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A8D4" w14:textId="57AB61BC" w:rsidR="006A3E47" w:rsidRDefault="00491CF3" w:rsidP="00491CF3">
      <w:pPr>
        <w:pStyle w:val="a3"/>
        <w:ind w:left="0"/>
        <w:rPr>
          <w:rFonts w:hint="eastAsia"/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데이터 구조 퀴즈 4</w:t>
      </w:r>
    </w:p>
    <w:p w14:paraId="6B7F9ADD" w14:textId="7C5D8B0A" w:rsidR="0038154D" w:rsidRDefault="0038154D" w:rsidP="0038154D">
      <w:pPr>
        <w:jc w:val="right"/>
      </w:pPr>
      <w:r>
        <w:rPr>
          <w:rFonts w:hint="eastAsia"/>
        </w:rPr>
        <w:t>20234014 컴퓨터 공학과 이은정</w:t>
      </w:r>
    </w:p>
    <w:p w14:paraId="12136C05" w14:textId="77777777" w:rsidR="00F66C6C" w:rsidRDefault="00F66C6C" w:rsidP="0038154D">
      <w:pPr>
        <w:jc w:val="right"/>
      </w:pPr>
    </w:p>
    <w:p w14:paraId="295139D0" w14:textId="3931EFEF" w:rsidR="00464DD3" w:rsidRDefault="00491CF3" w:rsidP="006D5EDC">
      <w:pPr>
        <w:pStyle w:val="a5"/>
        <w:rPr>
          <w:rStyle w:val="a4"/>
          <w:b/>
          <w:bCs/>
          <w:i w:val="0"/>
          <w:iCs w:val="0"/>
          <w:sz w:val="24"/>
          <w:szCs w:val="24"/>
        </w:rPr>
      </w:pPr>
      <w:proofErr w:type="gramStart"/>
      <w:r>
        <w:rPr>
          <w:rStyle w:val="a4"/>
          <w:rFonts w:hint="eastAsia"/>
          <w:b/>
          <w:bCs/>
          <w:i w:val="0"/>
          <w:iCs w:val="0"/>
          <w:sz w:val="24"/>
          <w:szCs w:val="24"/>
        </w:rPr>
        <w:t>문제 :</w:t>
      </w:r>
      <w:proofErr w:type="gramEnd"/>
      <w:r>
        <w:rPr>
          <w:rStyle w:val="a4"/>
          <w:rFonts w:hint="eastAsia"/>
          <w:b/>
          <w:bCs/>
          <w:i w:val="0"/>
          <w:iCs w:val="0"/>
          <w:sz w:val="24"/>
          <w:szCs w:val="24"/>
        </w:rPr>
        <w:t xml:space="preserve"> 스택 stk1, stk2로 큐 구현을 하고 이를 이용해 피보나치 수열 출력하기</w:t>
      </w:r>
    </w:p>
    <w:p w14:paraId="1160D654" w14:textId="7256CDF7" w:rsidR="006D5EDC" w:rsidRDefault="006D5EDC" w:rsidP="00464DD3">
      <w:pPr>
        <w:ind w:right="198" w:firstLineChars="100" w:firstLine="200"/>
        <w:jc w:val="left"/>
        <w:rPr>
          <w:rStyle w:val="a4"/>
          <w:rFonts w:hint="eastAsia"/>
          <w:b/>
          <w:bCs/>
          <w:i w:val="0"/>
          <w:i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04F660" wp14:editId="052F6A9B">
            <wp:simplePos x="0" y="0"/>
            <wp:positionH relativeFrom="column">
              <wp:posOffset>3549788</wp:posOffset>
            </wp:positionH>
            <wp:positionV relativeFrom="paragraph">
              <wp:posOffset>114966</wp:posOffset>
            </wp:positionV>
            <wp:extent cx="3045350" cy="4528217"/>
            <wp:effectExtent l="0" t="0" r="3175" b="5715"/>
            <wp:wrapNone/>
            <wp:docPr id="4793056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56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50" cy="452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1DF7010A" wp14:editId="2B2A2D9D">
            <wp:simplePos x="0" y="0"/>
            <wp:positionH relativeFrom="margin">
              <wp:posOffset>135172</wp:posOffset>
            </wp:positionH>
            <wp:positionV relativeFrom="paragraph">
              <wp:posOffset>103781</wp:posOffset>
            </wp:positionV>
            <wp:extent cx="3355340" cy="4537710"/>
            <wp:effectExtent l="0" t="0" r="0" b="0"/>
            <wp:wrapNone/>
            <wp:docPr id="14224881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8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DDC" w14:textId="59BAFAD2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F596977" w14:textId="07E18924" w:rsidR="004C2F6E" w:rsidRDefault="004C2F6E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7564E42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4A8B518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1BE36E66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7EF914DB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46C28743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3E8C5EE8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6E1437EC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86D5604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696FB4F3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5ABB20A5" w14:textId="77777777" w:rsidR="006D5EDC" w:rsidRDefault="006D5EDC" w:rsidP="00464DD3">
      <w:pPr>
        <w:ind w:right="198" w:firstLineChars="100" w:firstLine="200"/>
        <w:jc w:val="left"/>
        <w:rPr>
          <w:rFonts w:asciiTheme="minorEastAsia" w:hAnsiTheme="minorEastAsia"/>
        </w:rPr>
      </w:pPr>
    </w:p>
    <w:p w14:paraId="09BD4AAD" w14:textId="0A65BC87" w:rsidR="006D5EDC" w:rsidRDefault="006D5EDC" w:rsidP="006D5EDC">
      <w:pPr>
        <w:ind w:right="198"/>
        <w:jc w:val="left"/>
        <w:rPr>
          <w:rFonts w:asciiTheme="minorEastAsia" w:hAnsiTheme="minorEastAsia" w:hint="eastAsia"/>
        </w:rPr>
      </w:pPr>
    </w:p>
    <w:p w14:paraId="4FDA738C" w14:textId="3B1E3577" w:rsidR="006D5EDC" w:rsidRPr="006D5EDC" w:rsidRDefault="0082379C" w:rsidP="00464DD3">
      <w:pPr>
        <w:ind w:right="198" w:firstLineChars="100" w:firstLine="200"/>
        <w:jc w:val="left"/>
        <w:rPr>
          <w:rFonts w:asciiTheme="minorEastAsia" w:hAnsiTheme="minorEastAsia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A49200B" wp14:editId="12D2C2C1">
            <wp:simplePos x="0" y="0"/>
            <wp:positionH relativeFrom="column">
              <wp:posOffset>82329</wp:posOffset>
            </wp:positionH>
            <wp:positionV relativeFrom="paragraph">
              <wp:posOffset>1726427</wp:posOffset>
            </wp:positionV>
            <wp:extent cx="2352675" cy="628650"/>
            <wp:effectExtent l="0" t="0" r="9525" b="0"/>
            <wp:wrapNone/>
            <wp:docPr id="9067693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693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FAB53D8" wp14:editId="62E250F3">
            <wp:simplePos x="0" y="0"/>
            <wp:positionH relativeFrom="column">
              <wp:posOffset>75178</wp:posOffset>
            </wp:positionH>
            <wp:positionV relativeFrom="paragraph">
              <wp:posOffset>975637</wp:posOffset>
            </wp:positionV>
            <wp:extent cx="1447800" cy="647700"/>
            <wp:effectExtent l="0" t="0" r="0" b="0"/>
            <wp:wrapNone/>
            <wp:docPr id="9051814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14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6F7">
        <w:rPr>
          <w:noProof/>
        </w:rPr>
        <w:drawing>
          <wp:anchor distT="0" distB="0" distL="114300" distR="114300" simplePos="0" relativeHeight="251672576" behindDoc="0" locked="0" layoutInCell="1" allowOverlap="1" wp14:anchorId="703AC853" wp14:editId="0D03EDE3">
            <wp:simplePos x="0" y="0"/>
            <wp:positionH relativeFrom="column">
              <wp:posOffset>75179</wp:posOffset>
            </wp:positionH>
            <wp:positionV relativeFrom="paragraph">
              <wp:posOffset>311371</wp:posOffset>
            </wp:positionV>
            <wp:extent cx="1104900" cy="600075"/>
            <wp:effectExtent l="0" t="0" r="0" b="9525"/>
            <wp:wrapNone/>
            <wp:docPr id="1086876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769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EDC" w:rsidRPr="006D5EDC">
        <w:rPr>
          <w:rFonts w:asciiTheme="minorEastAsia" w:hAnsiTheme="minorEastAsia" w:hint="eastAsia"/>
          <w:b/>
          <w:bCs/>
        </w:rPr>
        <w:t xml:space="preserve">결과: </w:t>
      </w:r>
    </w:p>
    <w:sectPr w:rsidR="006D5EDC" w:rsidRPr="006D5EDC" w:rsidSect="00F67A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D"/>
    <w:rsid w:val="000A6346"/>
    <w:rsid w:val="00192F23"/>
    <w:rsid w:val="001F3342"/>
    <w:rsid w:val="00292F66"/>
    <w:rsid w:val="0038154D"/>
    <w:rsid w:val="00464DD3"/>
    <w:rsid w:val="00486D1D"/>
    <w:rsid w:val="00491CF3"/>
    <w:rsid w:val="004C2F6E"/>
    <w:rsid w:val="005B7F89"/>
    <w:rsid w:val="006006F7"/>
    <w:rsid w:val="006A3E47"/>
    <w:rsid w:val="006D5EDC"/>
    <w:rsid w:val="0076169C"/>
    <w:rsid w:val="0082379C"/>
    <w:rsid w:val="00841B00"/>
    <w:rsid w:val="00962FD2"/>
    <w:rsid w:val="00E3241D"/>
    <w:rsid w:val="00EF34CB"/>
    <w:rsid w:val="00F66C6C"/>
    <w:rsid w:val="00F67ABC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2</cp:revision>
  <dcterms:created xsi:type="dcterms:W3CDTF">2024-05-02T11:54:00Z</dcterms:created>
  <dcterms:modified xsi:type="dcterms:W3CDTF">2024-05-02T11:54:00Z</dcterms:modified>
</cp:coreProperties>
</file>