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A8D4" w14:textId="37A44241" w:rsidR="006A3E47" w:rsidRDefault="00D51485" w:rsidP="0038154D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 xml:space="preserve">JAVA </w:t>
      </w:r>
      <w:r w:rsidR="0038154D">
        <w:rPr>
          <w:rFonts w:hint="eastAsia"/>
          <w:b/>
          <w:bCs/>
          <w:i w:val="0"/>
          <w:iCs w:val="0"/>
          <w:sz w:val="24"/>
          <w:szCs w:val="24"/>
        </w:rPr>
        <w:t>LAB</w:t>
      </w:r>
    </w:p>
    <w:p w14:paraId="6B7F9ADD" w14:textId="1D1AF4DD" w:rsidR="0038154D" w:rsidRDefault="0038154D" w:rsidP="0038154D">
      <w:pPr>
        <w:jc w:val="right"/>
      </w:pPr>
      <w:r>
        <w:rPr>
          <w:rFonts w:hint="eastAsia"/>
        </w:rPr>
        <w:t>20234014 컴퓨터 공학과 이은정</w:t>
      </w:r>
    </w:p>
    <w:p w14:paraId="6EEA3236" w14:textId="2AB08486" w:rsidR="008C0BAB" w:rsidRPr="00CC7ABD" w:rsidRDefault="003F2C6E" w:rsidP="008C0BAB">
      <w:pPr>
        <w:jc w:val="left"/>
        <w:rPr>
          <w:rFonts w:hint="eastAsia"/>
        </w:rPr>
      </w:pPr>
      <w:r>
        <w:rPr>
          <w:rFonts w:hint="eastAsia"/>
        </w:rPr>
        <w:t xml:space="preserve">1. </w:t>
      </w:r>
      <w:r w:rsidR="00232908">
        <w:rPr>
          <w:rFonts w:hint="eastAsia"/>
        </w:rPr>
        <w:t>피자 상속</w:t>
      </w:r>
    </w:p>
    <w:p w14:paraId="4112DA9D" w14:textId="07EA087A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232908">
        <w:rPr>
          <w:rFonts w:ascii="Consolas" w:hAnsi="Consolas"/>
          <w:color w:val="000000"/>
          <w:sz w:val="20"/>
          <w:szCs w:val="20"/>
        </w:rPr>
        <w:t>pizza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599E31" w14:textId="2A26FA3F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167986" w14:textId="32B65D1E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Circle {</w:t>
      </w:r>
    </w:p>
    <w:p w14:paraId="6140B43D" w14:textId="5D674FB2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4F6899" w14:textId="1006CC4B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6C604B" w14:textId="566F7227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Circle(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B6E541" w14:textId="491EEE54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85B771" w14:textId="39B43FDE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DB592C" w14:textId="0005EBCC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F8AED9" w14:textId="4B0E58F4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5887B5" w14:textId="267CF5E4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Pizza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Circle {</w:t>
      </w:r>
    </w:p>
    <w:p w14:paraId="6D5B2988" w14:textId="0E7056D6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552D22" w14:textId="77777777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Pizza(String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B14C64" w14:textId="2CA1B3E7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CC6667" w14:textId="64EEF4BF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피자의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종류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 , </w:t>
      </w:r>
      <w:r>
        <w:rPr>
          <w:rFonts w:ascii="Consolas" w:hAnsi="Consolas"/>
          <w:color w:val="2A00FF"/>
          <w:sz w:val="20"/>
          <w:szCs w:val="20"/>
        </w:rPr>
        <w:t>피자의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크기</w:t>
      </w:r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816199" w14:textId="73774F50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1989FECE" w14:textId="79EA65CC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00DE9B" w14:textId="1BA3A630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68BBDF" w14:textId="3876811A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FC3280" w14:textId="5C98166F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2A4631" w14:textId="7C044971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pizzatest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4D3C302" w14:textId="2F2AF77C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ECEB49" w14:textId="0E9518EF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E0B14E8" w14:textId="663C4F6B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A2DC366" w14:textId="0D88BE55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Pizza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Pizza(</w:t>
      </w:r>
      <w:r>
        <w:rPr>
          <w:rFonts w:ascii="Consolas" w:hAnsi="Consolas"/>
          <w:color w:val="2A00FF"/>
          <w:sz w:val="20"/>
          <w:szCs w:val="20"/>
        </w:rPr>
        <w:t>"Peperoni"</w:t>
      </w:r>
      <w:r>
        <w:rPr>
          <w:rFonts w:ascii="Consolas" w:hAnsi="Consolas"/>
          <w:color w:val="000000"/>
          <w:sz w:val="20"/>
          <w:szCs w:val="20"/>
        </w:rPr>
        <w:t>, 20);</w:t>
      </w:r>
    </w:p>
    <w:p w14:paraId="28AE05F5" w14:textId="235927C4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D4AA04" wp14:editId="0ADF7AF7">
            <wp:simplePos x="0" y="0"/>
            <wp:positionH relativeFrom="column">
              <wp:posOffset>2713990</wp:posOffset>
            </wp:positionH>
            <wp:positionV relativeFrom="paragraph">
              <wp:posOffset>85725</wp:posOffset>
            </wp:positionV>
            <wp:extent cx="4276725" cy="4048125"/>
            <wp:effectExtent l="0" t="0" r="9525" b="9525"/>
            <wp:wrapTight wrapText="bothSides">
              <wp:wrapPolygon edited="0">
                <wp:start x="0" y="0"/>
                <wp:lineTo x="0" y="21549"/>
                <wp:lineTo x="21552" y="21549"/>
                <wp:lineTo x="21552" y="0"/>
                <wp:lineTo x="0" y="0"/>
              </wp:wrapPolygon>
            </wp:wrapTight>
            <wp:docPr id="20696201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727630B" w14:textId="6C480E4A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0F6B11" w14:textId="71CF1788" w:rsidR="00232908" w:rsidRDefault="00232908" w:rsidP="00232908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B5BBA4" w14:textId="0940199D" w:rsidR="0062207A" w:rsidRDefault="0062207A" w:rsidP="00692153">
      <w:pPr>
        <w:ind w:left="200" w:hangingChars="100" w:hanging="200"/>
        <w:jc w:val="left"/>
      </w:pPr>
    </w:p>
    <w:p w14:paraId="2BEFBCE8" w14:textId="77777777" w:rsidR="00232908" w:rsidRDefault="00232908" w:rsidP="00692153">
      <w:pPr>
        <w:ind w:left="200" w:hangingChars="100" w:hanging="200"/>
        <w:jc w:val="left"/>
        <w:rPr>
          <w:rFonts w:hint="eastAsia"/>
        </w:rPr>
      </w:pPr>
    </w:p>
    <w:p w14:paraId="1DA98E8E" w14:textId="54DE867E" w:rsidR="00232908" w:rsidRDefault="00232908" w:rsidP="00232908">
      <w:pPr>
        <w:jc w:val="left"/>
      </w:pPr>
      <w:r>
        <w:rPr>
          <w:rFonts w:hint="eastAsia"/>
        </w:rPr>
        <w:t xml:space="preserve">Pizza 클래스는 Circle 클래스의 radius 값을 상속 받아 사용한다. </w:t>
      </w:r>
      <w:r>
        <w:t>E</w:t>
      </w:r>
      <w:r>
        <w:rPr>
          <w:rFonts w:hint="eastAsia"/>
        </w:rPr>
        <w:t xml:space="preserve">xtends 를 통해 Circle을 상속 받은 이후에 super을 통해 먼저 초기화를 해준다. 이 때, 부모 클래스의 생성자가 r을 매개변수로 받으므로, 자식 생성자도 r을 매개변수로 받는다. 이후 피자의 종류 크기를 객체 생성시 받으면 이를 출력한다. </w:t>
      </w:r>
    </w:p>
    <w:p w14:paraId="13B8DF30" w14:textId="02BD5E27" w:rsidR="00232908" w:rsidRDefault="00232908" w:rsidP="00232908">
      <w:pPr>
        <w:jc w:val="left"/>
      </w:pPr>
      <w:r>
        <w:rPr>
          <w:rFonts w:hint="eastAsia"/>
        </w:rPr>
        <w:t>main에서 Pizza 객체를 만들 때에도 String 변수인 이름과, int 변수인 크기를 넣어서 자동으로 지정된 형식에 맞추어 출력할 수 있도록 코드를 작성했다.</w:t>
      </w:r>
    </w:p>
    <w:p w14:paraId="4A95A1B9" w14:textId="77777777" w:rsidR="00232908" w:rsidRDefault="00232908" w:rsidP="00232908">
      <w:pPr>
        <w:jc w:val="left"/>
      </w:pPr>
    </w:p>
    <w:p w14:paraId="386CC6BA" w14:textId="77777777" w:rsidR="00C2176C" w:rsidRDefault="00232908" w:rsidP="00C2176C">
      <w:pPr>
        <w:pStyle w:val="a4"/>
        <w:shd w:val="clear" w:color="auto" w:fill="FFFFFF"/>
        <w:spacing w:before="0" w:beforeAutospacing="0" w:after="0" w:afterAutospacing="0"/>
      </w:pPr>
      <w:r>
        <w:rPr>
          <w:rFonts w:hint="eastAsia"/>
        </w:rPr>
        <w:lastRenderedPageBreak/>
        <w:t xml:space="preserve">2. </w:t>
      </w:r>
      <w:r w:rsidR="00C2176C">
        <w:rPr>
          <w:rFonts w:hint="eastAsia"/>
        </w:rPr>
        <w:t>스포츠 출력하기</w:t>
      </w:r>
    </w:p>
    <w:p w14:paraId="1011D7EF" w14:textId="780023DD" w:rsidR="00C2176C" w:rsidRPr="00C2176C" w:rsidRDefault="00C2176C" w:rsidP="00C2176C">
      <w:pPr>
        <w:pStyle w:val="a4"/>
        <w:shd w:val="clear" w:color="auto" w:fill="FFFFFF"/>
        <w:spacing w:before="0" w:beforeAutospacing="0" w:after="0" w:afterAutospacing="0"/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</w:t>
      </w:r>
      <w:r>
        <w:rPr>
          <w:rFonts w:ascii="Consolas" w:hAnsi="Consolas"/>
          <w:b/>
          <w:bCs/>
          <w:color w:val="7F0055"/>
          <w:sz w:val="20"/>
          <w:szCs w:val="20"/>
        </w:rPr>
        <w:t>lass</w:t>
      </w:r>
      <w:r>
        <w:rPr>
          <w:rFonts w:ascii="Consolas" w:hAnsi="Consolas"/>
          <w:color w:val="000000"/>
          <w:sz w:val="20"/>
          <w:szCs w:val="20"/>
        </w:rPr>
        <w:t xml:space="preserve"> Sports {</w:t>
      </w:r>
    </w:p>
    <w:p w14:paraId="1795B2EF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String getName() {</w:t>
      </w:r>
    </w:p>
    <w:p w14:paraId="64FE3CC2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아직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결정되지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않음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6DD8B0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1E953A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4FC23D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getPlayers() {</w:t>
      </w:r>
    </w:p>
    <w:p w14:paraId="7FDB74D9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14:paraId="211EAF1B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1306578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B16B16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65F133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Soccer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Sports {</w:t>
      </w:r>
    </w:p>
    <w:p w14:paraId="16E312F0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5A39C3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66A6A3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getPlayers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1388EA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7860B6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Soccer(String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getPlayers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22E893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40415407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415781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getPlayers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getPlayers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C6A3DD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893160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37EC6B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37595B9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String getName() {</w:t>
      </w:r>
    </w:p>
    <w:p w14:paraId="50FD8D4F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22E4E5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B3ECD3" w14:textId="578B66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912700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7922EBA" w14:textId="42E70CF3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getPlayers() {</w:t>
      </w:r>
    </w:p>
    <w:p w14:paraId="5E1755A2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getPlayers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3D0D4E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3440EE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ABAAE6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C81B7C" w14:textId="18D6451B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SportsTest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D358DC" w14:textId="56CEBB32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04D0A8" w14:textId="1A84B239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C5839D" w14:textId="5B3AC72A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7D56FBEB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Soccer </w:t>
      </w:r>
      <w:r>
        <w:rPr>
          <w:rFonts w:ascii="Consolas" w:hAnsi="Consolas"/>
          <w:color w:val="6A3E3E"/>
          <w:sz w:val="20"/>
          <w:szCs w:val="20"/>
        </w:rPr>
        <w:t>soccer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Soccer(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축구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11);</w:t>
      </w:r>
    </w:p>
    <w:p w14:paraId="0D0B5711" w14:textId="0AB688E4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경기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이름</w:t>
      </w:r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soccer</w:t>
      </w:r>
      <w:r>
        <w:rPr>
          <w:rFonts w:ascii="Consolas" w:hAnsi="Consolas"/>
          <w:color w:val="000000"/>
          <w:sz w:val="20"/>
          <w:szCs w:val="20"/>
        </w:rPr>
        <w:t xml:space="preserve">.getName() + </w:t>
      </w:r>
      <w:r>
        <w:rPr>
          <w:rFonts w:ascii="Consolas" w:hAnsi="Consolas"/>
          <w:color w:val="2A00FF"/>
          <w:sz w:val="20"/>
          <w:szCs w:val="20"/>
        </w:rPr>
        <w:t xml:space="preserve">" , </w:t>
      </w:r>
      <w:r>
        <w:rPr>
          <w:rFonts w:ascii="Consolas" w:hAnsi="Consolas"/>
          <w:color w:val="2A00FF"/>
          <w:sz w:val="20"/>
          <w:szCs w:val="20"/>
        </w:rPr>
        <w:t>경기자수</w:t>
      </w:r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soccer</w:t>
      </w:r>
      <w:r>
        <w:rPr>
          <w:rFonts w:ascii="Consolas" w:hAnsi="Consolas"/>
          <w:color w:val="000000"/>
          <w:sz w:val="20"/>
          <w:szCs w:val="20"/>
        </w:rPr>
        <w:t>.</w:t>
      </w:r>
      <w:r w:rsidR="00D536A3" w:rsidRPr="00D536A3">
        <w:rPr>
          <w:rFonts w:ascii="Consolas" w:hAnsi="Consolas"/>
          <w:color w:val="000000"/>
          <w:sz w:val="20"/>
          <w:szCs w:val="20"/>
        </w:rPr>
        <w:t xml:space="preserve"> </w:t>
      </w:r>
      <w:r w:rsidR="00D536A3">
        <w:rPr>
          <w:rFonts w:ascii="Consolas" w:hAnsi="Consolas"/>
          <w:color w:val="000000"/>
          <w:sz w:val="20"/>
          <w:szCs w:val="20"/>
        </w:rPr>
        <w:t>getPlayers()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17E1D9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A3FFDED" w14:textId="77777777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FD3A80" w14:textId="5FA0996F" w:rsidR="00C2176C" w:rsidRDefault="00C2176C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9C2FB2" w14:textId="77777777" w:rsidR="00D536A3" w:rsidRDefault="00D536A3" w:rsidP="00C2176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D00860" w14:textId="211C8914" w:rsidR="00D536A3" w:rsidRDefault="00C2176C" w:rsidP="00232908">
      <w:pPr>
        <w:jc w:val="left"/>
        <w:rPr>
          <w:rFonts w:ascii="Consolas" w:hAnsi="Consolas"/>
          <w:color w:val="000000"/>
          <w:szCs w:val="20"/>
        </w:rPr>
      </w:pPr>
      <w:r>
        <w:rPr>
          <w:rFonts w:hint="eastAsia"/>
        </w:rPr>
        <w:t xml:space="preserve">Sports는 마더 클래스로 getNames(), </w:t>
      </w:r>
      <w:r>
        <w:rPr>
          <w:rFonts w:ascii="Consolas" w:hAnsi="Consolas"/>
          <w:color w:val="000000"/>
          <w:szCs w:val="20"/>
        </w:rPr>
        <w:t>getPlayers()</w:t>
      </w:r>
      <w:r>
        <w:rPr>
          <w:rFonts w:ascii="Consolas" w:hAnsi="Consolas" w:hint="eastAsia"/>
          <w:color w:val="000000"/>
          <w:szCs w:val="20"/>
        </w:rPr>
        <w:t xml:space="preserve"> </w:t>
      </w:r>
      <w:r>
        <w:rPr>
          <w:rFonts w:hint="eastAsia"/>
        </w:rPr>
        <w:t xml:space="preserve">메서드를 가지고 있다. 이 클래스는 각각 글자와 숫자를 반환하는 역할을 한다. 우리는 축구 경기에 관한 정보를 출력하려고 한다. 따라서 Soccer 클래스를 만들되 Sports 마더 클래스를 상속 받아 사용한다. </w:t>
      </w:r>
      <w:r w:rsidR="00F97ED2">
        <w:rPr>
          <w:rFonts w:hint="eastAsia"/>
        </w:rPr>
        <w:t xml:space="preserve">축구 경기에 대한 정보는 이름과 경기자 수이다. 따라서 이 정보를 저장할 변수인 String name, int players 변수를 만든다. 생성자를 통해 값을 입력 받는 즉시 필드에 값을 저장할 수 있도록 한다. 또한 Soccer는 Sports를 상속 받아 사용하기 때문에 super을 통해 Sports를 가져온다. 이제 축구 경기 정보에 대해 출력을 하기 위해서는 Sports의 메서드를 수정해야 한다. 메서드 수정은 </w:t>
      </w:r>
      <w:r w:rsidR="00F97ED2" w:rsidRPr="00F97ED2">
        <w:t>@Override</w:t>
      </w:r>
      <w:r w:rsidR="00F97ED2">
        <w:rPr>
          <w:rFonts w:hint="eastAsia"/>
        </w:rPr>
        <w:t xml:space="preserve">를 사용해 수정한다. 이를 메서드 오버라이딩이라고 한다. 따라서 정보를 출력하기 위해서는 아까 생성자를 통해 저장한 값을 출력한다. 이 때 메서드 오버라이딩을 하기 위해서는 변수 명, 반환 값이 같아야 한다. 따라서 </w:t>
      </w:r>
      <w:r w:rsidR="00F97ED2">
        <w:rPr>
          <w:rFonts w:hint="eastAsia"/>
        </w:rPr>
        <w:t xml:space="preserve">getNames(), </w:t>
      </w:r>
      <w:r w:rsidR="00F97ED2">
        <w:rPr>
          <w:rFonts w:ascii="Consolas" w:hAnsi="Consolas"/>
          <w:color w:val="000000"/>
          <w:szCs w:val="20"/>
        </w:rPr>
        <w:t>getPlayers()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는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각각의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형식에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맞는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변수를</w:t>
      </w:r>
      <w:r w:rsidR="00F97ED2">
        <w:rPr>
          <w:rFonts w:ascii="Consolas" w:hAnsi="Consolas" w:hint="eastAsia"/>
          <w:color w:val="000000"/>
          <w:szCs w:val="20"/>
        </w:rPr>
        <w:t xml:space="preserve"> return</w:t>
      </w:r>
      <w:r w:rsidR="00F97ED2">
        <w:rPr>
          <w:rFonts w:ascii="Consolas" w:hAnsi="Consolas" w:hint="eastAsia"/>
          <w:color w:val="000000"/>
          <w:szCs w:val="20"/>
        </w:rPr>
        <w:t>해주면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된다</w:t>
      </w:r>
      <w:r w:rsidR="00F97ED2">
        <w:rPr>
          <w:rFonts w:ascii="Consolas" w:hAnsi="Consolas" w:hint="eastAsia"/>
          <w:color w:val="000000"/>
          <w:szCs w:val="20"/>
        </w:rPr>
        <w:t xml:space="preserve">. </w:t>
      </w:r>
      <w:r w:rsidR="00F97ED2">
        <w:rPr>
          <w:rFonts w:ascii="Consolas" w:hAnsi="Consolas" w:hint="eastAsia"/>
          <w:color w:val="000000"/>
          <w:szCs w:val="20"/>
        </w:rPr>
        <w:t>이런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과정을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통해</w:t>
      </w:r>
      <w:r w:rsidR="00F97ED2">
        <w:rPr>
          <w:rFonts w:ascii="Consolas" w:hAnsi="Consolas" w:hint="eastAsia"/>
          <w:color w:val="000000"/>
          <w:szCs w:val="20"/>
        </w:rPr>
        <w:t xml:space="preserve"> Sports</w:t>
      </w:r>
      <w:r w:rsidR="00F97ED2">
        <w:rPr>
          <w:rFonts w:ascii="Consolas" w:hAnsi="Consolas" w:hint="eastAsia"/>
          <w:color w:val="000000"/>
          <w:szCs w:val="20"/>
        </w:rPr>
        <w:t>에서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가지고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있던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메서드를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다시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수정해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재사용할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수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있게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된다</w:t>
      </w:r>
      <w:r w:rsidR="00F97ED2">
        <w:rPr>
          <w:rFonts w:ascii="Consolas" w:hAnsi="Consolas" w:hint="eastAsia"/>
          <w:color w:val="000000"/>
          <w:szCs w:val="20"/>
        </w:rPr>
        <w:t xml:space="preserve">. </w:t>
      </w:r>
      <w:r w:rsidR="00F97ED2">
        <w:rPr>
          <w:rFonts w:ascii="Consolas" w:hAnsi="Consolas" w:hint="eastAsia"/>
          <w:color w:val="000000"/>
          <w:szCs w:val="20"/>
        </w:rPr>
        <w:t>이제</w:t>
      </w:r>
      <w:r w:rsidR="00F97ED2">
        <w:rPr>
          <w:rFonts w:ascii="Consolas" w:hAnsi="Consolas" w:hint="eastAsia"/>
          <w:color w:val="000000"/>
          <w:szCs w:val="20"/>
        </w:rPr>
        <w:t xml:space="preserve"> main</w:t>
      </w:r>
      <w:r w:rsidR="00F97ED2">
        <w:rPr>
          <w:rFonts w:ascii="Consolas" w:hAnsi="Consolas" w:hint="eastAsia"/>
          <w:color w:val="000000"/>
          <w:szCs w:val="20"/>
        </w:rPr>
        <w:t>에서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객체를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생성할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때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이름과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경기자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수를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전달해주면</w:t>
      </w:r>
      <w:r w:rsidR="00F97ED2">
        <w:rPr>
          <w:rFonts w:ascii="Consolas" w:hAnsi="Consolas" w:hint="eastAsia"/>
          <w:color w:val="000000"/>
          <w:szCs w:val="20"/>
        </w:rPr>
        <w:t xml:space="preserve">, </w:t>
      </w:r>
      <w:r w:rsidR="00F97ED2">
        <w:rPr>
          <w:rFonts w:ascii="Consolas" w:hAnsi="Consolas" w:hint="eastAsia"/>
          <w:color w:val="000000"/>
          <w:szCs w:val="20"/>
        </w:rPr>
        <w:t>이</w:t>
      </w:r>
      <w:r w:rsidR="00F97ED2">
        <w:rPr>
          <w:rFonts w:ascii="Consolas" w:hAnsi="Consolas" w:hint="eastAsia"/>
          <w:color w:val="000000"/>
          <w:szCs w:val="20"/>
        </w:rPr>
        <w:t xml:space="preserve"> </w:t>
      </w:r>
      <w:r w:rsidR="00F97ED2">
        <w:rPr>
          <w:rFonts w:ascii="Consolas" w:hAnsi="Consolas" w:hint="eastAsia"/>
          <w:color w:val="000000"/>
          <w:szCs w:val="20"/>
        </w:rPr>
        <w:t>변수들을</w:t>
      </w:r>
      <w:r w:rsidR="00F97ED2">
        <w:rPr>
          <w:rFonts w:ascii="Consolas" w:hAnsi="Consolas" w:hint="eastAsia"/>
          <w:color w:val="000000"/>
          <w:szCs w:val="20"/>
        </w:rPr>
        <w:t xml:space="preserve"> getName, getPlayers</w:t>
      </w:r>
      <w:r w:rsidR="00D536A3">
        <w:rPr>
          <w:rFonts w:ascii="Consolas" w:hAnsi="Consolas" w:hint="eastAsia"/>
          <w:color w:val="000000"/>
          <w:szCs w:val="20"/>
        </w:rPr>
        <w:t>를</w:t>
      </w:r>
      <w:r w:rsidR="00D536A3">
        <w:rPr>
          <w:rFonts w:ascii="Consolas" w:hAnsi="Consolas" w:hint="eastAsia"/>
          <w:color w:val="000000"/>
          <w:szCs w:val="20"/>
        </w:rPr>
        <w:t xml:space="preserve"> </w:t>
      </w:r>
      <w:r w:rsidR="00D536A3">
        <w:rPr>
          <w:rFonts w:ascii="Consolas" w:hAnsi="Consolas" w:hint="eastAsia"/>
          <w:color w:val="000000"/>
          <w:szCs w:val="20"/>
        </w:rPr>
        <w:t>통해</w:t>
      </w:r>
      <w:r w:rsidR="00D536A3">
        <w:rPr>
          <w:rFonts w:ascii="Consolas" w:hAnsi="Consolas" w:hint="eastAsia"/>
          <w:color w:val="000000"/>
          <w:szCs w:val="20"/>
        </w:rPr>
        <w:t xml:space="preserve"> </w:t>
      </w:r>
      <w:r w:rsidR="00D536A3">
        <w:rPr>
          <w:rFonts w:ascii="Consolas" w:hAnsi="Consolas" w:hint="eastAsia"/>
          <w:color w:val="000000"/>
          <w:szCs w:val="20"/>
        </w:rPr>
        <w:t>출력한다면</w:t>
      </w:r>
      <w:r w:rsidR="00D536A3">
        <w:rPr>
          <w:rFonts w:ascii="Consolas" w:hAnsi="Consolas" w:hint="eastAsia"/>
          <w:color w:val="000000"/>
          <w:szCs w:val="20"/>
        </w:rPr>
        <w:t xml:space="preserve"> </w:t>
      </w:r>
      <w:r w:rsidR="00D536A3">
        <w:rPr>
          <w:rFonts w:ascii="Consolas" w:hAnsi="Consolas" w:hint="eastAsia"/>
          <w:color w:val="000000"/>
          <w:szCs w:val="20"/>
        </w:rPr>
        <w:t>축구에</w:t>
      </w:r>
      <w:r w:rsidR="00D536A3">
        <w:rPr>
          <w:rFonts w:ascii="Consolas" w:hAnsi="Consolas" w:hint="eastAsia"/>
          <w:color w:val="000000"/>
          <w:szCs w:val="20"/>
        </w:rPr>
        <w:t xml:space="preserve"> </w:t>
      </w:r>
      <w:r w:rsidR="00D536A3">
        <w:rPr>
          <w:rFonts w:ascii="Consolas" w:hAnsi="Consolas" w:hint="eastAsia"/>
          <w:color w:val="000000"/>
          <w:szCs w:val="20"/>
        </w:rPr>
        <w:t>대한</w:t>
      </w:r>
      <w:r w:rsidR="00D536A3">
        <w:rPr>
          <w:rFonts w:ascii="Consolas" w:hAnsi="Consolas" w:hint="eastAsia"/>
          <w:color w:val="000000"/>
          <w:szCs w:val="20"/>
        </w:rPr>
        <w:t xml:space="preserve"> </w:t>
      </w:r>
      <w:r w:rsidR="00D536A3">
        <w:rPr>
          <w:rFonts w:ascii="Consolas" w:hAnsi="Consolas" w:hint="eastAsia"/>
          <w:color w:val="000000"/>
          <w:szCs w:val="20"/>
        </w:rPr>
        <w:t>정보를</w:t>
      </w:r>
      <w:r w:rsidR="00D536A3">
        <w:rPr>
          <w:rFonts w:ascii="Consolas" w:hAnsi="Consolas" w:hint="eastAsia"/>
          <w:color w:val="000000"/>
          <w:szCs w:val="20"/>
        </w:rPr>
        <w:t xml:space="preserve"> </w:t>
      </w:r>
      <w:r w:rsidR="00D536A3">
        <w:rPr>
          <w:rFonts w:ascii="Consolas" w:hAnsi="Consolas" w:hint="eastAsia"/>
          <w:color w:val="000000"/>
          <w:szCs w:val="20"/>
        </w:rPr>
        <w:t>출력할</w:t>
      </w:r>
      <w:r w:rsidR="00D536A3">
        <w:rPr>
          <w:rFonts w:ascii="Consolas" w:hAnsi="Consolas" w:hint="eastAsia"/>
          <w:color w:val="000000"/>
          <w:szCs w:val="20"/>
        </w:rPr>
        <w:t xml:space="preserve"> </w:t>
      </w:r>
      <w:r w:rsidR="00D536A3">
        <w:rPr>
          <w:rFonts w:ascii="Consolas" w:hAnsi="Consolas" w:hint="eastAsia"/>
          <w:color w:val="000000"/>
          <w:szCs w:val="20"/>
        </w:rPr>
        <w:t>수</w:t>
      </w:r>
      <w:r w:rsidR="00D536A3">
        <w:rPr>
          <w:rFonts w:ascii="Consolas" w:hAnsi="Consolas" w:hint="eastAsia"/>
          <w:color w:val="000000"/>
          <w:szCs w:val="20"/>
        </w:rPr>
        <w:t xml:space="preserve"> </w:t>
      </w:r>
      <w:r w:rsidR="00D536A3">
        <w:rPr>
          <w:rFonts w:ascii="Consolas" w:hAnsi="Consolas" w:hint="eastAsia"/>
          <w:color w:val="000000"/>
          <w:szCs w:val="20"/>
        </w:rPr>
        <w:t>있다</w:t>
      </w:r>
      <w:r w:rsidR="00D536A3">
        <w:rPr>
          <w:rFonts w:ascii="Consolas" w:hAnsi="Consolas" w:hint="eastAsia"/>
          <w:color w:val="000000"/>
          <w:szCs w:val="20"/>
        </w:rPr>
        <w:t>.</w:t>
      </w:r>
    </w:p>
    <w:p w14:paraId="5EC37591" w14:textId="77777777" w:rsidR="00D536A3" w:rsidRDefault="00D536A3">
      <w:pPr>
        <w:widowControl/>
        <w:wordWrap/>
        <w:autoSpaceDE/>
        <w:autoSpaceDN/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br w:type="page"/>
      </w:r>
    </w:p>
    <w:p w14:paraId="4C20CB1A" w14:textId="7B7AD243" w:rsidR="00C2176C" w:rsidRPr="00D536A3" w:rsidRDefault="00D536A3" w:rsidP="00232908">
      <w:pPr>
        <w:jc w:val="left"/>
      </w:pPr>
      <w:r w:rsidRPr="00D536A3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CFC39F" wp14:editId="75442F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6847205"/>
            <wp:effectExtent l="0" t="0" r="2540" b="0"/>
            <wp:wrapSquare wrapText="bothSides"/>
            <wp:docPr id="13702024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024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36A3">
        <w:rPr>
          <w:rFonts w:hint="eastAsia"/>
        </w:rPr>
        <w:t>3. 페이지 생성</w:t>
      </w:r>
    </w:p>
    <w:p w14:paraId="6D3CB052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javax.swing.JFrame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45356C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1F3EFD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FrameTest {</w:t>
      </w:r>
    </w:p>
    <w:p w14:paraId="47C01FB7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motherclass() {</w:t>
      </w:r>
    </w:p>
    <w:p w14:paraId="308D84FA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JFrame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JFrame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"Frame Test"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3327F6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.setSize(300, 200);</w:t>
      </w:r>
    </w:p>
    <w:p w14:paraId="0590EA9A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.setVisible(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84CE71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.setDefaultCloseOperation(</w:t>
      </w:r>
      <w:r>
        <w:rPr>
          <w:rFonts w:ascii="Consolas" w:hAnsi="Consolas"/>
          <w:color w:val="000000"/>
          <w:sz w:val="20"/>
          <w:szCs w:val="20"/>
          <w:u w:val="single"/>
        </w:rPr>
        <w:t>JFrame</w:t>
      </w:r>
      <w:r>
        <w:rPr>
          <w:rFonts w:ascii="Consolas" w:hAnsi="Consolas"/>
          <w:color w:val="000000"/>
          <w:sz w:val="20"/>
          <w:szCs w:val="20"/>
        </w:rPr>
        <w:t>.EXIT_ON_CLOSE);</w:t>
      </w:r>
    </w:p>
    <w:p w14:paraId="38F09D3E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CD2559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1E884C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5F9198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FrameTest2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FrameTest {</w:t>
      </w:r>
    </w:p>
    <w:p w14:paraId="096157BA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6F366F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88458C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E0E433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FrameTest2(String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9F5848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370AC79B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984C1E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motherclass();</w:t>
      </w:r>
    </w:p>
    <w:p w14:paraId="74ACE753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333F7C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1733EA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22F76DF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motherclass() {</w:t>
      </w:r>
    </w:p>
    <w:p w14:paraId="71EFFAD6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JFrame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JFrame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76DBEF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.setSize(300, 200);</w:t>
      </w:r>
    </w:p>
    <w:p w14:paraId="50E01180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.setLocation(300, 300);</w:t>
      </w:r>
    </w:p>
    <w:p w14:paraId="3F0C45C0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.setVisible(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DC9FF4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.setDefaultCloseOperation(</w:t>
      </w:r>
      <w:r>
        <w:rPr>
          <w:rFonts w:ascii="Consolas" w:hAnsi="Consolas"/>
          <w:color w:val="000000"/>
          <w:sz w:val="20"/>
          <w:szCs w:val="20"/>
          <w:u w:val="single"/>
        </w:rPr>
        <w:t>JFrame</w:t>
      </w:r>
      <w:r>
        <w:rPr>
          <w:rFonts w:ascii="Consolas" w:hAnsi="Consolas"/>
          <w:color w:val="000000"/>
          <w:sz w:val="20"/>
          <w:szCs w:val="20"/>
        </w:rPr>
        <w:t>.EXIT_ON_CLOSE);</w:t>
      </w:r>
    </w:p>
    <w:p w14:paraId="2EF13F3D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813DAB4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BA1989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727734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Screen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4540F50" w14:textId="7777777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DC28A1" w14:textId="52F8D5F7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40FAE02" w14:textId="48E48D28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789376F0" w14:textId="041E9578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FrameTest2 </w:t>
      </w:r>
      <w:r>
        <w:rPr>
          <w:rFonts w:ascii="Consolas" w:hAnsi="Consolas"/>
          <w:color w:val="6A3E3E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FrameTest2(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테스트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페이지</w:t>
      </w:r>
      <w:r>
        <w:rPr>
          <w:rFonts w:ascii="Consolas" w:hAnsi="Consolas"/>
          <w:color w:val="2A00FF"/>
          <w:sz w:val="20"/>
          <w:szCs w:val="20"/>
        </w:rPr>
        <w:t>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46CAD3" w14:textId="1DCCCA62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DFE162" w14:textId="0A574914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D6598B" w14:textId="3346D3CF" w:rsidR="00D536A3" w:rsidRDefault="00D536A3" w:rsidP="00D536A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ECA15B7" wp14:editId="3F387973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5183505" cy="4914900"/>
            <wp:effectExtent l="0" t="0" r="0" b="0"/>
            <wp:wrapTight wrapText="bothSides">
              <wp:wrapPolygon edited="0">
                <wp:start x="0" y="0"/>
                <wp:lineTo x="0" y="21516"/>
                <wp:lineTo x="21513" y="21516"/>
                <wp:lineTo x="21513" y="0"/>
                <wp:lineTo x="0" y="0"/>
              </wp:wrapPolygon>
            </wp:wrapTight>
            <wp:docPr id="186059229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2E2176E6" w14:textId="7640E966" w:rsidR="00D536A3" w:rsidRDefault="00D536A3" w:rsidP="00232908">
      <w:pPr>
        <w:jc w:val="left"/>
        <w:rPr>
          <w:b/>
          <w:bCs/>
        </w:rPr>
      </w:pPr>
    </w:p>
    <w:p w14:paraId="096BAF19" w14:textId="246E2D5F" w:rsidR="00D536A3" w:rsidRDefault="00D536A3" w:rsidP="00232908">
      <w:pPr>
        <w:jc w:val="left"/>
      </w:pPr>
      <w:r>
        <w:rPr>
          <w:rFonts w:hint="eastAsia"/>
        </w:rPr>
        <w:t xml:space="preserve">위 코드는 FrameTest를 상속하여 FrameTest2를 통해 수정된 창을 창작하는 것이다. 먼저 FrameTest는 Jframe 클래스를 사용해 300,200 크기의 </w:t>
      </w:r>
      <w:r>
        <w:t>“</w:t>
      </w:r>
      <w:r>
        <w:rPr>
          <w:rFonts w:hint="eastAsia"/>
        </w:rPr>
        <w:t>Frame Test</w:t>
      </w:r>
      <w:r>
        <w:t>”</w:t>
      </w:r>
      <w:r>
        <w:rPr>
          <w:rFonts w:hint="eastAsia"/>
        </w:rPr>
        <w:t xml:space="preserve">이라는 이름의 창을 하나 생성하도록 하는 코드를 가지고 있다. 이 클래스를 FrameTest2라는 이름의 클래스가 상속하게 된다. </w:t>
      </w:r>
      <w:r w:rsidR="00351CFF">
        <w:rPr>
          <w:rFonts w:hint="eastAsia"/>
        </w:rPr>
        <w:t xml:space="preserve">이 클래스는 객체를 생성하기 위해 이름을 매개변수로 전달하면, 이 매개변수를 창의 이름으로 하여 창을 생성하는 일을 한다. 일단 FrameTest2는 FrameTest를 상속받은 자식 클래스이기 때문에 생성자에서 super을 사용해 FrameTest를 불러온다. 그리고, 객체 생성 시 받아온 </w:t>
      </w:r>
      <w:r w:rsidR="00766643">
        <w:rPr>
          <w:rFonts w:hint="eastAsia"/>
        </w:rPr>
        <w:t xml:space="preserve">이름을 필드에 저장한다. 그리고 메서드 오버라이딩을 통해, 창의 이름을 필드 값으로 바꾼다. 마더 클래스는 </w:t>
      </w:r>
      <w:r w:rsidR="00766643">
        <w:t>M</w:t>
      </w:r>
      <w:r w:rsidR="00766643">
        <w:rPr>
          <w:rFonts w:hint="eastAsia"/>
        </w:rPr>
        <w:t xml:space="preserve">otherclass() 메서드를 사용해 창을 생성한다. 이를 수정해 사용하기 위해 </w:t>
      </w:r>
      <w:r w:rsidR="00766643">
        <w:t>자식</w:t>
      </w:r>
      <w:r w:rsidR="00766643">
        <w:rPr>
          <w:rFonts w:hint="eastAsia"/>
        </w:rPr>
        <w:t xml:space="preserve"> 클래스도 MotherClass()를 메서드 오버라이딩하여 사용한다. 창의 이름을 정하는 메서드는 new JFrame()이다. 이 때 매개변수로 필드 값을 넣어줌으로써 내가 원하는 대로 창의 이름을 바꿀 수 있다.</w:t>
      </w:r>
    </w:p>
    <w:p w14:paraId="092990E2" w14:textId="77777777" w:rsidR="00766643" w:rsidRDefault="00766643" w:rsidP="00232908">
      <w:pPr>
        <w:jc w:val="left"/>
      </w:pPr>
    </w:p>
    <w:p w14:paraId="347D4856" w14:textId="77777777" w:rsidR="00766643" w:rsidRDefault="00766643" w:rsidP="00232908">
      <w:pPr>
        <w:jc w:val="left"/>
        <w:rPr>
          <w:rFonts w:hint="eastAsia"/>
        </w:rPr>
      </w:pPr>
    </w:p>
    <w:p w14:paraId="78BF9D1D" w14:textId="6BD2BFF7" w:rsidR="00766643" w:rsidRDefault="00766643" w:rsidP="00232908">
      <w:pPr>
        <w:jc w:val="left"/>
      </w:pPr>
      <w:r>
        <w:rPr>
          <w:rFonts w:hint="eastAsia"/>
        </w:rPr>
        <w:lastRenderedPageBreak/>
        <w:t>4. 랜덤으로 그림 그리기</w:t>
      </w:r>
    </w:p>
    <w:p w14:paraId="25AF5743" w14:textId="2AE35D94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Paint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B370A4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F53279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java.awt</w:t>
      </w:r>
      <w:r>
        <w:rPr>
          <w:rFonts w:ascii="Consolas" w:hAnsi="Consolas"/>
          <w:color w:val="000000"/>
          <w:sz w:val="20"/>
          <w:szCs w:val="20"/>
        </w:rPr>
        <w:t>.Color;</w:t>
      </w:r>
    </w:p>
    <w:p w14:paraId="019E1F35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java.awt</w:t>
      </w:r>
      <w:r>
        <w:rPr>
          <w:rFonts w:ascii="Consolas" w:hAnsi="Consolas"/>
          <w:color w:val="000000"/>
          <w:sz w:val="20"/>
          <w:szCs w:val="20"/>
        </w:rPr>
        <w:t>.Graphics;</w:t>
      </w:r>
    </w:p>
    <w:p w14:paraId="2A1FE02A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3E76FAC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B3D23F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javax.swing.JFrame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9571ED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404151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MyFrame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JFrame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1168E33" w14:textId="68B7226D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MyFrame() {</w:t>
      </w:r>
    </w:p>
    <w:p w14:paraId="095A2933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"My Frame"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EB47F1" w14:textId="76CE87C6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setSize</w:t>
      </w:r>
      <w:r>
        <w:rPr>
          <w:rFonts w:ascii="Consolas" w:hAnsi="Consolas"/>
          <w:color w:val="000000"/>
          <w:sz w:val="20"/>
          <w:szCs w:val="20"/>
        </w:rPr>
        <w:t>(300, 300);</w:t>
      </w:r>
    </w:p>
    <w:p w14:paraId="7733CE27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setDefaultCloseOperation(</w:t>
      </w:r>
      <w:r>
        <w:rPr>
          <w:rFonts w:ascii="Consolas" w:hAnsi="Consolas"/>
          <w:color w:val="000000"/>
          <w:sz w:val="20"/>
          <w:szCs w:val="20"/>
          <w:u w:val="single"/>
        </w:rPr>
        <w:t>JFrame</w:t>
      </w:r>
      <w:r>
        <w:rPr>
          <w:rFonts w:ascii="Consolas" w:hAnsi="Consolas"/>
          <w:color w:val="000000"/>
          <w:sz w:val="20"/>
          <w:szCs w:val="20"/>
        </w:rPr>
        <w:t>.EXIT_ON_CLOSE);</w:t>
      </w:r>
    </w:p>
    <w:p w14:paraId="197893B3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setVisible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C6F24C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4A3743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36BD2A" w14:textId="0C267653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03B419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E20F3A2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paint(</w:t>
      </w:r>
      <w:r>
        <w:rPr>
          <w:rFonts w:ascii="Consolas" w:hAnsi="Consolas"/>
          <w:color w:val="000000"/>
          <w:sz w:val="20"/>
          <w:szCs w:val="20"/>
          <w:u w:val="single"/>
        </w:rPr>
        <w:t>Graphics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12F4B72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6E13BB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.paint(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F7B311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9D6D9D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10;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6E830316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3);</w:t>
      </w:r>
    </w:p>
    <w:p w14:paraId="331A684A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.setColor(</w:t>
      </w:r>
    </w:p>
    <w:p w14:paraId="171FBE1F" w14:textId="7A983D30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255),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255),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255)));</w:t>
      </w:r>
    </w:p>
    <w:p w14:paraId="37CD5991" w14:textId="5F285A73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== 0)</w:t>
      </w:r>
    </w:p>
    <w:p w14:paraId="5BF1F341" w14:textId="6303F262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.drawOval((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200),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200),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50),</w:t>
      </w:r>
    </w:p>
    <w:p w14:paraId="6C0DEDCF" w14:textId="3DBAAE04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50));</w:t>
      </w:r>
    </w:p>
    <w:p w14:paraId="6D691F4C" w14:textId="32648FB0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== 1)</w:t>
      </w:r>
    </w:p>
    <w:p w14:paraId="74E2A59C" w14:textId="7EF6B9D2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.drawRect((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200),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200),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50),</w:t>
      </w:r>
    </w:p>
    <w:p w14:paraId="35F84D61" w14:textId="3106975A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50));</w:t>
      </w:r>
    </w:p>
    <w:p w14:paraId="11BD57E2" w14:textId="4BEE5901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27E1442E" w14:textId="0FB4710F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.fillRect((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200),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200),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50),</w:t>
      </w:r>
    </w:p>
    <w:p w14:paraId="080172B4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50));</w:t>
      </w:r>
    </w:p>
    <w:p w14:paraId="3A9A1CA3" w14:textId="0F5FDEA5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496A5D" w14:textId="004E71BA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C8240C3" w14:textId="375B7E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FB3D8D" w14:textId="204C65A0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Paint {</w:t>
      </w:r>
    </w:p>
    <w:p w14:paraId="1075135B" w14:textId="4DC37D2A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744852" w14:textId="2783A6DD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076FD1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465992D8" w14:textId="5B0EDA26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MyFrame </w:t>
      </w:r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MyFrame();</w:t>
      </w:r>
    </w:p>
    <w:p w14:paraId="75635436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A2A375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65CBD8" w14:textId="1B35A9AB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4270BC0" w14:textId="77777777" w:rsidR="00766643" w:rsidRDefault="00766643" w:rsidP="00766643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3F70D6" w14:textId="7C156F06" w:rsidR="00766643" w:rsidRDefault="00766643" w:rsidP="00232908">
      <w:pPr>
        <w:jc w:val="left"/>
      </w:pPr>
      <w:r>
        <w:rPr>
          <w:rFonts w:hint="eastAsia"/>
        </w:rPr>
        <w:lastRenderedPageBreak/>
        <w:t>그림을</w:t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5AF1EFF3" wp14:editId="75BEFEC5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6638925" cy="5172075"/>
            <wp:effectExtent l="0" t="0" r="9525" b="9525"/>
            <wp:wrapTight wrapText="bothSides">
              <wp:wrapPolygon edited="0">
                <wp:start x="0" y="0"/>
                <wp:lineTo x="0" y="21560"/>
                <wp:lineTo x="21569" y="21560"/>
                <wp:lineTo x="21569" y="0"/>
                <wp:lineTo x="0" y="0"/>
              </wp:wrapPolygon>
            </wp:wrapTight>
            <wp:docPr id="152557406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그리는 코드이다. 이 코드는 기존에 존재하던 클래스 JFrame을 상속 받아 </w:t>
      </w:r>
      <w:r w:rsidR="00C50346">
        <w:rPr>
          <w:rFonts w:hint="eastAsia"/>
        </w:rPr>
        <w:t>MyFrame 클래스를 생성한</w:t>
      </w:r>
      <w:r w:rsidR="00C50346">
        <w:t>다</w:t>
      </w:r>
      <w:r w:rsidR="00C50346">
        <w:rPr>
          <w:rFonts w:hint="eastAsia"/>
        </w:rPr>
        <w:t>. 이 MyFrame은 랜덤하게 10개의 도형을 그리는 코드이다</w:t>
      </w:r>
      <w:r w:rsidR="00A47A61">
        <w:rPr>
          <w:rFonts w:hint="eastAsia"/>
        </w:rPr>
        <w:t>. 이 때 그림을 그린ㄴ 메서드는 paint인데, 사실 paint는 이미 JFrame에 존재하는 메서드이다. 따라서 메서드 오버라이딩을 통해 내가 원하는 형식으로 메서드를 수정한다. 먼저</w:t>
      </w:r>
      <w:r w:rsidR="00C50346">
        <w:rPr>
          <w:rFonts w:hint="eastAsia"/>
        </w:rPr>
        <w:t xml:space="preserve"> 랜덤하게 어떤 도형을 그릴지 정하기 위해 num 변수를 사용한다. num에 (int)(Math.random()*3) 를 통해 0~2까지 랜덤한 값을 하나 저장한다. 이 때 num이 0일 경우 </w:t>
      </w:r>
      <w:r w:rsidR="004A680B">
        <w:rPr>
          <w:rFonts w:hint="eastAsia"/>
        </w:rPr>
        <w:t xml:space="preserve">빈 동그라미를 그린다. </w:t>
      </w:r>
      <w:r w:rsidR="004A680B">
        <w:t>N</w:t>
      </w:r>
      <w:r w:rsidR="004A680B">
        <w:rPr>
          <w:rFonts w:hint="eastAsia"/>
        </w:rPr>
        <w:t>um이 1일 경우는 사각형을 그리고, 3일 경우는 색이 채워진 사각형을 그린다. 이 때 도형 색을 정하기 위해서 New Color을 사용해 색상을 정한다. 색상은 RGB 값을 사용해 지정할 수 있다. 따라서 값을 랜덤하게 모두 설정하고, 그림을 그릴 위치, 도형의 크기 모두 랜덤하게 설정함으로써 그림을 그린다. main에서는 클래스를 이용해 객체를 생성하기만 한다면 바로 그림을 그릴 수 있도록 메서드 오버</w:t>
      </w:r>
      <w:r w:rsidR="00A47A61">
        <w:rPr>
          <w:rFonts w:hint="eastAsia"/>
        </w:rPr>
        <w:t>라</w:t>
      </w:r>
      <w:r w:rsidR="004A680B">
        <w:rPr>
          <w:rFonts w:hint="eastAsia"/>
        </w:rPr>
        <w:t>이딩을 한다.</w:t>
      </w:r>
    </w:p>
    <w:p w14:paraId="0F723D98" w14:textId="08376A71" w:rsidR="00A47A61" w:rsidRDefault="00A47A61" w:rsidP="00232908">
      <w:pPr>
        <w:jc w:val="left"/>
      </w:pPr>
      <w:r>
        <w:rPr>
          <w:rFonts w:hint="eastAsia"/>
        </w:rPr>
        <w:t>5. 그림 그리기 2</w:t>
      </w:r>
    </w:p>
    <w:p w14:paraId="31BF63EE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java.awt</w:t>
      </w:r>
      <w:r>
        <w:rPr>
          <w:rFonts w:ascii="Consolas" w:hAnsi="Consolas"/>
          <w:color w:val="000000"/>
          <w:sz w:val="20"/>
          <w:szCs w:val="20"/>
        </w:rPr>
        <w:t>.Color;</w:t>
      </w:r>
    </w:p>
    <w:p w14:paraId="16697921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java.awt</w:t>
      </w:r>
      <w:r>
        <w:rPr>
          <w:rFonts w:ascii="Consolas" w:hAnsi="Consolas"/>
          <w:color w:val="000000"/>
          <w:sz w:val="20"/>
          <w:szCs w:val="20"/>
        </w:rPr>
        <w:t>.Graphics;</w:t>
      </w:r>
    </w:p>
    <w:p w14:paraId="6758AE65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273680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javax.swing.JFrame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62B63A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F58DDC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3B501301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F5DE4A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5D76F4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draw(</w:t>
      </w:r>
      <w:r>
        <w:rPr>
          <w:rFonts w:ascii="Consolas" w:hAnsi="Consolas"/>
          <w:color w:val="000000"/>
          <w:sz w:val="20"/>
          <w:szCs w:val="20"/>
          <w:u w:val="single"/>
        </w:rPr>
        <w:t>Graphics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A93FB6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FE177D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D7DF50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9EF626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/>
          <w:color w:val="000000"/>
          <w:sz w:val="20"/>
          <w:szCs w:val="20"/>
        </w:rPr>
        <w:t xml:space="preserve"> CircleInfo {</w:t>
      </w:r>
    </w:p>
    <w:p w14:paraId="3655F3D6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781F07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4B118F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ED4F67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0BDB97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F3FA08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CBFE5E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Circle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71EA208E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EFE192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AD6CCA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33578D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B291B7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Circle(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F8CFCFC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3ED231C7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CC7E28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10765B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99793E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CD26DA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583F41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D7F7415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draw(</w:t>
      </w:r>
      <w:r>
        <w:rPr>
          <w:rFonts w:ascii="Consolas" w:hAnsi="Consolas"/>
          <w:color w:val="000000"/>
          <w:sz w:val="20"/>
          <w:szCs w:val="20"/>
          <w:u w:val="single"/>
        </w:rPr>
        <w:t>Graphics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9530CE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.setColor(</w:t>
      </w:r>
      <w:r>
        <w:rPr>
          <w:rFonts w:ascii="Consolas" w:hAnsi="Consolas"/>
          <w:color w:val="000000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</w:rPr>
        <w:t>.blue);</w:t>
      </w:r>
    </w:p>
    <w:p w14:paraId="4F7E2D3F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9A9EA2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10;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64C47109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2);</w:t>
      </w:r>
    </w:p>
    <w:p w14:paraId="5F314B59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.setColor(</w:t>
      </w:r>
    </w:p>
    <w:p w14:paraId="01247073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Color</w:t>
      </w:r>
      <w:r>
        <w:rPr>
          <w:rFonts w:ascii="Consolas" w:hAnsi="Consolas"/>
          <w:color w:val="000000"/>
          <w:sz w:val="20"/>
          <w:szCs w:val="20"/>
        </w:rPr>
        <w:t>((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255),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255),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255)));</w:t>
      </w:r>
    </w:p>
    <w:p w14:paraId="6DFA9A75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== 0)</w:t>
      </w:r>
    </w:p>
    <w:p w14:paraId="42045A90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.drawOval(MyFrame.</w:t>
      </w:r>
      <w:r>
        <w:rPr>
          <w:rFonts w:ascii="Consolas" w:hAnsi="Consolas"/>
          <w:i/>
          <w:iCs/>
          <w:color w:val="0000C0"/>
          <w:sz w:val="20"/>
          <w:szCs w:val="20"/>
        </w:rPr>
        <w:t>CircleSize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, MyFrame.</w:t>
      </w:r>
      <w:r>
        <w:rPr>
          <w:rFonts w:ascii="Consolas" w:hAnsi="Consolas"/>
          <w:i/>
          <w:iCs/>
          <w:color w:val="0000C0"/>
          <w:sz w:val="20"/>
          <w:szCs w:val="20"/>
        </w:rPr>
        <w:t>CircleSize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, MyFrame.</w:t>
      </w:r>
      <w:r>
        <w:rPr>
          <w:rFonts w:ascii="Consolas" w:hAnsi="Consolas"/>
          <w:i/>
          <w:iCs/>
          <w:color w:val="0000C0"/>
          <w:sz w:val="20"/>
          <w:szCs w:val="20"/>
        </w:rPr>
        <w:t>CircleSize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C132672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MyFrame.</w:t>
      </w:r>
      <w:r>
        <w:rPr>
          <w:rFonts w:ascii="Consolas" w:hAnsi="Consolas"/>
          <w:i/>
          <w:iCs/>
          <w:color w:val="0000C0"/>
          <w:sz w:val="20"/>
          <w:szCs w:val="20"/>
        </w:rPr>
        <w:t>CircleSize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B6BEFA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0EC95550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.fillOval(MyFrame.</w:t>
      </w:r>
      <w:r>
        <w:rPr>
          <w:rFonts w:ascii="Consolas" w:hAnsi="Consolas"/>
          <w:i/>
          <w:iCs/>
          <w:color w:val="0000C0"/>
          <w:sz w:val="20"/>
          <w:szCs w:val="20"/>
        </w:rPr>
        <w:t>CircleSize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, MyFrame.</w:t>
      </w:r>
      <w:r>
        <w:rPr>
          <w:rFonts w:ascii="Consolas" w:hAnsi="Consolas"/>
          <w:i/>
          <w:iCs/>
          <w:color w:val="0000C0"/>
          <w:sz w:val="20"/>
          <w:szCs w:val="20"/>
        </w:rPr>
        <w:t>CircleSize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, MyFrame.</w:t>
      </w:r>
      <w:r>
        <w:rPr>
          <w:rFonts w:ascii="Consolas" w:hAnsi="Consolas"/>
          <w:i/>
          <w:iCs/>
          <w:color w:val="0000C0"/>
          <w:sz w:val="20"/>
          <w:szCs w:val="20"/>
        </w:rPr>
        <w:t>CircleSize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CDAA565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MyFrame.</w:t>
      </w:r>
      <w:r>
        <w:rPr>
          <w:rFonts w:ascii="Consolas" w:hAnsi="Consolas"/>
          <w:i/>
          <w:iCs/>
          <w:color w:val="0000C0"/>
          <w:sz w:val="20"/>
          <w:szCs w:val="20"/>
        </w:rPr>
        <w:t>CircleSize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07EA88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BD5141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E2E907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129726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3D4BF8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9847A7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01B458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MyFrame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JFrame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709CA3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Circle[] </w:t>
      </w:r>
      <w:r>
        <w:rPr>
          <w:rFonts w:ascii="Consolas" w:hAnsi="Consolas"/>
          <w:i/>
          <w:iCs/>
          <w:color w:val="0000C0"/>
          <w:sz w:val="20"/>
          <w:szCs w:val="20"/>
        </w:rPr>
        <w:t>CircleSize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Circle[10];</w:t>
      </w:r>
    </w:p>
    <w:p w14:paraId="0C35FF0C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861D12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15E75F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5A0B51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70FA2B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MyFrame() {</w:t>
      </w:r>
    </w:p>
    <w:p w14:paraId="4B3A11FF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"My Frame"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D13D54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setSize</w:t>
      </w:r>
      <w:r>
        <w:rPr>
          <w:rFonts w:ascii="Consolas" w:hAnsi="Consolas"/>
          <w:color w:val="000000"/>
          <w:sz w:val="20"/>
          <w:szCs w:val="20"/>
        </w:rPr>
        <w:t>(300, 300);</w:t>
      </w:r>
    </w:p>
    <w:p w14:paraId="2F2A8341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setDefaultCloseOperation(</w:t>
      </w:r>
      <w:r>
        <w:rPr>
          <w:rFonts w:ascii="Consolas" w:hAnsi="Consolas"/>
          <w:color w:val="000000"/>
          <w:sz w:val="20"/>
          <w:szCs w:val="20"/>
          <w:u w:val="single"/>
        </w:rPr>
        <w:t>JFrame</w:t>
      </w:r>
      <w:r>
        <w:rPr>
          <w:rFonts w:ascii="Consolas" w:hAnsi="Consolas"/>
          <w:color w:val="000000"/>
          <w:sz w:val="20"/>
          <w:szCs w:val="20"/>
        </w:rPr>
        <w:t>.EXIT_ON_CLOSE);</w:t>
      </w:r>
    </w:p>
    <w:p w14:paraId="0CFA0FE3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setVisible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401E93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E1E68F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10;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356F137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((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300));</w:t>
      </w:r>
    </w:p>
    <w:p w14:paraId="397088B9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= ((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300));</w:t>
      </w:r>
    </w:p>
    <w:p w14:paraId="2D39EE76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= ((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() * 100));</w:t>
      </w:r>
    </w:p>
    <w:p w14:paraId="227DE2C3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CircleSize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Circle(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7107AA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3FE0C5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9EC182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7246D4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A143277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paint(</w:t>
      </w:r>
      <w:r>
        <w:rPr>
          <w:rFonts w:ascii="Consolas" w:hAnsi="Consolas"/>
          <w:color w:val="000000"/>
          <w:sz w:val="20"/>
          <w:szCs w:val="20"/>
          <w:u w:val="single"/>
        </w:rPr>
        <w:t>Graphics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3E0FE63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8BD8CF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.paint(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09438E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(Circle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i/>
          <w:iCs/>
          <w:color w:val="0000C0"/>
          <w:sz w:val="20"/>
          <w:szCs w:val="20"/>
        </w:rPr>
        <w:t>CircleSize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F718DEE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.draw(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5EBA28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184A14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9DEA7EC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DCED97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ShapeDraw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F938010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A4C739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047B8E48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0E18F4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JFrame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MyScreen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JFrame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1EE01658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MyFrame();</w:t>
      </w:r>
    </w:p>
    <w:p w14:paraId="15C5EF4F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7A6C29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FC2CD3" w14:textId="77777777" w:rsidR="00A47A61" w:rsidRDefault="00A47A61" w:rsidP="00A47A6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7E665F" w14:textId="754CC24E" w:rsidR="00A47A61" w:rsidRDefault="00A47A61" w:rsidP="00A47A61">
      <w:pPr>
        <w:rPr>
          <w:rFonts w:ascii="Consolas" w:hAnsi="Consolas"/>
          <w:color w:val="000000"/>
          <w:szCs w:val="20"/>
          <w:shd w:val="clear" w:color="auto" w:fill="FFFFFF"/>
        </w:rPr>
      </w:pPr>
      <w:r>
        <w:rPr>
          <w:rFonts w:hint="eastAsia"/>
        </w:rPr>
        <w:t>이 코드는 리스트에 저장된 원의 정보를 불러와 원을 그리는 코드이다.</w:t>
      </w:r>
      <w:r w:rsidR="008D174B">
        <w:rPr>
          <w:rFonts w:hint="eastAsia"/>
        </w:rPr>
        <w:t xml:space="preserve"> 먼저 이 코드는 크게 2가지 클래스가 상호작용 하면서 작동한다. 먼저 Shape 마더 클래스이다. 이 클래스는 x, y좌표를 저장하는 int 형 변수를 가지고 있고, 그림을 그리는 draw 메서드를 가지고 있었다. 우리는 원을 그릴 것이므로, 원의 x, y 좌표를 저장할 필요가 있다. 따라서 Shape 클래스를 상속 받아 Circle 클래스를 정의한다. 따라서 생성자를 만들 때 super을 통해 Shape 클래스를 불러옴과 동시에 매개변수로 x(x좌표), y(y좌표), size(반지름) 등을 받아와 해당 클래스의 필드에 넣어준다. 이렇게 하면 객체를 생성하였을 때 받아온 정보가 그대로 필드에 저장될 수 있게 만들 수 있다. 그 다음 우리는 그림을 그려야 한다. 그림을 그리는 것은 아까 Shape가 가지고 있던 메서드를 통해 할 수 있다. 다만 Circle는 확실히 원을 그릴 것이라고 정해져 있기 때문에 g.drawOval을 통해 원을 그릴 수 있게 된다.</w:t>
      </w:r>
      <w:r w:rsidR="0008628C">
        <w:rPr>
          <w:rFonts w:hint="eastAsia"/>
        </w:rPr>
        <w:t xml:space="preserve"> 이 때 랜덤한 원을 그리기 위해서 </w:t>
      </w:r>
      <w:r w:rsidR="0008628C">
        <w:rPr>
          <w:rFonts w:ascii="Consolas" w:hAnsi="Consolas"/>
          <w:color w:val="000000"/>
          <w:szCs w:val="20"/>
          <w:shd w:val="clear" w:color="auto" w:fill="FFFFFF"/>
        </w:rPr>
        <w:t>(</w:t>
      </w:r>
      <w:r w:rsidR="0008628C">
        <w:rPr>
          <w:rFonts w:ascii="Consolas" w:hAnsi="Consolas"/>
          <w:b/>
          <w:bCs/>
          <w:color w:val="7F0055"/>
          <w:szCs w:val="20"/>
          <w:shd w:val="clear" w:color="auto" w:fill="FFFFFF"/>
        </w:rPr>
        <w:t>int</w:t>
      </w:r>
      <w:r w:rsidR="0008628C">
        <w:rPr>
          <w:rFonts w:ascii="Consolas" w:hAnsi="Consolas"/>
          <w:color w:val="000000"/>
          <w:szCs w:val="20"/>
          <w:shd w:val="clear" w:color="auto" w:fill="FFFFFF"/>
        </w:rPr>
        <w:t>) (Math.</w:t>
      </w:r>
      <w:r w:rsidR="0008628C">
        <w:rPr>
          <w:rFonts w:ascii="Consolas" w:hAnsi="Consolas"/>
          <w:i/>
          <w:iCs/>
          <w:color w:val="000000"/>
          <w:szCs w:val="20"/>
          <w:shd w:val="clear" w:color="auto" w:fill="FFFFFF"/>
        </w:rPr>
        <w:t>random</w:t>
      </w:r>
      <w:r w:rsidR="0008628C">
        <w:rPr>
          <w:rFonts w:ascii="Consolas" w:hAnsi="Consolas"/>
          <w:color w:val="000000"/>
          <w:szCs w:val="20"/>
          <w:shd w:val="clear" w:color="auto" w:fill="FFFFFF"/>
        </w:rPr>
        <w:t>() * 2)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를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사용해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내가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무슨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원을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그릴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것인지를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정한다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만약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num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값이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0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이라면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빈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원을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그리고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, 1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이라면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속이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채워진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원을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그린다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속이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비든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채워졌든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원의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색은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변경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가능하므로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, new Color(R,G,B)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에서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R,G,B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를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마찬가지로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랜덤한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값으로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설정하여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다채로운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원을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그릴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수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있도록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코드를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작성한다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원을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실제로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그릴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때에도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원의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크기는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저장한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값을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불러오는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방식을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사용해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그림을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그린다</w:t>
      </w:r>
      <w:r w:rsidR="0008628C">
        <w:rPr>
          <w:rFonts w:ascii="Consolas" w:hAnsi="Consolas" w:hint="eastAsia"/>
          <w:color w:val="000000"/>
          <w:szCs w:val="20"/>
          <w:shd w:val="clear" w:color="auto" w:fill="FFFFFF"/>
        </w:rPr>
        <w:t>.</w:t>
      </w:r>
    </w:p>
    <w:p w14:paraId="20B4B680" w14:textId="01A6E6E2" w:rsidR="0008628C" w:rsidRDefault="0008628C" w:rsidP="00A47A61">
      <w:pPr>
        <w:rPr>
          <w:rFonts w:hint="eastAsia"/>
        </w:rPr>
      </w:pPr>
      <w:r>
        <w:rPr>
          <w:rFonts w:ascii="Consolas" w:hAnsi="Consolas" w:hint="eastAsia"/>
          <w:color w:val="000000"/>
          <w:szCs w:val="20"/>
          <w:shd w:val="clear" w:color="auto" w:fill="FFFFFF"/>
        </w:rPr>
        <w:t>그렇다면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원의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정보는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어디에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저장되어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있는가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?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우리는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캔버스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위에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그림을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그린다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그림을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그리기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위해서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우리는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JFrame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통해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새로운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창을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하나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만들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필요가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있다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그래서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우리는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JFrame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상속해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만든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MyFrame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클래스를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사용한다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. MyFrame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은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원의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정보를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같이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저장하고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있어야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하기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때문에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원에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대한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정보를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저장할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CircleSize, x, y, size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필드를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가지고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있어야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한다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원의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정보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또한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마찬가지로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x,y,size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이므로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Circle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클래스를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배열에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저장해야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한다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생성자를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통해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JFrame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의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기능을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사용한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창을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제작한다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그리고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,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랜덤한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원에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대한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값을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저장한다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원은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0~299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까지의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x,y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좌표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, 0~99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까지의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크기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정보를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가지고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있다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값을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Circle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클래스의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매개변수로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넣어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새로운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객체를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생성하고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,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이를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CircleSize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에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추가한다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이렇게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만들어진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CircleSize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배열은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위의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Circle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클래스에서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그림을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그릴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때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사용된다</w:t>
      </w:r>
      <w:r>
        <w:rPr>
          <w:rFonts w:ascii="Consolas" w:hAnsi="Consolas" w:hint="eastAsia"/>
          <w:color w:val="000000"/>
          <w:szCs w:val="20"/>
          <w:shd w:val="clear" w:color="auto" w:fill="FFFFFF"/>
        </w:rPr>
        <w:t>.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그리고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for each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문을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사용해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각각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저장된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값을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draw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를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통해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그려준다면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main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에서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Jframe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을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새로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생성한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것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만으로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원을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랜덤하게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그릴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수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있게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 xml:space="preserve"> 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된다</w:t>
      </w:r>
      <w:r w:rsidR="009E5D56">
        <w:rPr>
          <w:rFonts w:ascii="Consolas" w:hAnsi="Consolas" w:hint="eastAsia"/>
          <w:color w:val="000000"/>
          <w:szCs w:val="20"/>
          <w:shd w:val="clear" w:color="auto" w:fill="FFFFFF"/>
        </w:rPr>
        <w:t>.</w:t>
      </w:r>
    </w:p>
    <w:p w14:paraId="04EB0C17" w14:textId="22F953E9" w:rsidR="00A47A61" w:rsidRDefault="00A47A61" w:rsidP="00232908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214DD19" wp14:editId="21C18853">
            <wp:extent cx="6638925" cy="9753600"/>
            <wp:effectExtent l="0" t="0" r="9525" b="0"/>
            <wp:docPr id="66233392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5908" w14:textId="065A89BB" w:rsidR="00A47A61" w:rsidRPr="00C50346" w:rsidRDefault="00A47A61" w:rsidP="00232908">
      <w:pPr>
        <w:jc w:val="left"/>
        <w:rPr>
          <w:rFonts w:hint="eastAsia"/>
        </w:rPr>
      </w:pPr>
    </w:p>
    <w:sectPr w:rsidR="00A47A61" w:rsidRPr="00C50346" w:rsidSect="00BA6E9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8628C"/>
    <w:rsid w:val="00091079"/>
    <w:rsid w:val="000D0BB3"/>
    <w:rsid w:val="000F4FE8"/>
    <w:rsid w:val="00192F23"/>
    <w:rsid w:val="001D2A38"/>
    <w:rsid w:val="00232908"/>
    <w:rsid w:val="002B38DA"/>
    <w:rsid w:val="00327594"/>
    <w:rsid w:val="00351CFF"/>
    <w:rsid w:val="0038154D"/>
    <w:rsid w:val="003C3AF8"/>
    <w:rsid w:val="003F2C6E"/>
    <w:rsid w:val="004A680B"/>
    <w:rsid w:val="005B7F89"/>
    <w:rsid w:val="0062207A"/>
    <w:rsid w:val="006343E9"/>
    <w:rsid w:val="00692153"/>
    <w:rsid w:val="006A3E47"/>
    <w:rsid w:val="00766643"/>
    <w:rsid w:val="007D76C7"/>
    <w:rsid w:val="008176E5"/>
    <w:rsid w:val="00845B58"/>
    <w:rsid w:val="00854CB5"/>
    <w:rsid w:val="008B7ADE"/>
    <w:rsid w:val="008C0BAB"/>
    <w:rsid w:val="008D174B"/>
    <w:rsid w:val="0096044D"/>
    <w:rsid w:val="00962FD2"/>
    <w:rsid w:val="009E5D56"/>
    <w:rsid w:val="009F065E"/>
    <w:rsid w:val="00A3496C"/>
    <w:rsid w:val="00A36332"/>
    <w:rsid w:val="00A47A61"/>
    <w:rsid w:val="00A839FA"/>
    <w:rsid w:val="00AC766B"/>
    <w:rsid w:val="00BA6E98"/>
    <w:rsid w:val="00C008BD"/>
    <w:rsid w:val="00C2176C"/>
    <w:rsid w:val="00C2737C"/>
    <w:rsid w:val="00C50346"/>
    <w:rsid w:val="00CA0F53"/>
    <w:rsid w:val="00CC7ABD"/>
    <w:rsid w:val="00D44AC8"/>
    <w:rsid w:val="00D51485"/>
    <w:rsid w:val="00D536A3"/>
    <w:rsid w:val="00D72AE6"/>
    <w:rsid w:val="00DD48D7"/>
    <w:rsid w:val="00DE5DBD"/>
    <w:rsid w:val="00E9621D"/>
    <w:rsid w:val="00EF69D0"/>
    <w:rsid w:val="00F32F45"/>
    <w:rsid w:val="00F817F5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paragraph" w:styleId="a4">
    <w:name w:val="Normal (Web)"/>
    <w:basedOn w:val="a"/>
    <w:uiPriority w:val="99"/>
    <w:unhideWhenUsed/>
    <w:rsid w:val="003F2C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3</cp:revision>
  <dcterms:created xsi:type="dcterms:W3CDTF">2024-04-04T15:33:00Z</dcterms:created>
  <dcterms:modified xsi:type="dcterms:W3CDTF">2024-04-04T17:25:00Z</dcterms:modified>
</cp:coreProperties>
</file>