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30C7C" w14:textId="2DAB8BE6" w:rsidR="006A3E47" w:rsidRDefault="009B6931" w:rsidP="009B6931">
      <w:pPr>
        <w:pStyle w:val="a8"/>
        <w:rPr>
          <w:b/>
          <w:bCs/>
          <w:i w:val="0"/>
          <w:iCs w:val="0"/>
          <w:sz w:val="30"/>
          <w:szCs w:val="30"/>
        </w:rPr>
      </w:pPr>
      <w:r>
        <w:rPr>
          <w:rFonts w:hint="eastAsia"/>
          <w:b/>
          <w:bCs/>
          <w:i w:val="0"/>
          <w:iCs w:val="0"/>
          <w:sz w:val="30"/>
          <w:szCs w:val="30"/>
        </w:rPr>
        <w:t>윈도우즈 프로그래밍 과제</w:t>
      </w:r>
    </w:p>
    <w:p w14:paraId="568C7CE1" w14:textId="0DD199BC" w:rsidR="009B6931" w:rsidRDefault="009B6931" w:rsidP="009B6931">
      <w:pPr>
        <w:jc w:val="right"/>
      </w:pPr>
      <w:r>
        <w:rPr>
          <w:rFonts w:hint="eastAsia"/>
        </w:rPr>
        <w:t>20234014 컴퓨터 공학과 이은정</w:t>
      </w:r>
    </w:p>
    <w:p w14:paraId="4C74ADE6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401DE2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Collections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Generic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C72BF6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EE5370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_5_2_</w:t>
      </w:r>
      <w:r>
        <w:rPr>
          <w:rFonts w:ascii="Consolas" w:hAnsi="Consolas" w:cs="Courier New"/>
          <w:color w:val="666600"/>
          <w:sz w:val="17"/>
          <w:szCs w:val="17"/>
        </w:rPr>
        <w:t>과제</w:t>
      </w:r>
    </w:p>
    <w:p w14:paraId="7E03A5B5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F90F88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internal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Program</w:t>
      </w:r>
    </w:p>
    <w:p w14:paraId="29D5BB22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78E265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internal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MotherClass</w:t>
      </w:r>
    </w:p>
    <w:p w14:paraId="4391E467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F42799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"default_data"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9FECCE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override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"MotherClass: {data}"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4C549C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5699E0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59D880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internal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childClass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MotherClass</w:t>
      </w:r>
    </w:p>
    <w:p w14:paraId="66D39431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E91901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"child"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712935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A46BB08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MotherClass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Clone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6820782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66EBC2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MotherClass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MemberwiseClone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86F29AB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9E8E2A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override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"childClass: {data}, num={num}"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C0C3A3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A1E3103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4B100A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internal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childClass2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MotherClass</w:t>
      </w:r>
    </w:p>
    <w:p w14:paraId="61B32234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34052D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"child2"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B7527B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E42F4B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override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r>
        <w:rPr>
          <w:rFonts w:ascii="Consolas" w:hAnsi="Consolas" w:cs="Courier New"/>
          <w:color w:val="008800"/>
          <w:sz w:val="17"/>
          <w:szCs w:val="17"/>
        </w:rPr>
        <w:t>"childClass2: {data}, num={num}"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F73EB1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2CDC19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049615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FE65CA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93DF21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list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&gt;()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E3F2A6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childClass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childClass2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childClass2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</w:p>
    <w:p w14:paraId="43E06EDF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childClass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childClass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MotherClass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40A2D11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56FB220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11645F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foreach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4455D1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9D33CE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"Object: {obj.ToString()}"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D9297F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"Type: {obj.GetType()}"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19C7CE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"HashCode: {obj.GetHashCode()}"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12D512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ReferenceEquals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]));</w:t>
      </w:r>
    </w:p>
    <w:p w14:paraId="5F84E5F5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Equals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]));</w:t>
      </w:r>
    </w:p>
    <w:p w14:paraId="0876E0B8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"ReferenceEquals(obj, list[1]): {Console.ReferenceEquals(obj, list[1])}"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9797DC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A9A26B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메서드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확인</w:t>
      </w:r>
    </w:p>
    <w:p w14:paraId="7BC8D85B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GetType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childClass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3211411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0BB781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childClass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childClass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8B95D8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"childClass num: {c.num}"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007255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2F122D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GetType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childClass2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DD92662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A255DD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childClass2 c2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childClass2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C4FE70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"childClass2 num: {c2.num}"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61F1F7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8C846B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GetType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MotherClass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5C0E817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94B7DD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0066"/>
          <w:sz w:val="17"/>
          <w:szCs w:val="17"/>
        </w:rPr>
        <w:t>MotherClass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MotherClass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5E5647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"MotherClass data: {m.data}"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20B616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F65119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91DD28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1DE46C3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4D6ACD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070AA6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30436C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18B709" w14:textId="222FB518" w:rsidR="008401AD" w:rsidRDefault="005D73D3" w:rsidP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381705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A10E08" w14:textId="77777777" w:rsidR="002F2D4C" w:rsidRDefault="002F2D4C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3255312"/>
        <w:rPr>
          <w:rFonts w:ascii="Consolas" w:hAnsi="Consolas" w:cs="Courier New"/>
          <w:sz w:val="17"/>
          <w:szCs w:val="17"/>
        </w:rPr>
      </w:pPr>
      <w:r>
        <w:rPr>
          <w:rFonts w:hint="eastAsia"/>
        </w:rPr>
        <w:t>결과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38490D" w14:textId="7EAC3B83" w:rsidR="002F2D4C" w:rsidRDefault="002F2D4C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33064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  <w:r w:rsidR="005D73D3">
        <w:rPr>
          <w:noProof/>
        </w:rPr>
        <w:drawing>
          <wp:inline distT="0" distB="0" distL="0" distR="0" wp14:anchorId="30740F4B" wp14:editId="2551E5E8">
            <wp:extent cx="6188710" cy="6658610"/>
            <wp:effectExtent l="0" t="0" r="2540" b="8890"/>
            <wp:docPr id="2073599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9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128B" w14:textId="08A42D3D" w:rsidR="009B6931" w:rsidRDefault="009B6931" w:rsidP="009B6931"/>
    <w:p w14:paraId="3CB27189" w14:textId="77777777" w:rsidR="008401AD" w:rsidRDefault="008401AD">
      <w:pPr>
        <w:widowControl/>
        <w:wordWrap/>
        <w:autoSpaceDE/>
        <w:autoSpaceDN/>
      </w:pPr>
      <w:r>
        <w:br w:type="page"/>
      </w:r>
    </w:p>
    <w:p w14:paraId="3A8A3173" w14:textId="03C521E8" w:rsidR="002F2D4C" w:rsidRDefault="002F2D4C" w:rsidP="009B6931">
      <w:r>
        <w:rPr>
          <w:rFonts w:hint="eastAsia"/>
        </w:rPr>
        <w:lastRenderedPageBreak/>
        <w:t>코드 구조:</w:t>
      </w:r>
    </w:p>
    <w:p w14:paraId="59FA1E25" w14:textId="7F63FA32" w:rsidR="002F2D4C" w:rsidRDefault="008F1FD0" w:rsidP="009B693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6AF42DD" wp14:editId="612B738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21735" cy="3257550"/>
            <wp:effectExtent l="0" t="0" r="0" b="0"/>
            <wp:wrapTight wrapText="bothSides">
              <wp:wrapPolygon edited="0">
                <wp:start x="4865" y="0"/>
                <wp:lineTo x="4975" y="8084"/>
                <wp:lineTo x="442" y="8968"/>
                <wp:lineTo x="0" y="9221"/>
                <wp:lineTo x="0" y="21474"/>
                <wp:lineTo x="21449" y="21474"/>
                <wp:lineTo x="21449" y="9095"/>
                <wp:lineTo x="16695" y="8084"/>
                <wp:lineTo x="16142" y="6063"/>
                <wp:lineTo x="16142" y="0"/>
                <wp:lineTo x="4865" y="0"/>
              </wp:wrapPolygon>
            </wp:wrapTight>
            <wp:docPr id="7952531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17C58665" w14:textId="3CBADD86" w:rsidR="00736360" w:rsidRDefault="00736360" w:rsidP="00736360">
      <w:pPr>
        <w:widowControl/>
        <w:wordWrap/>
        <w:autoSpaceDE/>
        <w:autoSpaceDN/>
        <w:ind w:left="3195"/>
      </w:pPr>
      <w:r w:rsidRPr="00736360">
        <w:t>다음과 같은 구조로 클래스가 구성되어 있다.</w:t>
      </w:r>
      <w:r w:rsidRPr="00736360">
        <w:br/>
      </w:r>
      <w:proofErr w:type="spellStart"/>
      <w:r w:rsidRPr="00736360">
        <w:t>ToString</w:t>
      </w:r>
      <w:proofErr w:type="spellEnd"/>
      <w:r w:rsidRPr="00736360">
        <w:t>()은 override를 하지 않을 시, 객체의 정보를 직관적으로 확인하기 어려워, 각 클래스에 맞게 override를 진행하였다.</w:t>
      </w:r>
    </w:p>
    <w:p w14:paraId="60D894A6" w14:textId="77777777" w:rsidR="00736360" w:rsidRDefault="00736360" w:rsidP="00736360">
      <w:pPr>
        <w:widowControl/>
        <w:wordWrap/>
        <w:autoSpaceDE/>
        <w:autoSpaceDN/>
        <w:ind w:left="3195"/>
      </w:pPr>
    </w:p>
    <w:p w14:paraId="70DD9321" w14:textId="77777777" w:rsidR="00736360" w:rsidRDefault="00736360" w:rsidP="00736360">
      <w:pPr>
        <w:widowControl/>
        <w:wordWrap/>
        <w:autoSpaceDE/>
        <w:autoSpaceDN/>
        <w:ind w:left="3195"/>
      </w:pPr>
    </w:p>
    <w:p w14:paraId="7BCDB57E" w14:textId="77777777" w:rsidR="00736360" w:rsidRDefault="00736360" w:rsidP="00736360">
      <w:pPr>
        <w:widowControl/>
        <w:wordWrap/>
        <w:autoSpaceDE/>
        <w:autoSpaceDN/>
        <w:ind w:left="3195"/>
      </w:pPr>
    </w:p>
    <w:p w14:paraId="4D517996" w14:textId="77777777" w:rsidR="00736360" w:rsidRPr="00736360" w:rsidRDefault="00736360" w:rsidP="00736360">
      <w:pPr>
        <w:widowControl/>
        <w:wordWrap/>
        <w:autoSpaceDE/>
        <w:autoSpaceDN/>
        <w:ind w:left="3195"/>
        <w:rPr>
          <w:rFonts w:hint="eastAsia"/>
        </w:rPr>
      </w:pPr>
    </w:p>
    <w:p w14:paraId="760A7E24" w14:textId="615A8352" w:rsidR="008401AD" w:rsidRDefault="00736360">
      <w:pPr>
        <w:widowControl/>
        <w:wordWrap/>
        <w:autoSpaceDE/>
        <w:autoSpaceDN/>
      </w:pPr>
      <w:r w:rsidRPr="00736360">
        <w:t>이후, 아래와 같이 리스트에 클래스 인스턴스를 저장하였다.</w:t>
      </w:r>
      <w:r w:rsidR="008401AD">
        <w:rPr>
          <w:noProof/>
        </w:rPr>
        <w:drawing>
          <wp:inline distT="0" distB="0" distL="0" distR="0" wp14:anchorId="0F6EE74A" wp14:editId="69BD371C">
            <wp:extent cx="6181725" cy="657225"/>
            <wp:effectExtent l="0" t="0" r="9525" b="9525"/>
            <wp:docPr id="13066626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5E66" w14:textId="77777777" w:rsidR="00056C97" w:rsidRDefault="00056C97">
      <w:pPr>
        <w:widowControl/>
        <w:wordWrap/>
        <w:autoSpaceDE/>
        <w:autoSpaceDN/>
      </w:pPr>
    </w:p>
    <w:p w14:paraId="5BB42B70" w14:textId="3EAC5453" w:rsidR="00056C97" w:rsidRPr="00056C97" w:rsidRDefault="00736360" w:rsidP="00736360">
      <w:pPr>
        <w:widowControl/>
        <w:wordWrap/>
        <w:autoSpaceDE/>
        <w:autoSpaceDN/>
        <w:rPr>
          <w:rFonts w:hint="eastAsia"/>
        </w:rPr>
      </w:pPr>
      <w:proofErr w:type="spellStart"/>
      <w:r>
        <w:t>ToString</w:t>
      </w:r>
      <w:proofErr w:type="spellEnd"/>
      <w:r>
        <w:t>()은 각 객체가 가진 속성을 문자열로 출력한다.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t xml:space="preserve">, override를 진행하지 않을 경우 해당 객체는 </w:t>
      </w:r>
      <w:proofErr w:type="gramStart"/>
      <w:r>
        <w:t>namespace.클래스이름</w:t>
      </w:r>
      <w:proofErr w:type="gramEnd"/>
      <w:r>
        <w:t xml:space="preserve"> 과 같은 형식으로 출력된다.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t xml:space="preserve"> 이를 유용하게 사용하기 위해 override를 통해, 클래스의 구체적인 변수 속성까지 출력되도록 정의할 수 있다.</w:t>
      </w:r>
      <w:r w:rsidR="00056C97" w:rsidRPr="00056C97">
        <w:br/>
        <w:t xml:space="preserve">예를 들어, </w:t>
      </w:r>
      <w:r>
        <w:rPr>
          <w:rFonts w:hint="eastAsia"/>
        </w:rPr>
        <w:t xml:space="preserve">아래와 </w:t>
      </w:r>
      <w:r w:rsidR="00056C97" w:rsidRPr="00056C97">
        <w:t>같이 출력 형식을 지정함으로써 각 객체의 내부 상태를 시각적으로 구분할 수 있다</w:t>
      </w:r>
      <w:r w:rsidR="00056C97">
        <w:rPr>
          <w:rFonts w:hint="eastAsia"/>
        </w:rPr>
        <w:t>.</w:t>
      </w:r>
    </w:p>
    <w:p w14:paraId="28D84B42" w14:textId="77777777" w:rsidR="00056C97" w:rsidRDefault="00056C97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7550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"childClass2: {data}, num={num}"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14CD39" w14:textId="77777777" w:rsidR="00056C97" w:rsidRDefault="00056C97">
      <w:pPr>
        <w:widowControl/>
        <w:wordWrap/>
        <w:autoSpaceDE/>
        <w:autoSpaceDN/>
      </w:pPr>
    </w:p>
    <w:p w14:paraId="6D0A24C3" w14:textId="59ED7388" w:rsidR="00056C97" w:rsidRDefault="00736360" w:rsidP="00736360">
      <w:pPr>
        <w:widowControl/>
        <w:wordWrap/>
        <w:autoSpaceDE/>
        <w:autoSpaceDN/>
      </w:pPr>
      <w:proofErr w:type="spellStart"/>
      <w:r>
        <w:t>GetType</w:t>
      </w:r>
      <w:proofErr w:type="spellEnd"/>
      <w:r>
        <w:t>()은 객체의 실제 런타임 타입을 반환한다.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t xml:space="preserve"> 코드에서는 MotherClass를 상속한 두 개의 자식 클래스가 존재하고, 이들은 전부 Object 타입으로 리스트에 저장되어 있다.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t xml:space="preserve"> 각 객체의 정확한 타입을 확인하기 위해 </w:t>
      </w:r>
      <w:proofErr w:type="spellStart"/>
      <w:r>
        <w:t>GetType</w:t>
      </w:r>
      <w:proofErr w:type="spellEnd"/>
      <w:r>
        <w:t xml:space="preserve">() 메서드를 </w:t>
      </w:r>
      <w:proofErr w:type="gramStart"/>
      <w:r>
        <w:t>사용하였다.</w:t>
      </w:r>
      <w:r w:rsidR="00056C97">
        <w:rPr>
          <w:rFonts w:hint="eastAsia"/>
        </w:rPr>
        <w:t>.</w:t>
      </w:r>
      <w:proofErr w:type="gramEnd"/>
    </w:p>
    <w:p w14:paraId="3CC3E0C4" w14:textId="77777777" w:rsidR="00056C97" w:rsidRDefault="00056C97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85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GetType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childClass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1928975" w14:textId="77777777" w:rsidR="00056C97" w:rsidRDefault="00056C97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85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B02792" w14:textId="77777777" w:rsidR="00056C97" w:rsidRDefault="00056C97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85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childClass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childClass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EACC40" w14:textId="77777777" w:rsidR="00056C97" w:rsidRDefault="00056C97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85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"childClass num: {c.num}"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AAA6A4" w14:textId="77777777" w:rsidR="00056C97" w:rsidRDefault="00056C97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85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A21418" w14:textId="37DB5BA6" w:rsidR="00056C97" w:rsidRPr="00056C97" w:rsidRDefault="00056C97" w:rsidP="00056C97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7385516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B83EA0" w14:textId="6E8465BA" w:rsidR="00056C97" w:rsidRDefault="00056C97">
      <w:pPr>
        <w:widowControl/>
        <w:wordWrap/>
        <w:autoSpaceDE/>
        <w:autoSpaceDN/>
      </w:pPr>
      <w:r>
        <w:rPr>
          <w:rFonts w:hint="eastAsia"/>
        </w:rPr>
        <w:t>위와 같이</w:t>
      </w:r>
      <w:r w:rsidRPr="00056C97">
        <w:t xml:space="preserve"> 부모 타입인 Object나 MotherClass로 선언된 객체가 실제로는 childClass인지 childClass2인지 판단할 수 있다.</w:t>
      </w:r>
    </w:p>
    <w:p w14:paraId="53CF4B70" w14:textId="5E6218D2" w:rsidR="00736360" w:rsidRDefault="00736360" w:rsidP="00736360">
      <w:pPr>
        <w:widowControl/>
        <w:wordWrap/>
        <w:autoSpaceDE/>
        <w:autoSpaceDN/>
      </w:pPr>
      <w:proofErr w:type="spellStart"/>
      <w:r>
        <w:lastRenderedPageBreak/>
        <w:t>GetHashCode</w:t>
      </w:r>
      <w:proofErr w:type="spellEnd"/>
      <w:r>
        <w:t>()는 해당 객체의 해시 코드를 정수 형태로 반환하는 메서드이다.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해시 값은 Dictionary나 HashSet과 같은 해시 기반 자료구조에서 객체를 빠르게 찾는 데 사용된다.</w:t>
      </w:r>
    </w:p>
    <w:p w14:paraId="28D2610D" w14:textId="63D65A5A" w:rsidR="00736360" w:rsidRDefault="00736360" w:rsidP="00736360">
      <w:pPr>
        <w:widowControl/>
        <w:wordWrap/>
        <w:autoSpaceDE/>
        <w:autoSpaceDN/>
      </w:pPr>
      <w:r>
        <w:rPr>
          <w:rFonts w:hint="eastAsia"/>
        </w:rPr>
        <w:t>같은</w:t>
      </w:r>
      <w:r>
        <w:t xml:space="preserve"> 객체는 동일한 해시 코드를 반환하기 때문에 빠른 검색이 가능하며,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t xml:space="preserve"> 위 코드</w:t>
      </w:r>
      <w:r>
        <w:rPr>
          <w:rFonts w:hint="eastAsia"/>
        </w:rPr>
        <w:t>의</w:t>
      </w:r>
      <w:r>
        <w:t xml:space="preserve"> 실행 결과를 보면 각 객체는 서로 다른 해시 값을 출력하는 것을 확인할 수 있다.</w:t>
      </w:r>
    </w:p>
    <w:p w14:paraId="303227C7" w14:textId="77777777" w:rsidR="00056C97" w:rsidRPr="00736360" w:rsidRDefault="00056C97">
      <w:pPr>
        <w:widowControl/>
        <w:wordWrap/>
        <w:autoSpaceDE/>
        <w:autoSpaceDN/>
      </w:pPr>
    </w:p>
    <w:p w14:paraId="43018AA8" w14:textId="51B31704" w:rsidR="00056C97" w:rsidRDefault="00736360">
      <w:pPr>
        <w:widowControl/>
        <w:wordWrap/>
        <w:autoSpaceDE/>
        <w:autoSpaceDN/>
        <w:rPr>
          <w:rFonts w:hint="eastAsia"/>
        </w:rPr>
      </w:pPr>
      <w:r w:rsidRPr="00736360">
        <w:t>Equals()는 두 객체의 값이 같은지를 판단한다.</w:t>
      </w:r>
      <w:r w:rsidRPr="00736360">
        <w:br/>
        <w:t>즉, 참조가 다르더라도 내부 데이터가 같다면 true를 반환할 수 있도록 override</w:t>
      </w:r>
      <w:r>
        <w:rPr>
          <w:rFonts w:hint="eastAsia"/>
        </w:rPr>
        <w:t>할 수 있다</w:t>
      </w:r>
      <w:r w:rsidRPr="00736360">
        <w:t>.</w:t>
      </w:r>
      <w:r w:rsidRPr="00736360">
        <w:br/>
      </w:r>
      <w:r>
        <w:rPr>
          <w:rFonts w:hint="eastAsia"/>
        </w:rPr>
        <w:t>아래</w:t>
      </w:r>
      <w:r w:rsidRPr="00736360">
        <w:t xml:space="preserve"> 코드에서는 아래와 같이 list[0]과 비교하여 true 혹은 false를 출력하였</w:t>
      </w:r>
      <w:r>
        <w:rPr>
          <w:rFonts w:hint="eastAsia"/>
        </w:rPr>
        <w:t>다</w:t>
      </w:r>
      <w:r w:rsidR="005D73D3">
        <w:rPr>
          <w:rFonts w:hint="eastAsia"/>
        </w:rPr>
        <w:t>.</w:t>
      </w:r>
    </w:p>
    <w:p w14:paraId="721A8627" w14:textId="77777777" w:rsidR="005D73D3" w:rsidRDefault="005D73D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680807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Equals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]));</w:t>
      </w:r>
    </w:p>
    <w:p w14:paraId="4032B02A" w14:textId="77777777" w:rsidR="00056C97" w:rsidRDefault="00056C97">
      <w:pPr>
        <w:widowControl/>
        <w:wordWrap/>
        <w:autoSpaceDE/>
        <w:autoSpaceDN/>
      </w:pPr>
    </w:p>
    <w:p w14:paraId="71899586" w14:textId="1C66560F" w:rsidR="00736360" w:rsidRDefault="00736360" w:rsidP="00736360">
      <w:pPr>
        <w:widowControl/>
        <w:wordWrap/>
        <w:autoSpaceDE/>
        <w:autoSpaceDN/>
      </w:pPr>
      <w:proofErr w:type="spellStart"/>
      <w:r>
        <w:t>ReferenceEquals</w:t>
      </w:r>
      <w:proofErr w:type="spellEnd"/>
      <w:r>
        <w:t>()는 두 객체의 참조가 정확히 같은지를 확인하는 메서드이다.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t>, 두 변수가 동일한 메모리 주소를 참조하고 있는지를 판단한다.</w:t>
      </w:r>
      <w:r>
        <w:rPr>
          <w:rFonts w:hint="eastAsia"/>
        </w:rPr>
        <w:t xml:space="preserve"> </w:t>
      </w:r>
      <w:r>
        <w:t xml:space="preserve">Equals()와 달리 </w:t>
      </w:r>
      <w:proofErr w:type="spellStart"/>
      <w:r>
        <w:t>ReferenceEquals</w:t>
      </w:r>
      <w:proofErr w:type="spellEnd"/>
      <w:r>
        <w:t>()는 override되지 않으며, 순수하게 객체 참조 비교에 사용된다.</w:t>
      </w:r>
    </w:p>
    <w:p w14:paraId="6E2F0BC5" w14:textId="56B29761" w:rsidR="005D73D3" w:rsidRPr="005D73D3" w:rsidRDefault="00736360" w:rsidP="0073636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아래</w:t>
      </w:r>
      <w:r>
        <w:t xml:space="preserve"> 코드에서는 리스트의 각 요소와 특정 인덱스를 비교하여 동일한 인스턴스를 참조하는지를 확인</w:t>
      </w:r>
      <w:r>
        <w:rPr>
          <w:rFonts w:hint="eastAsia"/>
        </w:rPr>
        <w:t>하는 역할을 하였다.</w:t>
      </w:r>
    </w:p>
    <w:p w14:paraId="201CA55B" w14:textId="77777777" w:rsidR="00056C97" w:rsidRDefault="00056C97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316996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ReferenceEquals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obj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C946D3" w14:textId="77777777" w:rsidR="00A33045" w:rsidRDefault="00A33045">
      <w:pPr>
        <w:widowControl/>
        <w:wordWrap/>
        <w:autoSpaceDE/>
        <w:autoSpaceDN/>
      </w:pPr>
    </w:p>
    <w:p w14:paraId="557B82BD" w14:textId="77777777" w:rsidR="00736360" w:rsidRDefault="00736360">
      <w:pPr>
        <w:widowControl/>
        <w:wordWrap/>
        <w:autoSpaceDE/>
        <w:autoSpaceDN/>
      </w:pPr>
      <w:proofErr w:type="spellStart"/>
      <w:r w:rsidRPr="00736360">
        <w:t>emberwiseClone</w:t>
      </w:r>
      <w:proofErr w:type="spellEnd"/>
      <w:r w:rsidRPr="00736360">
        <w:t>()은 객체</w:t>
      </w:r>
      <w:r>
        <w:rPr>
          <w:rFonts w:hint="eastAsia"/>
        </w:rPr>
        <w:t xml:space="preserve">를 복사하는 메서드이다. </w:t>
      </w:r>
      <w:r w:rsidRPr="00736360">
        <w:t>객체 내부의 값을 그대로 복제</w:t>
      </w:r>
      <w:r>
        <w:rPr>
          <w:rFonts w:hint="eastAsia"/>
        </w:rPr>
        <w:t xml:space="preserve">한다. </w:t>
      </w:r>
      <w:r w:rsidRPr="00736360">
        <w:t xml:space="preserve">해당 메서드는 protected로 선언되어 있기 때문에 외부에서 직접 호출할 수는 없고, 클래스 내부 메서드를 </w:t>
      </w:r>
      <w:r>
        <w:rPr>
          <w:rFonts w:hint="eastAsia"/>
        </w:rPr>
        <w:t xml:space="preserve">사용해 </w:t>
      </w:r>
      <w:r w:rsidRPr="00736360">
        <w:t>접근</w:t>
      </w:r>
      <w:r>
        <w:rPr>
          <w:rFonts w:hint="eastAsia"/>
        </w:rPr>
        <w:t>할 수 있</w:t>
      </w:r>
      <w:r w:rsidRPr="00736360">
        <w:t>다.</w:t>
      </w:r>
    </w:p>
    <w:p w14:paraId="0C142521" w14:textId="760DFE9B" w:rsidR="00A33045" w:rsidRDefault="0073636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아래 </w:t>
      </w:r>
      <w:r w:rsidRPr="00736360">
        <w:t xml:space="preserve">코드에서는 </w:t>
      </w:r>
      <w:proofErr w:type="spellStart"/>
      <w:r w:rsidRPr="00736360">
        <w:t>MotherClassExtensions</w:t>
      </w:r>
      <w:proofErr w:type="spellEnd"/>
      <w:r w:rsidRPr="00736360">
        <w:t xml:space="preserve">를 통해 </w:t>
      </w:r>
      <w:proofErr w:type="spellStart"/>
      <w:r w:rsidRPr="00736360">
        <w:t>리플렉션</w:t>
      </w:r>
      <w:proofErr w:type="spellEnd"/>
      <w:r w:rsidRPr="00736360">
        <w:t xml:space="preserve"> 기반으로 </w:t>
      </w:r>
      <w:proofErr w:type="spellStart"/>
      <w:r w:rsidRPr="00736360">
        <w:t>MemberwiseClone</w:t>
      </w:r>
      <w:proofErr w:type="spellEnd"/>
      <w:r w:rsidRPr="00736360">
        <w:t>()을 호출해 복사본을 생성</w:t>
      </w:r>
      <w:r>
        <w:rPr>
          <w:rFonts w:hint="eastAsia"/>
        </w:rPr>
        <w:t>할 수 있다.</w:t>
      </w:r>
    </w:p>
    <w:p w14:paraId="205F2F40" w14:textId="77777777" w:rsidR="00A33045" w:rsidRDefault="00A330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55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MotherClass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Clone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A47912" w14:textId="77777777" w:rsidR="00A33045" w:rsidRDefault="00A330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55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C5AB0B" w14:textId="77777777" w:rsidR="00A33045" w:rsidRDefault="00A330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55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MotherClass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MemberwiseClone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83F7014" w14:textId="77777777" w:rsidR="00A33045" w:rsidRDefault="00A3304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7255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097CA0" w14:textId="0607E676" w:rsidR="008F1FD0" w:rsidRPr="008F1FD0" w:rsidRDefault="008F1FD0" w:rsidP="008401AD">
      <w:pPr>
        <w:widowControl/>
        <w:wordWrap/>
        <w:autoSpaceDE/>
        <w:autoSpaceDN/>
        <w:rPr>
          <w:rFonts w:hint="eastAsia"/>
        </w:rPr>
      </w:pPr>
    </w:p>
    <w:sectPr w:rsidR="008F1FD0" w:rsidRPr="008F1FD0" w:rsidSect="009B693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31"/>
    <w:rsid w:val="00056C97"/>
    <w:rsid w:val="00192F23"/>
    <w:rsid w:val="002F2D4C"/>
    <w:rsid w:val="00352DD8"/>
    <w:rsid w:val="005B7F89"/>
    <w:rsid w:val="005D73D3"/>
    <w:rsid w:val="006A3E47"/>
    <w:rsid w:val="00736360"/>
    <w:rsid w:val="008401AD"/>
    <w:rsid w:val="008F1FD0"/>
    <w:rsid w:val="009B6931"/>
    <w:rsid w:val="00A33045"/>
    <w:rsid w:val="00F4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EF03"/>
  <w15:chartTrackingRefBased/>
  <w15:docId w15:val="{9FE92A97-3A83-4A7F-9DFE-3B90CDC5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69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6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69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69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69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69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69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69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69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69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69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69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B69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69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69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69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69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69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69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6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69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69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6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69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69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69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6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69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693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9B6931"/>
    <w:pPr>
      <w:widowControl/>
      <w:wordWrap/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7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8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DA328D-A2AD-48DB-90B6-6436CBE08ED1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1</cp:revision>
  <dcterms:created xsi:type="dcterms:W3CDTF">2025-04-09T14:36:00Z</dcterms:created>
  <dcterms:modified xsi:type="dcterms:W3CDTF">2025-04-10T09:50:00Z</dcterms:modified>
</cp:coreProperties>
</file>