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F21D6" w14:textId="77777777" w:rsidR="004D6773" w:rsidRDefault="00CD2B4D">
      <w:pPr>
        <w:rPr>
          <w:b/>
        </w:rPr>
      </w:pPr>
      <w:r w:rsidRPr="00AB289A">
        <w:rPr>
          <w:b/>
        </w:rPr>
        <w:t xml:space="preserve">Excel Homework Report </w:t>
      </w:r>
    </w:p>
    <w:p w14:paraId="76128984" w14:textId="77777777" w:rsidR="00AB289A" w:rsidRDefault="00AB289A"/>
    <w:p w14:paraId="69F41233" w14:textId="244048F4" w:rsidR="00AB289A" w:rsidRDefault="00AB289A" w:rsidP="00AB289A">
      <w:pPr>
        <w:pStyle w:val="ListParagraph"/>
        <w:numPr>
          <w:ilvl w:val="0"/>
          <w:numId w:val="2"/>
        </w:numPr>
      </w:pPr>
      <w:r>
        <w:t xml:space="preserve">Journalism had the least campaigns overall. The </w:t>
      </w:r>
      <w:r w:rsidR="00705FB3">
        <w:t>categories that were some of the most successful were theater, music, film &amp; video. The category with the most canceled campaigns was technology.</w:t>
      </w:r>
    </w:p>
    <w:p w14:paraId="513B7901" w14:textId="53FFBB9F" w:rsidR="00705FB3" w:rsidRDefault="00705FB3" w:rsidP="00AB289A">
      <w:pPr>
        <w:pStyle w:val="ListParagraph"/>
        <w:numPr>
          <w:ilvl w:val="0"/>
          <w:numId w:val="2"/>
        </w:numPr>
      </w:pPr>
      <w:r>
        <w:t>There is not much information about the creator, along with the product.</w:t>
      </w:r>
    </w:p>
    <w:p w14:paraId="719DF653" w14:textId="7B1F3CB1" w:rsidR="00705FB3" w:rsidRPr="00AB289A" w:rsidRDefault="00705FB3" w:rsidP="00AB289A">
      <w:pPr>
        <w:pStyle w:val="ListParagraph"/>
        <w:numPr>
          <w:ilvl w:val="0"/>
          <w:numId w:val="2"/>
        </w:numPr>
      </w:pPr>
      <w:r>
        <w:t xml:space="preserve">There could have been graphs on the percentage of the success vs failure for each category. Or the time it took for the successfully campaigns to the ones that failed. </w:t>
      </w:r>
      <w:bookmarkStart w:id="0" w:name="_GoBack"/>
      <w:bookmarkEnd w:id="0"/>
    </w:p>
    <w:p w14:paraId="2FD1C704" w14:textId="77777777" w:rsidR="00CD2B4D" w:rsidRDefault="00CD2B4D"/>
    <w:p w14:paraId="2A4A0E47" w14:textId="77777777" w:rsidR="00AB289A" w:rsidRPr="00AB289A" w:rsidRDefault="00AB289A"/>
    <w:sectPr w:rsidR="00AB289A" w:rsidRPr="00AB289A" w:rsidSect="00C7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27228"/>
    <w:multiLevelType w:val="hybridMultilevel"/>
    <w:tmpl w:val="31A4D9BE"/>
    <w:lvl w:ilvl="0" w:tplc="30EEA5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92074"/>
    <w:multiLevelType w:val="hybridMultilevel"/>
    <w:tmpl w:val="9DB84B18"/>
    <w:lvl w:ilvl="0" w:tplc="DF64C4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D5"/>
    <w:rsid w:val="004D6773"/>
    <w:rsid w:val="00705FB3"/>
    <w:rsid w:val="00AB289A"/>
    <w:rsid w:val="00C72BD5"/>
    <w:rsid w:val="00CD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E3E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2020-03-12T19:15:00Z</dcterms:created>
  <dcterms:modified xsi:type="dcterms:W3CDTF">2020-03-19T04:12:00Z</dcterms:modified>
</cp:coreProperties>
</file>