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5E06E" w14:textId="51B176C2" w:rsidR="004D2DA8" w:rsidRPr="004D2DA8" w:rsidRDefault="004D2DA8" w:rsidP="004D2DA8">
      <w:proofErr w:type="spellStart"/>
      <w:r w:rsidRPr="004D2DA8">
        <w:rPr>
          <w:b/>
          <w:bCs/>
        </w:rPr>
        <w:t>PlutoAI</w:t>
      </w:r>
      <w:proofErr w:type="spellEnd"/>
      <w:r w:rsidR="00D75C2C">
        <w:rPr>
          <w:b/>
          <w:bCs/>
        </w:rPr>
        <w:t xml:space="preserve"> </w:t>
      </w:r>
      <w:r w:rsidR="00D75C2C" w:rsidRPr="00D64C88">
        <w:t>is my</w:t>
      </w:r>
      <w:r w:rsidR="00D75C2C">
        <w:rPr>
          <w:b/>
          <w:bCs/>
        </w:rPr>
        <w:t xml:space="preserve"> </w:t>
      </w:r>
      <w:r w:rsidRPr="004D2DA8">
        <w:t xml:space="preserve">progressive journey toward an </w:t>
      </w:r>
      <w:r w:rsidRPr="004D2DA8">
        <w:rPr>
          <w:b/>
          <w:bCs/>
        </w:rPr>
        <w:t>agentic AI architecture</w:t>
      </w:r>
      <w:r w:rsidRPr="004D2DA8">
        <w:t>, where each version added one important capability.</w:t>
      </w:r>
    </w:p>
    <w:p w14:paraId="4A6FC7DB" w14:textId="77777777" w:rsidR="004D2DA8" w:rsidRPr="004D2DA8" w:rsidRDefault="004D2DA8" w:rsidP="004D2DA8">
      <w:pPr>
        <w:rPr>
          <w:b/>
          <w:bCs/>
        </w:rPr>
      </w:pPr>
      <w:r w:rsidRPr="004D2DA8">
        <w:rPr>
          <w:b/>
          <w:bCs/>
        </w:rPr>
        <w:t>1. Quick introduction — how I would open</w:t>
      </w:r>
    </w:p>
    <w:p w14:paraId="3D530BFA" w14:textId="77777777" w:rsidR="004D2DA8" w:rsidRPr="004D2DA8" w:rsidRDefault="004D2DA8" w:rsidP="004D2DA8">
      <w:r w:rsidRPr="004D2DA8">
        <w:rPr>
          <w:b/>
          <w:bCs/>
        </w:rPr>
        <w:t>“</w:t>
      </w:r>
      <w:proofErr w:type="spellStart"/>
      <w:r w:rsidRPr="004D2DA8">
        <w:rPr>
          <w:b/>
          <w:bCs/>
        </w:rPr>
        <w:t>PlutoAI</w:t>
      </w:r>
      <w:proofErr w:type="spellEnd"/>
      <w:r w:rsidRPr="004D2DA8">
        <w:rPr>
          <w:b/>
          <w:bCs/>
        </w:rPr>
        <w:t xml:space="preserve"> is a personal agentic AI assistant that I built from scratch in Python to understand how LLM-based systems can be engineered beyond simple prompting. I started with a basic LLM conversation and progressively added system prompting, multi-turn memory, persistent memory, RAG over private knowledge, deterministic Python tools, web search, and finally multi-tool orchestration.</w:t>
      </w:r>
    </w:p>
    <w:p w14:paraId="35FF537B" w14:textId="77777777" w:rsidR="004D2DA8" w:rsidRPr="004D2DA8" w:rsidRDefault="004D2DA8" w:rsidP="004D2DA8">
      <w:r w:rsidRPr="004D2DA8">
        <w:rPr>
          <w:b/>
          <w:bCs/>
        </w:rPr>
        <w:t>The important part for me wasn't just building the application. It was understanding where the LLM should reason and where deterministic software should take over — for example, using Python for calculations and data processing, and RAG for controlled access to private knowledge.”</w:t>
      </w:r>
    </w:p>
    <w:p w14:paraId="1F327179" w14:textId="77777777" w:rsidR="004D2DA8" w:rsidRPr="004D2DA8" w:rsidRDefault="004D2DA8" w:rsidP="004D2DA8">
      <w:r w:rsidRPr="004D2DA8">
        <w:t>That last sentence is particularly strong for an engineering/product leadership interview.</w:t>
      </w:r>
    </w:p>
    <w:p w14:paraId="6D37F5FD" w14:textId="77777777" w:rsidR="004D2DA8" w:rsidRPr="004D2DA8" w:rsidRDefault="004D2DA8" w:rsidP="004D2DA8">
      <w:r w:rsidRPr="004D2DA8">
        <w:pict w14:anchorId="607380C6">
          <v:rect id="_x0000_i1121" style="width:0;height:1.5pt" o:hralign="center" o:hrstd="t" o:hr="t" fillcolor="#a0a0a0" stroked="f"/>
        </w:pict>
      </w:r>
    </w:p>
    <w:p w14:paraId="16E4CC3F" w14:textId="77777777" w:rsidR="004D2DA8" w:rsidRPr="004D2DA8" w:rsidRDefault="004D2DA8" w:rsidP="004D2DA8">
      <w:pPr>
        <w:rPr>
          <w:b/>
          <w:bCs/>
        </w:rPr>
      </w:pPr>
      <w:r w:rsidRPr="004D2DA8">
        <w:rPr>
          <w:b/>
          <w:bCs/>
        </w:rPr>
        <w:t>2. V1 → V7 evolution</w:t>
      </w:r>
    </w:p>
    <w:p w14:paraId="627C3E90" w14:textId="77777777" w:rsidR="004D2DA8" w:rsidRPr="004D2DA8" w:rsidRDefault="004D2DA8" w:rsidP="004D2DA8">
      <w:r w:rsidRPr="004D2DA8">
        <w:t>I'd show this as a simple progression:</w:t>
      </w:r>
    </w:p>
    <w:p w14:paraId="5379048F" w14:textId="77777777" w:rsidR="004D2DA8" w:rsidRPr="004D2DA8" w:rsidRDefault="004D2DA8" w:rsidP="004D2DA8">
      <w:r w:rsidRPr="004D2DA8">
        <w:t>V1</w:t>
      </w:r>
    </w:p>
    <w:p w14:paraId="64B0D184" w14:textId="77777777" w:rsidR="004D2DA8" w:rsidRPr="004D2DA8" w:rsidRDefault="004D2DA8" w:rsidP="004D2DA8">
      <w:r w:rsidRPr="004D2DA8">
        <w:t>Basic LLM Q&amp;A</w:t>
      </w:r>
    </w:p>
    <w:p w14:paraId="6E62A08C" w14:textId="77777777" w:rsidR="004D2DA8" w:rsidRPr="004D2DA8" w:rsidRDefault="004D2DA8" w:rsidP="004D2DA8">
      <w:r w:rsidRPr="004D2DA8">
        <w:t xml:space="preserve">   ↓</w:t>
      </w:r>
    </w:p>
    <w:p w14:paraId="58B614C4" w14:textId="77777777" w:rsidR="004D2DA8" w:rsidRPr="004D2DA8" w:rsidRDefault="004D2DA8" w:rsidP="004D2DA8">
      <w:r w:rsidRPr="004D2DA8">
        <w:t>V2</w:t>
      </w:r>
    </w:p>
    <w:p w14:paraId="5C47916C" w14:textId="77777777" w:rsidR="004D2DA8" w:rsidRPr="004D2DA8" w:rsidRDefault="004D2DA8" w:rsidP="004D2DA8">
      <w:r w:rsidRPr="004D2DA8">
        <w:t>System prompt / personality</w:t>
      </w:r>
    </w:p>
    <w:p w14:paraId="40A2BD7E" w14:textId="77777777" w:rsidR="004D2DA8" w:rsidRPr="004D2DA8" w:rsidRDefault="004D2DA8" w:rsidP="004D2DA8">
      <w:r w:rsidRPr="004D2DA8">
        <w:t xml:space="preserve">   ↓</w:t>
      </w:r>
    </w:p>
    <w:p w14:paraId="3E4C5BC5" w14:textId="77777777" w:rsidR="004D2DA8" w:rsidRPr="004D2DA8" w:rsidRDefault="004D2DA8" w:rsidP="004D2DA8">
      <w:r w:rsidRPr="004D2DA8">
        <w:t>V3</w:t>
      </w:r>
    </w:p>
    <w:p w14:paraId="12697BF8" w14:textId="77777777" w:rsidR="004D2DA8" w:rsidRPr="004D2DA8" w:rsidRDefault="004D2DA8" w:rsidP="004D2DA8">
      <w:r w:rsidRPr="004D2DA8">
        <w:t>Multi-turn conversation</w:t>
      </w:r>
    </w:p>
    <w:p w14:paraId="73C5A60B" w14:textId="77777777" w:rsidR="004D2DA8" w:rsidRPr="004D2DA8" w:rsidRDefault="004D2DA8" w:rsidP="004D2DA8">
      <w:r w:rsidRPr="004D2DA8">
        <w:t xml:space="preserve">   ↓</w:t>
      </w:r>
    </w:p>
    <w:p w14:paraId="007FE2BF" w14:textId="77777777" w:rsidR="004D2DA8" w:rsidRPr="004D2DA8" w:rsidRDefault="004D2DA8" w:rsidP="004D2DA8">
      <w:r w:rsidRPr="004D2DA8">
        <w:t>V4</w:t>
      </w:r>
    </w:p>
    <w:p w14:paraId="452A587B" w14:textId="77777777" w:rsidR="004D2DA8" w:rsidRPr="004D2DA8" w:rsidRDefault="004D2DA8" w:rsidP="004D2DA8">
      <w:r w:rsidRPr="004D2DA8">
        <w:t>Persistent conversation memory</w:t>
      </w:r>
    </w:p>
    <w:p w14:paraId="04914F24" w14:textId="77777777" w:rsidR="004D2DA8" w:rsidRPr="004D2DA8" w:rsidRDefault="004D2DA8" w:rsidP="004D2DA8">
      <w:r w:rsidRPr="004D2DA8">
        <w:t xml:space="preserve">   ↓</w:t>
      </w:r>
    </w:p>
    <w:p w14:paraId="5595B899" w14:textId="77777777" w:rsidR="004D2DA8" w:rsidRPr="004D2DA8" w:rsidRDefault="004D2DA8" w:rsidP="004D2DA8">
      <w:r w:rsidRPr="004D2DA8">
        <w:t>V5</w:t>
      </w:r>
    </w:p>
    <w:p w14:paraId="6BD798FA" w14:textId="77777777" w:rsidR="004D2DA8" w:rsidRPr="004D2DA8" w:rsidRDefault="004D2DA8" w:rsidP="004D2DA8">
      <w:r w:rsidRPr="004D2DA8">
        <w:t>Private knowledge + RAG</w:t>
      </w:r>
    </w:p>
    <w:p w14:paraId="49148F07" w14:textId="77777777" w:rsidR="004D2DA8" w:rsidRPr="004D2DA8" w:rsidRDefault="004D2DA8" w:rsidP="004D2DA8">
      <w:r w:rsidRPr="004D2DA8">
        <w:lastRenderedPageBreak/>
        <w:t xml:space="preserve">   ↓</w:t>
      </w:r>
    </w:p>
    <w:p w14:paraId="34BFE213" w14:textId="77777777" w:rsidR="004D2DA8" w:rsidRPr="004D2DA8" w:rsidRDefault="004D2DA8" w:rsidP="004D2DA8">
      <w:r w:rsidRPr="004D2DA8">
        <w:t>V6</w:t>
      </w:r>
    </w:p>
    <w:p w14:paraId="4050C746" w14:textId="77777777" w:rsidR="004D2DA8" w:rsidRPr="004D2DA8" w:rsidRDefault="004D2DA8" w:rsidP="004D2DA8">
      <w:r w:rsidRPr="004D2DA8">
        <w:t>Tool integration</w:t>
      </w:r>
    </w:p>
    <w:p w14:paraId="75F99022" w14:textId="77777777" w:rsidR="004D2DA8" w:rsidRPr="004D2DA8" w:rsidRDefault="004D2DA8" w:rsidP="004D2DA8">
      <w:r w:rsidRPr="004D2DA8">
        <w:t>Calculator + Web Search</w:t>
      </w:r>
    </w:p>
    <w:p w14:paraId="021B620A" w14:textId="77777777" w:rsidR="004D2DA8" w:rsidRPr="004D2DA8" w:rsidRDefault="004D2DA8" w:rsidP="004D2DA8">
      <w:r w:rsidRPr="004D2DA8">
        <w:t xml:space="preserve">   ↓</w:t>
      </w:r>
    </w:p>
    <w:p w14:paraId="6F8CCC82" w14:textId="77777777" w:rsidR="004D2DA8" w:rsidRPr="004D2DA8" w:rsidRDefault="004D2DA8" w:rsidP="004D2DA8">
      <w:r w:rsidRPr="004D2DA8">
        <w:t>V7</w:t>
      </w:r>
    </w:p>
    <w:p w14:paraId="078E7DE2" w14:textId="77777777" w:rsidR="004D2DA8" w:rsidRPr="004D2DA8" w:rsidRDefault="004D2DA8" w:rsidP="004D2DA8">
      <w:r w:rsidRPr="004D2DA8">
        <w:t>Agentic orchestration</w:t>
      </w:r>
    </w:p>
    <w:p w14:paraId="00800BD1" w14:textId="77777777" w:rsidR="004D2DA8" w:rsidRPr="004D2DA8" w:rsidRDefault="004D2DA8" w:rsidP="004D2DA8">
      <w:r w:rsidRPr="004D2DA8">
        <w:t>Multiple tools + context-aware RAG</w:t>
      </w:r>
    </w:p>
    <w:p w14:paraId="4B51F3B1" w14:textId="77777777" w:rsidR="004D2DA8" w:rsidRPr="004D2DA8" w:rsidRDefault="004D2DA8" w:rsidP="004D2DA8">
      <w:pPr>
        <w:rPr>
          <w:b/>
          <w:bCs/>
        </w:rPr>
      </w:pPr>
      <w:r w:rsidRPr="004D2DA8">
        <w:rPr>
          <w:b/>
          <w:bCs/>
        </w:rPr>
        <w:t>V1 — Basic LLM application</w:t>
      </w:r>
    </w:p>
    <w:p w14:paraId="21FEB1EF" w14:textId="77777777" w:rsidR="004D2DA8" w:rsidRPr="004D2DA8" w:rsidRDefault="004D2DA8" w:rsidP="004D2DA8">
      <w:r w:rsidRPr="004D2DA8">
        <w:t>Started with the simplest possible architecture:</w:t>
      </w:r>
    </w:p>
    <w:p w14:paraId="42FCDA97" w14:textId="77777777" w:rsidR="004D2DA8" w:rsidRPr="004D2DA8" w:rsidRDefault="004D2DA8" w:rsidP="004D2DA8">
      <w:r w:rsidRPr="004D2DA8">
        <w:t>User</w:t>
      </w:r>
    </w:p>
    <w:p w14:paraId="795AB89B" w14:textId="77777777" w:rsidR="004D2DA8" w:rsidRPr="004D2DA8" w:rsidRDefault="004D2DA8" w:rsidP="004D2DA8">
      <w:r w:rsidRPr="004D2DA8">
        <w:t xml:space="preserve"> ↓</w:t>
      </w:r>
    </w:p>
    <w:p w14:paraId="286905C6" w14:textId="77777777" w:rsidR="004D2DA8" w:rsidRPr="004D2DA8" w:rsidRDefault="004D2DA8" w:rsidP="004D2DA8">
      <w:r w:rsidRPr="004D2DA8">
        <w:t>Python application</w:t>
      </w:r>
    </w:p>
    <w:p w14:paraId="600F5352" w14:textId="77777777" w:rsidR="004D2DA8" w:rsidRPr="004D2DA8" w:rsidRDefault="004D2DA8" w:rsidP="004D2DA8">
      <w:r w:rsidRPr="004D2DA8">
        <w:t xml:space="preserve"> ↓</w:t>
      </w:r>
    </w:p>
    <w:p w14:paraId="46FC5B30" w14:textId="77777777" w:rsidR="004D2DA8" w:rsidRPr="004D2DA8" w:rsidRDefault="004D2DA8" w:rsidP="004D2DA8">
      <w:r w:rsidRPr="004D2DA8">
        <w:t>LLM</w:t>
      </w:r>
    </w:p>
    <w:p w14:paraId="5A431794" w14:textId="77777777" w:rsidR="004D2DA8" w:rsidRPr="004D2DA8" w:rsidRDefault="004D2DA8" w:rsidP="004D2DA8">
      <w:r w:rsidRPr="004D2DA8">
        <w:t xml:space="preserve"> ↓</w:t>
      </w:r>
    </w:p>
    <w:p w14:paraId="5AEC6C1F" w14:textId="77777777" w:rsidR="004D2DA8" w:rsidRPr="004D2DA8" w:rsidRDefault="004D2DA8" w:rsidP="004D2DA8">
      <w:r w:rsidRPr="004D2DA8">
        <w:t>Response</w:t>
      </w:r>
    </w:p>
    <w:p w14:paraId="3AFCB58F" w14:textId="77777777" w:rsidR="004D2DA8" w:rsidRPr="004D2DA8" w:rsidRDefault="004D2DA8" w:rsidP="004D2DA8">
      <w:r w:rsidRPr="004D2DA8">
        <w:t>The objective was simply to understand how to make an API call to an LLM from Python.</w:t>
      </w:r>
    </w:p>
    <w:p w14:paraId="0BCDEFB1" w14:textId="77777777" w:rsidR="004D2DA8" w:rsidRPr="004D2DA8" w:rsidRDefault="004D2DA8" w:rsidP="004D2DA8">
      <w:r w:rsidRPr="004D2DA8">
        <w:pict w14:anchorId="4A201847">
          <v:rect id="_x0000_i1122" style="width:0;height:1.5pt" o:hralign="center" o:hrstd="t" o:hr="t" fillcolor="#a0a0a0" stroked="f"/>
        </w:pict>
      </w:r>
    </w:p>
    <w:p w14:paraId="76710A60" w14:textId="77777777" w:rsidR="004D2DA8" w:rsidRPr="004D2DA8" w:rsidRDefault="004D2DA8" w:rsidP="004D2DA8">
      <w:pPr>
        <w:rPr>
          <w:b/>
          <w:bCs/>
        </w:rPr>
      </w:pPr>
      <w:r w:rsidRPr="004D2DA8">
        <w:rPr>
          <w:b/>
          <w:bCs/>
        </w:rPr>
        <w:t xml:space="preserve">V2 — System intelligence / </w:t>
      </w:r>
      <w:proofErr w:type="spellStart"/>
      <w:r w:rsidRPr="004D2DA8">
        <w:rPr>
          <w:b/>
          <w:bCs/>
        </w:rPr>
        <w:t>behavior</w:t>
      </w:r>
      <w:proofErr w:type="spellEnd"/>
    </w:p>
    <w:p w14:paraId="69A8041A" w14:textId="77777777" w:rsidR="004D2DA8" w:rsidRPr="004D2DA8" w:rsidRDefault="004D2DA8" w:rsidP="004D2DA8">
      <w:r w:rsidRPr="004D2DA8">
        <w:t xml:space="preserve">Added a </w:t>
      </w:r>
      <w:r w:rsidRPr="004D2DA8">
        <w:rPr>
          <w:b/>
          <w:bCs/>
        </w:rPr>
        <w:t>system prompt</w:t>
      </w:r>
      <w:r w:rsidRPr="004D2DA8">
        <w:t xml:space="preserve"> to define how </w:t>
      </w:r>
      <w:proofErr w:type="spellStart"/>
      <w:r w:rsidRPr="004D2DA8">
        <w:t>PlutoAI</w:t>
      </w:r>
      <w:proofErr w:type="spellEnd"/>
      <w:r w:rsidRPr="004D2DA8">
        <w:t xml:space="preserve"> should behave.</w:t>
      </w:r>
    </w:p>
    <w:p w14:paraId="6DB243C4" w14:textId="77777777" w:rsidR="004D2DA8" w:rsidRPr="004D2DA8" w:rsidRDefault="004D2DA8" w:rsidP="004D2DA8">
      <w:r w:rsidRPr="004D2DA8">
        <w:t>This separated:</w:t>
      </w:r>
    </w:p>
    <w:p w14:paraId="6ADEACBD" w14:textId="77777777" w:rsidR="004D2DA8" w:rsidRPr="004D2DA8" w:rsidRDefault="004D2DA8" w:rsidP="004D2DA8">
      <w:pPr>
        <w:numPr>
          <w:ilvl w:val="0"/>
          <w:numId w:val="1"/>
        </w:numPr>
      </w:pPr>
      <w:r w:rsidRPr="004D2DA8">
        <w:rPr>
          <w:b/>
          <w:bCs/>
        </w:rPr>
        <w:t>what the user asks</w:t>
      </w:r>
    </w:p>
    <w:p w14:paraId="7B95B648" w14:textId="77777777" w:rsidR="004D2DA8" w:rsidRPr="004D2DA8" w:rsidRDefault="004D2DA8" w:rsidP="004D2DA8">
      <w:pPr>
        <w:numPr>
          <w:ilvl w:val="0"/>
          <w:numId w:val="1"/>
        </w:numPr>
      </w:pPr>
      <w:r w:rsidRPr="004D2DA8">
        <w:t xml:space="preserve">from </w:t>
      </w:r>
      <w:r w:rsidRPr="004D2DA8">
        <w:rPr>
          <w:b/>
          <w:bCs/>
        </w:rPr>
        <w:t>how the assistant should behave</w:t>
      </w:r>
    </w:p>
    <w:p w14:paraId="397EF074" w14:textId="77777777" w:rsidR="004D2DA8" w:rsidRPr="004D2DA8" w:rsidRDefault="004D2DA8" w:rsidP="004D2DA8">
      <w:r w:rsidRPr="004D2DA8">
        <w:t xml:space="preserve">That introduced the concept of controllable LLM </w:t>
      </w:r>
      <w:proofErr w:type="spellStart"/>
      <w:r w:rsidRPr="004D2DA8">
        <w:t>behavior</w:t>
      </w:r>
      <w:proofErr w:type="spellEnd"/>
      <w:r w:rsidRPr="004D2DA8">
        <w:t>.</w:t>
      </w:r>
    </w:p>
    <w:p w14:paraId="55DB5533" w14:textId="77777777" w:rsidR="004D2DA8" w:rsidRPr="004D2DA8" w:rsidRDefault="004D2DA8" w:rsidP="004D2DA8">
      <w:r w:rsidRPr="004D2DA8">
        <w:pict w14:anchorId="4C50284B">
          <v:rect id="_x0000_i1123" style="width:0;height:1.5pt" o:hralign="center" o:hrstd="t" o:hr="t" fillcolor="#a0a0a0" stroked="f"/>
        </w:pict>
      </w:r>
    </w:p>
    <w:p w14:paraId="5A60752B" w14:textId="77777777" w:rsidR="004D2DA8" w:rsidRPr="004D2DA8" w:rsidRDefault="004D2DA8" w:rsidP="004D2DA8">
      <w:pPr>
        <w:rPr>
          <w:b/>
          <w:bCs/>
        </w:rPr>
      </w:pPr>
      <w:r w:rsidRPr="004D2DA8">
        <w:rPr>
          <w:b/>
          <w:bCs/>
        </w:rPr>
        <w:t>V3 — Conversation context</w:t>
      </w:r>
    </w:p>
    <w:p w14:paraId="417BE530" w14:textId="77777777" w:rsidR="004D2DA8" w:rsidRPr="004D2DA8" w:rsidRDefault="004D2DA8" w:rsidP="004D2DA8">
      <w:r w:rsidRPr="004D2DA8">
        <w:t>Instead of treating every question independently:</w:t>
      </w:r>
    </w:p>
    <w:p w14:paraId="491431DC" w14:textId="77777777" w:rsidR="004D2DA8" w:rsidRPr="004D2DA8" w:rsidRDefault="004D2DA8" w:rsidP="004D2DA8">
      <w:r w:rsidRPr="004D2DA8">
        <w:lastRenderedPageBreak/>
        <w:t>Question 1 → Answer</w:t>
      </w:r>
    </w:p>
    <w:p w14:paraId="26C9B371" w14:textId="77777777" w:rsidR="004D2DA8" w:rsidRPr="004D2DA8" w:rsidRDefault="004D2DA8" w:rsidP="004D2DA8">
      <w:r w:rsidRPr="004D2DA8">
        <w:t>Question 2 → Answer</w:t>
      </w:r>
    </w:p>
    <w:p w14:paraId="22F5CCD2" w14:textId="77777777" w:rsidR="004D2DA8" w:rsidRPr="004D2DA8" w:rsidRDefault="004D2DA8" w:rsidP="004D2DA8">
      <w:r w:rsidRPr="004D2DA8">
        <w:t>Question 3 → Answer</w:t>
      </w:r>
    </w:p>
    <w:p w14:paraId="4ABF54CD" w14:textId="77777777" w:rsidR="004D2DA8" w:rsidRPr="004D2DA8" w:rsidRDefault="004D2DA8" w:rsidP="004D2DA8">
      <w:proofErr w:type="spellStart"/>
      <w:r w:rsidRPr="004D2DA8">
        <w:t>PlutoAI</w:t>
      </w:r>
      <w:proofErr w:type="spellEnd"/>
      <w:r w:rsidRPr="004D2DA8">
        <w:t xml:space="preserve"> started sending the conversation history:</w:t>
      </w:r>
    </w:p>
    <w:p w14:paraId="29252560" w14:textId="77777777" w:rsidR="004D2DA8" w:rsidRPr="004D2DA8" w:rsidRDefault="004D2DA8" w:rsidP="004D2DA8">
      <w:r w:rsidRPr="004D2DA8">
        <w:t>Question 1</w:t>
      </w:r>
    </w:p>
    <w:p w14:paraId="111792BE" w14:textId="77777777" w:rsidR="004D2DA8" w:rsidRPr="004D2DA8" w:rsidRDefault="004D2DA8" w:rsidP="004D2DA8">
      <w:r w:rsidRPr="004D2DA8">
        <w:t>Answer 1</w:t>
      </w:r>
    </w:p>
    <w:p w14:paraId="506545B5" w14:textId="77777777" w:rsidR="004D2DA8" w:rsidRPr="004D2DA8" w:rsidRDefault="004D2DA8" w:rsidP="004D2DA8">
      <w:r w:rsidRPr="004D2DA8">
        <w:t>Question 2</w:t>
      </w:r>
    </w:p>
    <w:p w14:paraId="583023EB" w14:textId="77777777" w:rsidR="004D2DA8" w:rsidRPr="004D2DA8" w:rsidRDefault="004D2DA8" w:rsidP="004D2DA8">
      <w:r w:rsidRPr="004D2DA8">
        <w:t>Answer 2</w:t>
      </w:r>
    </w:p>
    <w:p w14:paraId="49DECF2E" w14:textId="77777777" w:rsidR="004D2DA8" w:rsidRPr="004D2DA8" w:rsidRDefault="004D2DA8" w:rsidP="004D2DA8">
      <w:r w:rsidRPr="004D2DA8">
        <w:t>Question 3</w:t>
      </w:r>
    </w:p>
    <w:p w14:paraId="03BEE544" w14:textId="77777777" w:rsidR="004D2DA8" w:rsidRPr="004D2DA8" w:rsidRDefault="004D2DA8" w:rsidP="004D2DA8">
      <w:r w:rsidRPr="004D2DA8">
        <w:t xml:space="preserve">      ↓</w:t>
      </w:r>
    </w:p>
    <w:p w14:paraId="4D6E151A" w14:textId="77777777" w:rsidR="004D2DA8" w:rsidRPr="004D2DA8" w:rsidRDefault="004D2DA8" w:rsidP="004D2DA8">
      <w:r w:rsidRPr="004D2DA8">
        <w:t xml:space="preserve">     LLM</w:t>
      </w:r>
    </w:p>
    <w:p w14:paraId="132C7784" w14:textId="77777777" w:rsidR="004D2DA8" w:rsidRPr="004D2DA8" w:rsidRDefault="004D2DA8" w:rsidP="004D2DA8">
      <w:r w:rsidRPr="004D2DA8">
        <w:t>This enabled contextual conversations.</w:t>
      </w:r>
    </w:p>
    <w:p w14:paraId="2BF1BA1A" w14:textId="77777777" w:rsidR="004D2DA8" w:rsidRPr="004D2DA8" w:rsidRDefault="004D2DA8" w:rsidP="004D2DA8">
      <w:r w:rsidRPr="004D2DA8">
        <w:pict w14:anchorId="3A26B08B">
          <v:rect id="_x0000_i1124" style="width:0;height:1.5pt" o:hralign="center" o:hrstd="t" o:hr="t" fillcolor="#a0a0a0" stroked="f"/>
        </w:pict>
      </w:r>
    </w:p>
    <w:p w14:paraId="737D454B" w14:textId="77777777" w:rsidR="004D2DA8" w:rsidRPr="004D2DA8" w:rsidRDefault="004D2DA8" w:rsidP="004D2DA8">
      <w:pPr>
        <w:rPr>
          <w:b/>
          <w:bCs/>
        </w:rPr>
      </w:pPr>
      <w:r w:rsidRPr="004D2DA8">
        <w:rPr>
          <w:b/>
          <w:bCs/>
        </w:rPr>
        <w:t>V4 — Persistent memory</w:t>
      </w:r>
    </w:p>
    <w:p w14:paraId="27D843E3" w14:textId="77777777" w:rsidR="004D2DA8" w:rsidRPr="004D2DA8" w:rsidRDefault="004D2DA8" w:rsidP="004D2DA8">
      <w:r w:rsidRPr="004D2DA8">
        <w:t>The next problem was:</w:t>
      </w:r>
    </w:p>
    <w:p w14:paraId="2EB115D6" w14:textId="77777777" w:rsidR="004D2DA8" w:rsidRPr="004D2DA8" w:rsidRDefault="004D2DA8" w:rsidP="004D2DA8">
      <w:r w:rsidRPr="004D2DA8">
        <w:t>“What happens when I close the application?”</w:t>
      </w:r>
    </w:p>
    <w:p w14:paraId="5A9F7953" w14:textId="77777777" w:rsidR="004D2DA8" w:rsidRPr="004D2DA8" w:rsidRDefault="004D2DA8" w:rsidP="004D2DA8">
      <w:proofErr w:type="gramStart"/>
      <w:r w:rsidRPr="004D2DA8">
        <w:t>So</w:t>
      </w:r>
      <w:proofErr w:type="gramEnd"/>
      <w:r w:rsidRPr="004D2DA8">
        <w:t xml:space="preserve"> conversation history was persisted to JSON.</w:t>
      </w:r>
    </w:p>
    <w:p w14:paraId="32FE430A" w14:textId="77777777" w:rsidR="004D2DA8" w:rsidRPr="004D2DA8" w:rsidRDefault="004D2DA8" w:rsidP="004D2DA8">
      <w:r w:rsidRPr="004D2DA8">
        <w:t>Conversation</w:t>
      </w:r>
    </w:p>
    <w:p w14:paraId="5F5EA0F6" w14:textId="77777777" w:rsidR="004D2DA8" w:rsidRPr="004D2DA8" w:rsidRDefault="004D2DA8" w:rsidP="004D2DA8">
      <w:r w:rsidRPr="004D2DA8">
        <w:t xml:space="preserve">     ↓</w:t>
      </w:r>
    </w:p>
    <w:p w14:paraId="4C51DE66" w14:textId="77777777" w:rsidR="004D2DA8" w:rsidRPr="004D2DA8" w:rsidRDefault="004D2DA8" w:rsidP="004D2DA8">
      <w:proofErr w:type="spellStart"/>
      <w:proofErr w:type="gramStart"/>
      <w:r w:rsidRPr="004D2DA8">
        <w:t>conversation.json</w:t>
      </w:r>
      <w:proofErr w:type="spellEnd"/>
      <w:proofErr w:type="gramEnd"/>
    </w:p>
    <w:p w14:paraId="7BCDD182" w14:textId="77777777" w:rsidR="004D2DA8" w:rsidRPr="004D2DA8" w:rsidRDefault="004D2DA8" w:rsidP="004D2DA8">
      <w:r w:rsidRPr="004D2DA8">
        <w:t xml:space="preserve">     ↓</w:t>
      </w:r>
    </w:p>
    <w:p w14:paraId="21EB5BFE" w14:textId="77777777" w:rsidR="004D2DA8" w:rsidRPr="004D2DA8" w:rsidRDefault="004D2DA8" w:rsidP="004D2DA8">
      <w:r w:rsidRPr="004D2DA8">
        <w:t>Application restart</w:t>
      </w:r>
    </w:p>
    <w:p w14:paraId="5D34EB2D" w14:textId="77777777" w:rsidR="004D2DA8" w:rsidRPr="004D2DA8" w:rsidRDefault="004D2DA8" w:rsidP="004D2DA8">
      <w:r w:rsidRPr="004D2DA8">
        <w:t xml:space="preserve">     ↓</w:t>
      </w:r>
    </w:p>
    <w:p w14:paraId="522EF743" w14:textId="77777777" w:rsidR="004D2DA8" w:rsidRPr="004D2DA8" w:rsidRDefault="004D2DA8" w:rsidP="004D2DA8">
      <w:r w:rsidRPr="004D2DA8">
        <w:t>Conversation restored</w:t>
      </w:r>
    </w:p>
    <w:p w14:paraId="6ED09DFA" w14:textId="77777777" w:rsidR="004D2DA8" w:rsidRPr="004D2DA8" w:rsidRDefault="004D2DA8" w:rsidP="004D2DA8">
      <w:r w:rsidRPr="004D2DA8">
        <w:t xml:space="preserve">This was my first distinction between </w:t>
      </w:r>
      <w:r w:rsidRPr="004D2DA8">
        <w:rPr>
          <w:b/>
          <w:bCs/>
        </w:rPr>
        <w:t>conversation context</w:t>
      </w:r>
      <w:r w:rsidRPr="004D2DA8">
        <w:t xml:space="preserve"> and </w:t>
      </w:r>
      <w:r w:rsidRPr="004D2DA8">
        <w:rPr>
          <w:b/>
          <w:bCs/>
        </w:rPr>
        <w:t>persistent memory</w:t>
      </w:r>
      <w:r w:rsidRPr="004D2DA8">
        <w:t>.</w:t>
      </w:r>
    </w:p>
    <w:p w14:paraId="54497B73" w14:textId="77777777" w:rsidR="004D2DA8" w:rsidRPr="004D2DA8" w:rsidRDefault="004D2DA8" w:rsidP="004D2DA8">
      <w:r w:rsidRPr="004D2DA8">
        <w:pict w14:anchorId="794FA287">
          <v:rect id="_x0000_i1125" style="width:0;height:1.5pt" o:hralign="center" o:hrstd="t" o:hr="t" fillcolor="#a0a0a0" stroked="f"/>
        </w:pict>
      </w:r>
    </w:p>
    <w:p w14:paraId="2211DFE4" w14:textId="77777777" w:rsidR="004D2DA8" w:rsidRPr="004D2DA8" w:rsidRDefault="004D2DA8" w:rsidP="004D2DA8">
      <w:pPr>
        <w:rPr>
          <w:b/>
          <w:bCs/>
        </w:rPr>
      </w:pPr>
      <w:r w:rsidRPr="004D2DA8">
        <w:rPr>
          <w:b/>
          <w:bCs/>
        </w:rPr>
        <w:t>V5 — RAG / private knowledge</w:t>
      </w:r>
    </w:p>
    <w:p w14:paraId="22C703FF" w14:textId="77777777" w:rsidR="004D2DA8" w:rsidRPr="004D2DA8" w:rsidRDefault="004D2DA8" w:rsidP="004D2DA8">
      <w:r w:rsidRPr="004D2DA8">
        <w:t xml:space="preserve">Then came the important transition from a generic chatbot to a </w:t>
      </w:r>
      <w:r w:rsidRPr="004D2DA8">
        <w:rPr>
          <w:b/>
          <w:bCs/>
        </w:rPr>
        <w:t>domain-aware assistant</w:t>
      </w:r>
      <w:r w:rsidRPr="004D2DA8">
        <w:t>.</w:t>
      </w:r>
    </w:p>
    <w:p w14:paraId="47F12321" w14:textId="77777777" w:rsidR="004D2DA8" w:rsidRPr="004D2DA8" w:rsidRDefault="004D2DA8" w:rsidP="004D2DA8">
      <w:r w:rsidRPr="004D2DA8">
        <w:lastRenderedPageBreak/>
        <w:t>I created a private knowledge base and implemented:</w:t>
      </w:r>
    </w:p>
    <w:p w14:paraId="08DD8C7F" w14:textId="77777777" w:rsidR="004D2DA8" w:rsidRPr="004D2DA8" w:rsidRDefault="004D2DA8" w:rsidP="004D2DA8">
      <w:r w:rsidRPr="004D2DA8">
        <w:t>Documents</w:t>
      </w:r>
    </w:p>
    <w:p w14:paraId="3663A001" w14:textId="77777777" w:rsidR="004D2DA8" w:rsidRPr="004D2DA8" w:rsidRDefault="004D2DA8" w:rsidP="004D2DA8">
      <w:r w:rsidRPr="004D2DA8">
        <w:t xml:space="preserve">   ↓</w:t>
      </w:r>
    </w:p>
    <w:p w14:paraId="26FE2539" w14:textId="77777777" w:rsidR="004D2DA8" w:rsidRPr="004D2DA8" w:rsidRDefault="004D2DA8" w:rsidP="004D2DA8">
      <w:r w:rsidRPr="004D2DA8">
        <w:t>Chunking</w:t>
      </w:r>
    </w:p>
    <w:p w14:paraId="7EE6D3E5" w14:textId="77777777" w:rsidR="004D2DA8" w:rsidRPr="004D2DA8" w:rsidRDefault="004D2DA8" w:rsidP="004D2DA8">
      <w:r w:rsidRPr="004D2DA8">
        <w:t xml:space="preserve">   ↓</w:t>
      </w:r>
    </w:p>
    <w:p w14:paraId="785BF060" w14:textId="77777777" w:rsidR="004D2DA8" w:rsidRPr="004D2DA8" w:rsidRDefault="004D2DA8" w:rsidP="004D2DA8">
      <w:r w:rsidRPr="004D2DA8">
        <w:t>Embeddings</w:t>
      </w:r>
    </w:p>
    <w:p w14:paraId="7A217A33" w14:textId="77777777" w:rsidR="004D2DA8" w:rsidRPr="004D2DA8" w:rsidRDefault="004D2DA8" w:rsidP="004D2DA8">
      <w:r w:rsidRPr="004D2DA8">
        <w:t xml:space="preserve">   ↓</w:t>
      </w:r>
    </w:p>
    <w:p w14:paraId="7159E2F2" w14:textId="77777777" w:rsidR="004D2DA8" w:rsidRPr="004D2DA8" w:rsidRDefault="004D2DA8" w:rsidP="004D2DA8">
      <w:r w:rsidRPr="004D2DA8">
        <w:t>FAISS vector index</w:t>
      </w:r>
    </w:p>
    <w:p w14:paraId="206457D3" w14:textId="77777777" w:rsidR="004D2DA8" w:rsidRPr="004D2DA8" w:rsidRDefault="004D2DA8" w:rsidP="004D2DA8">
      <w:r w:rsidRPr="004D2DA8">
        <w:t xml:space="preserve">   ↓</w:t>
      </w:r>
    </w:p>
    <w:p w14:paraId="448A0182" w14:textId="77777777" w:rsidR="004D2DA8" w:rsidRPr="004D2DA8" w:rsidRDefault="004D2DA8" w:rsidP="004D2DA8">
      <w:r w:rsidRPr="004D2DA8">
        <w:t>Similarity search</w:t>
      </w:r>
    </w:p>
    <w:p w14:paraId="7D68B97B" w14:textId="77777777" w:rsidR="004D2DA8" w:rsidRPr="004D2DA8" w:rsidRDefault="004D2DA8" w:rsidP="004D2DA8">
      <w:r w:rsidRPr="004D2DA8">
        <w:t xml:space="preserve">   ↓</w:t>
      </w:r>
    </w:p>
    <w:p w14:paraId="35A09B0C" w14:textId="77777777" w:rsidR="004D2DA8" w:rsidRPr="004D2DA8" w:rsidRDefault="004D2DA8" w:rsidP="004D2DA8">
      <w:r w:rsidRPr="004D2DA8">
        <w:t>Relevant context</w:t>
      </w:r>
    </w:p>
    <w:p w14:paraId="6D68DC78" w14:textId="77777777" w:rsidR="004D2DA8" w:rsidRPr="004D2DA8" w:rsidRDefault="004D2DA8" w:rsidP="004D2DA8">
      <w:r w:rsidRPr="004D2DA8">
        <w:t xml:space="preserve">   ↓</w:t>
      </w:r>
    </w:p>
    <w:p w14:paraId="6ADEE1E0" w14:textId="77777777" w:rsidR="004D2DA8" w:rsidRPr="004D2DA8" w:rsidRDefault="004D2DA8" w:rsidP="004D2DA8">
      <w:r w:rsidRPr="004D2DA8">
        <w:t>LLM</w:t>
      </w:r>
    </w:p>
    <w:p w14:paraId="038C3901" w14:textId="77777777" w:rsidR="004D2DA8" w:rsidRPr="004D2DA8" w:rsidRDefault="004D2DA8" w:rsidP="004D2DA8">
      <w:r w:rsidRPr="004D2DA8">
        <w:t xml:space="preserve">Now </w:t>
      </w:r>
      <w:proofErr w:type="spellStart"/>
      <w:r w:rsidRPr="004D2DA8">
        <w:t>PlutoAI</w:t>
      </w:r>
      <w:proofErr w:type="spellEnd"/>
      <w:r w:rsidRPr="004D2DA8">
        <w:t xml:space="preserve"> could answer questions using </w:t>
      </w:r>
      <w:r w:rsidRPr="004D2DA8">
        <w:rPr>
          <w:b/>
          <w:bCs/>
        </w:rPr>
        <w:t>my own documents</w:t>
      </w:r>
      <w:r w:rsidRPr="004D2DA8">
        <w:t>, rather than relying only on the LLM's pretrained knowledge.</w:t>
      </w:r>
    </w:p>
    <w:p w14:paraId="35737AC2" w14:textId="77777777" w:rsidR="004D2DA8" w:rsidRPr="004D2DA8" w:rsidRDefault="004D2DA8" w:rsidP="004D2DA8">
      <w:r w:rsidRPr="004D2DA8">
        <w:t>This is where you can introduce the concept:</w:t>
      </w:r>
    </w:p>
    <w:p w14:paraId="2A394270" w14:textId="77777777" w:rsidR="004D2DA8" w:rsidRPr="004D2DA8" w:rsidRDefault="004D2DA8" w:rsidP="004D2DA8">
      <w:r w:rsidRPr="004D2DA8">
        <w:rPr>
          <w:b/>
          <w:bCs/>
        </w:rPr>
        <w:t>“The LLM provides reasoning and language generation; retrieval provides access to controlled knowledge.”</w:t>
      </w:r>
    </w:p>
    <w:p w14:paraId="71B693FB" w14:textId="77777777" w:rsidR="004D2DA8" w:rsidRPr="004D2DA8" w:rsidRDefault="004D2DA8" w:rsidP="004D2DA8">
      <w:r w:rsidRPr="004D2DA8">
        <w:pict w14:anchorId="7F1B13AB">
          <v:rect id="_x0000_i1126" style="width:0;height:1.5pt" o:hralign="center" o:hrstd="t" o:hr="t" fillcolor="#a0a0a0" stroked="f"/>
        </w:pict>
      </w:r>
    </w:p>
    <w:p w14:paraId="04580776" w14:textId="77777777" w:rsidR="004D2DA8" w:rsidRPr="004D2DA8" w:rsidRDefault="004D2DA8" w:rsidP="004D2DA8">
      <w:pPr>
        <w:rPr>
          <w:b/>
          <w:bCs/>
        </w:rPr>
      </w:pPr>
      <w:r w:rsidRPr="004D2DA8">
        <w:rPr>
          <w:b/>
          <w:bCs/>
        </w:rPr>
        <w:t>V6 — Tools</w:t>
      </w:r>
    </w:p>
    <w:p w14:paraId="4022F656" w14:textId="77777777" w:rsidR="004D2DA8" w:rsidRPr="004D2DA8" w:rsidRDefault="004D2DA8" w:rsidP="004D2DA8">
      <w:r w:rsidRPr="004D2DA8">
        <w:t>Then I added external capabilities.</w:t>
      </w:r>
    </w:p>
    <w:p w14:paraId="18510B20" w14:textId="77777777" w:rsidR="004D2DA8" w:rsidRPr="004D2DA8" w:rsidRDefault="004D2DA8" w:rsidP="004D2DA8">
      <w:r w:rsidRPr="004D2DA8">
        <w:t>For example:</w:t>
      </w:r>
    </w:p>
    <w:p w14:paraId="782481D8" w14:textId="77777777" w:rsidR="004D2DA8" w:rsidRPr="004D2DA8" w:rsidRDefault="004D2DA8" w:rsidP="004D2DA8">
      <w:r w:rsidRPr="004D2DA8">
        <w:t xml:space="preserve">              ┌── Calculator</w:t>
      </w:r>
    </w:p>
    <w:p w14:paraId="2B9636A7" w14:textId="77777777" w:rsidR="004D2DA8" w:rsidRPr="004D2DA8" w:rsidRDefault="004D2DA8" w:rsidP="004D2DA8">
      <w:r w:rsidRPr="004D2DA8">
        <w:t>User → Agent ─</w:t>
      </w:r>
      <w:r w:rsidRPr="004D2DA8">
        <w:rPr>
          <w:rFonts w:ascii="MS Gothic" w:eastAsia="MS Gothic" w:hAnsi="MS Gothic" w:cs="MS Gothic" w:hint="eastAsia"/>
        </w:rPr>
        <w:t>┼</w:t>
      </w:r>
      <w:r w:rsidRPr="004D2DA8">
        <w:rPr>
          <w:rFonts w:ascii="Calibri" w:hAnsi="Calibri" w:cs="Calibri"/>
        </w:rPr>
        <w:t>──</w:t>
      </w:r>
      <w:r w:rsidRPr="004D2DA8">
        <w:t xml:space="preserve"> RAG</w:t>
      </w:r>
    </w:p>
    <w:p w14:paraId="3CBB6FD2" w14:textId="77777777" w:rsidR="004D2DA8" w:rsidRPr="004D2DA8" w:rsidRDefault="004D2DA8" w:rsidP="004D2DA8">
      <w:r w:rsidRPr="004D2DA8">
        <w:t xml:space="preserve">              └── Web Search</w:t>
      </w:r>
    </w:p>
    <w:p w14:paraId="7DBDAC3E" w14:textId="77777777" w:rsidR="004D2DA8" w:rsidRPr="004D2DA8" w:rsidRDefault="004D2DA8" w:rsidP="004D2DA8">
      <w:r w:rsidRPr="004D2DA8">
        <w:t>The LLM could decide when a capability was required.</w:t>
      </w:r>
    </w:p>
    <w:p w14:paraId="7085C85F" w14:textId="77777777" w:rsidR="004D2DA8" w:rsidRPr="004D2DA8" w:rsidRDefault="004D2DA8" w:rsidP="004D2DA8">
      <w:r w:rsidRPr="004D2DA8">
        <w:t xml:space="preserve">And importantly, the calculator isn't asking the LLM to </w:t>
      </w:r>
      <w:r w:rsidRPr="004D2DA8">
        <w:rPr>
          <w:i/>
          <w:iCs/>
        </w:rPr>
        <w:t>guess</w:t>
      </w:r>
      <w:r w:rsidRPr="004D2DA8">
        <w:t xml:space="preserve"> arithmetic.</w:t>
      </w:r>
    </w:p>
    <w:p w14:paraId="5764DC79" w14:textId="77777777" w:rsidR="004D2DA8" w:rsidRPr="004D2DA8" w:rsidRDefault="004D2DA8" w:rsidP="004D2DA8">
      <w:r w:rsidRPr="004D2DA8">
        <w:lastRenderedPageBreak/>
        <w:t>It is:</w:t>
      </w:r>
    </w:p>
    <w:p w14:paraId="536AE074" w14:textId="77777777" w:rsidR="004D2DA8" w:rsidRPr="004D2DA8" w:rsidRDefault="004D2DA8" w:rsidP="004D2DA8">
      <w:r w:rsidRPr="004D2DA8">
        <w:t>LLM → identify calculation</w:t>
      </w:r>
    </w:p>
    <w:p w14:paraId="46319B75" w14:textId="77777777" w:rsidR="004D2DA8" w:rsidRPr="004D2DA8" w:rsidRDefault="004D2DA8" w:rsidP="004D2DA8">
      <w:r w:rsidRPr="004D2DA8">
        <w:t xml:space="preserve">     ↓</w:t>
      </w:r>
    </w:p>
    <w:p w14:paraId="78259EC2" w14:textId="77777777" w:rsidR="004D2DA8" w:rsidRPr="004D2DA8" w:rsidRDefault="004D2DA8" w:rsidP="004D2DA8">
      <w:r w:rsidRPr="004D2DA8">
        <w:t>Python → calculate deterministically</w:t>
      </w:r>
    </w:p>
    <w:p w14:paraId="56486EB6" w14:textId="77777777" w:rsidR="004D2DA8" w:rsidRPr="004D2DA8" w:rsidRDefault="004D2DA8" w:rsidP="004D2DA8">
      <w:r w:rsidRPr="004D2DA8">
        <w:t xml:space="preserve">     ↓</w:t>
      </w:r>
    </w:p>
    <w:p w14:paraId="33CC2E3C" w14:textId="77777777" w:rsidR="004D2DA8" w:rsidRPr="004D2DA8" w:rsidRDefault="004D2DA8" w:rsidP="004D2DA8">
      <w:r w:rsidRPr="004D2DA8">
        <w:t>LLM → explain result</w:t>
      </w:r>
    </w:p>
    <w:p w14:paraId="3B167FC6" w14:textId="77777777" w:rsidR="004D2DA8" w:rsidRPr="004D2DA8" w:rsidRDefault="004D2DA8" w:rsidP="004D2DA8">
      <w:r w:rsidRPr="004D2DA8">
        <w:t>That leads nicely to the principle you've been using:</w:t>
      </w:r>
    </w:p>
    <w:p w14:paraId="6930AFCF" w14:textId="77777777" w:rsidR="004D2DA8" w:rsidRPr="004D2DA8" w:rsidRDefault="004D2DA8" w:rsidP="004D2DA8">
      <w:r w:rsidRPr="004D2DA8">
        <w:rPr>
          <w:b/>
          <w:bCs/>
        </w:rPr>
        <w:t>“Code for certainty, LLM for interpretation.”</w:t>
      </w:r>
    </w:p>
    <w:p w14:paraId="0BD59316" w14:textId="77777777" w:rsidR="004D2DA8" w:rsidRPr="004D2DA8" w:rsidRDefault="004D2DA8" w:rsidP="004D2DA8">
      <w:r w:rsidRPr="004D2DA8">
        <w:pict w14:anchorId="4CCE866C">
          <v:rect id="_x0000_i1127" style="width:0;height:1.5pt" o:hralign="center" o:hrstd="t" o:hr="t" fillcolor="#a0a0a0" stroked="f"/>
        </w:pict>
      </w:r>
    </w:p>
    <w:p w14:paraId="1B786246" w14:textId="77777777" w:rsidR="004D2DA8" w:rsidRPr="004D2DA8" w:rsidRDefault="004D2DA8" w:rsidP="004D2DA8">
      <w:pPr>
        <w:rPr>
          <w:b/>
          <w:bCs/>
        </w:rPr>
      </w:pPr>
      <w:r w:rsidRPr="004D2DA8">
        <w:rPr>
          <w:b/>
          <w:bCs/>
        </w:rPr>
        <w:t>V7 — Agentic orchestration</w:t>
      </w:r>
    </w:p>
    <w:p w14:paraId="745EE281" w14:textId="77777777" w:rsidR="004D2DA8" w:rsidRPr="004D2DA8" w:rsidRDefault="004D2DA8" w:rsidP="004D2DA8">
      <w:r w:rsidRPr="004D2DA8">
        <w:t>V7 brought the pieces together.</w:t>
      </w:r>
    </w:p>
    <w:p w14:paraId="77246F36" w14:textId="77777777" w:rsidR="004D2DA8" w:rsidRPr="004D2DA8" w:rsidRDefault="004D2DA8" w:rsidP="004D2DA8">
      <w:r w:rsidRPr="004D2DA8">
        <w:t>The user can ask something like:</w:t>
      </w:r>
    </w:p>
    <w:p w14:paraId="4BCB70AA" w14:textId="77777777" w:rsidR="004D2DA8" w:rsidRPr="004D2DA8" w:rsidRDefault="004D2DA8" w:rsidP="004D2DA8">
      <w:r w:rsidRPr="004D2DA8">
        <w:t>“According to my knowledge base, what is RAG, and calculate 840 × 25%?”</w:t>
      </w:r>
    </w:p>
    <w:p w14:paraId="56AE01F3" w14:textId="77777777" w:rsidR="004D2DA8" w:rsidRPr="004D2DA8" w:rsidRDefault="004D2DA8" w:rsidP="004D2DA8">
      <w:proofErr w:type="spellStart"/>
      <w:r w:rsidRPr="004D2DA8">
        <w:t>PlutoAI</w:t>
      </w:r>
      <w:proofErr w:type="spellEnd"/>
      <w:r w:rsidRPr="004D2DA8">
        <w:t xml:space="preserve"> can determine that it needs </w:t>
      </w:r>
      <w:r w:rsidRPr="004D2DA8">
        <w:rPr>
          <w:b/>
          <w:bCs/>
        </w:rPr>
        <w:t>two different capabilities</w:t>
      </w:r>
      <w:r w:rsidRPr="004D2DA8">
        <w:t>:</w:t>
      </w:r>
    </w:p>
    <w:p w14:paraId="6C8D9919" w14:textId="77777777" w:rsidR="004D2DA8" w:rsidRPr="004D2DA8" w:rsidRDefault="004D2DA8" w:rsidP="004D2DA8">
      <w:r w:rsidRPr="004D2DA8">
        <w:t xml:space="preserve">                    ┌── Knowledge Search</w:t>
      </w:r>
    </w:p>
    <w:p w14:paraId="0F373B69" w14:textId="77777777" w:rsidR="004D2DA8" w:rsidRPr="004D2DA8" w:rsidRDefault="004D2DA8" w:rsidP="004D2DA8">
      <w:r w:rsidRPr="004D2DA8">
        <w:t xml:space="preserve">User question → LLM </w:t>
      </w:r>
      <w:r w:rsidRPr="004D2DA8">
        <w:rPr>
          <w:rFonts w:ascii="MS Gothic" w:eastAsia="MS Gothic" w:hAnsi="MS Gothic" w:cs="MS Gothic" w:hint="eastAsia"/>
        </w:rPr>
        <w:t>┤</w:t>
      </w:r>
    </w:p>
    <w:p w14:paraId="54EEF134" w14:textId="77777777" w:rsidR="004D2DA8" w:rsidRPr="004D2DA8" w:rsidRDefault="004D2DA8" w:rsidP="004D2DA8">
      <w:r w:rsidRPr="004D2DA8">
        <w:t xml:space="preserve">                    └── Calculator</w:t>
      </w:r>
    </w:p>
    <w:p w14:paraId="6DA82B5C" w14:textId="77777777" w:rsidR="004D2DA8" w:rsidRPr="004D2DA8" w:rsidRDefault="004D2DA8" w:rsidP="004D2DA8">
      <w:r w:rsidRPr="004D2DA8">
        <w:t xml:space="preserve">                         ↓</w:t>
      </w:r>
    </w:p>
    <w:p w14:paraId="67944F99" w14:textId="77777777" w:rsidR="004D2DA8" w:rsidRPr="004D2DA8" w:rsidRDefault="004D2DA8" w:rsidP="004D2DA8">
      <w:r w:rsidRPr="004D2DA8">
        <w:t xml:space="preserve">                  Tool results</w:t>
      </w:r>
    </w:p>
    <w:p w14:paraId="3FBE7F11" w14:textId="77777777" w:rsidR="004D2DA8" w:rsidRPr="004D2DA8" w:rsidRDefault="004D2DA8" w:rsidP="004D2DA8">
      <w:r w:rsidRPr="004D2DA8">
        <w:t xml:space="preserve">                         ↓</w:t>
      </w:r>
    </w:p>
    <w:p w14:paraId="0A1D8AE4" w14:textId="77777777" w:rsidR="004D2DA8" w:rsidRPr="004D2DA8" w:rsidRDefault="004D2DA8" w:rsidP="004D2DA8">
      <w:r w:rsidRPr="004D2DA8">
        <w:t xml:space="preserve">                       LLM</w:t>
      </w:r>
    </w:p>
    <w:p w14:paraId="2A660CE5" w14:textId="77777777" w:rsidR="004D2DA8" w:rsidRPr="004D2DA8" w:rsidRDefault="004D2DA8" w:rsidP="004D2DA8">
      <w:r w:rsidRPr="004D2DA8">
        <w:t xml:space="preserve">                         ↓</w:t>
      </w:r>
    </w:p>
    <w:p w14:paraId="28096C48" w14:textId="77777777" w:rsidR="004D2DA8" w:rsidRPr="004D2DA8" w:rsidRDefault="004D2DA8" w:rsidP="004D2DA8">
      <w:r w:rsidRPr="004D2DA8">
        <w:t xml:space="preserve">                  Final response</w:t>
      </w:r>
    </w:p>
    <w:p w14:paraId="0C8BDDC0" w14:textId="77777777" w:rsidR="004D2DA8" w:rsidRPr="004D2DA8" w:rsidRDefault="004D2DA8" w:rsidP="004D2DA8">
      <w:r w:rsidRPr="004D2DA8">
        <w:t xml:space="preserve">It can also combine </w:t>
      </w:r>
      <w:r w:rsidRPr="004D2DA8">
        <w:rPr>
          <w:b/>
          <w:bCs/>
        </w:rPr>
        <w:t>conversation context + RAG</w:t>
      </w:r>
      <w:r w:rsidRPr="004D2DA8">
        <w:t>.</w:t>
      </w:r>
    </w:p>
    <w:p w14:paraId="6CC6CF30" w14:textId="77777777" w:rsidR="004D2DA8" w:rsidRPr="004D2DA8" w:rsidRDefault="004D2DA8" w:rsidP="004D2DA8">
      <w:r w:rsidRPr="004D2DA8">
        <w:t>That's the key transition from:</w:t>
      </w:r>
    </w:p>
    <w:p w14:paraId="2207465F" w14:textId="77777777" w:rsidR="004D2DA8" w:rsidRPr="004D2DA8" w:rsidRDefault="004D2DA8" w:rsidP="004D2DA8">
      <w:r w:rsidRPr="004D2DA8">
        <w:rPr>
          <w:b/>
          <w:bCs/>
        </w:rPr>
        <w:t>“LLM application” → “LLM-powered agentic system.”</w:t>
      </w:r>
    </w:p>
    <w:p w14:paraId="0C236D93" w14:textId="77777777" w:rsidR="004D2DA8" w:rsidRPr="004D2DA8" w:rsidRDefault="004D2DA8" w:rsidP="004D2DA8">
      <w:r w:rsidRPr="004D2DA8">
        <w:pict w14:anchorId="2A07CE74">
          <v:rect id="_x0000_i1128" style="width:0;height:1.5pt" o:hralign="center" o:hrstd="t" o:hr="t" fillcolor="#a0a0a0" stroked="f"/>
        </w:pict>
      </w:r>
    </w:p>
    <w:p w14:paraId="462F69AF" w14:textId="77777777" w:rsidR="004D2DA8" w:rsidRPr="004D2DA8" w:rsidRDefault="004D2DA8" w:rsidP="004D2DA8">
      <w:pPr>
        <w:rPr>
          <w:b/>
          <w:bCs/>
        </w:rPr>
      </w:pPr>
      <w:r w:rsidRPr="004D2DA8">
        <w:rPr>
          <w:b/>
          <w:bCs/>
        </w:rPr>
        <w:t>3. What I would emphasize in the interview</w:t>
      </w:r>
    </w:p>
    <w:p w14:paraId="23F62AC7" w14:textId="77777777" w:rsidR="004D2DA8" w:rsidRPr="004D2DA8" w:rsidRDefault="004D2DA8" w:rsidP="004D2DA8">
      <w:r w:rsidRPr="004D2DA8">
        <w:lastRenderedPageBreak/>
        <w:t>Don't spend too much time explaining Python syntax.</w:t>
      </w:r>
    </w:p>
    <w:p w14:paraId="35D3E3B8" w14:textId="77777777" w:rsidR="004D2DA8" w:rsidRPr="004D2DA8" w:rsidRDefault="004D2DA8" w:rsidP="004D2DA8">
      <w:r w:rsidRPr="004D2DA8">
        <w:t xml:space="preserve">Instead, talk about the </w:t>
      </w:r>
      <w:r w:rsidRPr="004D2DA8">
        <w:rPr>
          <w:b/>
          <w:bCs/>
        </w:rPr>
        <w:t>engineering decisions</w:t>
      </w:r>
      <w:r w:rsidRPr="004D2DA8">
        <w:t>.</w:t>
      </w:r>
    </w:p>
    <w:p w14:paraId="1CD3D201" w14:textId="77777777" w:rsidR="004D2DA8" w:rsidRPr="004D2DA8" w:rsidRDefault="004D2DA8" w:rsidP="004D2DA8">
      <w:pPr>
        <w:rPr>
          <w:b/>
          <w:bCs/>
        </w:rPr>
      </w:pPr>
      <w:r w:rsidRPr="004D2DA8">
        <w:rPr>
          <w:b/>
          <w:bCs/>
        </w:rPr>
        <w:t>The architecture</w:t>
      </w:r>
    </w:p>
    <w:p w14:paraId="052C20C5" w14:textId="77777777" w:rsidR="004D2DA8" w:rsidRPr="004D2DA8" w:rsidRDefault="004D2DA8" w:rsidP="004D2DA8">
      <w:r w:rsidRPr="004D2DA8">
        <w:t xml:space="preserve">                    ┌──────────────────┐</w:t>
      </w:r>
    </w:p>
    <w:p w14:paraId="08F1E615" w14:textId="77777777" w:rsidR="004D2DA8" w:rsidRPr="004D2DA8" w:rsidRDefault="004D2DA8" w:rsidP="004D2DA8">
      <w:r w:rsidRPr="004D2DA8">
        <w:t xml:space="preserve">                    │     User         │</w:t>
      </w:r>
    </w:p>
    <w:p w14:paraId="4314762A" w14:textId="77777777" w:rsidR="004D2DA8" w:rsidRPr="004D2DA8" w:rsidRDefault="004D2DA8" w:rsidP="004D2DA8">
      <w:r w:rsidRPr="004D2DA8">
        <w:t xml:space="preserve">                    └────────</w:t>
      </w:r>
      <w:r w:rsidRPr="004D2DA8">
        <w:rPr>
          <w:rFonts w:ascii="MS Gothic" w:eastAsia="MS Gothic" w:hAnsi="MS Gothic" w:cs="MS Gothic" w:hint="eastAsia"/>
        </w:rPr>
        <w:t>┬</w:t>
      </w:r>
      <w:r w:rsidRPr="004D2DA8">
        <w:rPr>
          <w:rFonts w:ascii="Calibri" w:hAnsi="Calibri" w:cs="Calibri"/>
        </w:rPr>
        <w:t>─────────┘</w:t>
      </w:r>
    </w:p>
    <w:p w14:paraId="03060E7D" w14:textId="77777777" w:rsidR="004D2DA8" w:rsidRPr="004D2DA8" w:rsidRDefault="004D2DA8" w:rsidP="004D2DA8">
      <w:r w:rsidRPr="004D2DA8">
        <w:t xml:space="preserve">                             ↓</w:t>
      </w:r>
    </w:p>
    <w:p w14:paraId="1A669419" w14:textId="77777777" w:rsidR="004D2DA8" w:rsidRPr="004D2DA8" w:rsidRDefault="004D2DA8" w:rsidP="004D2DA8">
      <w:r w:rsidRPr="004D2DA8">
        <w:t xml:space="preserve">                    ┌──────────────────┐</w:t>
      </w:r>
    </w:p>
    <w:p w14:paraId="6C4C4FE2" w14:textId="77777777" w:rsidR="004D2DA8" w:rsidRPr="004D2DA8" w:rsidRDefault="004D2DA8" w:rsidP="004D2DA8">
      <w:r w:rsidRPr="004D2DA8">
        <w:t xml:space="preserve">                    │   </w:t>
      </w:r>
      <w:proofErr w:type="spellStart"/>
      <w:r w:rsidRPr="004D2DA8">
        <w:t>PlutoAI</w:t>
      </w:r>
      <w:proofErr w:type="spellEnd"/>
      <w:r w:rsidRPr="004D2DA8">
        <w:t xml:space="preserve"> </w:t>
      </w:r>
      <w:proofErr w:type="gramStart"/>
      <w:r w:rsidRPr="004D2DA8">
        <w:t>Agent  │</w:t>
      </w:r>
      <w:proofErr w:type="gramEnd"/>
    </w:p>
    <w:p w14:paraId="46A188E9" w14:textId="77777777" w:rsidR="004D2DA8" w:rsidRPr="004D2DA8" w:rsidRDefault="004D2DA8" w:rsidP="004D2DA8">
      <w:r w:rsidRPr="004D2DA8">
        <w:t xml:space="preserve">                    │                  │</w:t>
      </w:r>
    </w:p>
    <w:p w14:paraId="3E0E3D91" w14:textId="77777777" w:rsidR="004D2DA8" w:rsidRPr="004D2DA8" w:rsidRDefault="004D2DA8" w:rsidP="004D2DA8">
      <w:r w:rsidRPr="004D2DA8">
        <w:t xml:space="preserve">                    │ LLM + orchestration</w:t>
      </w:r>
    </w:p>
    <w:p w14:paraId="435CC53C" w14:textId="77777777" w:rsidR="004D2DA8" w:rsidRPr="004D2DA8" w:rsidRDefault="004D2DA8" w:rsidP="004D2DA8">
      <w:r w:rsidRPr="004D2DA8">
        <w:t xml:space="preserve">                    └───────</w:t>
      </w:r>
      <w:r w:rsidRPr="004D2DA8">
        <w:rPr>
          <w:rFonts w:ascii="MS Gothic" w:eastAsia="MS Gothic" w:hAnsi="MS Gothic" w:cs="MS Gothic" w:hint="eastAsia"/>
        </w:rPr>
        <w:t>┬</w:t>
      </w:r>
      <w:r w:rsidRPr="004D2DA8">
        <w:rPr>
          <w:rFonts w:ascii="Calibri" w:hAnsi="Calibri" w:cs="Calibri"/>
        </w:rPr>
        <w:t>──────────┘</w:t>
      </w:r>
    </w:p>
    <w:p w14:paraId="5907554E" w14:textId="77777777" w:rsidR="004D2DA8" w:rsidRPr="004D2DA8" w:rsidRDefault="004D2DA8" w:rsidP="004D2DA8">
      <w:r w:rsidRPr="004D2DA8">
        <w:t xml:space="preserve">                            │</w:t>
      </w:r>
    </w:p>
    <w:p w14:paraId="09606842" w14:textId="77777777" w:rsidR="004D2DA8" w:rsidRPr="004D2DA8" w:rsidRDefault="004D2DA8" w:rsidP="004D2DA8">
      <w:r w:rsidRPr="004D2DA8">
        <w:t xml:space="preserve">              ┌─────────────</w:t>
      </w:r>
      <w:r w:rsidRPr="004D2DA8">
        <w:rPr>
          <w:rFonts w:ascii="MS Gothic" w:eastAsia="MS Gothic" w:hAnsi="MS Gothic" w:cs="MS Gothic" w:hint="eastAsia"/>
        </w:rPr>
        <w:t>┼</w:t>
      </w:r>
      <w:r w:rsidRPr="004D2DA8">
        <w:rPr>
          <w:rFonts w:ascii="Calibri" w:hAnsi="Calibri" w:cs="Calibri"/>
        </w:rPr>
        <w:t>─────────────┐</w:t>
      </w:r>
    </w:p>
    <w:p w14:paraId="528C5410" w14:textId="77777777" w:rsidR="004D2DA8" w:rsidRPr="004D2DA8" w:rsidRDefault="004D2DA8" w:rsidP="004D2DA8">
      <w:r w:rsidRPr="004D2DA8">
        <w:t xml:space="preserve">              ↓             ↓             ↓</w:t>
      </w:r>
    </w:p>
    <w:p w14:paraId="6C81CA78" w14:textId="77777777" w:rsidR="004D2DA8" w:rsidRPr="004D2DA8" w:rsidRDefault="004D2DA8" w:rsidP="004D2DA8">
      <w:r w:rsidRPr="004D2DA8">
        <w:t xml:space="preserve">        Conversation      RAG          Tools</w:t>
      </w:r>
    </w:p>
    <w:p w14:paraId="4A414392" w14:textId="77777777" w:rsidR="004D2DA8" w:rsidRPr="004D2DA8" w:rsidRDefault="004D2DA8" w:rsidP="004D2DA8">
      <w:r w:rsidRPr="004D2DA8">
        <w:t xml:space="preserve">          Memory       Private KB    Calculator</w:t>
      </w:r>
    </w:p>
    <w:p w14:paraId="44CA1A1F" w14:textId="77777777" w:rsidR="004D2DA8" w:rsidRPr="004D2DA8" w:rsidRDefault="004D2DA8" w:rsidP="004D2DA8">
      <w:r w:rsidRPr="004D2DA8">
        <w:t xml:space="preserve">                                      Web Search</w:t>
      </w:r>
    </w:p>
    <w:p w14:paraId="1858E830" w14:textId="77777777" w:rsidR="004D2DA8" w:rsidRPr="004D2DA8" w:rsidRDefault="004D2DA8" w:rsidP="004D2DA8">
      <w:r w:rsidRPr="004D2DA8">
        <w:t xml:space="preserve">              │             │             │</w:t>
      </w:r>
    </w:p>
    <w:p w14:paraId="25D03382" w14:textId="77777777" w:rsidR="004D2DA8" w:rsidRPr="004D2DA8" w:rsidRDefault="004D2DA8" w:rsidP="004D2DA8">
      <w:r w:rsidRPr="004D2DA8">
        <w:t xml:space="preserve">              └─────────────</w:t>
      </w:r>
      <w:r w:rsidRPr="004D2DA8">
        <w:rPr>
          <w:rFonts w:ascii="MS Gothic" w:eastAsia="MS Gothic" w:hAnsi="MS Gothic" w:cs="MS Gothic" w:hint="eastAsia"/>
        </w:rPr>
        <w:t>┼</w:t>
      </w:r>
      <w:r w:rsidRPr="004D2DA8">
        <w:rPr>
          <w:rFonts w:ascii="Calibri" w:hAnsi="Calibri" w:cs="Calibri"/>
        </w:rPr>
        <w:t>─────────────┘</w:t>
      </w:r>
    </w:p>
    <w:p w14:paraId="3F54D34D" w14:textId="77777777" w:rsidR="004D2DA8" w:rsidRPr="004D2DA8" w:rsidRDefault="004D2DA8" w:rsidP="004D2DA8">
      <w:r w:rsidRPr="004D2DA8">
        <w:t xml:space="preserve">                            ↓</w:t>
      </w:r>
    </w:p>
    <w:p w14:paraId="343AF8FB" w14:textId="77777777" w:rsidR="004D2DA8" w:rsidRPr="004D2DA8" w:rsidRDefault="004D2DA8" w:rsidP="004D2DA8">
      <w:r w:rsidRPr="004D2DA8">
        <w:t xml:space="preserve">                         LLM</w:t>
      </w:r>
    </w:p>
    <w:p w14:paraId="556E7E03" w14:textId="77777777" w:rsidR="004D2DA8" w:rsidRPr="004D2DA8" w:rsidRDefault="004D2DA8" w:rsidP="004D2DA8">
      <w:r w:rsidRPr="004D2DA8">
        <w:t xml:space="preserve">                            ↓</w:t>
      </w:r>
    </w:p>
    <w:p w14:paraId="0AE52836" w14:textId="77777777" w:rsidR="004D2DA8" w:rsidRPr="004D2DA8" w:rsidRDefault="004D2DA8" w:rsidP="004D2DA8">
      <w:r w:rsidRPr="004D2DA8">
        <w:t xml:space="preserve">                      Final Answer</w:t>
      </w:r>
    </w:p>
    <w:p w14:paraId="14446168" w14:textId="77777777" w:rsidR="004D2DA8" w:rsidRPr="004D2DA8" w:rsidRDefault="004D2DA8" w:rsidP="004D2DA8">
      <w:r w:rsidRPr="004D2DA8">
        <w:t>Then say:</w:t>
      </w:r>
    </w:p>
    <w:p w14:paraId="1E5998B1" w14:textId="77777777" w:rsidR="004D2DA8" w:rsidRPr="004D2DA8" w:rsidRDefault="004D2DA8" w:rsidP="004D2DA8">
      <w:r w:rsidRPr="004D2DA8">
        <w:rPr>
          <w:b/>
          <w:bCs/>
        </w:rPr>
        <w:t>“The architecture is deliberately modular. The knowledge base, tools and agent logic can evolve independently.”</w:t>
      </w:r>
    </w:p>
    <w:p w14:paraId="6E4383D5" w14:textId="77777777" w:rsidR="004D2DA8" w:rsidRPr="004D2DA8" w:rsidRDefault="004D2DA8" w:rsidP="004D2DA8">
      <w:r w:rsidRPr="004D2DA8">
        <w:lastRenderedPageBreak/>
        <w:t>That is much more interesting to an R&amp;D/product leader than the fact that you wrote six Python files.</w:t>
      </w:r>
    </w:p>
    <w:p w14:paraId="2F2571CC" w14:textId="77777777" w:rsidR="004D2DA8" w:rsidRPr="004D2DA8" w:rsidRDefault="004D2DA8" w:rsidP="004D2DA8">
      <w:r w:rsidRPr="004D2DA8">
        <w:pict w14:anchorId="0887FD3A">
          <v:rect id="_x0000_i1129" style="width:0;height:1.5pt" o:hralign="center" o:hrstd="t" o:hr="t" fillcolor="#a0a0a0" stroked="f"/>
        </w:pict>
      </w:r>
    </w:p>
    <w:p w14:paraId="4A8B7CD8" w14:textId="77777777" w:rsidR="004D2DA8" w:rsidRPr="004D2DA8" w:rsidRDefault="004D2DA8" w:rsidP="004D2DA8">
      <w:pPr>
        <w:rPr>
          <w:b/>
          <w:bCs/>
        </w:rPr>
      </w:pPr>
      <w:r w:rsidRPr="004D2DA8">
        <w:rPr>
          <w:b/>
          <w:bCs/>
        </w:rPr>
        <w:t xml:space="preserve">4. Where I would take </w:t>
      </w:r>
      <w:proofErr w:type="spellStart"/>
      <w:r w:rsidRPr="004D2DA8">
        <w:rPr>
          <w:b/>
          <w:bCs/>
        </w:rPr>
        <w:t>PlutoAI</w:t>
      </w:r>
      <w:proofErr w:type="spellEnd"/>
      <w:r w:rsidRPr="004D2DA8">
        <w:rPr>
          <w:b/>
          <w:bCs/>
        </w:rPr>
        <w:t xml:space="preserve"> next</w:t>
      </w:r>
    </w:p>
    <w:p w14:paraId="64414D39" w14:textId="77777777" w:rsidR="004D2DA8" w:rsidRPr="004D2DA8" w:rsidRDefault="004D2DA8" w:rsidP="004D2DA8">
      <w:r w:rsidRPr="004D2DA8">
        <w:t xml:space="preserve">This is where you can connect the project directly to </w:t>
      </w:r>
      <w:r w:rsidRPr="004D2DA8">
        <w:rPr>
          <w:b/>
          <w:bCs/>
        </w:rPr>
        <w:t>optical networking R&amp;D</w:t>
      </w:r>
      <w:r w:rsidRPr="004D2DA8">
        <w:t>.</w:t>
      </w:r>
    </w:p>
    <w:p w14:paraId="383C6CFB" w14:textId="77777777" w:rsidR="004D2DA8" w:rsidRPr="004D2DA8" w:rsidRDefault="004D2DA8" w:rsidP="004D2DA8">
      <w:r w:rsidRPr="004D2DA8">
        <w:t xml:space="preserve">Don't say </w:t>
      </w:r>
      <w:r w:rsidRPr="004D2DA8">
        <w:rPr>
          <w:i/>
          <w:iCs/>
        </w:rPr>
        <w:t>“I will make it an optical network chatbot.”</w:t>
      </w:r>
    </w:p>
    <w:p w14:paraId="012DBAE5" w14:textId="77777777" w:rsidR="004D2DA8" w:rsidRPr="004D2DA8" w:rsidRDefault="004D2DA8" w:rsidP="004D2DA8">
      <w:r w:rsidRPr="004D2DA8">
        <w:t>Instead:</w:t>
      </w:r>
    </w:p>
    <w:p w14:paraId="52679146" w14:textId="77777777" w:rsidR="004D2DA8" w:rsidRPr="004D2DA8" w:rsidRDefault="004D2DA8" w:rsidP="004D2DA8">
      <w:r w:rsidRPr="004D2DA8">
        <w:rPr>
          <w:b/>
          <w:bCs/>
        </w:rPr>
        <w:t>“The next step would be to turn the generic agent architecture into a domain-specific engineering copilot.”</w:t>
      </w:r>
    </w:p>
    <w:p w14:paraId="6A3CF91A" w14:textId="77777777" w:rsidR="004D2DA8" w:rsidRPr="004D2DA8" w:rsidRDefault="004D2DA8" w:rsidP="004D2DA8">
      <w:r w:rsidRPr="004D2DA8">
        <w:t>For example:</w:t>
      </w:r>
    </w:p>
    <w:p w14:paraId="402D5B79" w14:textId="77777777" w:rsidR="004D2DA8" w:rsidRPr="004D2DA8" w:rsidRDefault="004D2DA8" w:rsidP="004D2DA8">
      <w:pPr>
        <w:rPr>
          <w:b/>
          <w:bCs/>
        </w:rPr>
      </w:pPr>
      <w:r w:rsidRPr="004D2DA8">
        <w:rPr>
          <w:b/>
          <w:bCs/>
        </w:rPr>
        <w:t>Optical R&amp;D knowledge assistant</w:t>
      </w:r>
    </w:p>
    <w:p w14:paraId="271B028E" w14:textId="77777777" w:rsidR="004D2DA8" w:rsidRPr="004D2DA8" w:rsidRDefault="004D2DA8" w:rsidP="004D2DA8">
      <w:r w:rsidRPr="004D2DA8">
        <w:t>Feed it controlled internal material such as:</w:t>
      </w:r>
    </w:p>
    <w:p w14:paraId="523DD402" w14:textId="77777777" w:rsidR="004D2DA8" w:rsidRPr="004D2DA8" w:rsidRDefault="004D2DA8" w:rsidP="004D2DA8">
      <w:pPr>
        <w:numPr>
          <w:ilvl w:val="0"/>
          <w:numId w:val="2"/>
        </w:numPr>
      </w:pPr>
      <w:r w:rsidRPr="004D2DA8">
        <w:t>product specifications</w:t>
      </w:r>
    </w:p>
    <w:p w14:paraId="28FB2313" w14:textId="77777777" w:rsidR="004D2DA8" w:rsidRPr="004D2DA8" w:rsidRDefault="004D2DA8" w:rsidP="004D2DA8">
      <w:pPr>
        <w:numPr>
          <w:ilvl w:val="0"/>
          <w:numId w:val="2"/>
        </w:numPr>
      </w:pPr>
      <w:r w:rsidRPr="004D2DA8">
        <w:t>architecture documents</w:t>
      </w:r>
    </w:p>
    <w:p w14:paraId="457D5B48" w14:textId="77777777" w:rsidR="004D2DA8" w:rsidRPr="004D2DA8" w:rsidRDefault="004D2DA8" w:rsidP="004D2DA8">
      <w:pPr>
        <w:numPr>
          <w:ilvl w:val="0"/>
          <w:numId w:val="2"/>
        </w:numPr>
      </w:pPr>
      <w:r w:rsidRPr="004D2DA8">
        <w:t>interface specifications</w:t>
      </w:r>
    </w:p>
    <w:p w14:paraId="7523A8A7" w14:textId="77777777" w:rsidR="004D2DA8" w:rsidRPr="004D2DA8" w:rsidRDefault="004D2DA8" w:rsidP="004D2DA8">
      <w:pPr>
        <w:numPr>
          <w:ilvl w:val="0"/>
          <w:numId w:val="2"/>
        </w:numPr>
      </w:pPr>
      <w:r w:rsidRPr="004D2DA8">
        <w:t>design guidelines</w:t>
      </w:r>
    </w:p>
    <w:p w14:paraId="740A0427" w14:textId="77777777" w:rsidR="004D2DA8" w:rsidRPr="004D2DA8" w:rsidRDefault="004D2DA8" w:rsidP="004D2DA8">
      <w:pPr>
        <w:numPr>
          <w:ilvl w:val="0"/>
          <w:numId w:val="2"/>
        </w:numPr>
      </w:pPr>
      <w:r w:rsidRPr="004D2DA8">
        <w:t>test specifications</w:t>
      </w:r>
    </w:p>
    <w:p w14:paraId="3F4E452D" w14:textId="77777777" w:rsidR="004D2DA8" w:rsidRPr="004D2DA8" w:rsidRDefault="004D2DA8" w:rsidP="004D2DA8">
      <w:pPr>
        <w:numPr>
          <w:ilvl w:val="0"/>
          <w:numId w:val="2"/>
        </w:numPr>
      </w:pPr>
      <w:r w:rsidRPr="004D2DA8">
        <w:t>troubleshooting guides</w:t>
      </w:r>
    </w:p>
    <w:p w14:paraId="38C0B6AD" w14:textId="77777777" w:rsidR="004D2DA8" w:rsidRPr="004D2DA8" w:rsidRDefault="004D2DA8" w:rsidP="004D2DA8">
      <w:pPr>
        <w:numPr>
          <w:ilvl w:val="0"/>
          <w:numId w:val="2"/>
        </w:numPr>
      </w:pPr>
      <w:r w:rsidRPr="004D2DA8">
        <w:t>release notes</w:t>
      </w:r>
    </w:p>
    <w:p w14:paraId="542CD0D4" w14:textId="77777777" w:rsidR="004D2DA8" w:rsidRPr="004D2DA8" w:rsidRDefault="004D2DA8" w:rsidP="004D2DA8">
      <w:pPr>
        <w:numPr>
          <w:ilvl w:val="0"/>
          <w:numId w:val="2"/>
        </w:numPr>
      </w:pPr>
      <w:r w:rsidRPr="004D2DA8">
        <w:t>standards</w:t>
      </w:r>
    </w:p>
    <w:p w14:paraId="565447E1" w14:textId="77777777" w:rsidR="004D2DA8" w:rsidRPr="004D2DA8" w:rsidRDefault="004D2DA8" w:rsidP="004D2DA8">
      <w:pPr>
        <w:numPr>
          <w:ilvl w:val="0"/>
          <w:numId w:val="2"/>
        </w:numPr>
      </w:pPr>
      <w:r w:rsidRPr="004D2DA8">
        <w:t>engineering FAQs</w:t>
      </w:r>
    </w:p>
    <w:p w14:paraId="7A566E08" w14:textId="77777777" w:rsidR="004D2DA8" w:rsidRPr="004D2DA8" w:rsidRDefault="004D2DA8" w:rsidP="004D2DA8">
      <w:pPr>
        <w:numPr>
          <w:ilvl w:val="0"/>
          <w:numId w:val="2"/>
        </w:numPr>
      </w:pPr>
      <w:r w:rsidRPr="004D2DA8">
        <w:t>historical defect information</w:t>
      </w:r>
    </w:p>
    <w:p w14:paraId="60C82D4E" w14:textId="77777777" w:rsidR="004D2DA8" w:rsidRPr="004D2DA8" w:rsidRDefault="004D2DA8" w:rsidP="004D2DA8">
      <w:r w:rsidRPr="004D2DA8">
        <w:t>Then:</w:t>
      </w:r>
    </w:p>
    <w:p w14:paraId="7A7EE1AC" w14:textId="77777777" w:rsidR="004D2DA8" w:rsidRPr="004D2DA8" w:rsidRDefault="004D2DA8" w:rsidP="004D2DA8">
      <w:r w:rsidRPr="004D2DA8">
        <w:t>Engineer</w:t>
      </w:r>
    </w:p>
    <w:p w14:paraId="70A4899A" w14:textId="77777777" w:rsidR="004D2DA8" w:rsidRPr="004D2DA8" w:rsidRDefault="004D2DA8" w:rsidP="004D2DA8">
      <w:r w:rsidRPr="004D2DA8">
        <w:t xml:space="preserve">   ↓</w:t>
      </w:r>
    </w:p>
    <w:p w14:paraId="733FDE8A" w14:textId="77777777" w:rsidR="004D2DA8" w:rsidRPr="004D2DA8" w:rsidRDefault="004D2DA8" w:rsidP="004D2DA8">
      <w:proofErr w:type="spellStart"/>
      <w:r w:rsidRPr="004D2DA8">
        <w:t>PlutoAI</w:t>
      </w:r>
      <w:proofErr w:type="spellEnd"/>
    </w:p>
    <w:p w14:paraId="74494F3D" w14:textId="77777777" w:rsidR="004D2DA8" w:rsidRPr="004D2DA8" w:rsidRDefault="004D2DA8" w:rsidP="004D2DA8">
      <w:r w:rsidRPr="004D2DA8">
        <w:t xml:space="preserve">   ↓</w:t>
      </w:r>
    </w:p>
    <w:p w14:paraId="3B71C1C9" w14:textId="77777777" w:rsidR="004D2DA8" w:rsidRPr="004D2DA8" w:rsidRDefault="004D2DA8" w:rsidP="004D2DA8">
      <w:r w:rsidRPr="004D2DA8">
        <w:t>RAG</w:t>
      </w:r>
    </w:p>
    <w:p w14:paraId="162401C8" w14:textId="77777777" w:rsidR="004D2DA8" w:rsidRPr="004D2DA8" w:rsidRDefault="004D2DA8" w:rsidP="004D2DA8">
      <w:r w:rsidRPr="004D2DA8">
        <w:t xml:space="preserve">   ↓</w:t>
      </w:r>
    </w:p>
    <w:p w14:paraId="7E650D40" w14:textId="77777777" w:rsidR="004D2DA8" w:rsidRPr="004D2DA8" w:rsidRDefault="004D2DA8" w:rsidP="004D2DA8">
      <w:r w:rsidRPr="004D2DA8">
        <w:lastRenderedPageBreak/>
        <w:t>Engineering knowledge</w:t>
      </w:r>
    </w:p>
    <w:p w14:paraId="05BA47EA" w14:textId="77777777" w:rsidR="004D2DA8" w:rsidRPr="004D2DA8" w:rsidRDefault="004D2DA8" w:rsidP="004D2DA8">
      <w:r w:rsidRPr="004D2DA8">
        <w:t xml:space="preserve">   ↓</w:t>
      </w:r>
    </w:p>
    <w:p w14:paraId="566592A1" w14:textId="77777777" w:rsidR="004D2DA8" w:rsidRPr="004D2DA8" w:rsidRDefault="004D2DA8" w:rsidP="004D2DA8">
      <w:r w:rsidRPr="004D2DA8">
        <w:t>Evidence-backed answer</w:t>
      </w:r>
    </w:p>
    <w:p w14:paraId="11B7144A" w14:textId="77777777" w:rsidR="004D2DA8" w:rsidRPr="004D2DA8" w:rsidRDefault="004D2DA8" w:rsidP="004D2DA8">
      <w:r w:rsidRPr="004D2DA8">
        <w:t>An engineer could ask:</w:t>
      </w:r>
    </w:p>
    <w:p w14:paraId="379220A4" w14:textId="77777777" w:rsidR="004D2DA8" w:rsidRPr="004D2DA8" w:rsidRDefault="004D2DA8" w:rsidP="004D2DA8">
      <w:r w:rsidRPr="004D2DA8">
        <w:t>“What are the design considerations when upgrading this coherent pluggable?”</w:t>
      </w:r>
    </w:p>
    <w:p w14:paraId="7BFB1189" w14:textId="77777777" w:rsidR="004D2DA8" w:rsidRPr="004D2DA8" w:rsidRDefault="004D2DA8" w:rsidP="004D2DA8">
      <w:r w:rsidRPr="004D2DA8">
        <w:t xml:space="preserve">The system retrieves the relevant engineering documents and provides an answer </w:t>
      </w:r>
      <w:r w:rsidRPr="004D2DA8">
        <w:rPr>
          <w:b/>
          <w:bCs/>
        </w:rPr>
        <w:t>with sources/evidence</w:t>
      </w:r>
      <w:r w:rsidRPr="004D2DA8">
        <w:t>.</w:t>
      </w:r>
    </w:p>
    <w:p w14:paraId="69DCAC6E" w14:textId="77777777" w:rsidR="004D2DA8" w:rsidRPr="004D2DA8" w:rsidRDefault="004D2DA8" w:rsidP="004D2DA8">
      <w:r w:rsidRPr="004D2DA8">
        <w:pict w14:anchorId="640A5FAD">
          <v:rect id="_x0000_i1130" style="width:0;height:1.5pt" o:hralign="center" o:hrstd="t" o:hr="t" fillcolor="#a0a0a0" stroked="f"/>
        </w:pict>
      </w:r>
    </w:p>
    <w:p w14:paraId="51CFD4F2" w14:textId="77777777" w:rsidR="004D2DA8" w:rsidRPr="004D2DA8" w:rsidRDefault="004D2DA8" w:rsidP="004D2DA8">
      <w:pPr>
        <w:rPr>
          <w:b/>
          <w:bCs/>
        </w:rPr>
      </w:pPr>
      <w:r w:rsidRPr="004D2DA8">
        <w:rPr>
          <w:b/>
          <w:bCs/>
        </w:rPr>
        <w:t>5. Then move from Q&amp;A → engineering workflow automation</w:t>
      </w:r>
    </w:p>
    <w:p w14:paraId="2D2931B7" w14:textId="77777777" w:rsidR="004D2DA8" w:rsidRPr="004D2DA8" w:rsidRDefault="004D2DA8" w:rsidP="004D2DA8">
      <w:r w:rsidRPr="004D2DA8">
        <w:t>This is where it becomes much more interesting.</w:t>
      </w:r>
    </w:p>
    <w:p w14:paraId="2064FF3E" w14:textId="77777777" w:rsidR="004D2DA8" w:rsidRPr="004D2DA8" w:rsidRDefault="004D2DA8" w:rsidP="004D2DA8">
      <w:r w:rsidRPr="004D2DA8">
        <w:t>Instead of only retrieving information:</w:t>
      </w:r>
    </w:p>
    <w:p w14:paraId="5DA0A51E" w14:textId="77777777" w:rsidR="004D2DA8" w:rsidRPr="004D2DA8" w:rsidRDefault="004D2DA8" w:rsidP="004D2DA8">
      <w:r w:rsidRPr="004D2DA8">
        <w:t>Engineer question</w:t>
      </w:r>
    </w:p>
    <w:p w14:paraId="76EB678E" w14:textId="77777777" w:rsidR="004D2DA8" w:rsidRPr="004D2DA8" w:rsidRDefault="004D2DA8" w:rsidP="004D2DA8">
      <w:r w:rsidRPr="004D2DA8">
        <w:t xml:space="preserve">       ↓</w:t>
      </w:r>
    </w:p>
    <w:p w14:paraId="3FF0B5DC" w14:textId="77777777" w:rsidR="004D2DA8" w:rsidRPr="004D2DA8" w:rsidRDefault="004D2DA8" w:rsidP="004D2DA8">
      <w:r w:rsidRPr="004D2DA8">
        <w:t>Knowledge retrieval</w:t>
      </w:r>
    </w:p>
    <w:p w14:paraId="107D9BC1" w14:textId="77777777" w:rsidR="004D2DA8" w:rsidRPr="004D2DA8" w:rsidRDefault="004D2DA8" w:rsidP="004D2DA8">
      <w:r w:rsidRPr="004D2DA8">
        <w:t xml:space="preserve">       ↓</w:t>
      </w:r>
    </w:p>
    <w:p w14:paraId="3DCD04FE" w14:textId="77777777" w:rsidR="004D2DA8" w:rsidRPr="004D2DA8" w:rsidRDefault="004D2DA8" w:rsidP="004D2DA8">
      <w:r w:rsidRPr="004D2DA8">
        <w:t>Answer</w:t>
      </w:r>
    </w:p>
    <w:p w14:paraId="7D4561DB" w14:textId="77777777" w:rsidR="004D2DA8" w:rsidRPr="004D2DA8" w:rsidRDefault="004D2DA8" w:rsidP="004D2DA8">
      <w:r w:rsidRPr="004D2DA8">
        <w:t>you can build:</w:t>
      </w:r>
    </w:p>
    <w:p w14:paraId="69C809BD" w14:textId="77777777" w:rsidR="004D2DA8" w:rsidRPr="004D2DA8" w:rsidRDefault="004D2DA8" w:rsidP="004D2DA8">
      <w:r w:rsidRPr="004D2DA8">
        <w:t>Engineering request</w:t>
      </w:r>
    </w:p>
    <w:p w14:paraId="3A2A892D" w14:textId="77777777" w:rsidR="004D2DA8" w:rsidRPr="004D2DA8" w:rsidRDefault="004D2DA8" w:rsidP="004D2DA8">
      <w:r w:rsidRPr="004D2DA8">
        <w:t xml:space="preserve">       ↓</w:t>
      </w:r>
    </w:p>
    <w:p w14:paraId="0CDD644F" w14:textId="77777777" w:rsidR="004D2DA8" w:rsidRPr="004D2DA8" w:rsidRDefault="004D2DA8" w:rsidP="004D2DA8">
      <w:r w:rsidRPr="004D2DA8">
        <w:t>Agent</w:t>
      </w:r>
    </w:p>
    <w:p w14:paraId="245DDFD3" w14:textId="77777777" w:rsidR="004D2DA8" w:rsidRPr="004D2DA8" w:rsidRDefault="004D2DA8" w:rsidP="004D2DA8">
      <w:r w:rsidRPr="004D2DA8">
        <w:t xml:space="preserve">       ↓</w:t>
      </w:r>
    </w:p>
    <w:p w14:paraId="4060732D" w14:textId="77777777" w:rsidR="004D2DA8" w:rsidRPr="004D2DA8" w:rsidRDefault="004D2DA8" w:rsidP="004D2DA8">
      <w:r w:rsidRPr="004D2DA8">
        <w:t>┌──────────────</w:t>
      </w:r>
      <w:r w:rsidRPr="004D2DA8">
        <w:rPr>
          <w:rFonts w:ascii="MS Gothic" w:eastAsia="MS Gothic" w:hAnsi="MS Gothic" w:cs="MS Gothic" w:hint="eastAsia"/>
        </w:rPr>
        <w:t>┬</w:t>
      </w:r>
      <w:r w:rsidRPr="004D2DA8">
        <w:rPr>
          <w:rFonts w:ascii="Calibri" w:hAnsi="Calibri" w:cs="Calibri"/>
        </w:rPr>
        <w:t>──────────────</w:t>
      </w:r>
      <w:r w:rsidRPr="004D2DA8">
        <w:rPr>
          <w:rFonts w:ascii="MS Gothic" w:eastAsia="MS Gothic" w:hAnsi="MS Gothic" w:cs="MS Gothic" w:hint="eastAsia"/>
        </w:rPr>
        <w:t>┬</w:t>
      </w:r>
      <w:r w:rsidRPr="004D2DA8">
        <w:rPr>
          <w:rFonts w:ascii="Calibri" w:hAnsi="Calibri" w:cs="Calibri"/>
        </w:rPr>
        <w:t>──────────────┐</w:t>
      </w:r>
    </w:p>
    <w:p w14:paraId="4F2F50CD" w14:textId="77777777" w:rsidR="004D2DA8" w:rsidRPr="004D2DA8" w:rsidRDefault="004D2DA8" w:rsidP="004D2DA8">
      <w:r w:rsidRPr="004D2DA8">
        <w:t xml:space="preserve">│ Knowledge    │ Data         │ </w:t>
      </w:r>
      <w:proofErr w:type="gramStart"/>
      <w:r w:rsidRPr="004D2DA8">
        <w:t>Engineering  │</w:t>
      </w:r>
      <w:proofErr w:type="gramEnd"/>
    </w:p>
    <w:p w14:paraId="653B9EF0" w14:textId="77777777" w:rsidR="004D2DA8" w:rsidRPr="004D2DA8" w:rsidRDefault="004D2DA8" w:rsidP="004D2DA8">
      <w:r w:rsidRPr="004D2DA8">
        <w:t>│ retrieval    │ analysis     │ tools        │</w:t>
      </w:r>
    </w:p>
    <w:p w14:paraId="3B4D4E8E" w14:textId="77777777" w:rsidR="004D2DA8" w:rsidRPr="004D2DA8" w:rsidRDefault="004D2DA8" w:rsidP="004D2DA8">
      <w:r w:rsidRPr="004D2DA8">
        <w:t>└──────────────</w:t>
      </w:r>
      <w:r w:rsidRPr="004D2DA8">
        <w:rPr>
          <w:rFonts w:ascii="MS Gothic" w:eastAsia="MS Gothic" w:hAnsi="MS Gothic" w:cs="MS Gothic" w:hint="eastAsia"/>
        </w:rPr>
        <w:t>┴</w:t>
      </w:r>
      <w:r w:rsidRPr="004D2DA8">
        <w:rPr>
          <w:rFonts w:ascii="Calibri" w:hAnsi="Calibri" w:cs="Calibri"/>
        </w:rPr>
        <w:t>──────────────</w:t>
      </w:r>
      <w:r w:rsidRPr="004D2DA8">
        <w:rPr>
          <w:rFonts w:ascii="MS Gothic" w:eastAsia="MS Gothic" w:hAnsi="MS Gothic" w:cs="MS Gothic" w:hint="eastAsia"/>
        </w:rPr>
        <w:t>┴</w:t>
      </w:r>
      <w:r w:rsidRPr="004D2DA8">
        <w:rPr>
          <w:rFonts w:ascii="Calibri" w:hAnsi="Calibri" w:cs="Calibri"/>
        </w:rPr>
        <w:t>──────────────┘</w:t>
      </w:r>
    </w:p>
    <w:p w14:paraId="1FCB709C" w14:textId="77777777" w:rsidR="004D2DA8" w:rsidRPr="004D2DA8" w:rsidRDefault="004D2DA8" w:rsidP="004D2DA8">
      <w:r w:rsidRPr="004D2DA8">
        <w:t xml:space="preserve">       ↓</w:t>
      </w:r>
    </w:p>
    <w:p w14:paraId="5AABCE09" w14:textId="77777777" w:rsidR="004D2DA8" w:rsidRPr="004D2DA8" w:rsidRDefault="004D2DA8" w:rsidP="004D2DA8">
      <w:r w:rsidRPr="004D2DA8">
        <w:t>Analysis</w:t>
      </w:r>
    </w:p>
    <w:p w14:paraId="0C0C2669" w14:textId="77777777" w:rsidR="004D2DA8" w:rsidRPr="004D2DA8" w:rsidRDefault="004D2DA8" w:rsidP="004D2DA8">
      <w:r w:rsidRPr="004D2DA8">
        <w:t xml:space="preserve">       ↓</w:t>
      </w:r>
    </w:p>
    <w:p w14:paraId="492A3647" w14:textId="77777777" w:rsidR="004D2DA8" w:rsidRPr="004D2DA8" w:rsidRDefault="004D2DA8" w:rsidP="004D2DA8">
      <w:r w:rsidRPr="004D2DA8">
        <w:lastRenderedPageBreak/>
        <w:t>Recommendation / report</w:t>
      </w:r>
    </w:p>
    <w:p w14:paraId="73711B1B" w14:textId="77777777" w:rsidR="004D2DA8" w:rsidRPr="004D2DA8" w:rsidRDefault="004D2DA8" w:rsidP="004D2DA8">
      <w:r w:rsidRPr="004D2DA8">
        <w:t xml:space="preserve">       ↓</w:t>
      </w:r>
    </w:p>
    <w:p w14:paraId="5529C86D" w14:textId="77777777" w:rsidR="004D2DA8" w:rsidRPr="004D2DA8" w:rsidRDefault="004D2DA8" w:rsidP="004D2DA8">
      <w:r w:rsidRPr="004D2DA8">
        <w:t>Human approval</w:t>
      </w:r>
    </w:p>
    <w:p w14:paraId="3EFAF3E9" w14:textId="77777777" w:rsidR="004D2DA8" w:rsidRPr="004D2DA8" w:rsidRDefault="004D2DA8" w:rsidP="004D2DA8">
      <w:r w:rsidRPr="004D2DA8">
        <w:t xml:space="preserve">For example, an </w:t>
      </w:r>
      <w:r w:rsidRPr="004D2DA8">
        <w:rPr>
          <w:b/>
          <w:bCs/>
        </w:rPr>
        <w:t>Optical R&amp;D Release Assistant</w:t>
      </w:r>
      <w:r w:rsidRPr="004D2DA8">
        <w:t xml:space="preserve"> could:</w:t>
      </w:r>
    </w:p>
    <w:p w14:paraId="3C6C0437" w14:textId="77777777" w:rsidR="004D2DA8" w:rsidRPr="004D2DA8" w:rsidRDefault="004D2DA8" w:rsidP="004D2DA8">
      <w:pPr>
        <w:numPr>
          <w:ilvl w:val="0"/>
          <w:numId w:val="3"/>
        </w:numPr>
      </w:pPr>
      <w:r w:rsidRPr="004D2DA8">
        <w:t>Retrieve the relevant product requirements.</w:t>
      </w:r>
    </w:p>
    <w:p w14:paraId="16EA9244" w14:textId="77777777" w:rsidR="004D2DA8" w:rsidRPr="004D2DA8" w:rsidRDefault="004D2DA8" w:rsidP="004D2DA8">
      <w:pPr>
        <w:numPr>
          <w:ilvl w:val="0"/>
          <w:numId w:val="3"/>
        </w:numPr>
      </w:pPr>
      <w:r w:rsidRPr="004D2DA8">
        <w:t>Retrieve previous release information.</w:t>
      </w:r>
    </w:p>
    <w:p w14:paraId="3FF9FDD7" w14:textId="77777777" w:rsidR="004D2DA8" w:rsidRPr="004D2DA8" w:rsidRDefault="004D2DA8" w:rsidP="004D2DA8">
      <w:pPr>
        <w:numPr>
          <w:ilvl w:val="0"/>
          <w:numId w:val="3"/>
        </w:numPr>
      </w:pPr>
      <w:r w:rsidRPr="004D2DA8">
        <w:t>Analyse test results.</w:t>
      </w:r>
    </w:p>
    <w:p w14:paraId="748BF15A" w14:textId="77777777" w:rsidR="004D2DA8" w:rsidRPr="004D2DA8" w:rsidRDefault="004D2DA8" w:rsidP="004D2DA8">
      <w:pPr>
        <w:numPr>
          <w:ilvl w:val="0"/>
          <w:numId w:val="3"/>
        </w:numPr>
      </w:pPr>
      <w:r w:rsidRPr="004D2DA8">
        <w:t>Identify failed test cases.</w:t>
      </w:r>
    </w:p>
    <w:p w14:paraId="37B6F824" w14:textId="77777777" w:rsidR="004D2DA8" w:rsidRPr="004D2DA8" w:rsidRDefault="004D2DA8" w:rsidP="004D2DA8">
      <w:pPr>
        <w:numPr>
          <w:ilvl w:val="0"/>
          <w:numId w:val="3"/>
        </w:numPr>
      </w:pPr>
      <w:r w:rsidRPr="004D2DA8">
        <w:t>Correlate failures with known defects.</w:t>
      </w:r>
    </w:p>
    <w:p w14:paraId="015A4D08" w14:textId="77777777" w:rsidR="004D2DA8" w:rsidRPr="004D2DA8" w:rsidRDefault="004D2DA8" w:rsidP="004D2DA8">
      <w:pPr>
        <w:numPr>
          <w:ilvl w:val="0"/>
          <w:numId w:val="3"/>
        </w:numPr>
      </w:pPr>
      <w:r w:rsidRPr="004D2DA8">
        <w:t>Identify missing test coverage.</w:t>
      </w:r>
    </w:p>
    <w:p w14:paraId="0049D81E" w14:textId="77777777" w:rsidR="004D2DA8" w:rsidRPr="004D2DA8" w:rsidRDefault="004D2DA8" w:rsidP="004D2DA8">
      <w:pPr>
        <w:numPr>
          <w:ilvl w:val="0"/>
          <w:numId w:val="3"/>
        </w:numPr>
      </w:pPr>
      <w:r w:rsidRPr="004D2DA8">
        <w:t>Generate a release-readiness report.</w:t>
      </w:r>
    </w:p>
    <w:p w14:paraId="2BF4B0D2" w14:textId="77777777" w:rsidR="004D2DA8" w:rsidRPr="004D2DA8" w:rsidRDefault="004D2DA8" w:rsidP="004D2DA8">
      <w:pPr>
        <w:numPr>
          <w:ilvl w:val="0"/>
          <w:numId w:val="3"/>
        </w:numPr>
      </w:pPr>
      <w:r w:rsidRPr="004D2DA8">
        <w:t>Provide evidence for every conclusion.</w:t>
      </w:r>
    </w:p>
    <w:p w14:paraId="653036EC" w14:textId="77777777" w:rsidR="004D2DA8" w:rsidRPr="004D2DA8" w:rsidRDefault="004D2DA8" w:rsidP="004D2DA8">
      <w:pPr>
        <w:numPr>
          <w:ilvl w:val="0"/>
          <w:numId w:val="3"/>
        </w:numPr>
      </w:pPr>
      <w:r w:rsidRPr="004D2DA8">
        <w:t>Ask an engineer for approval before taking any consequential action.</w:t>
      </w:r>
    </w:p>
    <w:p w14:paraId="05B7ECE1" w14:textId="77777777" w:rsidR="004D2DA8" w:rsidRPr="004D2DA8" w:rsidRDefault="004D2DA8" w:rsidP="004D2DA8">
      <w:r w:rsidRPr="004D2DA8">
        <w:pict w14:anchorId="7D05663B">
          <v:rect id="_x0000_i1131" style="width:0;height:1.5pt" o:hralign="center" o:hrstd="t" o:hr="t" fillcolor="#a0a0a0" stroked="f"/>
        </w:pict>
      </w:r>
    </w:p>
    <w:p w14:paraId="7C0731DA" w14:textId="77777777" w:rsidR="004D2DA8" w:rsidRPr="004D2DA8" w:rsidRDefault="004D2DA8" w:rsidP="004D2DA8">
      <w:pPr>
        <w:rPr>
          <w:b/>
          <w:bCs/>
        </w:rPr>
      </w:pPr>
      <w:r w:rsidRPr="004D2DA8">
        <w:rPr>
          <w:b/>
          <w:bCs/>
        </w:rPr>
        <w:t>6. Potential optical-network use cases</w:t>
      </w:r>
    </w:p>
    <w:p w14:paraId="3B10684A" w14:textId="77777777" w:rsidR="004D2DA8" w:rsidRPr="004D2DA8" w:rsidRDefault="004D2DA8" w:rsidP="004D2DA8">
      <w:r w:rsidRPr="004D2DA8">
        <w:t xml:space="preserve">You could mention </w:t>
      </w:r>
      <w:r w:rsidRPr="004D2DA8">
        <w:rPr>
          <w:b/>
          <w:bCs/>
        </w:rPr>
        <w:t>four concrete areas</w:t>
      </w:r>
      <w:r w:rsidRPr="004D2DA8">
        <w:t xml:space="preserve"> in an interview.</w:t>
      </w:r>
    </w:p>
    <w:p w14:paraId="7F7DAE87" w14:textId="77777777" w:rsidR="004D2DA8" w:rsidRPr="004D2DA8" w:rsidRDefault="004D2DA8" w:rsidP="004D2DA8">
      <w:pPr>
        <w:rPr>
          <w:b/>
          <w:bCs/>
        </w:rPr>
      </w:pPr>
      <w:r w:rsidRPr="004D2DA8">
        <w:rPr>
          <w:b/>
          <w:bCs/>
        </w:rPr>
        <w:t>① Engineering Knowledge Copilot</w:t>
      </w:r>
    </w:p>
    <w:p w14:paraId="139D7478" w14:textId="77777777" w:rsidR="004D2DA8" w:rsidRPr="004D2DA8" w:rsidRDefault="004D2DA8" w:rsidP="004D2DA8">
      <w:r w:rsidRPr="004D2DA8">
        <w:rPr>
          <w:b/>
          <w:bCs/>
        </w:rPr>
        <w:t>RAG + engineering documentation</w:t>
      </w:r>
    </w:p>
    <w:p w14:paraId="1A89EA26" w14:textId="77777777" w:rsidR="004D2DA8" w:rsidRPr="004D2DA8" w:rsidRDefault="004D2DA8" w:rsidP="004D2DA8">
      <w:r w:rsidRPr="004D2DA8">
        <w:t>“Find all relevant design information for this optical interface and explain the constraints.”</w:t>
      </w:r>
    </w:p>
    <w:p w14:paraId="37E88361" w14:textId="77777777" w:rsidR="004D2DA8" w:rsidRPr="004D2DA8" w:rsidRDefault="004D2DA8" w:rsidP="004D2DA8">
      <w:r w:rsidRPr="004D2DA8">
        <w:pict w14:anchorId="532FE556">
          <v:rect id="_x0000_i1132" style="width:0;height:1.5pt" o:hralign="center" o:hrstd="t" o:hr="t" fillcolor="#a0a0a0" stroked="f"/>
        </w:pict>
      </w:r>
    </w:p>
    <w:p w14:paraId="6E04F654" w14:textId="77777777" w:rsidR="004D2DA8" w:rsidRPr="004D2DA8" w:rsidRDefault="004D2DA8" w:rsidP="004D2DA8">
      <w:pPr>
        <w:rPr>
          <w:b/>
          <w:bCs/>
        </w:rPr>
      </w:pPr>
      <w:r w:rsidRPr="004D2DA8">
        <w:rPr>
          <w:b/>
          <w:bCs/>
        </w:rPr>
        <w:t>② Test &amp; Failure Analysis</w:t>
      </w:r>
    </w:p>
    <w:p w14:paraId="4F6AE967" w14:textId="77777777" w:rsidR="004D2DA8" w:rsidRPr="004D2DA8" w:rsidRDefault="004D2DA8" w:rsidP="004D2DA8">
      <w:r w:rsidRPr="004D2DA8">
        <w:rPr>
          <w:b/>
          <w:bCs/>
        </w:rPr>
        <w:t>RAG + Python/data analysis</w:t>
      </w:r>
    </w:p>
    <w:p w14:paraId="5388FC0B" w14:textId="77777777" w:rsidR="004D2DA8" w:rsidRPr="004D2DA8" w:rsidRDefault="004D2DA8" w:rsidP="004D2DA8">
      <w:r w:rsidRPr="004D2DA8">
        <w:t>Test logs</w:t>
      </w:r>
    </w:p>
    <w:p w14:paraId="493A13DA" w14:textId="77777777" w:rsidR="004D2DA8" w:rsidRPr="004D2DA8" w:rsidRDefault="004D2DA8" w:rsidP="004D2DA8">
      <w:r w:rsidRPr="004D2DA8">
        <w:t xml:space="preserve">   ↓</w:t>
      </w:r>
    </w:p>
    <w:p w14:paraId="54187493" w14:textId="77777777" w:rsidR="004D2DA8" w:rsidRPr="004D2DA8" w:rsidRDefault="004D2DA8" w:rsidP="004D2DA8">
      <w:r w:rsidRPr="004D2DA8">
        <w:t>Python</w:t>
      </w:r>
    </w:p>
    <w:p w14:paraId="493D1833" w14:textId="77777777" w:rsidR="004D2DA8" w:rsidRPr="004D2DA8" w:rsidRDefault="004D2DA8" w:rsidP="004D2DA8">
      <w:r w:rsidRPr="004D2DA8">
        <w:t xml:space="preserve">   ↓</w:t>
      </w:r>
    </w:p>
    <w:p w14:paraId="47D62C7A" w14:textId="77777777" w:rsidR="004D2DA8" w:rsidRPr="004D2DA8" w:rsidRDefault="004D2DA8" w:rsidP="004D2DA8">
      <w:r w:rsidRPr="004D2DA8">
        <w:t>Statistics / filtering / correlation</w:t>
      </w:r>
    </w:p>
    <w:p w14:paraId="7E7516E3" w14:textId="77777777" w:rsidR="004D2DA8" w:rsidRPr="004D2DA8" w:rsidRDefault="004D2DA8" w:rsidP="004D2DA8">
      <w:r w:rsidRPr="004D2DA8">
        <w:t xml:space="preserve">   ↓</w:t>
      </w:r>
    </w:p>
    <w:p w14:paraId="6CFC091C" w14:textId="77777777" w:rsidR="004D2DA8" w:rsidRPr="004D2DA8" w:rsidRDefault="004D2DA8" w:rsidP="004D2DA8">
      <w:r w:rsidRPr="004D2DA8">
        <w:lastRenderedPageBreak/>
        <w:t>RAG</w:t>
      </w:r>
    </w:p>
    <w:p w14:paraId="1BF660C0" w14:textId="77777777" w:rsidR="004D2DA8" w:rsidRPr="004D2DA8" w:rsidRDefault="004D2DA8" w:rsidP="004D2DA8">
      <w:r w:rsidRPr="004D2DA8">
        <w:t xml:space="preserve">   ↓</w:t>
      </w:r>
    </w:p>
    <w:p w14:paraId="55EA56AD" w14:textId="77777777" w:rsidR="004D2DA8" w:rsidRPr="004D2DA8" w:rsidRDefault="004D2DA8" w:rsidP="004D2DA8">
      <w:r w:rsidRPr="004D2DA8">
        <w:t>Known defects / specifications</w:t>
      </w:r>
    </w:p>
    <w:p w14:paraId="1A0C1C24" w14:textId="77777777" w:rsidR="004D2DA8" w:rsidRPr="004D2DA8" w:rsidRDefault="004D2DA8" w:rsidP="004D2DA8">
      <w:r w:rsidRPr="004D2DA8">
        <w:t xml:space="preserve">   ↓</w:t>
      </w:r>
    </w:p>
    <w:p w14:paraId="5DA05D21" w14:textId="77777777" w:rsidR="004D2DA8" w:rsidRPr="004D2DA8" w:rsidRDefault="004D2DA8" w:rsidP="004D2DA8">
      <w:r w:rsidRPr="004D2DA8">
        <w:t>LLM</w:t>
      </w:r>
    </w:p>
    <w:p w14:paraId="6C21A2D6" w14:textId="77777777" w:rsidR="004D2DA8" w:rsidRPr="004D2DA8" w:rsidRDefault="004D2DA8" w:rsidP="004D2DA8">
      <w:r w:rsidRPr="004D2DA8">
        <w:t xml:space="preserve">   ↓</w:t>
      </w:r>
    </w:p>
    <w:p w14:paraId="6170E280" w14:textId="77777777" w:rsidR="004D2DA8" w:rsidRPr="004D2DA8" w:rsidRDefault="004D2DA8" w:rsidP="004D2DA8">
      <w:r w:rsidRPr="004D2DA8">
        <w:t>Failure analysis</w:t>
      </w:r>
    </w:p>
    <w:p w14:paraId="42AE44F5" w14:textId="77777777" w:rsidR="004D2DA8" w:rsidRPr="004D2DA8" w:rsidRDefault="004D2DA8" w:rsidP="004D2DA8">
      <w:r w:rsidRPr="004D2DA8">
        <w:t xml:space="preserve">This is a particularly natural use of your </w:t>
      </w:r>
      <w:r w:rsidRPr="004D2DA8">
        <w:rPr>
          <w:b/>
          <w:bCs/>
        </w:rPr>
        <w:t>“code for certainty, LLM for interpretation”</w:t>
      </w:r>
      <w:r w:rsidRPr="004D2DA8">
        <w:t xml:space="preserve"> principle.</w:t>
      </w:r>
    </w:p>
    <w:p w14:paraId="32983988" w14:textId="77777777" w:rsidR="004D2DA8" w:rsidRPr="004D2DA8" w:rsidRDefault="004D2DA8" w:rsidP="004D2DA8">
      <w:r w:rsidRPr="004D2DA8">
        <w:pict w14:anchorId="6F7DF07A">
          <v:rect id="_x0000_i1133" style="width:0;height:1.5pt" o:hralign="center" o:hrstd="t" o:hr="t" fillcolor="#a0a0a0" stroked="f"/>
        </w:pict>
      </w:r>
    </w:p>
    <w:p w14:paraId="14E3D7AC" w14:textId="77777777" w:rsidR="004D2DA8" w:rsidRPr="004D2DA8" w:rsidRDefault="004D2DA8" w:rsidP="004D2DA8">
      <w:pPr>
        <w:rPr>
          <w:b/>
          <w:bCs/>
        </w:rPr>
      </w:pPr>
      <w:r w:rsidRPr="004D2DA8">
        <w:rPr>
          <w:b/>
          <w:bCs/>
        </w:rPr>
        <w:t>③ Requirements → Test-case generation</w:t>
      </w:r>
    </w:p>
    <w:p w14:paraId="03D59CFB" w14:textId="77777777" w:rsidR="004D2DA8" w:rsidRPr="004D2DA8" w:rsidRDefault="004D2DA8" w:rsidP="004D2DA8">
      <w:r w:rsidRPr="004D2DA8">
        <w:t>Given a new requirement:</w:t>
      </w:r>
    </w:p>
    <w:p w14:paraId="34F40534" w14:textId="77777777" w:rsidR="004D2DA8" w:rsidRPr="004D2DA8" w:rsidRDefault="004D2DA8" w:rsidP="004D2DA8">
      <w:r w:rsidRPr="004D2DA8">
        <w:t>Requirement</w:t>
      </w:r>
    </w:p>
    <w:p w14:paraId="10786254" w14:textId="77777777" w:rsidR="004D2DA8" w:rsidRPr="004D2DA8" w:rsidRDefault="004D2DA8" w:rsidP="004D2DA8">
      <w:r w:rsidRPr="004D2DA8">
        <w:t xml:space="preserve">     ↓</w:t>
      </w:r>
    </w:p>
    <w:p w14:paraId="7560DA19" w14:textId="77777777" w:rsidR="004D2DA8" w:rsidRPr="004D2DA8" w:rsidRDefault="004D2DA8" w:rsidP="004D2DA8">
      <w:r w:rsidRPr="004D2DA8">
        <w:t>RAG → related specifications</w:t>
      </w:r>
    </w:p>
    <w:p w14:paraId="1F9BEA05" w14:textId="77777777" w:rsidR="004D2DA8" w:rsidRPr="004D2DA8" w:rsidRDefault="004D2DA8" w:rsidP="004D2DA8">
      <w:r w:rsidRPr="004D2DA8">
        <w:t xml:space="preserve">     ↓</w:t>
      </w:r>
    </w:p>
    <w:p w14:paraId="3B6D7BE3" w14:textId="77777777" w:rsidR="004D2DA8" w:rsidRPr="004D2DA8" w:rsidRDefault="004D2DA8" w:rsidP="004D2DA8">
      <w:r w:rsidRPr="004D2DA8">
        <w:t>LLM → candidate test scenarios</w:t>
      </w:r>
    </w:p>
    <w:p w14:paraId="72368489" w14:textId="77777777" w:rsidR="004D2DA8" w:rsidRPr="004D2DA8" w:rsidRDefault="004D2DA8" w:rsidP="004D2DA8">
      <w:r w:rsidRPr="004D2DA8">
        <w:t xml:space="preserve">     ↓</w:t>
      </w:r>
    </w:p>
    <w:p w14:paraId="30876A24" w14:textId="77777777" w:rsidR="004D2DA8" w:rsidRPr="004D2DA8" w:rsidRDefault="004D2DA8" w:rsidP="004D2DA8">
      <w:r w:rsidRPr="004D2DA8">
        <w:t>Python → validation / consistency checks</w:t>
      </w:r>
    </w:p>
    <w:p w14:paraId="55FFAFFB" w14:textId="77777777" w:rsidR="004D2DA8" w:rsidRPr="004D2DA8" w:rsidRDefault="004D2DA8" w:rsidP="004D2DA8">
      <w:r w:rsidRPr="004D2DA8">
        <w:t xml:space="preserve">     ↓</w:t>
      </w:r>
    </w:p>
    <w:p w14:paraId="4D0F2645" w14:textId="77777777" w:rsidR="004D2DA8" w:rsidRPr="004D2DA8" w:rsidRDefault="004D2DA8" w:rsidP="004D2DA8">
      <w:r w:rsidRPr="004D2DA8">
        <w:t>Engineer → approval</w:t>
      </w:r>
    </w:p>
    <w:p w14:paraId="593C0918" w14:textId="77777777" w:rsidR="004D2DA8" w:rsidRPr="004D2DA8" w:rsidRDefault="004D2DA8" w:rsidP="004D2DA8">
      <w:r w:rsidRPr="004D2DA8">
        <w:t>The AI isn't replacing the engineer. It is reducing the manual work around engineering analysis.</w:t>
      </w:r>
    </w:p>
    <w:p w14:paraId="6F35CA5D" w14:textId="77777777" w:rsidR="004D2DA8" w:rsidRPr="004D2DA8" w:rsidRDefault="004D2DA8" w:rsidP="004D2DA8">
      <w:r w:rsidRPr="004D2DA8">
        <w:pict w14:anchorId="4D7F6929">
          <v:rect id="_x0000_i1134" style="width:0;height:1.5pt" o:hralign="center" o:hrstd="t" o:hr="t" fillcolor="#a0a0a0" stroked="f"/>
        </w:pict>
      </w:r>
    </w:p>
    <w:p w14:paraId="7DA13A28" w14:textId="77777777" w:rsidR="004D2DA8" w:rsidRPr="004D2DA8" w:rsidRDefault="004D2DA8" w:rsidP="004D2DA8">
      <w:pPr>
        <w:rPr>
          <w:b/>
          <w:bCs/>
        </w:rPr>
      </w:pPr>
      <w:r w:rsidRPr="004D2DA8">
        <w:rPr>
          <w:b/>
          <w:bCs/>
        </w:rPr>
        <w:t>④ Engineering Change / Impact Analysis</w:t>
      </w:r>
    </w:p>
    <w:p w14:paraId="2D4111C9" w14:textId="77777777" w:rsidR="004D2DA8" w:rsidRPr="004D2DA8" w:rsidRDefault="004D2DA8" w:rsidP="004D2DA8">
      <w:r w:rsidRPr="004D2DA8">
        <w:t>Suppose an optical component or coherent pluggable changes.</w:t>
      </w:r>
    </w:p>
    <w:p w14:paraId="34540C3C" w14:textId="77777777" w:rsidR="004D2DA8" w:rsidRPr="004D2DA8" w:rsidRDefault="004D2DA8" w:rsidP="004D2DA8">
      <w:r w:rsidRPr="004D2DA8">
        <w:t>The agent could retrieve:</w:t>
      </w:r>
    </w:p>
    <w:p w14:paraId="176626D3" w14:textId="77777777" w:rsidR="004D2DA8" w:rsidRPr="004D2DA8" w:rsidRDefault="004D2DA8" w:rsidP="004D2DA8">
      <w:pPr>
        <w:numPr>
          <w:ilvl w:val="0"/>
          <w:numId w:val="4"/>
        </w:numPr>
      </w:pPr>
      <w:r w:rsidRPr="004D2DA8">
        <w:t>affected interfaces</w:t>
      </w:r>
    </w:p>
    <w:p w14:paraId="44EC3C00" w14:textId="77777777" w:rsidR="004D2DA8" w:rsidRPr="004D2DA8" w:rsidRDefault="004D2DA8" w:rsidP="004D2DA8">
      <w:pPr>
        <w:numPr>
          <w:ilvl w:val="0"/>
          <w:numId w:val="4"/>
        </w:numPr>
      </w:pPr>
      <w:r w:rsidRPr="004D2DA8">
        <w:t>related requirements</w:t>
      </w:r>
    </w:p>
    <w:p w14:paraId="35C6B38D" w14:textId="77777777" w:rsidR="004D2DA8" w:rsidRPr="004D2DA8" w:rsidRDefault="004D2DA8" w:rsidP="004D2DA8">
      <w:pPr>
        <w:numPr>
          <w:ilvl w:val="0"/>
          <w:numId w:val="4"/>
        </w:numPr>
      </w:pPr>
      <w:r w:rsidRPr="004D2DA8">
        <w:lastRenderedPageBreak/>
        <w:t>existing test cases</w:t>
      </w:r>
    </w:p>
    <w:p w14:paraId="22E3031D" w14:textId="77777777" w:rsidR="004D2DA8" w:rsidRPr="004D2DA8" w:rsidRDefault="004D2DA8" w:rsidP="004D2DA8">
      <w:pPr>
        <w:numPr>
          <w:ilvl w:val="0"/>
          <w:numId w:val="4"/>
        </w:numPr>
      </w:pPr>
      <w:r w:rsidRPr="004D2DA8">
        <w:t>historical issues</w:t>
      </w:r>
    </w:p>
    <w:p w14:paraId="79FB2FAC" w14:textId="77777777" w:rsidR="004D2DA8" w:rsidRPr="004D2DA8" w:rsidRDefault="004D2DA8" w:rsidP="004D2DA8">
      <w:pPr>
        <w:numPr>
          <w:ilvl w:val="0"/>
          <w:numId w:val="4"/>
        </w:numPr>
      </w:pPr>
      <w:r w:rsidRPr="004D2DA8">
        <w:t>dependent components</w:t>
      </w:r>
    </w:p>
    <w:p w14:paraId="3460C5E8" w14:textId="77777777" w:rsidR="004D2DA8" w:rsidRPr="004D2DA8" w:rsidRDefault="004D2DA8" w:rsidP="004D2DA8">
      <w:pPr>
        <w:numPr>
          <w:ilvl w:val="0"/>
          <w:numId w:val="4"/>
        </w:numPr>
      </w:pPr>
      <w:r w:rsidRPr="004D2DA8">
        <w:t>documentation</w:t>
      </w:r>
    </w:p>
    <w:p w14:paraId="7F9528D3" w14:textId="77777777" w:rsidR="004D2DA8" w:rsidRPr="004D2DA8" w:rsidRDefault="004D2DA8" w:rsidP="004D2DA8">
      <w:r w:rsidRPr="004D2DA8">
        <w:t xml:space="preserve">and generate an </w:t>
      </w:r>
      <w:r w:rsidRPr="004D2DA8">
        <w:rPr>
          <w:b/>
          <w:bCs/>
        </w:rPr>
        <w:t>impact-analysis draft</w:t>
      </w:r>
      <w:r w:rsidRPr="004D2DA8">
        <w:t xml:space="preserve"> for engineering review.</w:t>
      </w:r>
    </w:p>
    <w:p w14:paraId="184C14CD" w14:textId="77777777" w:rsidR="004D2DA8" w:rsidRPr="004D2DA8" w:rsidRDefault="004D2DA8" w:rsidP="004D2DA8">
      <w:r w:rsidRPr="004D2DA8">
        <w:pict w14:anchorId="2BF23904">
          <v:rect id="_x0000_i1135" style="width:0;height:1.5pt" o:hralign="center" o:hrstd="t" o:hr="t" fillcolor="#a0a0a0" stroked="f"/>
        </w:pict>
      </w:r>
    </w:p>
    <w:p w14:paraId="39C6B08C" w14:textId="77777777" w:rsidR="004D2DA8" w:rsidRPr="004D2DA8" w:rsidRDefault="004D2DA8" w:rsidP="004D2DA8">
      <w:pPr>
        <w:rPr>
          <w:b/>
          <w:bCs/>
        </w:rPr>
      </w:pPr>
      <w:r w:rsidRPr="004D2DA8">
        <w:rPr>
          <w:b/>
          <w:bCs/>
        </w:rPr>
        <w:t>7. The next technical evolution</w:t>
      </w:r>
    </w:p>
    <w:p w14:paraId="166FCDEB" w14:textId="77777777" w:rsidR="004D2DA8" w:rsidRPr="004D2DA8" w:rsidRDefault="004D2DA8" w:rsidP="004D2DA8">
      <w:r w:rsidRPr="004D2DA8">
        <w:t>I'd describe the roadmap as:</w:t>
      </w:r>
    </w:p>
    <w:p w14:paraId="5A3B68CA" w14:textId="77777777" w:rsidR="004D2DA8" w:rsidRPr="004D2DA8" w:rsidRDefault="004D2DA8" w:rsidP="004D2DA8">
      <w:r w:rsidRPr="004D2DA8">
        <w:t>V7</w:t>
      </w:r>
    </w:p>
    <w:p w14:paraId="343004F8" w14:textId="77777777" w:rsidR="004D2DA8" w:rsidRPr="004D2DA8" w:rsidRDefault="004D2DA8" w:rsidP="004D2DA8">
      <w:r w:rsidRPr="004D2DA8">
        <w:t>Generic Agent</w:t>
      </w:r>
    </w:p>
    <w:p w14:paraId="313B740A" w14:textId="77777777" w:rsidR="004D2DA8" w:rsidRPr="004D2DA8" w:rsidRDefault="004D2DA8" w:rsidP="004D2DA8">
      <w:r w:rsidRPr="004D2DA8">
        <w:t xml:space="preserve">   ↓</w:t>
      </w:r>
    </w:p>
    <w:p w14:paraId="50DF6438" w14:textId="77777777" w:rsidR="004D2DA8" w:rsidRPr="004D2DA8" w:rsidRDefault="004D2DA8" w:rsidP="004D2DA8">
      <w:r w:rsidRPr="004D2DA8">
        <w:t>V8</w:t>
      </w:r>
    </w:p>
    <w:p w14:paraId="2514A837" w14:textId="77777777" w:rsidR="004D2DA8" w:rsidRPr="004D2DA8" w:rsidRDefault="004D2DA8" w:rsidP="004D2DA8">
      <w:r w:rsidRPr="004D2DA8">
        <w:t>Better memory + better RAG</w:t>
      </w:r>
    </w:p>
    <w:p w14:paraId="248600BA" w14:textId="77777777" w:rsidR="004D2DA8" w:rsidRPr="004D2DA8" w:rsidRDefault="004D2DA8" w:rsidP="004D2DA8">
      <w:r w:rsidRPr="004D2DA8">
        <w:t xml:space="preserve">   ↓</w:t>
      </w:r>
    </w:p>
    <w:p w14:paraId="43D6A2A2" w14:textId="77777777" w:rsidR="004D2DA8" w:rsidRPr="004D2DA8" w:rsidRDefault="004D2DA8" w:rsidP="004D2DA8">
      <w:r w:rsidRPr="004D2DA8">
        <w:t>V9</w:t>
      </w:r>
    </w:p>
    <w:p w14:paraId="1C29EA22" w14:textId="77777777" w:rsidR="004D2DA8" w:rsidRPr="004D2DA8" w:rsidRDefault="004D2DA8" w:rsidP="004D2DA8">
      <w:r w:rsidRPr="004D2DA8">
        <w:t>Domain-specific engineering knowledge</w:t>
      </w:r>
    </w:p>
    <w:p w14:paraId="0F07E68F" w14:textId="77777777" w:rsidR="004D2DA8" w:rsidRPr="004D2DA8" w:rsidRDefault="004D2DA8" w:rsidP="004D2DA8">
      <w:r w:rsidRPr="004D2DA8">
        <w:t xml:space="preserve">   ↓</w:t>
      </w:r>
    </w:p>
    <w:p w14:paraId="3D24A503" w14:textId="77777777" w:rsidR="004D2DA8" w:rsidRPr="004D2DA8" w:rsidRDefault="004D2DA8" w:rsidP="004D2DA8">
      <w:r w:rsidRPr="004D2DA8">
        <w:t>V10</w:t>
      </w:r>
    </w:p>
    <w:p w14:paraId="41DB2C3F" w14:textId="77777777" w:rsidR="004D2DA8" w:rsidRPr="004D2DA8" w:rsidRDefault="004D2DA8" w:rsidP="004D2DA8">
      <w:r w:rsidRPr="004D2DA8">
        <w:t>Engineering data &amp; log analysis</w:t>
      </w:r>
    </w:p>
    <w:p w14:paraId="103D43A8" w14:textId="77777777" w:rsidR="004D2DA8" w:rsidRPr="004D2DA8" w:rsidRDefault="004D2DA8" w:rsidP="004D2DA8">
      <w:r w:rsidRPr="004D2DA8">
        <w:t xml:space="preserve">   ↓</w:t>
      </w:r>
    </w:p>
    <w:p w14:paraId="1959448C" w14:textId="77777777" w:rsidR="004D2DA8" w:rsidRPr="004D2DA8" w:rsidRDefault="004D2DA8" w:rsidP="004D2DA8">
      <w:r w:rsidRPr="004D2DA8">
        <w:t>V11</w:t>
      </w:r>
    </w:p>
    <w:p w14:paraId="10A77166" w14:textId="77777777" w:rsidR="004D2DA8" w:rsidRPr="004D2DA8" w:rsidRDefault="004D2DA8" w:rsidP="004D2DA8">
      <w:r w:rsidRPr="004D2DA8">
        <w:t>Workflow automation</w:t>
      </w:r>
    </w:p>
    <w:p w14:paraId="02B614EC" w14:textId="77777777" w:rsidR="004D2DA8" w:rsidRPr="004D2DA8" w:rsidRDefault="004D2DA8" w:rsidP="004D2DA8">
      <w:r w:rsidRPr="004D2DA8">
        <w:t xml:space="preserve">   ↓</w:t>
      </w:r>
    </w:p>
    <w:p w14:paraId="1E4D646C" w14:textId="77777777" w:rsidR="004D2DA8" w:rsidRPr="004D2DA8" w:rsidRDefault="004D2DA8" w:rsidP="004D2DA8">
      <w:r w:rsidRPr="004D2DA8">
        <w:t>V12</w:t>
      </w:r>
    </w:p>
    <w:p w14:paraId="1A12500A" w14:textId="77777777" w:rsidR="004D2DA8" w:rsidRPr="004D2DA8" w:rsidRDefault="004D2DA8" w:rsidP="004D2DA8">
      <w:r w:rsidRPr="004D2DA8">
        <w:t>Human-in-the-loop engineering agent</w:t>
      </w:r>
    </w:p>
    <w:p w14:paraId="4B956114" w14:textId="77777777" w:rsidR="004D2DA8" w:rsidRPr="004D2DA8" w:rsidRDefault="004D2DA8" w:rsidP="004D2DA8">
      <w:r w:rsidRPr="004D2DA8">
        <w:t>Technically, the next enhancements could include:</w:t>
      </w:r>
    </w:p>
    <w:p w14:paraId="3CBA271D" w14:textId="77777777" w:rsidR="004D2DA8" w:rsidRPr="004D2DA8" w:rsidRDefault="004D2DA8" w:rsidP="004D2DA8">
      <w:pPr>
        <w:numPr>
          <w:ilvl w:val="0"/>
          <w:numId w:val="5"/>
        </w:numPr>
      </w:pPr>
      <w:r w:rsidRPr="004D2DA8">
        <w:t>better conversational memory</w:t>
      </w:r>
    </w:p>
    <w:p w14:paraId="4C7B5E1F" w14:textId="77777777" w:rsidR="004D2DA8" w:rsidRPr="004D2DA8" w:rsidRDefault="004D2DA8" w:rsidP="004D2DA8">
      <w:pPr>
        <w:numPr>
          <w:ilvl w:val="0"/>
          <w:numId w:val="5"/>
        </w:numPr>
      </w:pPr>
      <w:r w:rsidRPr="004D2DA8">
        <w:t>metadata-aware RAG</w:t>
      </w:r>
    </w:p>
    <w:p w14:paraId="33D6BC41" w14:textId="77777777" w:rsidR="004D2DA8" w:rsidRPr="004D2DA8" w:rsidRDefault="004D2DA8" w:rsidP="004D2DA8">
      <w:pPr>
        <w:numPr>
          <w:ilvl w:val="0"/>
          <w:numId w:val="5"/>
        </w:numPr>
      </w:pPr>
      <w:r w:rsidRPr="004D2DA8">
        <w:lastRenderedPageBreak/>
        <w:t>hybrid search</w:t>
      </w:r>
    </w:p>
    <w:p w14:paraId="5000E028" w14:textId="77777777" w:rsidR="004D2DA8" w:rsidRPr="004D2DA8" w:rsidRDefault="004D2DA8" w:rsidP="004D2DA8">
      <w:pPr>
        <w:numPr>
          <w:ilvl w:val="0"/>
          <w:numId w:val="5"/>
        </w:numPr>
      </w:pPr>
      <w:r w:rsidRPr="004D2DA8">
        <w:t>source citations/evidence</w:t>
      </w:r>
    </w:p>
    <w:p w14:paraId="4CA43081" w14:textId="77777777" w:rsidR="004D2DA8" w:rsidRPr="004D2DA8" w:rsidRDefault="004D2DA8" w:rsidP="004D2DA8">
      <w:pPr>
        <w:numPr>
          <w:ilvl w:val="0"/>
          <w:numId w:val="5"/>
        </w:numPr>
      </w:pPr>
      <w:r w:rsidRPr="004D2DA8">
        <w:t>RAG evaluation</w:t>
      </w:r>
    </w:p>
    <w:p w14:paraId="51E593C3" w14:textId="77777777" w:rsidR="004D2DA8" w:rsidRPr="004D2DA8" w:rsidRDefault="004D2DA8" w:rsidP="004D2DA8">
      <w:pPr>
        <w:numPr>
          <w:ilvl w:val="0"/>
          <w:numId w:val="5"/>
        </w:numPr>
      </w:pPr>
      <w:r w:rsidRPr="004D2DA8">
        <w:t>hallucination/grounding checks</w:t>
      </w:r>
    </w:p>
    <w:p w14:paraId="6F6283F1" w14:textId="77777777" w:rsidR="004D2DA8" w:rsidRPr="004D2DA8" w:rsidRDefault="004D2DA8" w:rsidP="004D2DA8">
      <w:pPr>
        <w:numPr>
          <w:ilvl w:val="0"/>
          <w:numId w:val="5"/>
        </w:numPr>
      </w:pPr>
      <w:r w:rsidRPr="004D2DA8">
        <w:t>structured outputs</w:t>
      </w:r>
    </w:p>
    <w:p w14:paraId="316CA82B" w14:textId="77777777" w:rsidR="004D2DA8" w:rsidRPr="004D2DA8" w:rsidRDefault="004D2DA8" w:rsidP="004D2DA8">
      <w:pPr>
        <w:numPr>
          <w:ilvl w:val="0"/>
          <w:numId w:val="5"/>
        </w:numPr>
      </w:pPr>
      <w:r w:rsidRPr="004D2DA8">
        <w:t>more deterministic Python tools</w:t>
      </w:r>
    </w:p>
    <w:p w14:paraId="307C3797" w14:textId="77777777" w:rsidR="004D2DA8" w:rsidRPr="004D2DA8" w:rsidRDefault="004D2DA8" w:rsidP="004D2DA8">
      <w:pPr>
        <w:numPr>
          <w:ilvl w:val="0"/>
          <w:numId w:val="5"/>
        </w:numPr>
      </w:pPr>
      <w:r w:rsidRPr="004D2DA8">
        <w:t>document ingestion pipelines</w:t>
      </w:r>
    </w:p>
    <w:p w14:paraId="286D57A6" w14:textId="77777777" w:rsidR="004D2DA8" w:rsidRPr="004D2DA8" w:rsidRDefault="004D2DA8" w:rsidP="004D2DA8">
      <w:pPr>
        <w:numPr>
          <w:ilvl w:val="0"/>
          <w:numId w:val="5"/>
        </w:numPr>
      </w:pPr>
      <w:r w:rsidRPr="004D2DA8">
        <w:t>engineering-data connectors</w:t>
      </w:r>
    </w:p>
    <w:p w14:paraId="05C85333" w14:textId="77777777" w:rsidR="004D2DA8" w:rsidRPr="004D2DA8" w:rsidRDefault="004D2DA8" w:rsidP="004D2DA8">
      <w:pPr>
        <w:numPr>
          <w:ilvl w:val="0"/>
          <w:numId w:val="5"/>
        </w:numPr>
      </w:pPr>
      <w:r w:rsidRPr="004D2DA8">
        <w:t>MCP-based tool integration</w:t>
      </w:r>
    </w:p>
    <w:p w14:paraId="712C8179" w14:textId="77777777" w:rsidR="004D2DA8" w:rsidRPr="004D2DA8" w:rsidRDefault="004D2DA8" w:rsidP="004D2DA8">
      <w:pPr>
        <w:numPr>
          <w:ilvl w:val="0"/>
          <w:numId w:val="5"/>
        </w:numPr>
      </w:pPr>
      <w:r w:rsidRPr="004D2DA8">
        <w:t>workflow orchestration</w:t>
      </w:r>
    </w:p>
    <w:p w14:paraId="536FF6C4" w14:textId="77777777" w:rsidR="004D2DA8" w:rsidRPr="004D2DA8" w:rsidRDefault="004D2DA8" w:rsidP="004D2DA8">
      <w:pPr>
        <w:numPr>
          <w:ilvl w:val="0"/>
          <w:numId w:val="5"/>
        </w:numPr>
      </w:pPr>
      <w:r w:rsidRPr="004D2DA8">
        <w:t>role/access control</w:t>
      </w:r>
    </w:p>
    <w:p w14:paraId="095AA821" w14:textId="77777777" w:rsidR="004D2DA8" w:rsidRPr="004D2DA8" w:rsidRDefault="004D2DA8" w:rsidP="004D2DA8">
      <w:pPr>
        <w:numPr>
          <w:ilvl w:val="0"/>
          <w:numId w:val="5"/>
        </w:numPr>
      </w:pPr>
      <w:r w:rsidRPr="004D2DA8">
        <w:t>observability and audit trails</w:t>
      </w:r>
    </w:p>
    <w:p w14:paraId="75F0B52E" w14:textId="77777777" w:rsidR="004D2DA8" w:rsidRPr="004D2DA8" w:rsidRDefault="004D2DA8" w:rsidP="004D2DA8">
      <w:pPr>
        <w:numPr>
          <w:ilvl w:val="0"/>
          <w:numId w:val="5"/>
        </w:numPr>
      </w:pPr>
      <w:r w:rsidRPr="004D2DA8">
        <w:t>human approval gates</w:t>
      </w:r>
    </w:p>
    <w:p w14:paraId="2E639295" w14:textId="77777777" w:rsidR="004D2DA8" w:rsidRPr="004D2DA8" w:rsidRDefault="004D2DA8" w:rsidP="004D2DA8">
      <w:r w:rsidRPr="004D2DA8">
        <w:pict w14:anchorId="0682103E">
          <v:rect id="_x0000_i1136" style="width:0;height:1.5pt" o:hralign="center" o:hrstd="t" o:hr="t" fillcolor="#a0a0a0" stroked="f"/>
        </w:pict>
      </w:r>
    </w:p>
    <w:p w14:paraId="3CFB351F" w14:textId="77777777" w:rsidR="004D2DA8" w:rsidRPr="004D2DA8" w:rsidRDefault="004D2DA8" w:rsidP="004D2DA8">
      <w:pPr>
        <w:rPr>
          <w:b/>
          <w:bCs/>
        </w:rPr>
      </w:pPr>
      <w:r w:rsidRPr="004D2DA8">
        <w:rPr>
          <w:b/>
          <w:bCs/>
        </w:rPr>
        <w:t>8. The strongest way to close the interview discussion</w:t>
      </w:r>
    </w:p>
    <w:p w14:paraId="0C31BBAF" w14:textId="77777777" w:rsidR="004D2DA8" w:rsidRPr="004D2DA8" w:rsidRDefault="004D2DA8" w:rsidP="004D2DA8">
      <w:r w:rsidRPr="004D2DA8">
        <w:t>I'd finish with something like:</w:t>
      </w:r>
    </w:p>
    <w:p w14:paraId="6AF9DEBF" w14:textId="77777777" w:rsidR="004D2DA8" w:rsidRPr="004D2DA8" w:rsidRDefault="004D2DA8" w:rsidP="004D2DA8">
      <w:r w:rsidRPr="004D2DA8">
        <w:rPr>
          <w:b/>
          <w:bCs/>
        </w:rPr>
        <w:t>“</w:t>
      </w:r>
      <w:proofErr w:type="spellStart"/>
      <w:r w:rsidRPr="004D2DA8">
        <w:rPr>
          <w:b/>
          <w:bCs/>
        </w:rPr>
        <w:t>PlutoAI</w:t>
      </w:r>
      <w:proofErr w:type="spellEnd"/>
      <w:r w:rsidRPr="004D2DA8">
        <w:rPr>
          <w:b/>
          <w:bCs/>
        </w:rPr>
        <w:t xml:space="preserve"> started as a learning project, but it became a way for me to understand the architecture of agentic AI hands-on. The important learning was that an enterprise AI system isn't just an LLM. It is an orchestration layer connecting the LLM with proprietary knowledge, deterministic tools, enterprise data and workflows, with appropriate controls around it.</w:t>
      </w:r>
    </w:p>
    <w:p w14:paraId="0EE32BBE" w14:textId="77777777" w:rsidR="004D2DA8" w:rsidRPr="004D2DA8" w:rsidRDefault="004D2DA8" w:rsidP="004D2DA8">
      <w:r w:rsidRPr="004D2DA8">
        <w:rPr>
          <w:b/>
          <w:bCs/>
        </w:rPr>
        <w:t>My next step would be to apply the same architecture to an engineering domain I understand well — for example optical networking R&amp;D — and move from simply answering engineering questions toward assisting with analysis and automating parts of the engineering workflow, while keeping the engineer in the loop for decisions.”</w:t>
      </w:r>
    </w:p>
    <w:p w14:paraId="3C11D04C" w14:textId="77777777" w:rsidR="004D2DA8" w:rsidRPr="004D2DA8" w:rsidRDefault="004D2DA8" w:rsidP="004D2DA8">
      <w:r w:rsidRPr="004D2DA8">
        <w:t xml:space="preserve">That framing fits </w:t>
      </w:r>
      <w:r w:rsidRPr="004D2DA8">
        <w:rPr>
          <w:b/>
          <w:bCs/>
        </w:rPr>
        <w:t>your 20+ years of telecom/R&amp;D/product experience + your newer AI capability</w:t>
      </w:r>
      <w:r w:rsidRPr="004D2DA8">
        <w:t xml:space="preserve"> particularly well. It makes </w:t>
      </w:r>
      <w:proofErr w:type="spellStart"/>
      <w:r w:rsidRPr="004D2DA8">
        <w:t>PlutoAI</w:t>
      </w:r>
      <w:proofErr w:type="spellEnd"/>
      <w:r w:rsidRPr="004D2DA8">
        <w:t xml:space="preserve"> evidence of your AI learning rather than presenting it as a toy side project.</w:t>
      </w:r>
    </w:p>
    <w:p w14:paraId="1320BD5F" w14:textId="77777777" w:rsidR="00216D38" w:rsidRDefault="00216D38"/>
    <w:sectPr w:rsidR="00216D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21716"/>
    <w:multiLevelType w:val="multilevel"/>
    <w:tmpl w:val="AF02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71C59"/>
    <w:multiLevelType w:val="multilevel"/>
    <w:tmpl w:val="594A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95509"/>
    <w:multiLevelType w:val="multilevel"/>
    <w:tmpl w:val="052E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55BAB"/>
    <w:multiLevelType w:val="multilevel"/>
    <w:tmpl w:val="F55A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11694B"/>
    <w:multiLevelType w:val="multilevel"/>
    <w:tmpl w:val="6D166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0603765">
    <w:abstractNumId w:val="0"/>
  </w:num>
  <w:num w:numId="2" w16cid:durableId="1553153380">
    <w:abstractNumId w:val="1"/>
  </w:num>
  <w:num w:numId="3" w16cid:durableId="330719630">
    <w:abstractNumId w:val="4"/>
  </w:num>
  <w:num w:numId="4" w16cid:durableId="686717618">
    <w:abstractNumId w:val="3"/>
  </w:num>
  <w:num w:numId="5" w16cid:durableId="965506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DA8"/>
    <w:rsid w:val="00075B3D"/>
    <w:rsid w:val="00216D38"/>
    <w:rsid w:val="004D2DA8"/>
    <w:rsid w:val="0065427F"/>
    <w:rsid w:val="008B5CA0"/>
    <w:rsid w:val="00BD5573"/>
    <w:rsid w:val="00D64C88"/>
    <w:rsid w:val="00D75C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54595"/>
  <w15:chartTrackingRefBased/>
  <w15:docId w15:val="{B73238D6-0F94-46AF-8369-BA81DE091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D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2D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2D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2D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2D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2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D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2D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2D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2D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2D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2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DA8"/>
    <w:rPr>
      <w:rFonts w:eastAsiaTheme="majorEastAsia" w:cstheme="majorBidi"/>
      <w:color w:val="272727" w:themeColor="text1" w:themeTint="D8"/>
    </w:rPr>
  </w:style>
  <w:style w:type="paragraph" w:styleId="Title">
    <w:name w:val="Title"/>
    <w:basedOn w:val="Normal"/>
    <w:next w:val="Normal"/>
    <w:link w:val="TitleChar"/>
    <w:uiPriority w:val="10"/>
    <w:qFormat/>
    <w:rsid w:val="004D2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DA8"/>
    <w:pPr>
      <w:spacing w:before="160"/>
      <w:jc w:val="center"/>
    </w:pPr>
    <w:rPr>
      <w:i/>
      <w:iCs/>
      <w:color w:val="404040" w:themeColor="text1" w:themeTint="BF"/>
    </w:rPr>
  </w:style>
  <w:style w:type="character" w:customStyle="1" w:styleId="QuoteChar">
    <w:name w:val="Quote Char"/>
    <w:basedOn w:val="DefaultParagraphFont"/>
    <w:link w:val="Quote"/>
    <w:uiPriority w:val="29"/>
    <w:rsid w:val="004D2DA8"/>
    <w:rPr>
      <w:i/>
      <w:iCs/>
      <w:color w:val="404040" w:themeColor="text1" w:themeTint="BF"/>
    </w:rPr>
  </w:style>
  <w:style w:type="paragraph" w:styleId="ListParagraph">
    <w:name w:val="List Paragraph"/>
    <w:basedOn w:val="Normal"/>
    <w:uiPriority w:val="34"/>
    <w:qFormat/>
    <w:rsid w:val="004D2DA8"/>
    <w:pPr>
      <w:ind w:left="720"/>
      <w:contextualSpacing/>
    </w:pPr>
  </w:style>
  <w:style w:type="character" w:styleId="IntenseEmphasis">
    <w:name w:val="Intense Emphasis"/>
    <w:basedOn w:val="DefaultParagraphFont"/>
    <w:uiPriority w:val="21"/>
    <w:qFormat/>
    <w:rsid w:val="004D2DA8"/>
    <w:rPr>
      <w:i/>
      <w:iCs/>
      <w:color w:val="2F5496" w:themeColor="accent1" w:themeShade="BF"/>
    </w:rPr>
  </w:style>
  <w:style w:type="paragraph" w:styleId="IntenseQuote">
    <w:name w:val="Intense Quote"/>
    <w:basedOn w:val="Normal"/>
    <w:next w:val="Normal"/>
    <w:link w:val="IntenseQuoteChar"/>
    <w:uiPriority w:val="30"/>
    <w:qFormat/>
    <w:rsid w:val="004D2D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2DA8"/>
    <w:rPr>
      <w:i/>
      <w:iCs/>
      <w:color w:val="2F5496" w:themeColor="accent1" w:themeShade="BF"/>
    </w:rPr>
  </w:style>
  <w:style w:type="character" w:styleId="IntenseReference">
    <w:name w:val="Intense Reference"/>
    <w:basedOn w:val="DefaultParagraphFont"/>
    <w:uiPriority w:val="32"/>
    <w:qFormat/>
    <w:rsid w:val="004D2D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1467</Words>
  <Characters>8365</Characters>
  <Application>Microsoft Office Word</Application>
  <DocSecurity>0</DocSecurity>
  <Lines>69</Lines>
  <Paragraphs>19</Paragraphs>
  <ScaleCrop>false</ScaleCrop>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Roopa MC</dc:creator>
  <cp:keywords/>
  <dc:description/>
  <cp:lastModifiedBy>Roopa MC</cp:lastModifiedBy>
  <cp:revision>2</cp:revision>
  <dcterms:created xsi:type="dcterms:W3CDTF">2026-09-19T12:50:00Z</dcterms:created>
  <dcterms:modified xsi:type="dcterms:W3CDTF">2026-09-19T12:50:00Z</dcterms:modified>
</cp:coreProperties>
</file>