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3303" w14:textId="77777777" w:rsidR="000B2F95" w:rsidRPr="000B2F95" w:rsidRDefault="000B2F95" w:rsidP="000B2F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t xml:space="preserve">Question </w:t>
      </w:r>
      <w:r>
        <w:br/>
      </w:r>
      <w:r w:rsidRPr="000B2F95">
        <w:rPr>
          <w:rFonts w:ascii="OpenSans" w:hAnsi="OpenSans"/>
          <w:b/>
          <w:bCs/>
          <w:color w:val="39424E"/>
          <w:bdr w:val="none" w:sz="0" w:space="0" w:color="auto" w:frame="1"/>
        </w:rPr>
        <w:t>Task</w:t>
      </w:r>
      <w:r w:rsidRPr="000B2F95">
        <w:rPr>
          <w:rFonts w:ascii="OpenSans" w:hAnsi="OpenSans"/>
          <w:color w:val="39424E"/>
        </w:rPr>
        <w:br/>
        <w:t>Given an integer, , perform the following conditional actions:</w:t>
      </w:r>
    </w:p>
    <w:p w14:paraId="3D8CC9AA" w14:textId="77777777" w:rsidR="000B2F95" w:rsidRPr="000B2F95" w:rsidRDefault="000B2F95" w:rsidP="000B2F95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If  is odd, print </w:t>
      </w:r>
      <w:r w:rsidRPr="000B2F95">
        <w:rPr>
          <w:rFonts w:ascii="SourceCodePro" w:eastAsia="Times New Roman" w:hAnsi="SourceCodePro" w:cs="Courier New"/>
          <w:color w:val="454C5F"/>
          <w:kern w:val="0"/>
          <w:sz w:val="24"/>
          <w:szCs w:val="24"/>
          <w:bdr w:val="none" w:sz="0" w:space="0" w:color="auto" w:frame="1"/>
          <w:shd w:val="clear" w:color="auto" w:fill="F8F8F8"/>
          <w:lang w:eastAsia="en-IN" w:bidi="ar-SA"/>
          <w14:ligatures w14:val="none"/>
        </w:rPr>
        <w:t>Weird</w:t>
      </w:r>
    </w:p>
    <w:p w14:paraId="5D2154D9" w14:textId="77777777" w:rsidR="000B2F95" w:rsidRPr="000B2F95" w:rsidRDefault="000B2F95" w:rsidP="000B2F95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If  is even and in the inclusive range of  to , print </w:t>
      </w:r>
      <w:r w:rsidRPr="000B2F95">
        <w:rPr>
          <w:rFonts w:ascii="SourceCodePro" w:eastAsia="Times New Roman" w:hAnsi="SourceCodePro" w:cs="Courier New"/>
          <w:color w:val="454C5F"/>
          <w:kern w:val="0"/>
          <w:sz w:val="24"/>
          <w:szCs w:val="24"/>
          <w:bdr w:val="none" w:sz="0" w:space="0" w:color="auto" w:frame="1"/>
          <w:shd w:val="clear" w:color="auto" w:fill="F8F8F8"/>
          <w:lang w:eastAsia="en-IN" w:bidi="ar-SA"/>
          <w14:ligatures w14:val="none"/>
        </w:rPr>
        <w:t>Not Weird</w:t>
      </w:r>
    </w:p>
    <w:p w14:paraId="62C0FDB8" w14:textId="77777777" w:rsidR="000B2F95" w:rsidRPr="000B2F95" w:rsidRDefault="000B2F95" w:rsidP="000B2F95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If  is even and in the inclusive range of  to , print </w:t>
      </w:r>
      <w:r w:rsidRPr="000B2F95">
        <w:rPr>
          <w:rFonts w:ascii="SourceCodePro" w:eastAsia="Times New Roman" w:hAnsi="SourceCodePro" w:cs="Courier New"/>
          <w:color w:val="454C5F"/>
          <w:kern w:val="0"/>
          <w:sz w:val="24"/>
          <w:szCs w:val="24"/>
          <w:bdr w:val="none" w:sz="0" w:space="0" w:color="auto" w:frame="1"/>
          <w:shd w:val="clear" w:color="auto" w:fill="F8F8F8"/>
          <w:lang w:eastAsia="en-IN" w:bidi="ar-SA"/>
          <w14:ligatures w14:val="none"/>
        </w:rPr>
        <w:t>Weird</w:t>
      </w:r>
    </w:p>
    <w:p w14:paraId="20D26379" w14:textId="77777777" w:rsidR="000B2F95" w:rsidRPr="000B2F95" w:rsidRDefault="000B2F95" w:rsidP="000B2F95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If  is even and greater than , print </w:t>
      </w:r>
      <w:r w:rsidRPr="000B2F95">
        <w:rPr>
          <w:rFonts w:ascii="SourceCodePro" w:eastAsia="Times New Roman" w:hAnsi="SourceCodePro" w:cs="Courier New"/>
          <w:color w:val="454C5F"/>
          <w:kern w:val="0"/>
          <w:sz w:val="24"/>
          <w:szCs w:val="24"/>
          <w:bdr w:val="none" w:sz="0" w:space="0" w:color="auto" w:frame="1"/>
          <w:shd w:val="clear" w:color="auto" w:fill="F8F8F8"/>
          <w:lang w:eastAsia="en-IN" w:bidi="ar-SA"/>
          <w14:ligatures w14:val="none"/>
        </w:rPr>
        <w:t>Not Weird</w:t>
      </w:r>
    </w:p>
    <w:p w14:paraId="423ED473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 Format</w:t>
      </w:r>
    </w:p>
    <w:p w14:paraId="7F692228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A single line containing a positive integer, .</w:t>
      </w:r>
    </w:p>
    <w:p w14:paraId="7F504553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Constraints</w:t>
      </w:r>
    </w:p>
    <w:p w14:paraId="45807777" w14:textId="77777777" w:rsidR="000B2F95" w:rsidRPr="000B2F95" w:rsidRDefault="000B2F95" w:rsidP="000B2F95">
      <w:pPr>
        <w:numPr>
          <w:ilvl w:val="0"/>
          <w:numId w:val="3"/>
        </w:numPr>
        <w:shd w:val="clear" w:color="auto" w:fill="FFFFFF"/>
        <w:spacing w:after="15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</w:p>
    <w:p w14:paraId="6C73E2E0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Output Format</w:t>
      </w:r>
    </w:p>
    <w:p w14:paraId="34D392A1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Print </w:t>
      </w:r>
      <w:r w:rsidRPr="000B2F95">
        <w:rPr>
          <w:rFonts w:ascii="SourceCodePro" w:eastAsia="Times New Roman" w:hAnsi="SourceCodePro" w:cs="Courier New"/>
          <w:color w:val="454C5F"/>
          <w:kern w:val="0"/>
          <w:sz w:val="24"/>
          <w:szCs w:val="24"/>
          <w:bdr w:val="none" w:sz="0" w:space="0" w:color="auto" w:frame="1"/>
          <w:shd w:val="clear" w:color="auto" w:fill="F8F8F8"/>
          <w:lang w:eastAsia="en-IN" w:bidi="ar-SA"/>
          <w14:ligatures w14:val="none"/>
        </w:rPr>
        <w:t>Weird</w:t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 if the number is weird. Otherwise, print </w:t>
      </w:r>
      <w:r w:rsidRPr="000B2F95">
        <w:rPr>
          <w:rFonts w:ascii="SourceCodePro" w:eastAsia="Times New Roman" w:hAnsi="SourceCodePro" w:cs="Courier New"/>
          <w:color w:val="454C5F"/>
          <w:kern w:val="0"/>
          <w:sz w:val="24"/>
          <w:szCs w:val="24"/>
          <w:bdr w:val="none" w:sz="0" w:space="0" w:color="auto" w:frame="1"/>
          <w:shd w:val="clear" w:color="auto" w:fill="F8F8F8"/>
          <w:lang w:eastAsia="en-IN" w:bidi="ar-SA"/>
          <w14:ligatures w14:val="none"/>
        </w:rPr>
        <w:t>Not Weird</w:t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.</w:t>
      </w:r>
    </w:p>
    <w:p w14:paraId="33ACE9A7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Sample Input 0</w:t>
      </w:r>
    </w:p>
    <w:p w14:paraId="0B8C8A3B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3</w:t>
      </w:r>
    </w:p>
    <w:p w14:paraId="299FB5C1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Sample Output 0</w:t>
      </w:r>
    </w:p>
    <w:p w14:paraId="6F0C690E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Weird</w:t>
      </w:r>
    </w:p>
    <w:p w14:paraId="4A2723EA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Explanation 0</w:t>
      </w:r>
    </w:p>
    <w:p w14:paraId="5A999C27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br/>
        <w:t> is odd and odd numbers are weird, so print </w:t>
      </w:r>
      <w:r w:rsidRPr="000B2F95">
        <w:rPr>
          <w:rFonts w:ascii="SourceCodePro" w:eastAsia="Times New Roman" w:hAnsi="SourceCodePro" w:cs="Courier New"/>
          <w:color w:val="454C5F"/>
          <w:kern w:val="0"/>
          <w:sz w:val="24"/>
          <w:szCs w:val="24"/>
          <w:bdr w:val="none" w:sz="0" w:space="0" w:color="auto" w:frame="1"/>
          <w:shd w:val="clear" w:color="auto" w:fill="F8F8F8"/>
          <w:lang w:eastAsia="en-IN" w:bidi="ar-SA"/>
          <w14:ligatures w14:val="none"/>
        </w:rPr>
        <w:t>Weird</w:t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.</w:t>
      </w:r>
    </w:p>
    <w:p w14:paraId="52085D55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Sample Input 1</w:t>
      </w:r>
    </w:p>
    <w:p w14:paraId="25F16590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24</w:t>
      </w:r>
    </w:p>
    <w:p w14:paraId="38D21D6E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Sample Output 1</w:t>
      </w:r>
    </w:p>
    <w:p w14:paraId="6FBFCFD0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Not Weird</w:t>
      </w:r>
    </w:p>
    <w:p w14:paraId="550FBD88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br/>
        <w:t>solution :</w:t>
      </w:r>
      <w:r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br/>
      </w:r>
      <w:r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br/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import math</w:t>
      </w:r>
    </w:p>
    <w:p w14:paraId="57E6FFF8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os</w:t>
      </w:r>
      <w:proofErr w:type="spellEnd"/>
    </w:p>
    <w:p w14:paraId="53F6A6B5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import random</w:t>
      </w:r>
    </w:p>
    <w:p w14:paraId="386650E3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import re</w:t>
      </w:r>
    </w:p>
    <w:p w14:paraId="4839D3DB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import sys</w:t>
      </w:r>
    </w:p>
    <w:p w14:paraId="6D8145A8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</w:p>
    <w:p w14:paraId="135A3AB7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</w:p>
    <w:p w14:paraId="078B3B8D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</w:p>
    <w:p w14:paraId="03784520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if __name__ == '__main__':</w:t>
      </w:r>
    </w:p>
    <w:p w14:paraId="3800993E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n = int(input().strip())</w:t>
      </w:r>
    </w:p>
    <w:p w14:paraId="0A03B758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</w:p>
    <w:p w14:paraId="4B9D59F3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if n%2 != 0:</w:t>
      </w:r>
    </w:p>
    <w:p w14:paraId="6E9094D8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    print("Weird")</w:t>
      </w:r>
    </w:p>
    <w:p w14:paraId="3BAB0CF1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else:</w:t>
      </w:r>
    </w:p>
    <w:p w14:paraId="2C1C57BD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    if n&gt;=2 and n&lt;=5:</w:t>
      </w:r>
    </w:p>
    <w:p w14:paraId="565EAD7F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        print("Not Weird")</w:t>
      </w:r>
    </w:p>
    <w:p w14:paraId="0932D80D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    </w:t>
      </w:r>
      <w:proofErr w:type="spellStart"/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elif</w:t>
      </w:r>
      <w:proofErr w:type="spellEnd"/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n&gt;=6 and n&lt;=20:</w:t>
      </w:r>
    </w:p>
    <w:p w14:paraId="7E97284F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        print("Weird")</w:t>
      </w:r>
    </w:p>
    <w:p w14:paraId="07F26ABE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    else:</w:t>
      </w:r>
    </w:p>
    <w:p w14:paraId="6A4C414E" w14:textId="77777777" w:rsidR="000B2F95" w:rsidRPr="000B2F95" w:rsidRDefault="000B2F95" w:rsidP="000B2F95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 w:rsidRPr="000B2F95">
        <w:rPr>
          <w:rFonts w:ascii="OpenSans" w:hAnsi="OpenSans"/>
          <w:color w:val="39424E"/>
        </w:rPr>
        <w:t xml:space="preserve">            print("Not Weird")</w:t>
      </w:r>
      <w:r>
        <w:rPr>
          <w:rFonts w:ascii="OpenSans" w:hAnsi="OpenSans"/>
          <w:color w:val="39424E"/>
        </w:rPr>
        <w:br/>
      </w:r>
      <w:r>
        <w:rPr>
          <w:rFonts w:ascii="OpenSans" w:hAnsi="OpenSans"/>
          <w:color w:val="39424E"/>
        </w:rPr>
        <w:br/>
      </w:r>
      <w:r>
        <w:rPr>
          <w:rFonts w:ascii="OpenSans" w:hAnsi="OpenSans"/>
          <w:color w:val="39424E"/>
        </w:rPr>
        <w:br/>
        <w:t>2) question</w:t>
      </w:r>
      <w:r>
        <w:rPr>
          <w:rFonts w:ascii="OpenSans" w:hAnsi="OpenSans"/>
          <w:color w:val="39424E"/>
        </w:rPr>
        <w:br/>
      </w:r>
      <w:r>
        <w:rPr>
          <w:rFonts w:ascii="OpenSans" w:hAnsi="OpenSans"/>
          <w:color w:val="39424E"/>
        </w:rPr>
        <w:br/>
      </w:r>
      <w:r w:rsidRPr="000B2F95">
        <w:rPr>
          <w:rFonts w:ascii="OpenSans" w:hAnsi="OpenSans"/>
          <w:b/>
          <w:bCs/>
          <w:color w:val="39424E"/>
          <w:bdr w:val="none" w:sz="0" w:space="0" w:color="auto" w:frame="1"/>
        </w:rPr>
        <w:t>Task</w:t>
      </w:r>
      <w:r w:rsidRPr="000B2F95">
        <w:rPr>
          <w:rFonts w:ascii="OpenSans" w:hAnsi="OpenSans"/>
          <w:color w:val="39424E"/>
        </w:rPr>
        <w:br/>
        <w:t>The provided code stub reads two integers,  and , from STDIN.</w:t>
      </w:r>
    </w:p>
    <w:p w14:paraId="0A72374A" w14:textId="77777777" w:rsidR="000B2F95" w:rsidRPr="000B2F95" w:rsidRDefault="000B2F95" w:rsidP="000B2F95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Add logic to print two lines. The first line should contain the result of integer division,  // . The second line should contain the result of float division,  / .</w:t>
      </w:r>
    </w:p>
    <w:p w14:paraId="5ABFBF37" w14:textId="77777777" w:rsidR="000B2F95" w:rsidRPr="000B2F95" w:rsidRDefault="000B2F95" w:rsidP="000B2F95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No rounding or formatting is necessary.</w:t>
      </w:r>
    </w:p>
    <w:p w14:paraId="091776B4" w14:textId="77777777" w:rsidR="000B2F95" w:rsidRPr="000B2F95" w:rsidRDefault="000B2F95" w:rsidP="000B2F95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Example</w:t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br/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br/>
      </w:r>
    </w:p>
    <w:p w14:paraId="64318312" w14:textId="77777777" w:rsidR="000B2F95" w:rsidRPr="000B2F95" w:rsidRDefault="000B2F95" w:rsidP="000B2F9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The result of the integer division .</w:t>
      </w:r>
    </w:p>
    <w:p w14:paraId="5A7E45C5" w14:textId="77777777" w:rsidR="000B2F95" w:rsidRPr="000B2F95" w:rsidRDefault="000B2F95" w:rsidP="000B2F95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The result of the float division is .</w:t>
      </w:r>
    </w:p>
    <w:p w14:paraId="3947768D" w14:textId="77777777" w:rsidR="000B2F95" w:rsidRPr="000B2F95" w:rsidRDefault="000B2F95" w:rsidP="000B2F95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Print:</w:t>
      </w:r>
    </w:p>
    <w:p w14:paraId="059BCCDA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35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  <w:t>0</w:t>
      </w:r>
    </w:p>
    <w:p w14:paraId="450E8191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  <w:lastRenderedPageBreak/>
        <w:t>0.6</w:t>
      </w:r>
    </w:p>
    <w:p w14:paraId="588D5E42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Input Format</w:t>
      </w:r>
    </w:p>
    <w:p w14:paraId="4265E7DD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The first line contains the first integer, .</w:t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br/>
        <w:t>The second line contains the second integer, .</w:t>
      </w:r>
    </w:p>
    <w:p w14:paraId="5A7CD39D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Output Format</w:t>
      </w:r>
    </w:p>
    <w:p w14:paraId="01CF0F12" w14:textId="77777777" w:rsidR="000B2F95" w:rsidRPr="000B2F95" w:rsidRDefault="000B2F95" w:rsidP="000B2F95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Print the two lines as described above.</w:t>
      </w:r>
    </w:p>
    <w:p w14:paraId="7F81E1A1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Sample Input 0</w:t>
      </w:r>
    </w:p>
    <w:p w14:paraId="34B9D141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4</w:t>
      </w:r>
    </w:p>
    <w:p w14:paraId="579D8D71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3</w:t>
      </w:r>
    </w:p>
    <w:p w14:paraId="5248184B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b/>
          <w:bCs/>
          <w:color w:val="39424E"/>
          <w:kern w:val="0"/>
          <w:sz w:val="24"/>
          <w:szCs w:val="24"/>
          <w:bdr w:val="none" w:sz="0" w:space="0" w:color="auto" w:frame="1"/>
          <w:lang w:eastAsia="en-IN" w:bidi="ar-SA"/>
          <w14:ligatures w14:val="none"/>
        </w:rPr>
        <w:t>Sample Output 0</w:t>
      </w:r>
    </w:p>
    <w:p w14:paraId="32D8D2D5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1</w:t>
      </w:r>
    </w:p>
    <w:p w14:paraId="431D0A33" w14:textId="77777777" w:rsidR="000B2F95" w:rsidRPr="000B2F95" w:rsidRDefault="000B2F95" w:rsidP="000B2F9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IN" w:bidi="ar-SA"/>
          <w14:ligatures w14:val="none"/>
        </w:rPr>
      </w:pPr>
      <w:r w:rsidRPr="000B2F9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1.33333333333</w:t>
      </w:r>
    </w:p>
    <w:p w14:paraId="0927EC6C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br/>
        <w:t>solution :</w:t>
      </w:r>
      <w:r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br/>
      </w: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>if __name__ == '__main__':</w:t>
      </w:r>
    </w:p>
    <w:p w14:paraId="5BA5A3CE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a = int(input())</w:t>
      </w:r>
    </w:p>
    <w:p w14:paraId="7C89F4FE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b = int(input())</w:t>
      </w:r>
    </w:p>
    <w:p w14:paraId="5388A856" w14:textId="77777777" w:rsidR="000B2F95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print(a//b)</w:t>
      </w:r>
    </w:p>
    <w:p w14:paraId="77BDAC89" w14:textId="3CAED305" w:rsidR="008F567D" w:rsidRPr="000B2F95" w:rsidRDefault="000B2F95" w:rsidP="000B2F95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</w:pPr>
      <w:r w:rsidRPr="000B2F95">
        <w:rPr>
          <w:rFonts w:ascii="OpenSans" w:eastAsia="Times New Roman" w:hAnsi="OpenSans" w:cs="Times New Roman"/>
          <w:color w:val="39424E"/>
          <w:kern w:val="0"/>
          <w:sz w:val="24"/>
          <w:szCs w:val="24"/>
          <w:lang w:eastAsia="en-IN" w:bidi="ar-SA"/>
          <w14:ligatures w14:val="none"/>
        </w:rPr>
        <w:t xml:space="preserve">    print(a/b)</w:t>
      </w:r>
    </w:p>
    <w:sectPr w:rsidR="008F567D" w:rsidRPr="000B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05C2"/>
    <w:multiLevelType w:val="multilevel"/>
    <w:tmpl w:val="35F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993A3C"/>
    <w:multiLevelType w:val="multilevel"/>
    <w:tmpl w:val="A01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9020C1"/>
    <w:multiLevelType w:val="hybridMultilevel"/>
    <w:tmpl w:val="687AAE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B0E50"/>
    <w:multiLevelType w:val="multilevel"/>
    <w:tmpl w:val="A00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719917">
    <w:abstractNumId w:val="2"/>
  </w:num>
  <w:num w:numId="2" w16cid:durableId="1172448385">
    <w:abstractNumId w:val="1"/>
  </w:num>
  <w:num w:numId="3" w16cid:durableId="212429840">
    <w:abstractNumId w:val="0"/>
  </w:num>
  <w:num w:numId="4" w16cid:durableId="656224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95"/>
    <w:rsid w:val="00047B7E"/>
    <w:rsid w:val="000B2F95"/>
    <w:rsid w:val="008F567D"/>
    <w:rsid w:val="00BB46E0"/>
    <w:rsid w:val="00E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E8E7"/>
  <w15:chartTrackingRefBased/>
  <w15:docId w15:val="{1E091B56-AE3B-4A48-A06B-F7B8C46C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0B2F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2F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F9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err">
    <w:name w:val="err"/>
    <w:basedOn w:val="DefaultParagraphFont"/>
    <w:rsid w:val="000B2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7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1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3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7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9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1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4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1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ramasamy</dc:creator>
  <cp:keywords/>
  <dc:description/>
  <cp:lastModifiedBy>keerthana ramasamy</cp:lastModifiedBy>
  <cp:revision>1</cp:revision>
  <dcterms:created xsi:type="dcterms:W3CDTF">2024-01-21T12:47:00Z</dcterms:created>
  <dcterms:modified xsi:type="dcterms:W3CDTF">2024-01-21T12:53:00Z</dcterms:modified>
</cp:coreProperties>
</file>