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1C71" w14:textId="57A87FA6" w:rsidR="00253057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157EBF" w14:textId="24D4C8F1" w:rsidR="0051514A" w:rsidRDefault="005151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DCFF02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p w14:paraId="2C2FAF31" w14:textId="77777777" w:rsidR="00253057" w:rsidRDefault="0025305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057" w14:paraId="6E2A2C0E" w14:textId="77777777">
        <w:tc>
          <w:tcPr>
            <w:tcW w:w="4508" w:type="dxa"/>
          </w:tcPr>
          <w:p w14:paraId="3C60BEDF" w14:textId="77777777" w:rsidR="00253057" w:rsidRDefault="00000000">
            <w:r>
              <w:t>Date</w:t>
            </w:r>
          </w:p>
        </w:tc>
        <w:tc>
          <w:tcPr>
            <w:tcW w:w="4508" w:type="dxa"/>
          </w:tcPr>
          <w:p w14:paraId="66874335" w14:textId="4C6B2A82" w:rsidR="00253057" w:rsidRDefault="0054403B">
            <w:r>
              <w:t>19 February 2026</w:t>
            </w:r>
          </w:p>
        </w:tc>
      </w:tr>
      <w:tr w:rsidR="00253057" w14:paraId="581330E8" w14:textId="77777777">
        <w:tc>
          <w:tcPr>
            <w:tcW w:w="4508" w:type="dxa"/>
          </w:tcPr>
          <w:p w14:paraId="62E91330" w14:textId="77777777" w:rsidR="00253057" w:rsidRDefault="00000000">
            <w:r>
              <w:t>Team ID</w:t>
            </w:r>
          </w:p>
        </w:tc>
        <w:tc>
          <w:tcPr>
            <w:tcW w:w="4508" w:type="dxa"/>
          </w:tcPr>
          <w:p w14:paraId="22920D41" w14:textId="402C0E4A" w:rsidR="00253057" w:rsidRDefault="0054403B">
            <w:r>
              <w:t>LTVIP2026TMIDS47801</w:t>
            </w:r>
          </w:p>
        </w:tc>
      </w:tr>
      <w:tr w:rsidR="00253057" w14:paraId="7884887F" w14:textId="77777777">
        <w:tc>
          <w:tcPr>
            <w:tcW w:w="4508" w:type="dxa"/>
          </w:tcPr>
          <w:p w14:paraId="73481A41" w14:textId="77777777" w:rsidR="00253057" w:rsidRDefault="00000000">
            <w:r>
              <w:t>Project Name</w:t>
            </w:r>
          </w:p>
        </w:tc>
        <w:tc>
          <w:tcPr>
            <w:tcW w:w="4508" w:type="dxa"/>
          </w:tcPr>
          <w:p w14:paraId="302437FC" w14:textId="740FCB0C" w:rsidR="00253057" w:rsidRDefault="00C65D34">
            <w:r>
              <w:t>Smart Sorting: identifying rotten fruits and vegetables using transfer learning</w:t>
            </w:r>
          </w:p>
        </w:tc>
      </w:tr>
      <w:tr w:rsidR="00253057" w14:paraId="4A3DE24A" w14:textId="77777777">
        <w:tc>
          <w:tcPr>
            <w:tcW w:w="4508" w:type="dxa"/>
          </w:tcPr>
          <w:p w14:paraId="0F757B0F" w14:textId="77777777" w:rsidR="00253057" w:rsidRDefault="00000000">
            <w:r>
              <w:t>Maximum Marks</w:t>
            </w:r>
          </w:p>
        </w:tc>
        <w:tc>
          <w:tcPr>
            <w:tcW w:w="4508" w:type="dxa"/>
          </w:tcPr>
          <w:p w14:paraId="28FE98EF" w14:textId="77777777" w:rsidR="00253057" w:rsidRDefault="00000000">
            <w:r>
              <w:t>2 Marks</w:t>
            </w:r>
          </w:p>
        </w:tc>
      </w:tr>
    </w:tbl>
    <w:p w14:paraId="431F0614" w14:textId="77777777" w:rsidR="00253057" w:rsidRDefault="00253057">
      <w:pPr>
        <w:rPr>
          <w:b/>
          <w:sz w:val="24"/>
          <w:szCs w:val="24"/>
        </w:rPr>
      </w:pPr>
    </w:p>
    <w:p w14:paraId="2104F26A" w14:textId="7CCD9651" w:rsidR="0051514A" w:rsidRDefault="0051514A" w:rsidP="0051514A">
      <w:pPr>
        <w:rPr>
          <w:b/>
          <w:bCs/>
          <w:sz w:val="24"/>
          <w:szCs w:val="24"/>
        </w:rPr>
      </w:pPr>
      <w:r w:rsidRPr="0051514A">
        <w:rPr>
          <w:b/>
          <w:bCs/>
          <w:sz w:val="24"/>
          <w:szCs w:val="24"/>
        </w:rPr>
        <w:t> Smart Sorting – Problem Statement T</w:t>
      </w:r>
      <w:r w:rsidR="002C6754">
        <w:rPr>
          <w:b/>
          <w:bCs/>
          <w:sz w:val="24"/>
          <w:szCs w:val="24"/>
        </w:rPr>
        <w:t>emplate</w:t>
      </w:r>
    </w:p>
    <w:p w14:paraId="5E6FC208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>Statement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7038"/>
      </w:tblGrid>
      <w:tr w:rsidR="00727E0F" w:rsidRPr="00727E0F" w14:paraId="0F2C62D0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738A3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89591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B181A9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D78A4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E0688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produce distributor, warehouse worker, or farmer handling bulk fruits and vegetables.</w:t>
            </w:r>
          </w:p>
        </w:tc>
      </w:tr>
      <w:tr w:rsidR="00727E0F" w:rsidRPr="00727E0F" w14:paraId="606C377C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C0776E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B2A4E3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Ensure that only healthy produce gets delivered to retailers and customers.</w:t>
            </w:r>
          </w:p>
        </w:tc>
      </w:tr>
      <w:tr w:rsidR="00727E0F" w:rsidRPr="00727E0F" w14:paraId="3498442B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299718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A5396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Manual inspection is inconsistent, labor-intensive, and delays processing.</w:t>
            </w:r>
          </w:p>
        </w:tc>
      </w:tr>
      <w:tr w:rsidR="00727E0F" w:rsidRPr="00727E0F" w14:paraId="494F1012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7BE2F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BFD4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Subtle signs of spoilage are hard to detect quickly without specialized tools.</w:t>
            </w:r>
          </w:p>
        </w:tc>
      </w:tr>
      <w:tr w:rsidR="00727E0F" w:rsidRPr="00727E0F" w14:paraId="102ACCE1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9285BD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C58A7D1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Worried about losing revenue, frustrated by inefficiency, and concerned about waste.</w:t>
            </w:r>
          </w:p>
        </w:tc>
      </w:tr>
    </w:tbl>
    <w:p w14:paraId="55027FF2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6DE93DF">
          <v:rect id="_x0000_i1025" style="width:0;height:0" o:hralign="center" o:hrstd="t" o:hrnoshade="t" o:hr="t" fillcolor="#0d0d0d" stroked="f"/>
        </w:pict>
      </w:r>
    </w:p>
    <w:p w14:paraId="5BF34732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727E0F">
        <w:rPr>
          <w:b/>
          <w:bCs/>
          <w:sz w:val="24"/>
          <w:szCs w:val="24"/>
        </w:rPr>
        <w:t> PS-1 (Farmer/Distributor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6544"/>
      </w:tblGrid>
      <w:tr w:rsidR="00727E0F" w:rsidRPr="00727E0F" w14:paraId="333A38C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FF32A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47740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146EB861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A22CF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A51DA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farm owner aiming to guarantee the freshness of my harvest.</w:t>
            </w:r>
          </w:p>
        </w:tc>
      </w:tr>
      <w:tr w:rsidR="00727E0F" w:rsidRPr="00727E0F" w14:paraId="4E7FA5D7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A423B2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FA684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Rapidly separate spoiled items from good ones before shipping.</w:t>
            </w:r>
          </w:p>
        </w:tc>
      </w:tr>
      <w:tr w:rsidR="00727E0F" w:rsidRPr="00727E0F" w14:paraId="54586C1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0A037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lastRenderedPageBreak/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33EEA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Sorting by hand is slow and prone to mistakes.</w:t>
            </w:r>
          </w:p>
        </w:tc>
      </w:tr>
      <w:tr w:rsidR="00727E0F" w:rsidRPr="00727E0F" w14:paraId="58123B63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388BBF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55F7D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Rotten spots can be hidden or appear similar to minor bruises.</w:t>
            </w:r>
          </w:p>
        </w:tc>
      </w:tr>
      <w:tr w:rsidR="00727E0F" w:rsidRPr="00727E0F" w14:paraId="377F1735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7D32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418D3B8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Stressed and anxious about customer complaints and returns.</w:t>
            </w:r>
          </w:p>
        </w:tc>
      </w:tr>
    </w:tbl>
    <w:p w14:paraId="21AA0C2B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3DBCC25">
          <v:rect id="_x0000_i1026" style="width:0;height:0" o:hralign="center" o:hrstd="t" o:hrnoshade="t" o:hr="t" fillcolor="#0d0d0d" stroked="f"/>
        </w:pict>
      </w:r>
    </w:p>
    <w:p w14:paraId="13A1A524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727E0F">
        <w:rPr>
          <w:b/>
          <w:bCs/>
          <w:sz w:val="24"/>
          <w:szCs w:val="24"/>
        </w:rPr>
        <w:t>‍</w:t>
      </w:r>
      <w:r w:rsidRPr="00727E0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727E0F">
        <w:rPr>
          <w:b/>
          <w:bCs/>
          <w:sz w:val="24"/>
          <w:szCs w:val="24"/>
        </w:rPr>
        <w:t> PS-2 (Technical Team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860"/>
      </w:tblGrid>
      <w:tr w:rsidR="00727E0F" w:rsidRPr="00727E0F" w14:paraId="2B2DFA9F" w14:textId="77777777" w:rsidTr="00727E0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490F8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E653E9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727E0F" w:rsidRPr="00727E0F" w14:paraId="7DBD67DE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F46B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D36B05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A machine learning engineer working on solutions for agriculture.</w:t>
            </w:r>
          </w:p>
        </w:tc>
      </w:tr>
      <w:tr w:rsidR="00727E0F" w:rsidRPr="00727E0F" w14:paraId="40DB6934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646B3A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7A96C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Develop a precise, reliable computer vision system for quality assessment.</w:t>
            </w:r>
          </w:p>
        </w:tc>
      </w:tr>
      <w:tr w:rsidR="00727E0F" w:rsidRPr="00727E0F" w14:paraId="4FBDDCCA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5FC8FB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AE1DE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Training models that generalize well to all fruit varieties is difficult.</w:t>
            </w:r>
          </w:p>
        </w:tc>
      </w:tr>
      <w:tr w:rsidR="00727E0F" w:rsidRPr="00727E0F" w14:paraId="5E4A6E0F" w14:textId="77777777" w:rsidTr="00727E0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CC223A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9D3AD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Images of spoilage vary in lighting, shape, and appearance across contexts.</w:t>
            </w:r>
          </w:p>
        </w:tc>
      </w:tr>
      <w:tr w:rsidR="00727E0F" w:rsidRPr="00727E0F" w14:paraId="0BE0710E" w14:textId="77777777" w:rsidTr="00727E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86D29F6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EFAD84" w14:textId="77777777" w:rsidR="00727E0F" w:rsidRPr="00727E0F" w:rsidRDefault="00727E0F" w:rsidP="00727E0F">
            <w:pPr>
              <w:rPr>
                <w:b/>
                <w:bCs/>
                <w:sz w:val="24"/>
                <w:szCs w:val="24"/>
              </w:rPr>
            </w:pPr>
            <w:r w:rsidRPr="00727E0F">
              <w:rPr>
                <w:b/>
                <w:bCs/>
                <w:sz w:val="24"/>
                <w:szCs w:val="24"/>
              </w:rPr>
              <w:t>Motivated to innovate and improve agricultural automation.</w:t>
            </w:r>
          </w:p>
        </w:tc>
      </w:tr>
    </w:tbl>
    <w:p w14:paraId="3C5DE03B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2338447">
          <v:rect id="_x0000_i1027" style="width:0;height:0" o:hralign="center" o:hrstd="t" o:hrnoshade="t" o:hr="t" fillcolor="#0d0d0d" stroked="f"/>
        </w:pict>
      </w:r>
    </w:p>
    <w:p w14:paraId="78700F79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27E0F">
        <w:rPr>
          <w:b/>
          <w:bCs/>
          <w:sz w:val="24"/>
          <w:szCs w:val="24"/>
        </w:rPr>
        <w:t> Problem Statement:</w:t>
      </w:r>
    </w:p>
    <w:p w14:paraId="7E0E7F34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>Current sorting practices for fruits and vegetables are inefficient and prone to error, causing supply chain losses and customer dissatisfaction. There is a clear need for an advanced automated inspection tool that can accurately identify signs of spoilage across diverse produce types in real time.</w:t>
      </w:r>
    </w:p>
    <w:p w14:paraId="0D32DD9D" w14:textId="77777777" w:rsidR="00727E0F" w:rsidRPr="00727E0F" w:rsidRDefault="00000000" w:rsidP="0072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D6673A7">
          <v:rect id="_x0000_i1028" style="width:0;height:0" o:hralign="center" o:hrstd="t" o:hrnoshade="t" o:hr="t" fillcolor="#0d0d0d" stroked="f"/>
        </w:pict>
      </w:r>
    </w:p>
    <w:p w14:paraId="736C7CEA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27E0F">
        <w:rPr>
          <w:b/>
          <w:bCs/>
          <w:sz w:val="24"/>
          <w:szCs w:val="24"/>
        </w:rPr>
        <w:t> Proposed Solution:</w:t>
      </w:r>
    </w:p>
    <w:p w14:paraId="240115A5" w14:textId="77777777" w:rsidR="00727E0F" w:rsidRPr="00727E0F" w:rsidRDefault="00727E0F" w:rsidP="00727E0F">
      <w:pPr>
        <w:rPr>
          <w:b/>
          <w:bCs/>
          <w:sz w:val="24"/>
          <w:szCs w:val="24"/>
        </w:rPr>
      </w:pPr>
      <w:r w:rsidRPr="00727E0F">
        <w:rPr>
          <w:b/>
          <w:bCs/>
          <w:sz w:val="24"/>
          <w:szCs w:val="24"/>
        </w:rPr>
        <w:t xml:space="preserve">This project applies deep learning techniques, specifically transfer learning on convolutional neural networks, to create a robust classification model. By training on </w:t>
      </w:r>
      <w:r w:rsidRPr="00727E0F">
        <w:rPr>
          <w:b/>
          <w:bCs/>
          <w:sz w:val="24"/>
          <w:szCs w:val="24"/>
        </w:rPr>
        <w:lastRenderedPageBreak/>
        <w:t>curated datasets of fresh and spoiled produce images, we will design a system capable of performing automated visual inspections during processing and packaging.</w:t>
      </w:r>
    </w:p>
    <w:p w14:paraId="7F9BCADA" w14:textId="77777777" w:rsidR="00727E0F" w:rsidRPr="0051514A" w:rsidRDefault="00727E0F" w:rsidP="0051514A">
      <w:pPr>
        <w:rPr>
          <w:b/>
          <w:bCs/>
          <w:sz w:val="24"/>
          <w:szCs w:val="24"/>
        </w:rPr>
      </w:pPr>
    </w:p>
    <w:sectPr w:rsidR="00727E0F" w:rsidRPr="0051514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336FA" w14:textId="77777777" w:rsidR="00463A58" w:rsidRDefault="00463A58" w:rsidP="0051514A">
      <w:pPr>
        <w:spacing w:after="0" w:line="240" w:lineRule="auto"/>
      </w:pPr>
      <w:r>
        <w:separator/>
      </w:r>
    </w:p>
  </w:endnote>
  <w:endnote w:type="continuationSeparator" w:id="0">
    <w:p w14:paraId="26062939" w14:textId="77777777" w:rsidR="00463A58" w:rsidRDefault="00463A58" w:rsidP="0051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9DFB" w14:textId="77777777" w:rsidR="00463A58" w:rsidRDefault="00463A58" w:rsidP="0051514A">
      <w:pPr>
        <w:spacing w:after="0" w:line="240" w:lineRule="auto"/>
      </w:pPr>
      <w:r>
        <w:separator/>
      </w:r>
    </w:p>
  </w:footnote>
  <w:footnote w:type="continuationSeparator" w:id="0">
    <w:p w14:paraId="4580C3B1" w14:textId="77777777" w:rsidR="00463A58" w:rsidRDefault="00463A58" w:rsidP="00515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57"/>
    <w:rsid w:val="000050F4"/>
    <w:rsid w:val="00023FB2"/>
    <w:rsid w:val="00141B5B"/>
    <w:rsid w:val="00147B7E"/>
    <w:rsid w:val="00253057"/>
    <w:rsid w:val="002A55EB"/>
    <w:rsid w:val="002C29E7"/>
    <w:rsid w:val="002C6754"/>
    <w:rsid w:val="00463A58"/>
    <w:rsid w:val="0051514A"/>
    <w:rsid w:val="0054403B"/>
    <w:rsid w:val="00727E0F"/>
    <w:rsid w:val="00780E2F"/>
    <w:rsid w:val="00831077"/>
    <w:rsid w:val="00850CB0"/>
    <w:rsid w:val="00C11A48"/>
    <w:rsid w:val="00C65D34"/>
    <w:rsid w:val="00CE5E3C"/>
    <w:rsid w:val="00D04B8C"/>
    <w:rsid w:val="00D35EE8"/>
    <w:rsid w:val="00D61898"/>
    <w:rsid w:val="00DA2BDB"/>
    <w:rsid w:val="00EB114B"/>
    <w:rsid w:val="00EB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246B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14A"/>
  </w:style>
  <w:style w:type="paragraph" w:styleId="Footer">
    <w:name w:val="footer"/>
    <w:basedOn w:val="Normal"/>
    <w:link w:val="FooterChar"/>
    <w:uiPriority w:val="99"/>
    <w:unhideWhenUsed/>
    <w:rsid w:val="00515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Roopa Munabagula</cp:lastModifiedBy>
  <cp:revision>3</cp:revision>
  <dcterms:created xsi:type="dcterms:W3CDTF">2025-06-30T05:58:00Z</dcterms:created>
  <dcterms:modified xsi:type="dcterms:W3CDTF">2026-02-20T14:14:00Z</dcterms:modified>
</cp:coreProperties>
</file>