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4649" w14:textId="77777777" w:rsidR="004B6BA6" w:rsidRPr="00B45395" w:rsidRDefault="00000000">
      <w:pPr>
        <w:spacing w:after="200"/>
        <w:jc w:val="center"/>
        <w:rPr>
          <w:color w:val="156082" w:themeColor="accent1"/>
        </w:rPr>
      </w:pPr>
      <w:r>
        <w:rPr>
          <w:rFonts w:ascii="Aptos Display" w:eastAsia="Aptos Display" w:hAnsi="Aptos Display"/>
          <w:b/>
          <w:bCs/>
          <w:color w:val="156082" w:themeColor="accent1"/>
          <w:sz w:val="32"/>
          <w:szCs w:val="32"/>
        </w:rPr>
        <w:t>Ideation Phase</w:t>
      </w:r>
    </w:p>
    <w:p w14:paraId="2AB94878" w14:textId="77777777" w:rsidR="004B6BA6" w:rsidRDefault="00000000">
      <w:pPr>
        <w:spacing w:after="300"/>
        <w:jc w:val="center"/>
        <w:rPr>
          <w:rFonts w:ascii="Aptos Display" w:eastAsia="Aptos Display" w:hAnsi="Aptos Display"/>
          <w:b/>
          <w:bCs/>
          <w:color w:val="156082"/>
          <w:sz w:val="32"/>
          <w:szCs w:val="26"/>
        </w:rPr>
      </w:pPr>
      <w:r>
        <w:rPr>
          <w:rFonts w:ascii="Aptos Display" w:eastAsia="Aptos Display" w:hAnsi="Aptos Display"/>
          <w:b/>
          <w:bCs/>
          <w:color w:val="156082"/>
          <w:sz w:val="32"/>
          <w:szCs w:val="26"/>
        </w:rPr>
        <w:t>Empathize &amp; Discover — Empathy Map Canvas</w:t>
      </w:r>
    </w:p>
    <w:p w14:paraId="68167828" w14:textId="77777777" w:rsidR="00CC26DF" w:rsidRDefault="00CC26DF">
      <w:pPr>
        <w:spacing w:after="300"/>
        <w:jc w:val="center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4B6BA6" w14:paraId="454B64C6" w14:textId="77777777" w:rsidTr="001C5815">
        <w:trPr>
          <w:trHeight w:val="341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DF771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Date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6758" w14:textId="5CCEF921" w:rsidR="004B6BA6" w:rsidRDefault="001C5815">
            <w:r>
              <w:rPr>
                <w:rFonts w:ascii="Aptos" w:eastAsia="Aptos" w:hAnsi="Aptos"/>
                <w:color w:val="404040"/>
              </w:rPr>
              <w:t xml:space="preserve">08  September 2026</w:t>
            </w:r>
          </w:p>
        </w:tc>
      </w:tr>
      <w:tr w:rsidR="004B6BA6" w14:paraId="5CBA3053" w14:textId="77777777" w:rsidTr="001C5815">
        <w:trPr>
          <w:trHeight w:val="336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5D68B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Student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491CC" w14:textId="77777777" w:rsidR="004B6BA6" w:rsidRDefault="00000000">
            <w:r>
              <w:rPr>
                <w:rFonts w:ascii="Aptos" w:eastAsia="Aptos" w:hAnsi="Aptos"/>
                <w:color w:val="404040"/>
              </w:rPr>
              <w:t>Avanapu Roopa</w:t>
            </w:r>
          </w:p>
        </w:tc>
      </w:tr>
      <w:tr w:rsidR="004B6BA6" w14:paraId="70DEB9A6" w14:textId="77777777" w:rsidTr="001C5815">
        <w:trPr>
          <w:trHeight w:val="345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CCBAC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Project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E786D" w14:textId="77777777" w:rsidR="004B6BA6" w:rsidRDefault="00000000">
            <w:r>
              <w:rPr>
                <w:rFonts w:ascii="Aptos" w:eastAsia="Aptos" w:hAnsi="Aptos"/>
                <w:color w:val="404040"/>
              </w:rPr>
              <w:t>Automated Network Request Management in ServiceNow</w:t>
            </w:r>
          </w:p>
        </w:tc>
      </w:tr>
      <w:tr w:rsidR="004B6BA6" w14:paraId="58D2BB38" w14:textId="77777777" w:rsidTr="001C5815">
        <w:trPr>
          <w:trHeight w:val="210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4FD28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Maximum Marks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0B815" w14:textId="77777777" w:rsidR="004B6BA6" w:rsidRDefault="004B6BA6"/>
        </w:tc>
      </w:tr>
    </w:tbl>
    <w:p w14:paraId="7D340D8B" w14:textId="77777777" w:rsidR="00CC26DF" w:rsidRDefault="00CC26DF">
      <w:pPr>
        <w:spacing w:after="150"/>
        <w:rPr>
          <w:rFonts w:ascii="Aptos" w:eastAsia="Aptos" w:hAnsi="Aptos"/>
          <w:b/>
          <w:bCs/>
          <w:sz w:val="26"/>
          <w:szCs w:val="26"/>
        </w:rPr>
      </w:pPr>
    </w:p>
    <w:p w14:paraId="7149614F" w14:textId="5BAC548A" w:rsidR="004B6BA6" w:rsidRPr="00CC26DF" w:rsidRDefault="00000000">
      <w:pPr>
        <w:spacing w:after="150"/>
        <w:rPr>
          <w:color w:val="156082" w:themeColor="accent1"/>
        </w:rPr>
      </w:pPr>
      <w:r>
        <w:rPr>
          <w:rFonts w:ascii="Aptos" w:eastAsia="Aptos" w:hAnsi="Aptos"/>
          <w:b/>
          <w:bCs/>
          <w:color w:val="156082" w:themeColor="accent1"/>
          <w:sz w:val="26"/>
          <w:szCs w:val="26"/>
        </w:rPr>
        <w:t>Empathy Map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4B6BA6" w14:paraId="3BC3E73E" w14:textId="77777777"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71481" w14:textId="77777777" w:rsidR="004B6BA6" w:rsidRDefault="00000000">
            <w:r>
              <w:rPr>
                <w:rFonts w:ascii="Aptos" w:eastAsia="Aptos" w:hAnsi="Aptos"/>
                <w:b/>
                <w:bCs/>
                <w:color w:val="FFFFFF"/>
              </w:rPr>
              <w:t>Dimension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A55A2" w14:textId="77777777" w:rsidR="004B6BA6" w:rsidRDefault="00000000">
            <w:r>
              <w:rPr>
                <w:rFonts w:ascii="Aptos" w:eastAsia="Aptos" w:hAnsi="Aptos"/>
                <w:b/>
                <w:bCs/>
                <w:color w:val="FFFFFF"/>
              </w:rPr>
              <w:t>End User / Requester Perspective</w:t>
            </w:r>
          </w:p>
        </w:tc>
      </w:tr>
      <w:tr w:rsidR="004B6BA6" w14:paraId="46FBF47B" w14:textId="77777777" w:rsidTr="001C5815">
        <w:trPr>
          <w:trHeight w:val="88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B029F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Says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08A72" w14:textId="77777777" w:rsidR="004B6BA6" w:rsidRDefault="00000000">
            <w:r>
              <w:rPr>
                <w:rFonts w:ascii="Aptos" w:eastAsia="Aptos" w:hAnsi="Aptos"/>
                <w:color w:val="404040"/>
              </w:rPr>
              <w:t>Needs a simple and intuitive way to submit a network service request; expects faster turnaround and clear status visibility.</w:t>
            </w:r>
          </w:p>
        </w:tc>
      </w:tr>
      <w:tr w:rsidR="004B6BA6" w14:paraId="78AF0C01" w14:textId="77777777" w:rsidTr="001C5815">
        <w:trPr>
          <w:trHeight w:val="91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EEDF2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Thinks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B3FE4" w14:textId="77777777" w:rsidR="004B6BA6" w:rsidRDefault="00000000">
            <w:r>
              <w:rPr>
                <w:rFonts w:ascii="Aptos" w:eastAsia="Aptos" w:hAnsi="Aptos"/>
                <w:color w:val="404040"/>
              </w:rPr>
              <w:t>Wants the request form to clearly capture the required information, expects the process to be straightforward, and wants visibility into request status.</w:t>
            </w:r>
          </w:p>
        </w:tc>
      </w:tr>
      <w:tr w:rsidR="004B6BA6" w14:paraId="0C1D2C3B" w14:textId="77777777" w:rsidTr="001C5815">
        <w:trPr>
          <w:trHeight w:val="917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C7E11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Does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D4E2E" w14:textId="77777777" w:rsidR="004B6BA6" w:rsidRDefault="00000000">
            <w:r>
              <w:rPr>
                <w:rFonts w:ascii="Aptos" w:eastAsia="Aptos" w:hAnsi="Aptos"/>
                <w:color w:val="404040"/>
              </w:rPr>
              <w:t>Accesses the ServiceNow Service Portal, searches for Network Requests, fills in the required request details, and submits the request.</w:t>
            </w:r>
          </w:p>
        </w:tc>
      </w:tr>
      <w:tr w:rsidR="004B6BA6" w14:paraId="6936CA6D" w14:textId="77777777" w:rsidTr="001C5815">
        <w:trPr>
          <w:trHeight w:val="106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68E07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Feels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37E09" w14:textId="77777777" w:rsidR="004B6BA6" w:rsidRDefault="00000000">
            <w:r>
              <w:rPr>
                <w:rFonts w:ascii="Aptos" w:eastAsia="Aptos" w:hAnsi="Aptos"/>
                <w:color w:val="404040"/>
              </w:rPr>
              <w:t>Wants a faster and more reliable service experience; may feel uncertain when status visibility is limited.</w:t>
            </w:r>
          </w:p>
        </w:tc>
      </w:tr>
      <w:tr w:rsidR="004B6BA6" w14:paraId="723ACAF8" w14:textId="77777777" w:rsidTr="001C5815">
        <w:trPr>
          <w:trHeight w:val="1192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0A969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Pain Points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01DFA" w14:textId="77777777" w:rsidR="004B6BA6" w:rsidRDefault="00000000">
            <w:r>
              <w:rPr>
                <w:rFonts w:ascii="Aptos" w:eastAsia="Aptos" w:hAnsi="Aptos"/>
                <w:color w:val="404040"/>
              </w:rPr>
              <w:t>Manual effort, incomplete request information, human error, lack of clear status visibility, and slower request fulfilment.</w:t>
            </w:r>
          </w:p>
        </w:tc>
      </w:tr>
      <w:tr w:rsidR="004B6BA6" w14:paraId="5742DBE6" w14:textId="77777777" w:rsidTr="001C5815">
        <w:trPr>
          <w:trHeight w:val="101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9936A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Needs / Goals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92525" w14:textId="77777777" w:rsidR="004B6BA6" w:rsidRDefault="00000000">
            <w:r>
              <w:rPr>
                <w:rFonts w:ascii="Aptos" w:eastAsia="Aptos" w:hAnsi="Aptos"/>
                <w:color w:val="404040"/>
              </w:rPr>
              <w:t>Simple and intuitive request submission, fast turnaround, status visibility, faster request fulfilment, and reliable service delivery.</w:t>
            </w:r>
          </w:p>
        </w:tc>
      </w:tr>
    </w:tbl>
    <w:p w14:paraId="3AFAF021" w14:textId="77777777" w:rsidR="004B6BA6" w:rsidRDefault="004B6BA6">
      <w:pPr>
        <w:spacing w:after="300"/>
      </w:pPr>
    </w:p>
    <w:p w14:paraId="66EB5818" w14:textId="77777777" w:rsidR="00CC26DF" w:rsidRDefault="00CC26DF" w:rsidP="001C5815">
      <w:pPr>
        <w:spacing w:after="200"/>
        <w:rPr>
          <w:rFonts w:ascii="Aptos Display" w:eastAsia="Aptos Display" w:hAnsi="Aptos Display"/>
          <w:b/>
          <w:bCs/>
          <w:color w:val="156082"/>
          <w:sz w:val="28"/>
          <w:szCs w:val="24"/>
        </w:rPr>
      </w:pPr>
    </w:p>
    <w:p w14:paraId="1A379106" w14:textId="77777777" w:rsidR="00CC26DF" w:rsidRDefault="00CC26DF">
      <w:pPr>
        <w:spacing w:after="200"/>
        <w:jc w:val="center"/>
        <w:rPr>
          <w:rFonts w:ascii="Aptos Display" w:eastAsia="Aptos Display" w:hAnsi="Aptos Display"/>
          <w:b/>
          <w:bCs/>
          <w:color w:val="156082"/>
          <w:sz w:val="28"/>
          <w:szCs w:val="24"/>
        </w:rPr>
      </w:pPr>
    </w:p>
    <w:p w14:paraId="47DAF934" w14:textId="6D9F7AD1" w:rsidR="004B6BA6" w:rsidRDefault="00000000">
      <w:pPr>
        <w:spacing w:after="200"/>
        <w:jc w:val="center"/>
      </w:pPr>
      <w:r>
        <w:rPr>
          <w:rFonts w:ascii="Aptos Display" w:eastAsia="Aptos Display" w:hAnsi="Aptos Display"/>
          <w:b/>
          <w:bCs/>
          <w:color w:val="156082"/>
          <w:sz w:val="28"/>
          <w:szCs w:val="24"/>
        </w:rPr>
        <w:t>End User (Requester) — Empathy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2016"/>
        <w:gridCol w:w="4032"/>
      </w:tblGrid>
      <w:tr w:rsidR="004B6BA6" w14:paraId="0E1F9A8C" w14:textId="77777777"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36972A37" w14:textId="12A9688B" w:rsidR="004B6BA6" w:rsidRPr="00CC26DF" w:rsidRDefault="001C5815">
            <w:pPr>
              <w:spacing w:after="100"/>
              <w:rPr>
                <w:color w:val="156082" w:themeColor="accent1"/>
              </w:rPr>
            </w:pPr>
            <w:r>
              <w:rPr>
                <w:rFonts w:ascii="Aptos" w:eastAsia="Aptos" w:hAnsi="Aptos"/>
                <w:b/>
                <w:bCs/>
                <w:color w:val="156082" w:themeColor="accent1"/>
              </w:rPr>
              <w:t>SAYS</w:t>
            </w:r>
          </w:p>
          <w:p w14:paraId="603B5027" w14:textId="77777777" w:rsidR="004B6BA6" w:rsidRDefault="00000000">
            <w:r>
              <w:rPr>
                <w:rFonts w:ascii="Aptos" w:eastAsia="Aptos" w:hAnsi="Aptos"/>
                <w:color w:val="404040"/>
              </w:rPr>
              <w:t>“I want a simple and intuitive way to submit a network service request.”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5E7ECFA4" w14:textId="77777777" w:rsidR="004B6BA6" w:rsidRDefault="004B6BA6"/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1F0C0DC" w14:textId="77777777" w:rsidR="004B6BA6" w:rsidRDefault="00000000">
            <w:pPr>
              <w:spacing w:after="100"/>
            </w:pPr>
            <w:r>
              <w:rPr>
                <w:rFonts w:ascii="Aptos" w:eastAsia="Aptos" w:hAnsi="Aptos"/>
                <w:b/>
                <w:bCs/>
                <w:color w:val="1F4E79"/>
              </w:rPr>
              <w:t>THINKS</w:t>
            </w:r>
          </w:p>
          <w:p w14:paraId="4C23A28B" w14:textId="77777777" w:rsidR="004B6BA6" w:rsidRDefault="00000000">
            <w:r>
              <w:rPr>
                <w:rFonts w:ascii="Aptos" w:eastAsia="Aptos" w:hAnsi="Aptos"/>
                <w:color w:val="404040"/>
              </w:rPr>
              <w:t>Wants the request form to clearly capture the required details and expects a straightforward process.</w:t>
            </w:r>
          </w:p>
        </w:tc>
      </w:tr>
      <w:tr w:rsidR="004B6BA6" w14:paraId="6859A593" w14:textId="77777777">
        <w:trPr>
          <w:trHeight w:val="14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6D789D7C" w14:textId="77777777" w:rsidR="004B6BA6" w:rsidRDefault="004B6BA6"/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1FA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14:paraId="473E99D4" w14:textId="77777777" w:rsidR="004B6BA6" w:rsidRDefault="00000000">
            <w:pPr>
              <w:jc w:val="center"/>
            </w:pPr>
            <w:r>
              <w:rPr>
                <w:rFonts w:ascii="Aptos Display" w:eastAsia="Aptos Display" w:hAnsi="Aptos Display"/>
                <w:b/>
                <w:bCs/>
                <w:color w:val="1F4E79"/>
                <w:sz w:val="26"/>
              </w:rPr>
              <w:t>REQUESTER</w:t>
            </w: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47A0368D" w14:textId="77777777" w:rsidR="004B6BA6" w:rsidRDefault="004B6BA6"/>
        </w:tc>
      </w:tr>
      <w:tr w:rsidR="004B6BA6" w14:paraId="38CF1458" w14:textId="77777777"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231D6E3" w14:textId="77777777" w:rsidR="004B6BA6" w:rsidRDefault="00000000">
            <w:pPr>
              <w:spacing w:after="100"/>
            </w:pPr>
            <w:r>
              <w:rPr>
                <w:rFonts w:ascii="Aptos" w:eastAsia="Aptos" w:hAnsi="Aptos"/>
                <w:b/>
                <w:bCs/>
                <w:color w:val="1F4E79"/>
              </w:rPr>
              <w:t>DOES</w:t>
            </w:r>
          </w:p>
          <w:p w14:paraId="5D0D9E2D" w14:textId="77777777" w:rsidR="004B6BA6" w:rsidRDefault="00000000">
            <w:r>
              <w:rPr>
                <w:rFonts w:ascii="Aptos" w:eastAsia="Aptos" w:hAnsi="Aptos"/>
                <w:color w:val="404040"/>
              </w:rPr>
              <w:t>Accesses the Service Portal, searches for Network Requests, fills in the required details, and submits the request.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6E7A0AC6" w14:textId="77777777" w:rsidR="004B6BA6" w:rsidRDefault="004B6BA6"/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AFC3362" w14:textId="77777777" w:rsidR="004B6BA6" w:rsidRDefault="00000000">
            <w:pPr>
              <w:spacing w:after="100"/>
            </w:pPr>
            <w:r>
              <w:rPr>
                <w:rFonts w:ascii="Aptos" w:eastAsia="Aptos" w:hAnsi="Aptos"/>
                <w:b/>
                <w:bCs/>
                <w:color w:val="1F4E79"/>
              </w:rPr>
              <w:t>FEELS</w:t>
            </w:r>
          </w:p>
          <w:p w14:paraId="184C0E58" w14:textId="77777777" w:rsidR="004B6BA6" w:rsidRDefault="00000000">
            <w:r>
              <w:rPr>
                <w:rFonts w:ascii="Aptos" w:eastAsia="Aptos" w:hAnsi="Aptos"/>
                <w:color w:val="404040"/>
              </w:rPr>
              <w:t>Wants a faster, more reliable experience; may feel uncertain when status visibility is limited.</w:t>
            </w:r>
          </w:p>
        </w:tc>
      </w:tr>
    </w:tbl>
    <w:p w14:paraId="7B4C4DA8" w14:textId="77777777" w:rsidR="004B6BA6" w:rsidRDefault="00000000">
      <w:pPr>
        <w:spacing w:before="200" w:after="200"/>
        <w:jc w:val="center"/>
      </w:pPr>
      <w:r>
        <w:rPr>
          <w:rFonts w:ascii="Aptos" w:eastAsia="Aptos" w:hAnsi="Aptos"/>
          <w:b/>
          <w:bCs/>
          <w:i/>
          <w:iCs/>
          <w:sz w:val="18"/>
          <w:szCs w:val="18"/>
        </w:rPr>
        <w:t>Pain points: manual effort • incomplete request information • human error • limited status visibility • slower fulfilment</w:t>
      </w:r>
    </w:p>
    <w:p w14:paraId="394C1021" w14:textId="77777777" w:rsidR="004B6BA6" w:rsidRDefault="00000000">
      <w:pPr>
        <w:spacing w:before="100"/>
        <w:jc w:val="center"/>
      </w:pPr>
      <w:r>
        <w:rPr>
          <w:rFonts w:ascii="Aptos" w:eastAsia="Aptos" w:hAnsi="Aptos"/>
          <w:i/>
          <w:iCs/>
          <w:color w:val="555555"/>
          <w:sz w:val="18"/>
        </w:rPr>
        <w:t>Figure 1: Empathy Map Canvas for the Automated Network Request Management project.</w:t>
      </w:r>
    </w:p>
    <w:sectPr w:rsidR="004B6B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CF7"/>
    <w:multiLevelType w:val="hybridMultilevel"/>
    <w:tmpl w:val="61268B6E"/>
    <w:lvl w:ilvl="0" w:tplc="88D28644">
      <w:start w:val="1"/>
      <w:numFmt w:val="bullet"/>
      <w:lvlText w:val="●"/>
      <w:lvlJc w:val="left"/>
      <w:pPr>
        <w:ind w:left="720" w:hanging="360"/>
      </w:pPr>
    </w:lvl>
    <w:lvl w:ilvl="1" w:tplc="440ABA14">
      <w:start w:val="1"/>
      <w:numFmt w:val="bullet"/>
      <w:lvlText w:val="○"/>
      <w:lvlJc w:val="left"/>
      <w:pPr>
        <w:ind w:left="1440" w:hanging="360"/>
      </w:pPr>
    </w:lvl>
    <w:lvl w:ilvl="2" w:tplc="05B8C600">
      <w:start w:val="1"/>
      <w:numFmt w:val="bullet"/>
      <w:lvlText w:val="■"/>
      <w:lvlJc w:val="left"/>
      <w:pPr>
        <w:ind w:left="2160" w:hanging="360"/>
      </w:pPr>
    </w:lvl>
    <w:lvl w:ilvl="3" w:tplc="9D2AEA64">
      <w:start w:val="1"/>
      <w:numFmt w:val="bullet"/>
      <w:lvlText w:val="●"/>
      <w:lvlJc w:val="left"/>
      <w:pPr>
        <w:ind w:left="2880" w:hanging="360"/>
      </w:pPr>
    </w:lvl>
    <w:lvl w:ilvl="4" w:tplc="9F5E5420">
      <w:start w:val="1"/>
      <w:numFmt w:val="bullet"/>
      <w:lvlText w:val="○"/>
      <w:lvlJc w:val="left"/>
      <w:pPr>
        <w:ind w:left="3600" w:hanging="360"/>
      </w:pPr>
    </w:lvl>
    <w:lvl w:ilvl="5" w:tplc="A3A2F280">
      <w:start w:val="1"/>
      <w:numFmt w:val="bullet"/>
      <w:lvlText w:val="■"/>
      <w:lvlJc w:val="left"/>
      <w:pPr>
        <w:ind w:left="4320" w:hanging="360"/>
      </w:pPr>
    </w:lvl>
    <w:lvl w:ilvl="6" w:tplc="9912AD22">
      <w:start w:val="1"/>
      <w:numFmt w:val="bullet"/>
      <w:lvlText w:val="●"/>
      <w:lvlJc w:val="left"/>
      <w:pPr>
        <w:ind w:left="5040" w:hanging="360"/>
      </w:pPr>
    </w:lvl>
    <w:lvl w:ilvl="7" w:tplc="72D60594">
      <w:start w:val="1"/>
      <w:numFmt w:val="bullet"/>
      <w:lvlText w:val="●"/>
      <w:lvlJc w:val="left"/>
      <w:pPr>
        <w:ind w:left="5760" w:hanging="360"/>
      </w:pPr>
    </w:lvl>
    <w:lvl w:ilvl="8" w:tplc="6C825838">
      <w:start w:val="1"/>
      <w:numFmt w:val="bullet"/>
      <w:lvlText w:val="●"/>
      <w:lvlJc w:val="left"/>
      <w:pPr>
        <w:ind w:left="6480" w:hanging="360"/>
      </w:pPr>
    </w:lvl>
  </w:abstractNum>
  <w:num w:numId="1" w16cid:durableId="1260485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BA6"/>
    <w:rsid w:val="001C5815"/>
    <w:rsid w:val="002D4CBD"/>
    <w:rsid w:val="004B6BA6"/>
    <w:rsid w:val="00693021"/>
    <w:rsid w:val="00B45395"/>
    <w:rsid w:val="00CC26DF"/>
    <w:rsid w:val="00DE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169D"/>
  <w15:docId w15:val="{7A6EE384-5EA4-4A57-A29B-65D341FA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2026-09-08T14:51:00Z</dcterms:created>
  <dcterms:modified xsi:type="dcterms:W3CDTF">2026-09-08T14:51:00Z</dcterms:modified>
</cp:coreProperties>
</file>