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ED50" w14:textId="7E560753" w:rsidR="004D59C9" w:rsidRDefault="004D59C9" w:rsidP="004D59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59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the Difference between </w:t>
      </w:r>
      <w:proofErr w:type="spellStart"/>
      <w:proofErr w:type="gramStart"/>
      <w:r w:rsidRPr="004D59C9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NavigateTo</w:t>
      </w:r>
      <w:proofErr w:type="spellEnd"/>
      <w:r w:rsidRPr="004D59C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4D59C9">
        <w:rPr>
          <w:rFonts w:ascii="Times New Roman" w:eastAsia="Times New Roman" w:hAnsi="Times New Roman" w:cs="Times New Roman"/>
          <w:sz w:val="24"/>
          <w:szCs w:val="24"/>
          <w:lang w:eastAsia="en-GB"/>
        </w:rPr>
        <w:t>) and get() in Selenium?</w:t>
      </w:r>
    </w:p>
    <w:p w14:paraId="4564083E" w14:textId="0A1C8D7E" w:rsidR="004D59C9" w:rsidRPr="004D59C9" w:rsidRDefault="004D59C9" w:rsidP="004D59C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)- </w:t>
      </w:r>
      <w:r w:rsidRPr="004D59C9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responsible for loading the page and waits until the page has finished loading.</w:t>
      </w:r>
    </w:p>
    <w:p w14:paraId="046CC975" w14:textId="421C84D9" w:rsidR="004D59C9" w:rsidRPr="004D59C9" w:rsidRDefault="004D59C9" w:rsidP="004D59C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59C9">
        <w:rPr>
          <w:rFonts w:ascii="Times New Roman" w:eastAsia="Times New Roman" w:hAnsi="Times New Roman" w:cs="Times New Roman"/>
          <w:sz w:val="24"/>
          <w:szCs w:val="24"/>
          <w:lang w:eastAsia="en-GB"/>
        </w:rPr>
        <w:t>It cannot track the history of the browser.</w:t>
      </w:r>
    </w:p>
    <w:p w14:paraId="5B215059" w14:textId="2814462B" w:rsidR="004D59C9" w:rsidRPr="004D59C9" w:rsidRDefault="004D59C9" w:rsidP="004D59C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D49F50" w14:textId="2506832C" w:rsidR="004D59C9" w:rsidRPr="004D59C9" w:rsidRDefault="004D59C9" w:rsidP="004D59C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D59C9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Navigate(</w:t>
      </w:r>
      <w:proofErr w:type="gramEnd"/>
      <w:r w:rsidRPr="004D59C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05E2EB88" w14:textId="0C29818E" w:rsidR="004D59C9" w:rsidRPr="004D59C9" w:rsidRDefault="004D59C9" w:rsidP="004D59C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59C9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only responsible for redirecting the page and then returning immediately.</w:t>
      </w:r>
    </w:p>
    <w:p w14:paraId="2F5BE254" w14:textId="64CB0FEB" w:rsidR="004D59C9" w:rsidRPr="004D59C9" w:rsidRDefault="004D59C9" w:rsidP="004D59C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D59C9">
        <w:rPr>
          <w:rFonts w:ascii="Times New Roman" w:eastAsia="Times New Roman" w:hAnsi="Times New Roman" w:cs="Times New Roman"/>
          <w:sz w:val="24"/>
          <w:szCs w:val="24"/>
          <w:lang w:eastAsia="en-GB"/>
        </w:rPr>
        <w:t>It tracks the browser history and can perform back and forth in the browser.</w:t>
      </w:r>
    </w:p>
    <w:p w14:paraId="06B3C991" w14:textId="77777777" w:rsidR="00144F82" w:rsidRDefault="00144F82" w:rsidP="00144F82">
      <w:pPr>
        <w:pStyle w:val="ListParagraph"/>
        <w:numPr>
          <w:ilvl w:val="0"/>
          <w:numId w:val="1"/>
        </w:numPr>
      </w:pPr>
    </w:p>
    <w:sectPr w:rsidR="0014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4B5C"/>
    <w:multiLevelType w:val="hybridMultilevel"/>
    <w:tmpl w:val="F64C5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1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C9"/>
    <w:rsid w:val="00144F82"/>
    <w:rsid w:val="004D59C9"/>
    <w:rsid w:val="0090041F"/>
    <w:rsid w:val="00D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F4F5"/>
  <w15:chartTrackingRefBased/>
  <w15:docId w15:val="{D6CF20C9-975D-406E-913C-5AB425CA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Eadulakanti, Roopa</dc:creator>
  <cp:keywords/>
  <dc:description/>
  <cp:lastModifiedBy>Eadulakanti, Roopa</cp:lastModifiedBy>
  <cp:revision>3</cp:revision>
  <dcterms:created xsi:type="dcterms:W3CDTF">2023-10-12T11:12:00Z</dcterms:created>
  <dcterms:modified xsi:type="dcterms:W3CDTF">2023-10-13T06:24:00Z</dcterms:modified>
</cp:coreProperties>
</file>