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8097D" w14:textId="267DFEE8" w:rsidR="00F22791" w:rsidRDefault="00827DA1" w:rsidP="00827DA1">
      <w:pPr>
        <w:pStyle w:val="ListParagraph"/>
        <w:numPr>
          <w:ilvl w:val="0"/>
          <w:numId w:val="1"/>
        </w:numPr>
      </w:pPr>
      <w:r>
        <w:t xml:space="preserve">Please explain Role and </w:t>
      </w:r>
      <w:r w:rsidR="0035348D">
        <w:t>Responsibilities of Project</w:t>
      </w:r>
    </w:p>
    <w:p w14:paraId="4AA8D788" w14:textId="21F90FC7" w:rsidR="0035348D" w:rsidRDefault="0035348D" w:rsidP="00827DA1">
      <w:pPr>
        <w:pStyle w:val="ListParagraph"/>
        <w:numPr>
          <w:ilvl w:val="0"/>
          <w:numId w:val="1"/>
        </w:numPr>
      </w:pPr>
      <w:r>
        <w:t xml:space="preserve">Which Frame work </w:t>
      </w:r>
      <w:r w:rsidR="00352C1D">
        <w:t>you are using in current project</w:t>
      </w:r>
    </w:p>
    <w:p w14:paraId="6ADEFDF0" w14:textId="04E8F0F4" w:rsidR="00352C1D" w:rsidRDefault="00352C1D" w:rsidP="00827DA1">
      <w:pPr>
        <w:pStyle w:val="ListParagraph"/>
        <w:numPr>
          <w:ilvl w:val="0"/>
          <w:numId w:val="1"/>
        </w:numPr>
      </w:pPr>
      <w:r>
        <w:t>How</w:t>
      </w:r>
      <w:r w:rsidR="00DF363C">
        <w:t xml:space="preserve"> </w:t>
      </w:r>
      <w:r>
        <w:t>can config</w:t>
      </w:r>
      <w:r w:rsidR="00DF363C">
        <w:t xml:space="preserve">ure excel sheet to </w:t>
      </w:r>
      <w:proofErr w:type="spellStart"/>
      <w:r w:rsidR="00DF363C">
        <w:t>TestNg</w:t>
      </w:r>
      <w:proofErr w:type="spellEnd"/>
    </w:p>
    <w:p w14:paraId="77706820" w14:textId="18404739" w:rsidR="00DF363C" w:rsidRDefault="00247CA0" w:rsidP="00827DA1">
      <w:pPr>
        <w:pStyle w:val="ListParagraph"/>
        <w:numPr>
          <w:ilvl w:val="0"/>
          <w:numId w:val="1"/>
        </w:numPr>
      </w:pPr>
      <w:r>
        <w:t>Where you oops conce</w:t>
      </w:r>
      <w:r w:rsidR="00F57429">
        <w:t>p</w:t>
      </w:r>
      <w:r>
        <w:t>t in your project</w:t>
      </w:r>
    </w:p>
    <w:p w14:paraId="7B22FA54" w14:textId="10AF3C85" w:rsidR="00247CA0" w:rsidRDefault="00247CA0" w:rsidP="00827DA1">
      <w:pPr>
        <w:pStyle w:val="ListParagraph"/>
        <w:numPr>
          <w:ilvl w:val="0"/>
          <w:numId w:val="1"/>
        </w:numPr>
      </w:pPr>
      <w:r>
        <w:t>What about enca</w:t>
      </w:r>
      <w:r w:rsidR="00F57429">
        <w:t>psulation</w:t>
      </w:r>
    </w:p>
    <w:p w14:paraId="2DB1742A" w14:textId="5CDB9972" w:rsidR="00F57429" w:rsidRDefault="00F57429" w:rsidP="00827DA1">
      <w:pPr>
        <w:pStyle w:val="ListParagraph"/>
        <w:numPr>
          <w:ilvl w:val="0"/>
          <w:numId w:val="1"/>
        </w:numPr>
      </w:pPr>
      <w:r>
        <w:t>Web driver super class</w:t>
      </w:r>
      <w:bookmarkStart w:id="0" w:name="_GoBack"/>
      <w:bookmarkEnd w:id="0"/>
    </w:p>
    <w:sectPr w:rsidR="00F57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326E6"/>
    <w:multiLevelType w:val="hybridMultilevel"/>
    <w:tmpl w:val="24760A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0CE"/>
    <w:rsid w:val="000760CE"/>
    <w:rsid w:val="00247CA0"/>
    <w:rsid w:val="00352C1D"/>
    <w:rsid w:val="0035348D"/>
    <w:rsid w:val="00827DA1"/>
    <w:rsid w:val="00DF363C"/>
    <w:rsid w:val="00F22791"/>
    <w:rsid w:val="00F5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BCAA0"/>
  <w15:chartTrackingRefBased/>
  <w15:docId w15:val="{7312BF23-1C59-4744-B40C-D93160EC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58B121E5061247A227DA0AC056436C" ma:contentTypeVersion="14" ma:contentTypeDescription="Create a new document." ma:contentTypeScope="" ma:versionID="d6b67bde43e7366b9e4fa248dbdabe03">
  <xsd:schema xmlns:xsd="http://www.w3.org/2001/XMLSchema" xmlns:xs="http://www.w3.org/2001/XMLSchema" xmlns:p="http://schemas.microsoft.com/office/2006/metadata/properties" xmlns:ns3="62cd657f-b003-429b-aee0-5cb4679d2e90" xmlns:ns4="6821bf7b-22f6-4ef1-88cf-409b60e596b8" targetNamespace="http://schemas.microsoft.com/office/2006/metadata/properties" ma:root="true" ma:fieldsID="2ca1b8f1c05aefa57de1cd4e868507c1" ns3:_="" ns4:_="">
    <xsd:import namespace="62cd657f-b003-429b-aee0-5cb4679d2e90"/>
    <xsd:import namespace="6821bf7b-22f6-4ef1-88cf-409b60e596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cd657f-b003-429b-aee0-5cb4679d2e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21bf7b-22f6-4ef1-88cf-409b60e596b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2cd657f-b003-429b-aee0-5cb4679d2e90" xsi:nil="true"/>
  </documentManagement>
</p:properties>
</file>

<file path=customXml/itemProps1.xml><?xml version="1.0" encoding="utf-8"?>
<ds:datastoreItem xmlns:ds="http://schemas.openxmlformats.org/officeDocument/2006/customXml" ds:itemID="{B44BAEB6-710D-4431-A876-AED784B5CA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cd657f-b003-429b-aee0-5cb4679d2e90"/>
    <ds:schemaRef ds:uri="6821bf7b-22f6-4ef1-88cf-409b60e596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B3C801-A4BD-4F4F-85CC-39498E9725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37DF5F-D19C-44B4-AE09-9EF6EF5035D7}">
  <ds:schemaRefs>
    <ds:schemaRef ds:uri="http://schemas.microsoft.com/office/2006/metadata/properties"/>
    <ds:schemaRef ds:uri="http://schemas.microsoft.com/office/infopath/2007/PartnerControls"/>
    <ds:schemaRef ds:uri="62cd657f-b003-429b-aee0-5cb4679d2e9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Singh, Praveen</dc:creator>
  <cp:keywords/>
  <dc:description/>
  <cp:lastModifiedBy>Kumar Singh, Praveen</cp:lastModifiedBy>
  <cp:revision>7</cp:revision>
  <dcterms:created xsi:type="dcterms:W3CDTF">2023-02-10T06:07:00Z</dcterms:created>
  <dcterms:modified xsi:type="dcterms:W3CDTF">2023-02-10T06:12:00Z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0x0101007858B121E5061247A227DA0AC056436C</vt:lpwstr>
  </property>
</Properties>
</file>