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AFBCD" w14:textId="23BC2F47" w:rsidR="00C82043" w:rsidRDefault="00C82043" w:rsidP="00C820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SONY</w:t>
      </w:r>
      <w:r w:rsidR="00F85F95">
        <w:rPr>
          <w:b/>
          <w:bCs/>
          <w:sz w:val="28"/>
          <w:szCs w:val="28"/>
        </w:rPr>
        <w:t xml:space="preserve"> FIRST</w:t>
      </w:r>
      <w:r>
        <w:rPr>
          <w:b/>
          <w:bCs/>
          <w:sz w:val="28"/>
          <w:szCs w:val="28"/>
        </w:rPr>
        <w:t xml:space="preserve"> SCREENING QUESTIONS</w:t>
      </w:r>
    </w:p>
    <w:p w14:paraId="3A7AB061" w14:textId="77777777" w:rsidR="00C82043" w:rsidRDefault="00C82043" w:rsidP="00C82043">
      <w:pPr>
        <w:pStyle w:val="ListParagraph"/>
        <w:numPr>
          <w:ilvl w:val="0"/>
          <w:numId w:val="1"/>
        </w:numPr>
      </w:pPr>
      <w:r>
        <w:t>Tell me about yourself?</w:t>
      </w:r>
    </w:p>
    <w:p w14:paraId="0FCD48F7" w14:textId="77777777" w:rsidR="00C82043" w:rsidRDefault="00C82043" w:rsidP="00C82043">
      <w:pPr>
        <w:pStyle w:val="ListParagraph"/>
        <w:numPr>
          <w:ilvl w:val="0"/>
          <w:numId w:val="1"/>
        </w:numPr>
      </w:pPr>
      <w:r>
        <w:t>Explain your framework</w:t>
      </w:r>
    </w:p>
    <w:p w14:paraId="5174E965" w14:textId="77777777" w:rsidR="00C82043" w:rsidRDefault="00C82043" w:rsidP="00C82043">
      <w:pPr>
        <w:pStyle w:val="ListParagraph"/>
        <w:numPr>
          <w:ilvl w:val="0"/>
          <w:numId w:val="1"/>
        </w:numPr>
      </w:pPr>
      <w:r>
        <w:t>Tell me dynamic x-path</w:t>
      </w:r>
    </w:p>
    <w:p w14:paraId="0D2AB457" w14:textId="77777777" w:rsidR="00C82043" w:rsidRDefault="00C82043" w:rsidP="00C82043">
      <w:pPr>
        <w:pStyle w:val="ListParagraph"/>
        <w:numPr>
          <w:ilvl w:val="0"/>
          <w:numId w:val="1"/>
        </w:numPr>
      </w:pPr>
      <w:r>
        <w:t xml:space="preserve">Explain OOPS Concepts </w:t>
      </w:r>
    </w:p>
    <w:p w14:paraId="3A552F9E" w14:textId="77777777" w:rsidR="00C82043" w:rsidRDefault="00C82043" w:rsidP="00C82043">
      <w:pPr>
        <w:pStyle w:val="ListParagraph"/>
        <w:numPr>
          <w:ilvl w:val="0"/>
          <w:numId w:val="1"/>
        </w:numPr>
      </w:pPr>
      <w:r>
        <w:t>Difference b/w abstract &amp; interface with examples</w:t>
      </w:r>
    </w:p>
    <w:p w14:paraId="71109B35" w14:textId="77777777" w:rsidR="00C82043" w:rsidRDefault="00C82043" w:rsidP="00C82043">
      <w:pPr>
        <w:pStyle w:val="ListParagraph"/>
        <w:numPr>
          <w:ilvl w:val="0"/>
          <w:numId w:val="1"/>
        </w:numPr>
      </w:pPr>
      <w:r>
        <w:t>WAP Duplicate elements in java</w:t>
      </w:r>
    </w:p>
    <w:p w14:paraId="251F4627" w14:textId="77777777" w:rsidR="00C82043" w:rsidRDefault="00C82043" w:rsidP="00C82043">
      <w:pPr>
        <w:pStyle w:val="ListParagraph"/>
        <w:numPr>
          <w:ilvl w:val="0"/>
          <w:numId w:val="1"/>
        </w:numPr>
      </w:pPr>
      <w:r>
        <w:t xml:space="preserve">Explain Testing life cycle </w:t>
      </w:r>
    </w:p>
    <w:p w14:paraId="5827F3EC" w14:textId="77777777" w:rsidR="00B13582" w:rsidRDefault="00B13582"/>
    <w:sectPr w:rsidR="00B13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D1E24"/>
    <w:multiLevelType w:val="hybridMultilevel"/>
    <w:tmpl w:val="AFAA94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043"/>
    <w:rsid w:val="0067523F"/>
    <w:rsid w:val="009B67C8"/>
    <w:rsid w:val="00B13582"/>
    <w:rsid w:val="00C82043"/>
    <w:rsid w:val="00F8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4133C"/>
  <w15:chartTrackingRefBased/>
  <w15:docId w15:val="{A9044626-216E-4F02-9ECF-F986D5518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0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Sarvesh Kumar</dc:creator>
  <cp:keywords/>
  <dc:description/>
  <cp:lastModifiedBy>Mishra, Sarvesh Kumar</cp:lastModifiedBy>
  <cp:revision>2</cp:revision>
  <dcterms:created xsi:type="dcterms:W3CDTF">2023-01-24T15:07:00Z</dcterms:created>
  <dcterms:modified xsi:type="dcterms:W3CDTF">2023-01-24T15:07:00Z</dcterms:modified>
</cp:coreProperties>
</file>