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69E2AE" w:rsidP="5269E2AE" w:rsidRDefault="5269E2AE" w14:paraId="4F926215" w14:textId="23092C9F">
      <w:pPr>
        <w:pStyle w:val="Normal"/>
        <w:ind w:left="0"/>
        <w:jc w:val="center"/>
        <w:rPr>
          <w:b w:val="1"/>
          <w:bCs w:val="1"/>
          <w:color w:val="00B0F0"/>
          <w:sz w:val="40"/>
          <w:szCs w:val="40"/>
          <w:u w:val="single"/>
        </w:rPr>
      </w:pPr>
      <w:r w:rsidRPr="5269E2AE" w:rsidR="5269E2AE">
        <w:rPr>
          <w:b w:val="1"/>
          <w:bCs w:val="1"/>
          <w:color w:val="00B0F0"/>
          <w:sz w:val="40"/>
          <w:szCs w:val="40"/>
          <w:u w:val="single"/>
        </w:rPr>
        <w:t>SDLC BLOG POST</w:t>
      </w:r>
    </w:p>
    <w:p xmlns:wp14="http://schemas.microsoft.com/office/word/2010/wordml" w:rsidP="5269E2AE" w14:paraId="2C078E63" wp14:textId="4BCC8839">
      <w:pPr>
        <w:pStyle w:val="ListParagraph"/>
        <w:numPr>
          <w:ilvl w:val="0"/>
          <w:numId w:val="1"/>
        </w:numPr>
        <w:jc w:val="both"/>
        <w:rPr>
          <w:rFonts w:ascii="Calibri" w:hAnsi="Calibri" w:eastAsia="Calibri" w:cs="Calibri" w:asciiTheme="minorAscii" w:hAnsiTheme="minorAscii" w:eastAsiaTheme="minorAscii" w:cstheme="minorAscii"/>
          <w:b w:val="1"/>
          <w:bCs w:val="1"/>
          <w:sz w:val="32"/>
          <w:szCs w:val="32"/>
        </w:rPr>
      </w:pPr>
      <w:bookmarkStart w:name="_GoBack" w:id="0"/>
      <w:bookmarkEnd w:id="0"/>
      <w:r w:rsidRPr="5269E2AE" w:rsidR="5269E2AE">
        <w:rPr>
          <w:b w:val="1"/>
          <w:bCs w:val="1"/>
          <w:sz w:val="32"/>
          <w:szCs w:val="32"/>
        </w:rPr>
        <w:t xml:space="preserve">What is the software development life </w:t>
      </w:r>
      <w:r w:rsidRPr="5269E2AE" w:rsidR="5269E2AE">
        <w:rPr>
          <w:b w:val="1"/>
          <w:bCs w:val="1"/>
          <w:sz w:val="32"/>
          <w:szCs w:val="32"/>
        </w:rPr>
        <w:t>cycle?</w:t>
      </w:r>
    </w:p>
    <w:p w:rsidR="5269E2AE" w:rsidP="5269E2AE" w:rsidRDefault="5269E2AE" w14:paraId="3BCB637D" w14:textId="57C38388">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SDLC or the Software Development Life Cycle is a process that produces software with the highest quality and lowest cost in the shortest time possible. </w:t>
      </w:r>
    </w:p>
    <w:p w:rsidR="5269E2AE" w:rsidP="5269E2AE" w:rsidRDefault="5269E2AE" w14:paraId="05AFE9A5" w14:textId="79B81F2E">
      <w:pPr>
        <w:pStyle w:val="ListParagraph"/>
        <w:numPr>
          <w:ilvl w:val="0"/>
          <w:numId w:val="2"/>
        </w:numPr>
        <w:jc w:val="both"/>
        <w:rPr>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SDLC provides a well-structured flow of phases that help an organization quickly </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produce</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high-quality software which is well-tested and ready for production use.</w:t>
      </w:r>
    </w:p>
    <w:p w:rsidR="5269E2AE" w:rsidP="5269E2AE" w:rsidRDefault="5269E2AE" w14:paraId="36824E79" w14:textId="4C70C5F3">
      <w:pPr>
        <w:pStyle w:val="ListParagraph"/>
        <w:numPr>
          <w:ilvl w:val="0"/>
          <w:numId w:val="2"/>
        </w:numPr>
        <w:jc w:val="both"/>
        <w:rPr>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Building </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models, material</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use etc.</w:t>
      </w:r>
    </w:p>
    <w:p w:rsidR="5269E2AE" w:rsidP="5269E2AE" w:rsidRDefault="5269E2AE" w14:paraId="60277DB2" w14:textId="0262A6E1">
      <w:pPr>
        <w:pStyle w:val="ListParagraph"/>
        <w:numPr>
          <w:ilvl w:val="0"/>
          <w:numId w:val="2"/>
        </w:numPr>
        <w:jc w:val="both"/>
        <w:rPr>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Customer requirement </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analysis.</w:t>
      </w:r>
    </w:p>
    <w:p w:rsidR="5269E2AE" w:rsidP="5269E2AE" w:rsidRDefault="5269E2AE" w14:paraId="3D25B849" w14:textId="73A287B1">
      <w:pPr>
        <w:pStyle w:val="Heading2"/>
        <w:rPr>
          <w:rFonts w:ascii="Roboto" w:hAnsi="Roboto" w:eastAsia="Roboto" w:cs="Roboto"/>
          <w:b w:val="1"/>
          <w:bCs w:val="1"/>
          <w:i w:val="0"/>
          <w:iCs w:val="0"/>
          <w:caps w:val="0"/>
          <w:smallCaps w:val="0"/>
          <w:noProof w:val="0"/>
          <w:color w:val="000000" w:themeColor="text1" w:themeTint="FF" w:themeShade="FF"/>
          <w:sz w:val="45"/>
          <w:szCs w:val="45"/>
          <w:lang w:val="en-US"/>
        </w:rPr>
      </w:pPr>
      <w:r w:rsidRPr="5269E2AE" w:rsidR="5269E2AE">
        <w:rPr>
          <w:rFonts w:ascii="Roboto" w:hAnsi="Roboto" w:eastAsia="Roboto" w:cs="Roboto"/>
          <w:b w:val="1"/>
          <w:bCs w:val="1"/>
          <w:i w:val="0"/>
          <w:iCs w:val="0"/>
          <w:caps w:val="0"/>
          <w:smallCaps w:val="0"/>
          <w:noProof w:val="0"/>
          <w:color w:val="000000" w:themeColor="text1" w:themeTint="FF" w:themeShade="FF"/>
          <w:sz w:val="32"/>
          <w:szCs w:val="32"/>
          <w:lang w:val="en-US"/>
        </w:rPr>
        <w:t>How was the SDLC created?</w:t>
      </w:r>
    </w:p>
    <w:p w:rsidR="5269E2AE" w:rsidP="5269E2AE" w:rsidRDefault="5269E2AE" w14:paraId="00B53633" w14:textId="51B14377">
      <w:pPr>
        <w:jc w:val="left"/>
      </w:pPr>
      <w:r w:rsidRPr="5269E2AE" w:rsidR="5269E2AE">
        <w:rPr>
          <w:rFonts w:ascii="Roboto" w:hAnsi="Roboto" w:eastAsia="Roboto" w:cs="Roboto"/>
          <w:b w:val="0"/>
          <w:bCs w:val="0"/>
          <w:i w:val="0"/>
          <w:iCs w:val="0"/>
          <w:caps w:val="0"/>
          <w:smallCaps w:val="0"/>
          <w:noProof w:val="0"/>
          <w:color w:val="111C24"/>
          <w:sz w:val="24"/>
          <w:szCs w:val="24"/>
          <w:lang w:val="en-US"/>
        </w:rPr>
        <w:t>In the 1950s and 1960s, computer science progressed rapidly. This swift evolution sparked the beginnings of a production framework that eventually grew into the SDLC we know today.</w:t>
      </w:r>
    </w:p>
    <w:p w:rsidR="5269E2AE" w:rsidP="5269E2AE" w:rsidRDefault="5269E2AE" w14:paraId="1068AA65" w14:textId="2F9D0013">
      <w:pPr>
        <w:pStyle w:val="ListParagraph"/>
        <w:numPr>
          <w:ilvl w:val="0"/>
          <w:numId w:val="1"/>
        </w:numPr>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32"/>
          <w:szCs w:val="32"/>
          <w:lang w:val="en-US"/>
        </w:rPr>
        <w:t>Why is the SDLC important?</w:t>
      </w:r>
    </w:p>
    <w:p w:rsidR="5269E2AE" w:rsidP="5269E2AE" w:rsidRDefault="5269E2AE" w14:paraId="73BDE0DA" w14:textId="6A68A1ED">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It provides a standardized framework that defines activities and deliverables</w:t>
      </w:r>
    </w:p>
    <w:p w:rsidR="5269E2AE" w:rsidP="5269E2AE" w:rsidRDefault="5269E2AE" w14:paraId="7DCF2DD5" w14:textId="35FB3E6F">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In project planning, estimating, and scheduling</w:t>
      </w:r>
    </w:p>
    <w:p w:rsidR="5269E2AE" w:rsidP="5269E2AE" w:rsidRDefault="5269E2AE" w14:paraId="1119D8B6" w14:textId="733F020F">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It makes project tracking and control easier</w:t>
      </w:r>
    </w:p>
    <w:p w:rsidR="5269E2AE" w:rsidP="5269E2AE" w:rsidRDefault="5269E2AE" w14:paraId="0F92A2C0" w14:textId="2BF46867">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It increases visibility on all aspects of the life cycle to all stakeholders involved in the development process</w:t>
      </w:r>
    </w:p>
    <w:p w:rsidR="5269E2AE" w:rsidP="5269E2AE" w:rsidRDefault="5269E2AE" w14:paraId="3AFC219A" w14:textId="651DE650">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It increases the speed of development</w:t>
      </w:r>
    </w:p>
    <w:p w:rsidR="5269E2AE" w:rsidP="5269E2AE" w:rsidRDefault="5269E2AE" w14:paraId="3B9BB494" w14:textId="4DB8A67F">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It improves client relations</w:t>
      </w:r>
    </w:p>
    <w:p w:rsidR="5269E2AE" w:rsidP="5269E2AE" w:rsidRDefault="5269E2AE" w14:paraId="3E088589" w14:textId="396464F7">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It decreases project risks</w:t>
      </w:r>
    </w:p>
    <w:p w:rsidR="5269E2AE" w:rsidP="5269E2AE" w:rsidRDefault="5269E2AE" w14:paraId="2626FB58" w14:textId="05D79CFF">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111C24"/>
          <w:sz w:val="27"/>
          <w:szCs w:val="27"/>
          <w:lang w:val="en-US"/>
        </w:rPr>
      </w:pPr>
      <w:r w:rsidRPr="5269E2AE" w:rsidR="5269E2AE">
        <w:rPr>
          <w:rFonts w:ascii="Roboto" w:hAnsi="Roboto" w:eastAsia="Roboto" w:cs="Roboto"/>
          <w:b w:val="0"/>
          <w:bCs w:val="0"/>
          <w:i w:val="0"/>
          <w:iCs w:val="0"/>
          <w:caps w:val="0"/>
          <w:smallCaps w:val="0"/>
          <w:noProof w:val="0"/>
          <w:color w:val="111C24"/>
          <w:sz w:val="27"/>
          <w:szCs w:val="27"/>
          <w:lang w:val="en-US"/>
        </w:rPr>
        <w:t>It decreases project management expenses and the overall cost of production.</w:t>
      </w:r>
    </w:p>
    <w:p w:rsidR="5269E2AE" w:rsidP="5269E2AE" w:rsidRDefault="5269E2AE" w14:paraId="5B4E5574" w14:textId="79046194">
      <w:pPr>
        <w:pStyle w:val="Normal"/>
        <w:ind w:left="0"/>
        <w:jc w:val="left"/>
        <w:rPr>
          <w:rFonts w:ascii="Roboto" w:hAnsi="Roboto" w:eastAsia="Roboto" w:cs="Roboto"/>
          <w:b w:val="0"/>
          <w:bCs w:val="0"/>
          <w:i w:val="0"/>
          <w:iCs w:val="0"/>
          <w:caps w:val="0"/>
          <w:smallCaps w:val="0"/>
          <w:noProof w:val="0"/>
          <w:color w:val="111C24"/>
          <w:sz w:val="27"/>
          <w:szCs w:val="27"/>
          <w:lang w:val="en-US"/>
        </w:rPr>
      </w:pPr>
    </w:p>
    <w:p w:rsidR="5269E2AE" w:rsidP="5269E2AE" w:rsidRDefault="5269E2AE" w14:paraId="3C2A7B4E" w14:textId="2393EC37">
      <w:pPr>
        <w:pStyle w:val="ListParagraph"/>
        <w:numPr>
          <w:ilvl w:val="0"/>
          <w:numId w:val="1"/>
        </w:numPr>
        <w:jc w:val="left"/>
        <w:rPr>
          <w:b w:val="1"/>
          <w:bCs w:val="1"/>
          <w:i w:val="0"/>
          <w:iCs w:val="0"/>
          <w:caps w:val="0"/>
          <w:smallCaps w:val="0"/>
          <w:noProof w:val="0"/>
          <w:color w:val="111C24"/>
          <w:sz w:val="27"/>
          <w:szCs w:val="27"/>
          <w:lang w:val="en-US"/>
        </w:rPr>
      </w:pPr>
      <w:r w:rsidRPr="5269E2AE" w:rsidR="5269E2AE">
        <w:rPr>
          <w:rFonts w:ascii="Roboto" w:hAnsi="Roboto" w:eastAsia="Roboto" w:cs="Roboto"/>
          <w:b w:val="1"/>
          <w:bCs w:val="1"/>
          <w:i w:val="0"/>
          <w:iCs w:val="0"/>
          <w:caps w:val="0"/>
          <w:smallCaps w:val="0"/>
          <w:noProof w:val="0"/>
          <w:color w:val="111C24"/>
          <w:sz w:val="27"/>
          <w:szCs w:val="27"/>
          <w:lang w:val="en-US"/>
        </w:rPr>
        <w:t>How does the SDLC work?</w:t>
      </w:r>
    </w:p>
    <w:p w:rsidR="5269E2AE" w:rsidP="5269E2AE" w:rsidRDefault="5269E2AE" w14:paraId="1B79DFC2" w14:textId="547D8F91">
      <w:pPr>
        <w:jc w:val="left"/>
        <w:rPr>
          <w:rFonts w:ascii="Roboto" w:hAnsi="Roboto" w:eastAsia="Roboto" w:cs="Roboto"/>
          <w:b w:val="0"/>
          <w:bCs w:val="0"/>
          <w:i w:val="0"/>
          <w:iCs w:val="0"/>
          <w:caps w:val="0"/>
          <w:smallCaps w:val="0"/>
          <w:noProof w:val="0"/>
          <w:color w:val="000000" w:themeColor="text1" w:themeTint="FF" w:themeShade="FF"/>
          <w:sz w:val="28"/>
          <w:szCs w:val="28"/>
          <w:lang w:val="en-US"/>
        </w:rPr>
      </w:pP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In detail, the SDLC methodology focuses on the following phases of software development:</w:t>
      </w:r>
    </w:p>
    <w:p w:rsidR="5269E2AE" w:rsidP="5269E2AE" w:rsidRDefault="5269E2AE" w14:paraId="18FBE006" w14:textId="540782D5">
      <w:pPr>
        <w:pStyle w:val="Normal"/>
        <w:jc w:val="left"/>
        <w:rPr>
          <w:rFonts w:ascii="Roboto" w:hAnsi="Roboto" w:eastAsia="Roboto" w:cs="Roboto"/>
          <w:b w:val="0"/>
          <w:bCs w:val="0"/>
          <w:i w:val="0"/>
          <w:iCs w:val="0"/>
          <w:caps w:val="0"/>
          <w:smallCaps w:val="0"/>
          <w:noProof w:val="0"/>
          <w:color w:val="000000" w:themeColor="text1" w:themeTint="FF" w:themeShade="FF"/>
          <w:sz w:val="28"/>
          <w:szCs w:val="28"/>
          <w:lang w:val="en-US"/>
        </w:rPr>
      </w:pPr>
    </w:p>
    <w:p w:rsidR="5269E2AE" w:rsidP="5269E2AE" w:rsidRDefault="5269E2AE" w14:paraId="4F5E4A9F" w14:textId="018DE6DE">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 xml:space="preserve">Requirement </w:t>
      </w: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gathering</w:t>
      </w:r>
    </w:p>
    <w:p w:rsidR="5269E2AE" w:rsidP="5269E2AE" w:rsidRDefault="5269E2AE" w14:paraId="7DFF5B5E" w14:textId="104CD32D">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Design</w:t>
      </w:r>
    </w:p>
    <w:p w:rsidR="5269E2AE" w:rsidP="5269E2AE" w:rsidRDefault="5269E2AE" w14:paraId="4201AFBC" w14:textId="690BCBCD">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Software development</w:t>
      </w:r>
    </w:p>
    <w:p w:rsidR="5269E2AE" w:rsidP="5269E2AE" w:rsidRDefault="5269E2AE" w14:paraId="4DE471A2" w14:textId="61E70FFD">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Testing</w:t>
      </w:r>
    </w:p>
    <w:p w:rsidR="5269E2AE" w:rsidP="5269E2AE" w:rsidRDefault="5269E2AE" w14:paraId="370E3C4E" w14:textId="7883BB36">
      <w:pPr>
        <w:pStyle w:val="ListParagraph"/>
        <w:numPr>
          <w:ilvl w:val="0"/>
          <w:numId w:val="2"/>
        </w:numPr>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Deployment</w:t>
      </w:r>
    </w:p>
    <w:p w:rsidR="5269E2AE" w:rsidP="5269E2AE" w:rsidRDefault="5269E2AE" w14:paraId="18E2BF7A" w14:textId="5EFAEF22">
      <w:pPr>
        <w:pStyle w:val="ListParagraph"/>
        <w:numPr>
          <w:ilvl w:val="0"/>
          <w:numId w:val="2"/>
        </w:numPr>
        <w:jc w:val="left"/>
        <w:rPr>
          <w:b w:val="0"/>
          <w:bCs w:val="0"/>
          <w:i w:val="0"/>
          <w:iCs w:val="0"/>
          <w:caps w:val="0"/>
          <w:smallCaps w:val="0"/>
          <w:noProof w:val="0"/>
          <w:color w:val="000000" w:themeColor="text1" w:themeTint="FF" w:themeShade="FF"/>
          <w:sz w:val="28"/>
          <w:szCs w:val="28"/>
          <w:lang w:val="en-US"/>
        </w:rPr>
      </w:pPr>
      <w:r w:rsidRPr="5269E2AE" w:rsidR="5269E2AE">
        <w:rPr>
          <w:rFonts w:ascii="Roboto" w:hAnsi="Roboto" w:eastAsia="Roboto" w:cs="Roboto"/>
          <w:b w:val="0"/>
          <w:bCs w:val="0"/>
          <w:i w:val="0"/>
          <w:iCs w:val="0"/>
          <w:caps w:val="0"/>
          <w:smallCaps w:val="0"/>
          <w:noProof w:val="0"/>
          <w:color w:val="000000" w:themeColor="text1" w:themeTint="FF" w:themeShade="FF"/>
          <w:sz w:val="28"/>
          <w:szCs w:val="28"/>
          <w:lang w:val="en-US"/>
        </w:rPr>
        <w:t>Maintenace</w:t>
      </w:r>
    </w:p>
    <w:p w:rsidR="5269E2AE" w:rsidP="5269E2AE" w:rsidRDefault="5269E2AE" w14:paraId="6E032838" w14:textId="62788AC8">
      <w:pPr>
        <w:pStyle w:val="Normal"/>
        <w:ind w:left="0"/>
        <w:jc w:val="center"/>
      </w:pPr>
      <w:r w:rsidR="5269E2AE">
        <w:drawing>
          <wp:inline wp14:editId="348B121C" wp14:anchorId="58F33417">
            <wp:extent cx="4572000" cy="2143125"/>
            <wp:effectExtent l="0" t="0" r="0" b="0"/>
            <wp:docPr id="583466815" name="" title=""/>
            <wp:cNvGraphicFramePr>
              <a:graphicFrameLocks noChangeAspect="1"/>
            </wp:cNvGraphicFramePr>
            <a:graphic>
              <a:graphicData uri="http://schemas.openxmlformats.org/drawingml/2006/picture">
                <pic:pic>
                  <pic:nvPicPr>
                    <pic:cNvPr id="0" name=""/>
                    <pic:cNvPicPr/>
                  </pic:nvPicPr>
                  <pic:blipFill>
                    <a:blip r:embed="Ref5aae48b3914527">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5269E2AE" w:rsidP="5269E2AE" w:rsidRDefault="5269E2AE" w14:paraId="533D9434" w14:textId="318F405E">
      <w:pPr>
        <w:pStyle w:val="ListParagraph"/>
        <w:numPr>
          <w:ilvl w:val="0"/>
          <w:numId w:val="3"/>
        </w:numPr>
        <w:jc w:val="left"/>
        <w:rPr>
          <w:rFonts w:ascii="Calibri" w:hAnsi="Calibri" w:eastAsia="Calibri" w:cs="Calibri" w:asciiTheme="minorAscii" w:hAnsiTheme="minorAscii" w:eastAsiaTheme="minorAscii" w:cstheme="minorAscii"/>
          <w:b w:val="1"/>
          <w:bCs w:val="1"/>
          <w:sz w:val="32"/>
          <w:szCs w:val="32"/>
        </w:rPr>
      </w:pPr>
      <w:r w:rsidRPr="5269E2AE" w:rsidR="5269E2AE">
        <w:rPr>
          <w:b w:val="1"/>
          <w:bCs w:val="1"/>
          <w:sz w:val="32"/>
          <w:szCs w:val="32"/>
        </w:rPr>
        <w:t>Requirement Gathering and Analysis -</w:t>
      </w:r>
    </w:p>
    <w:p w:rsidR="5269E2AE" w:rsidP="5269E2AE" w:rsidRDefault="5269E2AE" w14:paraId="408624FD" w14:textId="6B2C65CA">
      <w:pPr>
        <w:pStyle w:val="Normal"/>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In this stage of the SDLC, the team determines the cost and resources required for implementing the analyzed requirements. It also details the risks involved and provides sub-plans for softening those risks.</w:t>
      </w:r>
    </w:p>
    <w:p w:rsidR="5269E2AE" w:rsidP="5269E2AE" w:rsidRDefault="5269E2AE" w14:paraId="2D140320" w14:textId="2F8C8B55">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32"/>
          <w:szCs w:val="32"/>
          <w:lang w:val="en-US"/>
        </w:rPr>
        <w:t>Design -</w:t>
      </w:r>
    </w:p>
    <w:p w:rsidR="5269E2AE" w:rsidP="5269E2AE" w:rsidRDefault="5269E2AE" w14:paraId="5DEBFC87" w14:textId="469A9067">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This phase of the SDLC starts by turning the software specifications into a design plan called the Design Specification. This phase designs all the requirements given by the customer and code is written as per the design in next phase.</w:t>
      </w:r>
    </w:p>
    <w:p w:rsidR="5269E2AE" w:rsidP="5269E2AE" w:rsidRDefault="5269E2AE" w14:paraId="72851629" w14:textId="557A45D3">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28"/>
          <w:szCs w:val="28"/>
          <w:lang w:val="en-US"/>
        </w:rPr>
        <w:t>3.</w:t>
      </w:r>
      <w:r w:rsidRPr="5269E2AE" w:rsidR="5269E2AE">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Development-</w:t>
      </w:r>
    </w:p>
    <w:p w:rsidR="5269E2AE" w:rsidP="5269E2AE" w:rsidRDefault="5269E2AE" w14:paraId="5724766A" w14:textId="4E33B9C8">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Expert software developers start the actual software development process. The required components and functionalities of software are created in this very stage.</w:t>
      </w:r>
    </w:p>
    <w:p w:rsidR="5269E2AE" w:rsidP="5269E2AE" w:rsidRDefault="5269E2AE" w14:paraId="5E0C96AF" w14:textId="35DC3FCB">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4. Testing- </w:t>
      </w:r>
    </w:p>
    <w:p w:rsidR="5269E2AE" w:rsidP="5269E2AE" w:rsidRDefault="5269E2AE" w14:paraId="30CDBB50" w14:textId="419478C7">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testing stage assesses the software for errors and </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document bugs</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if there are any. </w:t>
      </w:r>
    </w:p>
    <w:p w:rsidR="5269E2AE" w:rsidP="5269E2AE" w:rsidRDefault="5269E2AE" w14:paraId="3AD71542" w14:textId="35E7FCF7">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5269E2AE" w:rsidP="5269E2AE" w:rsidRDefault="5269E2AE" w14:paraId="4C9E2402" w14:textId="41F0432E">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32"/>
          <w:szCs w:val="32"/>
          <w:lang w:val="en-US"/>
        </w:rPr>
        <w:t>5. Deployment-</w:t>
      </w:r>
    </w:p>
    <w:p w:rsidR="5269E2AE" w:rsidP="5269E2AE" w:rsidRDefault="5269E2AE" w14:paraId="7F885CA3" w14:textId="2CC29EEF">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w:t>
      </w: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his stage is crucial for running the developed software assessed by all the stakeholders. This is to ensure the complete level of customer satisfaction. </w:t>
      </w:r>
    </w:p>
    <w:p w:rsidR="5269E2AE" w:rsidP="5269E2AE" w:rsidRDefault="5269E2AE" w14:paraId="7F28DA25" w14:textId="5002019C">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32"/>
          <w:szCs w:val="32"/>
          <w:lang w:val="en-US"/>
        </w:rPr>
        <w:t>6. Maintenance-</w:t>
      </w:r>
    </w:p>
    <w:p w:rsidR="5269E2AE" w:rsidP="5269E2AE" w:rsidRDefault="5269E2AE" w14:paraId="762EBB8D" w14:textId="2F379D5F">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Once the software passes through all the stages without any issues, a maintenance process is followed wherein it will be maintained and upgraded</w:t>
      </w:r>
    </w:p>
    <w:p w:rsidR="5269E2AE" w:rsidP="5269E2AE" w:rsidRDefault="5269E2AE" w14:paraId="79F980A5" w14:textId="29465A3B">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time to time to adapt to changes. Almost every software development Indian company follows all the six steps, leading to the reputation that the country enjoys in the software market today. </w:t>
      </w:r>
    </w:p>
    <w:p w:rsidR="5269E2AE" w:rsidP="5269E2AE" w:rsidRDefault="5269E2AE" w14:paraId="43653061" w14:textId="4E4B3281">
      <w:pPr>
        <w:pStyle w:val="Heading2"/>
        <w:rPr>
          <w:rFonts w:ascii="Calibri" w:hAnsi="Calibri" w:eastAsia="Calibri" w:cs="Calibri"/>
          <w:b w:val="0"/>
          <w:bCs w:val="0"/>
          <w:i w:val="0"/>
          <w:iCs w:val="0"/>
          <w:caps w:val="0"/>
          <w:smallCaps w:val="0"/>
          <w:noProof w:val="0"/>
          <w:color w:val="000000" w:themeColor="text1" w:themeTint="FF" w:themeShade="FF"/>
          <w:sz w:val="28"/>
          <w:szCs w:val="28"/>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28"/>
          <w:szCs w:val="28"/>
          <w:lang w:val="en-US"/>
        </w:rPr>
        <w:t>4.</w:t>
      </w:r>
      <w:r w:rsidRPr="5269E2AE" w:rsidR="5269E2AE">
        <w:rPr>
          <w:rFonts w:ascii="Roboto" w:hAnsi="Roboto" w:eastAsia="Roboto" w:cs="Roboto"/>
          <w:b w:val="1"/>
          <w:bCs w:val="1"/>
          <w:i w:val="0"/>
          <w:iCs w:val="0"/>
          <w:caps w:val="0"/>
          <w:smallCaps w:val="0"/>
          <w:noProof w:val="0"/>
          <w:color w:val="5A2A82"/>
          <w:sz w:val="45"/>
          <w:szCs w:val="45"/>
          <w:lang w:val="en-US"/>
        </w:rPr>
        <w:t xml:space="preserve"> </w:t>
      </w:r>
      <w:r w:rsidRPr="5269E2AE" w:rsidR="5269E2AE">
        <w:rPr>
          <w:rFonts w:ascii="Roboto" w:hAnsi="Roboto" w:eastAsia="Roboto" w:cs="Roboto"/>
          <w:b w:val="1"/>
          <w:bCs w:val="1"/>
          <w:i w:val="0"/>
          <w:iCs w:val="0"/>
          <w:caps w:val="0"/>
          <w:smallCaps w:val="0"/>
          <w:noProof w:val="0"/>
          <w:color w:val="000000" w:themeColor="text1" w:themeTint="FF" w:themeShade="FF"/>
          <w:sz w:val="32"/>
          <w:szCs w:val="32"/>
          <w:lang w:val="en-US"/>
        </w:rPr>
        <w:t>What are the SDLC models/methodologies?</w:t>
      </w:r>
    </w:p>
    <w:p w:rsidR="5269E2AE" w:rsidP="5269E2AE" w:rsidRDefault="5269E2AE" w14:paraId="62ECE118" w14:textId="0151BB37">
      <w:pPr>
        <w:pStyle w:val="Normal"/>
        <w:rPr>
          <w:noProof w:val="0"/>
          <w:lang w:val="en-US"/>
        </w:rPr>
      </w:pPr>
    </w:p>
    <w:p w:rsidR="5269E2AE" w:rsidP="5269E2AE" w:rsidRDefault="5269E2AE" w14:paraId="6F13F329" w14:textId="1FD008E5">
      <w:pPr>
        <w:pStyle w:val="ListParagraph"/>
        <w:numPr>
          <w:ilvl w:val="0"/>
          <w:numId w:val="4"/>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1"/>
          <w:bCs w:val="1"/>
          <w:noProof w:val="0"/>
          <w:sz w:val="28"/>
          <w:szCs w:val="28"/>
          <w:lang w:val="en-US"/>
        </w:rPr>
        <w:t xml:space="preserve">Waterfall model: </w:t>
      </w:r>
      <w:r w:rsidRPr="5269E2AE" w:rsidR="5269E2AE">
        <w:rPr>
          <w:b w:val="0"/>
          <w:bCs w:val="0"/>
          <w:noProof w:val="0"/>
          <w:sz w:val="28"/>
          <w:szCs w:val="28"/>
          <w:lang w:val="en-US"/>
        </w:rPr>
        <w:t>The waterfall model is a classical model used in SDLC to create a system with a linear &amp; sequential approach. It is termed a waterfall because the model develops systematically from one phase to another in a downward fashion.</w:t>
      </w:r>
    </w:p>
    <w:p w:rsidR="5269E2AE" w:rsidP="5269E2AE" w:rsidRDefault="5269E2AE" w14:paraId="0AB0BB95" w14:textId="49854DEB">
      <w:pPr>
        <w:pStyle w:val="Normal"/>
        <w:ind w:left="0"/>
        <w:rPr>
          <w:b w:val="1"/>
          <w:bCs w:val="1"/>
          <w:noProof w:val="0"/>
          <w:sz w:val="28"/>
          <w:szCs w:val="28"/>
          <w:lang w:val="en-US"/>
        </w:rPr>
      </w:pPr>
      <w:r w:rsidRPr="5269E2AE" w:rsidR="5269E2AE">
        <w:rPr>
          <w:b w:val="1"/>
          <w:bCs w:val="1"/>
          <w:noProof w:val="0"/>
          <w:sz w:val="28"/>
          <w:szCs w:val="28"/>
          <w:lang w:val="en-US"/>
        </w:rPr>
        <w:t>Advantage:</w:t>
      </w:r>
    </w:p>
    <w:p w:rsidR="5269E2AE" w:rsidP="5269E2AE" w:rsidRDefault="5269E2AE" w14:paraId="6BB7928A" w14:textId="6E7E6844">
      <w:pPr>
        <w:pStyle w:val="ListParagraph"/>
        <w:numPr>
          <w:ilvl w:val="0"/>
          <w:numId w:val="5"/>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Easy to understand.</w:t>
      </w:r>
    </w:p>
    <w:p w:rsidR="5269E2AE" w:rsidP="5269E2AE" w:rsidRDefault="5269E2AE" w14:paraId="429B41B6" w14:textId="0990BB6B">
      <w:pPr>
        <w:pStyle w:val="ListParagraph"/>
        <w:numPr>
          <w:ilvl w:val="0"/>
          <w:numId w:val="5"/>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Resource management is easy.</w:t>
      </w:r>
    </w:p>
    <w:p w:rsidR="5269E2AE" w:rsidP="5269E2AE" w:rsidRDefault="5269E2AE" w14:paraId="52B4B1A9" w14:textId="5597A1A8">
      <w:pPr>
        <w:pStyle w:val="ListParagraph"/>
        <w:numPr>
          <w:ilvl w:val="0"/>
          <w:numId w:val="5"/>
        </w:numPr>
        <w:rPr>
          <w:b w:val="0"/>
          <w:bCs w:val="0"/>
          <w:noProof w:val="0"/>
          <w:sz w:val="28"/>
          <w:szCs w:val="28"/>
          <w:lang w:val="en-US"/>
        </w:rPr>
      </w:pPr>
      <w:r w:rsidRPr="5269E2AE" w:rsidR="5269E2AE">
        <w:rPr>
          <w:b w:val="0"/>
          <w:bCs w:val="0"/>
          <w:noProof w:val="0"/>
          <w:sz w:val="28"/>
          <w:szCs w:val="28"/>
          <w:lang w:val="en-US"/>
        </w:rPr>
        <w:t xml:space="preserve">Suitable for small </w:t>
      </w:r>
      <w:r w:rsidRPr="5269E2AE" w:rsidR="5269E2AE">
        <w:rPr>
          <w:b w:val="0"/>
          <w:bCs w:val="0"/>
          <w:noProof w:val="0"/>
          <w:sz w:val="28"/>
          <w:szCs w:val="28"/>
          <w:lang w:val="en-US"/>
        </w:rPr>
        <w:t>projects</w:t>
      </w:r>
      <w:r w:rsidRPr="5269E2AE" w:rsidR="5269E2AE">
        <w:rPr>
          <w:b w:val="0"/>
          <w:bCs w:val="0"/>
          <w:noProof w:val="0"/>
          <w:sz w:val="28"/>
          <w:szCs w:val="28"/>
          <w:lang w:val="en-US"/>
        </w:rPr>
        <w:t>.</w:t>
      </w:r>
    </w:p>
    <w:p w:rsidR="5269E2AE" w:rsidP="5269E2AE" w:rsidRDefault="5269E2AE" w14:paraId="02FEC6F8" w14:textId="7E75C812">
      <w:pPr>
        <w:pStyle w:val="ListParagraph"/>
        <w:numPr>
          <w:ilvl w:val="0"/>
          <w:numId w:val="5"/>
        </w:numPr>
        <w:rPr>
          <w:b w:val="0"/>
          <w:bCs w:val="0"/>
          <w:noProof w:val="0"/>
          <w:sz w:val="28"/>
          <w:szCs w:val="28"/>
          <w:lang w:val="en-US"/>
        </w:rPr>
      </w:pPr>
      <w:r w:rsidRPr="5269E2AE" w:rsidR="5269E2AE">
        <w:rPr>
          <w:b w:val="0"/>
          <w:bCs w:val="0"/>
          <w:noProof w:val="0"/>
          <w:sz w:val="28"/>
          <w:szCs w:val="28"/>
          <w:lang w:val="en-US"/>
        </w:rPr>
        <w:t>The process</w:t>
      </w:r>
      <w:r w:rsidRPr="5269E2AE" w:rsidR="5269E2AE">
        <w:rPr>
          <w:b w:val="0"/>
          <w:bCs w:val="0"/>
          <w:noProof w:val="0"/>
          <w:sz w:val="28"/>
          <w:szCs w:val="28"/>
          <w:lang w:val="en-US"/>
        </w:rPr>
        <w:t xml:space="preserve"> is well documented.</w:t>
      </w:r>
    </w:p>
    <w:p w:rsidR="5269E2AE" w:rsidP="5269E2AE" w:rsidRDefault="5269E2AE" w14:paraId="3C4EF9C5" w14:textId="7FFE06BC">
      <w:pPr>
        <w:pStyle w:val="Normal"/>
        <w:ind w:left="0"/>
        <w:rPr>
          <w:b w:val="1"/>
          <w:bCs w:val="1"/>
          <w:noProof w:val="0"/>
          <w:sz w:val="28"/>
          <w:szCs w:val="28"/>
          <w:lang w:val="en-US"/>
        </w:rPr>
      </w:pPr>
      <w:r w:rsidRPr="5269E2AE" w:rsidR="5269E2AE">
        <w:rPr>
          <w:b w:val="1"/>
          <w:bCs w:val="1"/>
          <w:noProof w:val="0"/>
          <w:sz w:val="28"/>
          <w:szCs w:val="28"/>
          <w:lang w:val="en-US"/>
        </w:rPr>
        <w:t>Disadvantage:</w:t>
      </w:r>
    </w:p>
    <w:p w:rsidR="5269E2AE" w:rsidP="5269E2AE" w:rsidRDefault="5269E2AE" w14:paraId="24706D85" w14:textId="2264DD26">
      <w:pPr>
        <w:pStyle w:val="ListParagraph"/>
        <w:numPr>
          <w:ilvl w:val="0"/>
          <w:numId w:val="7"/>
        </w:numPr>
        <w:rPr>
          <w:rFonts w:ascii="Calibri" w:hAnsi="Calibri" w:eastAsia="Calibri" w:cs="Calibri" w:asciiTheme="minorAscii" w:hAnsiTheme="minorAscii" w:eastAsiaTheme="minorAscii" w:cstheme="minorAscii"/>
          <w:b w:val="1"/>
          <w:bCs w:val="1"/>
          <w:noProof w:val="0"/>
          <w:sz w:val="28"/>
          <w:szCs w:val="28"/>
          <w:lang w:val="en-US"/>
        </w:rPr>
      </w:pPr>
      <w:r w:rsidRPr="5269E2AE" w:rsidR="5269E2AE">
        <w:rPr>
          <w:b w:val="0"/>
          <w:bCs w:val="0"/>
          <w:noProof w:val="0"/>
          <w:sz w:val="28"/>
          <w:szCs w:val="28"/>
          <w:lang w:val="en-US"/>
        </w:rPr>
        <w:t xml:space="preserve">Clear &amp; complete </w:t>
      </w:r>
      <w:r w:rsidRPr="5269E2AE" w:rsidR="5269E2AE">
        <w:rPr>
          <w:b w:val="0"/>
          <w:bCs w:val="0"/>
          <w:noProof w:val="0"/>
          <w:sz w:val="28"/>
          <w:szCs w:val="28"/>
          <w:lang w:val="en-US"/>
        </w:rPr>
        <w:t>requirements</w:t>
      </w:r>
      <w:r w:rsidRPr="5269E2AE" w:rsidR="5269E2AE">
        <w:rPr>
          <w:b w:val="0"/>
          <w:bCs w:val="0"/>
          <w:noProof w:val="0"/>
          <w:sz w:val="28"/>
          <w:szCs w:val="28"/>
          <w:lang w:val="en-US"/>
        </w:rPr>
        <w:t xml:space="preserve"> are needed to login.</w:t>
      </w:r>
    </w:p>
    <w:p w:rsidR="5269E2AE" w:rsidP="5269E2AE" w:rsidRDefault="5269E2AE" w14:paraId="04C1F21D" w14:textId="0B5B3DF2">
      <w:pPr>
        <w:pStyle w:val="ListParagraph"/>
        <w:numPr>
          <w:ilvl w:val="0"/>
          <w:numId w:val="7"/>
        </w:numPr>
        <w:rPr>
          <w:b w:val="1"/>
          <w:bCs w:val="1"/>
          <w:noProof w:val="0"/>
          <w:sz w:val="28"/>
          <w:szCs w:val="28"/>
          <w:lang w:val="en-US"/>
        </w:rPr>
      </w:pPr>
      <w:r w:rsidRPr="5269E2AE" w:rsidR="5269E2AE">
        <w:rPr>
          <w:b w:val="0"/>
          <w:bCs w:val="0"/>
          <w:noProof w:val="0"/>
          <w:sz w:val="28"/>
          <w:szCs w:val="28"/>
          <w:lang w:val="en-US"/>
        </w:rPr>
        <w:t>Testing starts only after coding is done.</w:t>
      </w:r>
    </w:p>
    <w:p w:rsidR="5269E2AE" w:rsidP="5269E2AE" w:rsidRDefault="5269E2AE" w14:paraId="4C279BB7" w14:textId="608E8FA6">
      <w:pPr>
        <w:pStyle w:val="ListParagraph"/>
        <w:numPr>
          <w:ilvl w:val="0"/>
          <w:numId w:val="7"/>
        </w:numPr>
        <w:rPr>
          <w:b w:val="1"/>
          <w:bCs w:val="1"/>
          <w:noProof w:val="0"/>
          <w:sz w:val="28"/>
          <w:szCs w:val="28"/>
          <w:lang w:val="en-US"/>
        </w:rPr>
      </w:pPr>
      <w:r w:rsidRPr="5269E2AE" w:rsidR="5269E2AE">
        <w:rPr>
          <w:b w:val="0"/>
          <w:bCs w:val="0"/>
          <w:noProof w:val="0"/>
          <w:sz w:val="28"/>
          <w:szCs w:val="28"/>
          <w:lang w:val="en-US"/>
        </w:rPr>
        <w:t>Inefficient use of resources.</w:t>
      </w:r>
    </w:p>
    <w:p w:rsidR="5269E2AE" w:rsidP="5269E2AE" w:rsidRDefault="5269E2AE" w14:paraId="14337789" w14:textId="24FEC5D7">
      <w:pPr>
        <w:pStyle w:val="Normal"/>
        <w:ind w:left="0"/>
        <w:rPr>
          <w:b w:val="1"/>
          <w:bCs w:val="1"/>
          <w:noProof w:val="0"/>
          <w:sz w:val="28"/>
          <w:szCs w:val="28"/>
          <w:lang w:val="en-US"/>
        </w:rPr>
      </w:pPr>
      <w:r w:rsidRPr="5269E2AE" w:rsidR="5269E2AE">
        <w:rPr>
          <w:b w:val="1"/>
          <w:bCs w:val="1"/>
          <w:noProof w:val="0"/>
          <w:sz w:val="28"/>
          <w:szCs w:val="28"/>
          <w:lang w:val="en-US"/>
        </w:rPr>
        <w:t xml:space="preserve">2. </w:t>
      </w:r>
      <w:r w:rsidRPr="5269E2AE" w:rsidR="5269E2AE">
        <w:rPr>
          <w:b w:val="1"/>
          <w:bCs w:val="1"/>
          <w:noProof w:val="0"/>
          <w:sz w:val="28"/>
          <w:szCs w:val="28"/>
          <w:lang w:val="en-US"/>
        </w:rPr>
        <w:t xml:space="preserve">V-model: </w:t>
      </w:r>
      <w:r w:rsidRPr="5269E2AE" w:rsidR="5269E2AE">
        <w:rPr>
          <w:b w:val="0"/>
          <w:bCs w:val="0"/>
          <w:noProof w:val="0"/>
          <w:sz w:val="28"/>
          <w:szCs w:val="28"/>
          <w:lang w:val="en-US"/>
        </w:rPr>
        <w:t xml:space="preserve">The V-model is a type of SDLC model where the process executes in a sequential manner in a V-shape. It is also known as the verification &amp; validation model. </w:t>
      </w:r>
    </w:p>
    <w:p w:rsidR="5269E2AE" w:rsidP="5269E2AE" w:rsidRDefault="5269E2AE" w14:paraId="1FC68329" w14:textId="29AFE1FD">
      <w:pPr>
        <w:pStyle w:val="Normal"/>
        <w:ind w:left="0"/>
        <w:rPr>
          <w:b w:val="0"/>
          <w:bCs w:val="0"/>
          <w:noProof w:val="0"/>
          <w:sz w:val="28"/>
          <w:szCs w:val="28"/>
          <w:lang w:val="en-US"/>
        </w:rPr>
      </w:pPr>
      <w:r w:rsidRPr="5269E2AE" w:rsidR="5269E2AE">
        <w:rPr>
          <w:b w:val="1"/>
          <w:bCs w:val="1"/>
          <w:noProof w:val="0"/>
          <w:sz w:val="28"/>
          <w:szCs w:val="28"/>
          <w:lang w:val="en-US"/>
        </w:rPr>
        <w:t xml:space="preserve">   Advantage:</w:t>
      </w:r>
    </w:p>
    <w:p w:rsidR="5269E2AE" w:rsidP="5269E2AE" w:rsidRDefault="5269E2AE" w14:paraId="1A56ED31" w14:textId="3E3D840A">
      <w:pPr>
        <w:pStyle w:val="ListParagraph"/>
        <w:numPr>
          <w:ilvl w:val="0"/>
          <w:numId w:val="8"/>
        </w:numPr>
        <w:rPr>
          <w:rFonts w:ascii="Calibri" w:hAnsi="Calibri" w:eastAsia="Calibri" w:cs="Calibri" w:asciiTheme="minorAscii" w:hAnsiTheme="minorAscii" w:eastAsiaTheme="minorAscii" w:cstheme="minorAscii"/>
          <w:b w:val="1"/>
          <w:bCs w:val="1"/>
          <w:noProof w:val="0"/>
          <w:sz w:val="28"/>
          <w:szCs w:val="28"/>
          <w:lang w:val="en-US"/>
        </w:rPr>
      </w:pPr>
      <w:r w:rsidRPr="5269E2AE" w:rsidR="5269E2AE">
        <w:rPr>
          <w:b w:val="0"/>
          <w:bCs w:val="0"/>
          <w:noProof w:val="0"/>
          <w:sz w:val="28"/>
          <w:szCs w:val="28"/>
          <w:lang w:val="en-US"/>
        </w:rPr>
        <w:t xml:space="preserve">The process is not too </w:t>
      </w:r>
      <w:r w:rsidRPr="5269E2AE" w:rsidR="5269E2AE">
        <w:rPr>
          <w:b w:val="0"/>
          <w:bCs w:val="0"/>
          <w:noProof w:val="0"/>
          <w:sz w:val="28"/>
          <w:szCs w:val="28"/>
          <w:lang w:val="en-US"/>
        </w:rPr>
        <w:t>complicated.</w:t>
      </w:r>
    </w:p>
    <w:p w:rsidR="5269E2AE" w:rsidP="5269E2AE" w:rsidRDefault="5269E2AE" w14:paraId="3181C67B" w14:textId="1ECA759D">
      <w:pPr>
        <w:pStyle w:val="ListParagraph"/>
        <w:numPr>
          <w:ilvl w:val="0"/>
          <w:numId w:val="8"/>
        </w:numPr>
        <w:rPr>
          <w:b w:val="1"/>
          <w:bCs w:val="1"/>
          <w:noProof w:val="0"/>
          <w:sz w:val="28"/>
          <w:szCs w:val="28"/>
          <w:lang w:val="en-US"/>
        </w:rPr>
      </w:pPr>
      <w:r w:rsidRPr="5269E2AE" w:rsidR="5269E2AE">
        <w:rPr>
          <w:b w:val="0"/>
          <w:bCs w:val="0"/>
          <w:noProof w:val="0"/>
          <w:sz w:val="28"/>
          <w:szCs w:val="28"/>
          <w:lang w:val="en-US"/>
        </w:rPr>
        <w:t>Project management is easy.</w:t>
      </w:r>
    </w:p>
    <w:p w:rsidR="5269E2AE" w:rsidP="5269E2AE" w:rsidRDefault="5269E2AE" w14:paraId="532E93A9" w14:textId="146F07B5">
      <w:pPr>
        <w:pStyle w:val="ListParagraph"/>
        <w:numPr>
          <w:ilvl w:val="0"/>
          <w:numId w:val="8"/>
        </w:numPr>
        <w:rPr>
          <w:b w:val="1"/>
          <w:bCs w:val="1"/>
          <w:noProof w:val="0"/>
          <w:sz w:val="28"/>
          <w:szCs w:val="28"/>
          <w:lang w:val="en-US"/>
        </w:rPr>
      </w:pPr>
      <w:r w:rsidRPr="5269E2AE" w:rsidR="5269E2AE">
        <w:rPr>
          <w:b w:val="0"/>
          <w:bCs w:val="0"/>
          <w:noProof w:val="0"/>
          <w:sz w:val="28"/>
          <w:szCs w:val="28"/>
          <w:lang w:val="en-US"/>
        </w:rPr>
        <w:t>Suitable for a small project.</w:t>
      </w:r>
    </w:p>
    <w:p w:rsidR="5269E2AE" w:rsidP="5269E2AE" w:rsidRDefault="5269E2AE" w14:paraId="6604C241" w14:textId="3A3F3FAF">
      <w:pPr>
        <w:pStyle w:val="Normal"/>
        <w:ind w:left="0"/>
        <w:rPr>
          <w:b w:val="1"/>
          <w:bCs w:val="1"/>
          <w:noProof w:val="0"/>
          <w:sz w:val="28"/>
          <w:szCs w:val="28"/>
          <w:lang w:val="en-US"/>
        </w:rPr>
      </w:pPr>
      <w:r w:rsidRPr="5269E2AE" w:rsidR="5269E2AE">
        <w:rPr>
          <w:b w:val="1"/>
          <w:bCs w:val="1"/>
          <w:noProof w:val="0"/>
          <w:sz w:val="28"/>
          <w:szCs w:val="28"/>
          <w:lang w:val="en-US"/>
        </w:rPr>
        <w:t>Disadvantage:</w:t>
      </w:r>
    </w:p>
    <w:p w:rsidR="5269E2AE" w:rsidP="5269E2AE" w:rsidRDefault="5269E2AE" w14:paraId="7669DAA5" w14:textId="27B3C198">
      <w:pPr>
        <w:pStyle w:val="ListParagraph"/>
        <w:numPr>
          <w:ilvl w:val="0"/>
          <w:numId w:val="10"/>
        </w:numPr>
        <w:rPr>
          <w:rFonts w:ascii="Calibri" w:hAnsi="Calibri" w:eastAsia="Calibri" w:cs="Calibri" w:asciiTheme="minorAscii" w:hAnsiTheme="minorAscii" w:eastAsiaTheme="minorAscii" w:cstheme="minorAscii"/>
          <w:b w:val="1"/>
          <w:bCs w:val="1"/>
          <w:noProof w:val="0"/>
          <w:sz w:val="28"/>
          <w:szCs w:val="28"/>
          <w:lang w:val="en-US"/>
        </w:rPr>
      </w:pPr>
      <w:r w:rsidRPr="5269E2AE" w:rsidR="5269E2AE">
        <w:rPr>
          <w:b w:val="0"/>
          <w:bCs w:val="0"/>
          <w:noProof w:val="0"/>
          <w:sz w:val="28"/>
          <w:szCs w:val="28"/>
          <w:lang w:val="en-US"/>
        </w:rPr>
        <w:t xml:space="preserve">Not applicable for projects with changing </w:t>
      </w:r>
      <w:r w:rsidRPr="5269E2AE" w:rsidR="5269E2AE">
        <w:rPr>
          <w:b w:val="0"/>
          <w:bCs w:val="0"/>
          <w:noProof w:val="0"/>
          <w:sz w:val="28"/>
          <w:szCs w:val="28"/>
          <w:lang w:val="en-US"/>
        </w:rPr>
        <w:t>requirements</w:t>
      </w:r>
      <w:r w:rsidRPr="5269E2AE" w:rsidR="5269E2AE">
        <w:rPr>
          <w:b w:val="0"/>
          <w:bCs w:val="0"/>
          <w:noProof w:val="0"/>
          <w:sz w:val="28"/>
          <w:szCs w:val="28"/>
          <w:lang w:val="en-US"/>
        </w:rPr>
        <w:t>.</w:t>
      </w:r>
    </w:p>
    <w:p w:rsidR="5269E2AE" w:rsidP="5269E2AE" w:rsidRDefault="5269E2AE" w14:paraId="549BA738" w14:textId="7E58CF14">
      <w:pPr>
        <w:pStyle w:val="ListParagraph"/>
        <w:numPr>
          <w:ilvl w:val="0"/>
          <w:numId w:val="10"/>
        </w:numPr>
        <w:rPr>
          <w:b w:val="1"/>
          <w:bCs w:val="1"/>
          <w:noProof w:val="0"/>
          <w:sz w:val="28"/>
          <w:szCs w:val="28"/>
          <w:lang w:val="en-US"/>
        </w:rPr>
      </w:pPr>
      <w:r w:rsidRPr="5269E2AE" w:rsidR="5269E2AE">
        <w:rPr>
          <w:b w:val="0"/>
          <w:bCs w:val="0"/>
          <w:noProof w:val="0"/>
          <w:sz w:val="28"/>
          <w:szCs w:val="28"/>
          <w:lang w:val="en-US"/>
        </w:rPr>
        <w:t>Rigid process with no overlap.</w:t>
      </w:r>
    </w:p>
    <w:p w:rsidR="5269E2AE" w:rsidP="5269E2AE" w:rsidRDefault="5269E2AE" w14:paraId="11B39083" w14:textId="3D30B7A0">
      <w:pPr>
        <w:pStyle w:val="Normal"/>
        <w:ind w:left="0"/>
        <w:rPr>
          <w:b w:val="0"/>
          <w:bCs w:val="0"/>
          <w:noProof w:val="0"/>
          <w:sz w:val="28"/>
          <w:szCs w:val="28"/>
          <w:lang w:val="en-US"/>
        </w:rPr>
      </w:pPr>
      <w:r w:rsidRPr="5269E2AE" w:rsidR="5269E2AE">
        <w:rPr>
          <w:b w:val="1"/>
          <w:bCs w:val="1"/>
          <w:noProof w:val="0"/>
          <w:sz w:val="28"/>
          <w:szCs w:val="28"/>
          <w:lang w:val="en-US"/>
        </w:rPr>
        <w:t>3. Iterative Model:</w:t>
      </w:r>
      <w:r w:rsidRPr="5269E2AE" w:rsidR="5269E2AE">
        <w:rPr>
          <w:b w:val="0"/>
          <w:bCs w:val="0"/>
          <w:noProof w:val="0"/>
          <w:sz w:val="28"/>
          <w:szCs w:val="28"/>
          <w:lang w:val="en-US"/>
        </w:rPr>
        <w:t xml:space="preserve"> This is a particular implementation of an s/w development life cycle that focuses on an initial, simplified, implementation, which then </w:t>
      </w:r>
      <w:r w:rsidRPr="5269E2AE" w:rsidR="5269E2AE">
        <w:rPr>
          <w:b w:val="0"/>
          <w:bCs w:val="0"/>
          <w:noProof w:val="0"/>
          <w:sz w:val="28"/>
          <w:szCs w:val="28"/>
          <w:lang w:val="en-US"/>
        </w:rPr>
        <w:t>progressively</w:t>
      </w:r>
      <w:r w:rsidRPr="5269E2AE" w:rsidR="5269E2AE">
        <w:rPr>
          <w:b w:val="0"/>
          <w:bCs w:val="0"/>
          <w:noProof w:val="0"/>
          <w:sz w:val="28"/>
          <w:szCs w:val="28"/>
          <w:lang w:val="en-US"/>
        </w:rPr>
        <w:t xml:space="preserve"> gains more complexity and a border feature set until the final system is complete.</w:t>
      </w:r>
    </w:p>
    <w:p w:rsidR="5269E2AE" w:rsidP="5269E2AE" w:rsidRDefault="5269E2AE" w14:paraId="0B40E357" w14:textId="23A34806">
      <w:pPr>
        <w:pStyle w:val="ListParagraph"/>
        <w:numPr>
          <w:ilvl w:val="0"/>
          <w:numId w:val="11"/>
        </w:numPr>
        <w:rPr>
          <w:rFonts w:ascii="Calibri" w:hAnsi="Calibri" w:eastAsia="Calibri" w:cs="Calibri" w:asciiTheme="minorAscii" w:hAnsiTheme="minorAscii" w:eastAsiaTheme="minorAscii" w:cstheme="minorAscii"/>
          <w:b w:val="1"/>
          <w:bCs w:val="1"/>
          <w:noProof w:val="0"/>
          <w:sz w:val="28"/>
          <w:szCs w:val="28"/>
          <w:lang w:val="en-US"/>
        </w:rPr>
      </w:pPr>
      <w:r w:rsidRPr="5269E2AE" w:rsidR="5269E2AE">
        <w:rPr>
          <w:b w:val="0"/>
          <w:bCs w:val="0"/>
          <w:noProof w:val="0"/>
          <w:sz w:val="28"/>
          <w:szCs w:val="28"/>
          <w:lang w:val="en-US"/>
        </w:rPr>
        <w:t xml:space="preserve">Start with sub-set of </w:t>
      </w:r>
      <w:r w:rsidRPr="5269E2AE" w:rsidR="5269E2AE">
        <w:rPr>
          <w:b w:val="0"/>
          <w:bCs w:val="0"/>
          <w:noProof w:val="0"/>
          <w:sz w:val="28"/>
          <w:szCs w:val="28"/>
          <w:lang w:val="en-US"/>
        </w:rPr>
        <w:t>requirements</w:t>
      </w:r>
      <w:r w:rsidRPr="5269E2AE" w:rsidR="5269E2AE">
        <w:rPr>
          <w:b w:val="0"/>
          <w:bCs w:val="0"/>
          <w:noProof w:val="0"/>
          <w:sz w:val="28"/>
          <w:szCs w:val="28"/>
          <w:lang w:val="en-US"/>
        </w:rPr>
        <w:t>.</w:t>
      </w:r>
    </w:p>
    <w:p w:rsidR="5269E2AE" w:rsidP="5269E2AE" w:rsidRDefault="5269E2AE" w14:paraId="43B11E5C" w14:textId="1A0B2C70">
      <w:pPr>
        <w:pStyle w:val="ListParagraph"/>
        <w:numPr>
          <w:ilvl w:val="0"/>
          <w:numId w:val="11"/>
        </w:numPr>
        <w:rPr>
          <w:b w:val="1"/>
          <w:bCs w:val="1"/>
          <w:noProof w:val="0"/>
          <w:sz w:val="28"/>
          <w:szCs w:val="28"/>
          <w:lang w:val="en-US"/>
        </w:rPr>
      </w:pPr>
      <w:r w:rsidRPr="5269E2AE" w:rsidR="5269E2AE">
        <w:rPr>
          <w:b w:val="0"/>
          <w:bCs w:val="0"/>
          <w:noProof w:val="0"/>
          <w:sz w:val="28"/>
          <w:szCs w:val="28"/>
          <w:lang w:val="en-US"/>
        </w:rPr>
        <w:t>Each iteration handles a sub-set of requirements.</w:t>
      </w:r>
    </w:p>
    <w:p w:rsidR="5269E2AE" w:rsidP="5269E2AE" w:rsidRDefault="5269E2AE" w14:paraId="5F0E6F98" w14:textId="158F0165">
      <w:pPr>
        <w:pStyle w:val="ListParagraph"/>
        <w:numPr>
          <w:ilvl w:val="0"/>
          <w:numId w:val="11"/>
        </w:numPr>
        <w:rPr>
          <w:b w:val="1"/>
          <w:bCs w:val="1"/>
          <w:noProof w:val="0"/>
          <w:sz w:val="28"/>
          <w:szCs w:val="28"/>
          <w:lang w:val="en-US"/>
        </w:rPr>
      </w:pPr>
      <w:r w:rsidRPr="5269E2AE" w:rsidR="5269E2AE">
        <w:rPr>
          <w:b w:val="0"/>
          <w:bCs w:val="0"/>
          <w:noProof w:val="0"/>
          <w:sz w:val="28"/>
          <w:szCs w:val="28"/>
          <w:lang w:val="en-US"/>
        </w:rPr>
        <w:t>Deployment happens &amp; end.</w:t>
      </w:r>
    </w:p>
    <w:p w:rsidR="5269E2AE" w:rsidP="5269E2AE" w:rsidRDefault="5269E2AE" w14:paraId="7547D75E" w14:textId="47D18ADF">
      <w:pPr>
        <w:pStyle w:val="Normal"/>
        <w:ind w:left="0"/>
        <w:rPr>
          <w:b w:val="1"/>
          <w:bCs w:val="1"/>
          <w:noProof w:val="0"/>
          <w:sz w:val="28"/>
          <w:szCs w:val="28"/>
          <w:lang w:val="en-US"/>
        </w:rPr>
      </w:pPr>
      <w:r w:rsidRPr="5269E2AE" w:rsidR="5269E2AE">
        <w:rPr>
          <w:b w:val="1"/>
          <w:bCs w:val="1"/>
          <w:noProof w:val="0"/>
          <w:sz w:val="28"/>
          <w:szCs w:val="28"/>
          <w:lang w:val="en-US"/>
        </w:rPr>
        <w:t>Advantage:</w:t>
      </w:r>
    </w:p>
    <w:p w:rsidR="5269E2AE" w:rsidP="5269E2AE" w:rsidRDefault="5269E2AE" w14:paraId="4A3B9713" w14:textId="39FBAEAE">
      <w:pPr>
        <w:pStyle w:val="ListParagraph"/>
        <w:numPr>
          <w:ilvl w:val="0"/>
          <w:numId w:val="12"/>
        </w:numPr>
        <w:rPr>
          <w:rFonts w:ascii="Calibri" w:hAnsi="Calibri" w:eastAsia="Calibri" w:cs="Calibri" w:asciiTheme="minorAscii" w:hAnsiTheme="minorAscii" w:eastAsiaTheme="minorAscii" w:cstheme="minorAscii"/>
          <w:b w:val="1"/>
          <w:bCs w:val="1"/>
          <w:noProof w:val="0"/>
          <w:sz w:val="28"/>
          <w:szCs w:val="28"/>
          <w:lang w:val="en-US"/>
        </w:rPr>
      </w:pPr>
      <w:r w:rsidRPr="5269E2AE" w:rsidR="5269E2AE">
        <w:rPr>
          <w:b w:val="0"/>
          <w:bCs w:val="0"/>
          <w:noProof w:val="0"/>
          <w:sz w:val="28"/>
          <w:szCs w:val="28"/>
          <w:lang w:val="en-US"/>
        </w:rPr>
        <w:t xml:space="preserve">Complete </w:t>
      </w:r>
      <w:r w:rsidRPr="5269E2AE" w:rsidR="5269E2AE">
        <w:rPr>
          <w:b w:val="0"/>
          <w:bCs w:val="0"/>
          <w:noProof w:val="0"/>
          <w:sz w:val="28"/>
          <w:szCs w:val="28"/>
          <w:lang w:val="en-US"/>
        </w:rPr>
        <w:t>requirements</w:t>
      </w:r>
      <w:r w:rsidRPr="5269E2AE" w:rsidR="5269E2AE">
        <w:rPr>
          <w:b w:val="0"/>
          <w:bCs w:val="0"/>
          <w:noProof w:val="0"/>
          <w:sz w:val="28"/>
          <w:szCs w:val="28"/>
          <w:lang w:val="en-US"/>
        </w:rPr>
        <w:t xml:space="preserve"> </w:t>
      </w:r>
      <w:proofErr w:type="gramStart"/>
      <w:r w:rsidRPr="5269E2AE" w:rsidR="5269E2AE">
        <w:rPr>
          <w:b w:val="0"/>
          <w:bCs w:val="0"/>
          <w:noProof w:val="0"/>
          <w:sz w:val="28"/>
          <w:szCs w:val="28"/>
          <w:lang w:val="en-US"/>
        </w:rPr>
        <w:t>are</w:t>
      </w:r>
      <w:proofErr w:type="gramEnd"/>
      <w:r w:rsidRPr="5269E2AE" w:rsidR="5269E2AE">
        <w:rPr>
          <w:b w:val="0"/>
          <w:bCs w:val="0"/>
          <w:noProof w:val="0"/>
          <w:sz w:val="28"/>
          <w:szCs w:val="28"/>
          <w:lang w:val="en-US"/>
        </w:rPr>
        <w:t xml:space="preserve"> not required to start.</w:t>
      </w:r>
    </w:p>
    <w:p w:rsidR="5269E2AE" w:rsidP="5269E2AE" w:rsidRDefault="5269E2AE" w14:paraId="2083A7AB" w14:textId="56A7C238">
      <w:pPr>
        <w:pStyle w:val="ListParagraph"/>
        <w:numPr>
          <w:ilvl w:val="0"/>
          <w:numId w:val="12"/>
        </w:numPr>
        <w:rPr>
          <w:b w:val="1"/>
          <w:bCs w:val="1"/>
          <w:noProof w:val="0"/>
          <w:sz w:val="28"/>
          <w:szCs w:val="28"/>
          <w:lang w:val="en-US"/>
        </w:rPr>
      </w:pPr>
      <w:r w:rsidRPr="5269E2AE" w:rsidR="5269E2AE">
        <w:rPr>
          <w:b w:val="0"/>
          <w:bCs w:val="0"/>
          <w:noProof w:val="0"/>
          <w:sz w:val="28"/>
          <w:szCs w:val="28"/>
          <w:lang w:val="en-US"/>
        </w:rPr>
        <w:t xml:space="preserve">A small portion is developed in each </w:t>
      </w:r>
      <w:r w:rsidRPr="5269E2AE" w:rsidR="5269E2AE">
        <w:rPr>
          <w:b w:val="0"/>
          <w:bCs w:val="0"/>
          <w:noProof w:val="0"/>
          <w:sz w:val="28"/>
          <w:szCs w:val="28"/>
          <w:lang w:val="en-US"/>
        </w:rPr>
        <w:t>iteration, which</w:t>
      </w:r>
      <w:r w:rsidRPr="5269E2AE" w:rsidR="5269E2AE">
        <w:rPr>
          <w:b w:val="0"/>
          <w:bCs w:val="0"/>
          <w:noProof w:val="0"/>
          <w:sz w:val="28"/>
          <w:szCs w:val="28"/>
          <w:lang w:val="en-US"/>
        </w:rPr>
        <w:t xml:space="preserve"> is easy to develop &amp; test.</w:t>
      </w:r>
    </w:p>
    <w:p w:rsidR="5269E2AE" w:rsidP="5269E2AE" w:rsidRDefault="5269E2AE" w14:paraId="1E1EA2D0" w14:textId="497EC1D1">
      <w:pPr>
        <w:pStyle w:val="ListParagraph"/>
        <w:numPr>
          <w:ilvl w:val="0"/>
          <w:numId w:val="12"/>
        </w:numPr>
        <w:rPr>
          <w:b w:val="1"/>
          <w:bCs w:val="1"/>
          <w:noProof w:val="0"/>
          <w:sz w:val="28"/>
          <w:szCs w:val="28"/>
          <w:lang w:val="en-US"/>
        </w:rPr>
      </w:pPr>
      <w:r w:rsidRPr="5269E2AE" w:rsidR="5269E2AE">
        <w:rPr>
          <w:b w:val="0"/>
          <w:bCs w:val="0"/>
          <w:noProof w:val="0"/>
          <w:sz w:val="28"/>
          <w:szCs w:val="28"/>
          <w:lang w:val="en-US"/>
        </w:rPr>
        <w:t xml:space="preserve">Iteration </w:t>
      </w:r>
      <w:r w:rsidRPr="5269E2AE" w:rsidR="5269E2AE">
        <w:rPr>
          <w:b w:val="0"/>
          <w:bCs w:val="0"/>
          <w:noProof w:val="0"/>
          <w:sz w:val="28"/>
          <w:szCs w:val="28"/>
          <w:lang w:val="en-US"/>
        </w:rPr>
        <w:t>is</w:t>
      </w:r>
      <w:r w:rsidRPr="5269E2AE" w:rsidR="5269E2AE">
        <w:rPr>
          <w:b w:val="0"/>
          <w:bCs w:val="0"/>
          <w:noProof w:val="0"/>
          <w:sz w:val="28"/>
          <w:szCs w:val="28"/>
          <w:lang w:val="en-US"/>
        </w:rPr>
        <w:t xml:space="preserve"> easy to manage.</w:t>
      </w:r>
    </w:p>
    <w:p w:rsidR="5269E2AE" w:rsidP="5269E2AE" w:rsidRDefault="5269E2AE" w14:paraId="66FF3FA1" w14:textId="3E48C19B">
      <w:pPr>
        <w:pStyle w:val="Normal"/>
        <w:rPr>
          <w:b w:val="1"/>
          <w:bCs w:val="1"/>
          <w:noProof w:val="0"/>
          <w:sz w:val="28"/>
          <w:szCs w:val="28"/>
          <w:lang w:val="en-US"/>
        </w:rPr>
      </w:pPr>
      <w:r w:rsidRPr="5269E2AE" w:rsidR="5269E2AE">
        <w:rPr>
          <w:b w:val="1"/>
          <w:bCs w:val="1"/>
          <w:noProof w:val="0"/>
          <w:sz w:val="28"/>
          <w:szCs w:val="28"/>
          <w:lang w:val="en-US"/>
        </w:rPr>
        <w:t>Disadvantage:</w:t>
      </w:r>
    </w:p>
    <w:p w:rsidR="5269E2AE" w:rsidP="5269E2AE" w:rsidRDefault="5269E2AE" w14:paraId="3E1E5439" w14:textId="1814694D">
      <w:pPr>
        <w:pStyle w:val="ListParagraph"/>
        <w:numPr>
          <w:ilvl w:val="0"/>
          <w:numId w:val="13"/>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 xml:space="preserve">It is difficult to architect a system with </w:t>
      </w:r>
      <w:r w:rsidRPr="5269E2AE" w:rsidR="5269E2AE">
        <w:rPr>
          <w:b w:val="0"/>
          <w:bCs w:val="0"/>
          <w:noProof w:val="0"/>
          <w:sz w:val="28"/>
          <w:szCs w:val="28"/>
          <w:lang w:val="en-US"/>
        </w:rPr>
        <w:t>incomplete</w:t>
      </w:r>
      <w:r w:rsidRPr="5269E2AE" w:rsidR="5269E2AE">
        <w:rPr>
          <w:b w:val="0"/>
          <w:bCs w:val="0"/>
          <w:noProof w:val="0"/>
          <w:sz w:val="28"/>
          <w:szCs w:val="28"/>
          <w:lang w:val="en-US"/>
        </w:rPr>
        <w:t xml:space="preserve"> requirements.</w:t>
      </w:r>
    </w:p>
    <w:p w:rsidR="5269E2AE" w:rsidP="5269E2AE" w:rsidRDefault="5269E2AE" w14:paraId="4B0D5979" w14:textId="49BE9F39">
      <w:pPr>
        <w:pStyle w:val="ListParagraph"/>
        <w:numPr>
          <w:ilvl w:val="0"/>
          <w:numId w:val="13"/>
        </w:numPr>
        <w:rPr>
          <w:b w:val="0"/>
          <w:bCs w:val="0"/>
          <w:noProof w:val="0"/>
          <w:sz w:val="28"/>
          <w:szCs w:val="28"/>
          <w:lang w:val="en-US"/>
        </w:rPr>
      </w:pPr>
      <w:r w:rsidRPr="5269E2AE" w:rsidR="5269E2AE">
        <w:rPr>
          <w:b w:val="0"/>
          <w:bCs w:val="0"/>
          <w:noProof w:val="0"/>
          <w:sz w:val="28"/>
          <w:szCs w:val="28"/>
          <w:lang w:val="en-US"/>
        </w:rPr>
        <w:t>Each iteration is rigid like waterfall model.</w:t>
      </w:r>
    </w:p>
    <w:p w:rsidR="5269E2AE" w:rsidP="5269E2AE" w:rsidRDefault="5269E2AE" w14:paraId="2EBB8800" w14:textId="110C480D">
      <w:pPr>
        <w:pStyle w:val="Normal"/>
        <w:ind w:left="0"/>
        <w:rPr>
          <w:b w:val="0"/>
          <w:bCs w:val="0"/>
          <w:noProof w:val="0"/>
          <w:sz w:val="28"/>
          <w:szCs w:val="28"/>
          <w:lang w:val="en-US"/>
        </w:rPr>
      </w:pPr>
    </w:p>
    <w:p w:rsidR="5269E2AE" w:rsidP="5269E2AE" w:rsidRDefault="5269E2AE" w14:paraId="0E10CFA4" w14:textId="01ED2CEA">
      <w:pPr>
        <w:pStyle w:val="Normal"/>
        <w:ind w:left="0"/>
        <w:rPr>
          <w:b w:val="0"/>
          <w:bCs w:val="0"/>
          <w:noProof w:val="0"/>
          <w:sz w:val="28"/>
          <w:szCs w:val="28"/>
          <w:lang w:val="en-US"/>
        </w:rPr>
      </w:pPr>
      <w:r w:rsidRPr="5269E2AE" w:rsidR="5269E2AE">
        <w:rPr>
          <w:b w:val="1"/>
          <w:bCs w:val="1"/>
          <w:noProof w:val="0"/>
          <w:sz w:val="28"/>
          <w:szCs w:val="28"/>
          <w:lang w:val="en-US"/>
        </w:rPr>
        <w:t xml:space="preserve">4. </w:t>
      </w:r>
      <w:r w:rsidRPr="5269E2AE" w:rsidR="5269E2AE">
        <w:rPr>
          <w:b w:val="1"/>
          <w:bCs w:val="1"/>
          <w:noProof w:val="0"/>
          <w:sz w:val="28"/>
          <w:szCs w:val="28"/>
          <w:lang w:val="en-US"/>
        </w:rPr>
        <w:t xml:space="preserve">Spiral Model: </w:t>
      </w:r>
      <w:r w:rsidRPr="5269E2AE" w:rsidR="5269E2AE">
        <w:rPr>
          <w:b w:val="0"/>
          <w:bCs w:val="0"/>
          <w:noProof w:val="0"/>
          <w:sz w:val="28"/>
          <w:szCs w:val="28"/>
          <w:lang w:val="en-US"/>
        </w:rPr>
        <w:t xml:space="preserve">The spiral model is a combination of waterfall </w:t>
      </w:r>
      <w:r w:rsidRPr="5269E2AE" w:rsidR="5269E2AE">
        <w:rPr>
          <w:b w:val="0"/>
          <w:bCs w:val="0"/>
          <w:noProof w:val="0"/>
          <w:sz w:val="28"/>
          <w:szCs w:val="28"/>
          <w:lang w:val="en-US"/>
        </w:rPr>
        <w:t>&amp; iterative development</w:t>
      </w:r>
      <w:r w:rsidRPr="5269E2AE" w:rsidR="5269E2AE">
        <w:rPr>
          <w:b w:val="0"/>
          <w:bCs w:val="0"/>
          <w:noProof w:val="0"/>
          <w:sz w:val="28"/>
          <w:szCs w:val="28"/>
          <w:lang w:val="en-US"/>
        </w:rPr>
        <w:t xml:space="preserve"> processes with an </w:t>
      </w:r>
      <w:proofErr w:type="gramStart"/>
      <w:r w:rsidRPr="5269E2AE" w:rsidR="5269E2AE">
        <w:rPr>
          <w:b w:val="0"/>
          <w:bCs w:val="0"/>
          <w:noProof w:val="0"/>
          <w:sz w:val="28"/>
          <w:szCs w:val="28"/>
          <w:lang w:val="en-US"/>
        </w:rPr>
        <w:t>emphasizing</w:t>
      </w:r>
      <w:proofErr w:type="gramEnd"/>
      <w:r w:rsidRPr="5269E2AE" w:rsidR="5269E2AE">
        <w:rPr>
          <w:b w:val="0"/>
          <w:bCs w:val="0"/>
          <w:noProof w:val="0"/>
          <w:sz w:val="28"/>
          <w:szCs w:val="28"/>
          <w:lang w:val="en-US"/>
        </w:rPr>
        <w:t xml:space="preserve"> on more risk analysis.</w:t>
      </w:r>
    </w:p>
    <w:p w:rsidR="5269E2AE" w:rsidP="5269E2AE" w:rsidRDefault="5269E2AE" w14:paraId="0E21C4B5" w14:textId="453E55D1">
      <w:pPr>
        <w:pStyle w:val="ListParagraph"/>
        <w:numPr>
          <w:ilvl w:val="0"/>
          <w:numId w:val="14"/>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Iterative Process</w:t>
      </w:r>
    </w:p>
    <w:p w:rsidR="5269E2AE" w:rsidP="5269E2AE" w:rsidRDefault="5269E2AE" w14:paraId="7A82FBD2" w14:textId="72092D6F">
      <w:pPr>
        <w:pStyle w:val="ListParagraph"/>
        <w:numPr>
          <w:ilvl w:val="0"/>
          <w:numId w:val="14"/>
        </w:numPr>
        <w:rPr>
          <w:b w:val="0"/>
          <w:bCs w:val="0"/>
          <w:noProof w:val="0"/>
          <w:sz w:val="28"/>
          <w:szCs w:val="28"/>
          <w:lang w:val="en-US"/>
        </w:rPr>
      </w:pPr>
      <w:r w:rsidRPr="5269E2AE" w:rsidR="5269E2AE">
        <w:rPr>
          <w:b w:val="0"/>
          <w:bCs w:val="0"/>
          <w:noProof w:val="0"/>
          <w:sz w:val="28"/>
          <w:szCs w:val="28"/>
          <w:lang w:val="en-US"/>
        </w:rPr>
        <w:t xml:space="preserve">Risk driven model </w:t>
      </w:r>
    </w:p>
    <w:p w:rsidR="5269E2AE" w:rsidP="5269E2AE" w:rsidRDefault="5269E2AE" w14:paraId="175AE08B" w14:textId="5300DA00">
      <w:pPr>
        <w:pStyle w:val="ListParagraph"/>
        <w:numPr>
          <w:ilvl w:val="0"/>
          <w:numId w:val="14"/>
        </w:numPr>
        <w:rPr>
          <w:b w:val="0"/>
          <w:bCs w:val="0"/>
          <w:noProof w:val="0"/>
          <w:sz w:val="28"/>
          <w:szCs w:val="28"/>
          <w:lang w:val="en-US"/>
        </w:rPr>
      </w:pPr>
      <w:r w:rsidRPr="5269E2AE" w:rsidR="5269E2AE">
        <w:rPr>
          <w:b w:val="0"/>
          <w:bCs w:val="0"/>
          <w:noProof w:val="0"/>
          <w:sz w:val="28"/>
          <w:szCs w:val="28"/>
          <w:lang w:val="en-US"/>
        </w:rPr>
        <w:t>Complex (</w:t>
      </w:r>
      <w:r w:rsidRPr="5269E2AE" w:rsidR="5269E2AE">
        <w:rPr>
          <w:b w:val="0"/>
          <w:bCs w:val="0"/>
          <w:noProof w:val="0"/>
          <w:sz w:val="28"/>
          <w:szCs w:val="28"/>
          <w:lang w:val="en-US"/>
        </w:rPr>
        <w:t xml:space="preserve">compared with waterfall &amp; V- </w:t>
      </w:r>
      <w:r w:rsidRPr="5269E2AE" w:rsidR="5269E2AE">
        <w:rPr>
          <w:b w:val="0"/>
          <w:bCs w:val="0"/>
          <w:noProof w:val="0"/>
          <w:sz w:val="28"/>
          <w:szCs w:val="28"/>
          <w:lang w:val="en-US"/>
        </w:rPr>
        <w:t>model)</w:t>
      </w:r>
    </w:p>
    <w:p w:rsidR="5269E2AE" w:rsidP="5269E2AE" w:rsidRDefault="5269E2AE" w14:paraId="3D35AF04" w14:textId="491A3064">
      <w:pPr>
        <w:pStyle w:val="ListParagraph"/>
        <w:numPr>
          <w:ilvl w:val="0"/>
          <w:numId w:val="14"/>
        </w:numPr>
        <w:rPr>
          <w:b w:val="0"/>
          <w:bCs w:val="0"/>
          <w:noProof w:val="0"/>
          <w:sz w:val="28"/>
          <w:szCs w:val="28"/>
          <w:lang w:val="en-US"/>
        </w:rPr>
      </w:pPr>
      <w:r w:rsidRPr="5269E2AE" w:rsidR="5269E2AE">
        <w:rPr>
          <w:b w:val="0"/>
          <w:bCs w:val="0"/>
          <w:noProof w:val="0"/>
          <w:sz w:val="28"/>
          <w:szCs w:val="28"/>
          <w:lang w:val="en-US"/>
        </w:rPr>
        <w:t>Prototypes, benchmarks</w:t>
      </w:r>
      <w:r w:rsidRPr="5269E2AE" w:rsidR="5269E2AE">
        <w:rPr>
          <w:b w:val="0"/>
          <w:bCs w:val="0"/>
          <w:noProof w:val="0"/>
          <w:sz w:val="28"/>
          <w:szCs w:val="28"/>
          <w:lang w:val="en-US"/>
        </w:rPr>
        <w:t xml:space="preserve"> &amp; simulation.</w:t>
      </w:r>
    </w:p>
    <w:p w:rsidR="5269E2AE" w:rsidP="5269E2AE" w:rsidRDefault="5269E2AE" w14:paraId="65EC8B5D" w14:textId="260CA95B">
      <w:pPr>
        <w:pStyle w:val="Normal"/>
        <w:ind w:left="0"/>
        <w:rPr>
          <w:b w:val="1"/>
          <w:bCs w:val="1"/>
          <w:noProof w:val="0"/>
          <w:sz w:val="28"/>
          <w:szCs w:val="28"/>
          <w:lang w:val="en-US"/>
        </w:rPr>
      </w:pPr>
      <w:r w:rsidRPr="5269E2AE" w:rsidR="5269E2AE">
        <w:rPr>
          <w:b w:val="1"/>
          <w:bCs w:val="1"/>
          <w:noProof w:val="0"/>
          <w:sz w:val="28"/>
          <w:szCs w:val="28"/>
          <w:lang w:val="en-US"/>
        </w:rPr>
        <w:t>Advantage:</w:t>
      </w:r>
    </w:p>
    <w:p w:rsidR="5269E2AE" w:rsidP="5269E2AE" w:rsidRDefault="5269E2AE" w14:paraId="5120CE80" w14:textId="0F53994B">
      <w:pPr>
        <w:pStyle w:val="ListParagraph"/>
        <w:numPr>
          <w:ilvl w:val="0"/>
          <w:numId w:val="15"/>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 xml:space="preserve">Risk management is built into the model </w:t>
      </w:r>
    </w:p>
    <w:p w:rsidR="5269E2AE" w:rsidP="5269E2AE" w:rsidRDefault="5269E2AE" w14:paraId="412A8E63" w14:textId="6A8BA666">
      <w:pPr>
        <w:pStyle w:val="ListParagraph"/>
        <w:numPr>
          <w:ilvl w:val="0"/>
          <w:numId w:val="15"/>
        </w:numPr>
        <w:rPr>
          <w:b w:val="0"/>
          <w:bCs w:val="0"/>
          <w:noProof w:val="0"/>
          <w:sz w:val="28"/>
          <w:szCs w:val="28"/>
          <w:lang w:val="en-US"/>
        </w:rPr>
      </w:pPr>
      <w:r w:rsidRPr="5269E2AE" w:rsidR="5269E2AE">
        <w:rPr>
          <w:b w:val="0"/>
          <w:bCs w:val="0"/>
          <w:noProof w:val="0"/>
          <w:sz w:val="28"/>
          <w:szCs w:val="28"/>
          <w:lang w:val="en-US"/>
        </w:rPr>
        <w:t xml:space="preserve">Best </w:t>
      </w:r>
      <w:r w:rsidRPr="5269E2AE" w:rsidR="5269E2AE">
        <w:rPr>
          <w:b w:val="0"/>
          <w:bCs w:val="0"/>
          <w:noProof w:val="0"/>
          <w:sz w:val="28"/>
          <w:szCs w:val="28"/>
          <w:lang w:val="en-US"/>
        </w:rPr>
        <w:t>suitable</w:t>
      </w:r>
      <w:r w:rsidRPr="5269E2AE" w:rsidR="5269E2AE">
        <w:rPr>
          <w:b w:val="0"/>
          <w:bCs w:val="0"/>
          <w:noProof w:val="0"/>
          <w:sz w:val="28"/>
          <w:szCs w:val="28"/>
          <w:lang w:val="en-US"/>
        </w:rPr>
        <w:t xml:space="preserve"> for large projects</w:t>
      </w:r>
    </w:p>
    <w:p w:rsidR="5269E2AE" w:rsidP="5269E2AE" w:rsidRDefault="5269E2AE" w14:paraId="5C76E311" w14:textId="67A78919">
      <w:pPr>
        <w:pStyle w:val="ListParagraph"/>
        <w:numPr>
          <w:ilvl w:val="0"/>
          <w:numId w:val="15"/>
        </w:numPr>
        <w:rPr>
          <w:b w:val="0"/>
          <w:bCs w:val="0"/>
          <w:noProof w:val="0"/>
          <w:sz w:val="28"/>
          <w:szCs w:val="28"/>
          <w:lang w:val="en-US"/>
        </w:rPr>
      </w:pPr>
      <w:r w:rsidRPr="5269E2AE" w:rsidR="5269E2AE">
        <w:rPr>
          <w:b w:val="0"/>
          <w:bCs w:val="0"/>
          <w:noProof w:val="0"/>
          <w:sz w:val="28"/>
          <w:szCs w:val="28"/>
          <w:lang w:val="en-US"/>
        </w:rPr>
        <w:t>Ideal for product-based companies.</w:t>
      </w:r>
    </w:p>
    <w:p w:rsidR="5269E2AE" w:rsidP="5269E2AE" w:rsidRDefault="5269E2AE" w14:paraId="753EEFF7" w14:textId="3069C7A0">
      <w:pPr>
        <w:pStyle w:val="Normal"/>
        <w:rPr>
          <w:b w:val="1"/>
          <w:bCs w:val="1"/>
          <w:noProof w:val="0"/>
          <w:sz w:val="28"/>
          <w:szCs w:val="28"/>
          <w:lang w:val="en-US"/>
        </w:rPr>
      </w:pPr>
      <w:r w:rsidRPr="5269E2AE" w:rsidR="5269E2AE">
        <w:rPr>
          <w:b w:val="1"/>
          <w:bCs w:val="1"/>
          <w:noProof w:val="0"/>
          <w:sz w:val="28"/>
          <w:szCs w:val="28"/>
          <w:lang w:val="en-US"/>
        </w:rPr>
        <w:t>Disadvantage:</w:t>
      </w:r>
    </w:p>
    <w:p w:rsidR="5269E2AE" w:rsidP="5269E2AE" w:rsidRDefault="5269E2AE" w14:paraId="6D68E190" w14:textId="03041863">
      <w:pPr>
        <w:pStyle w:val="ListParagraph"/>
        <w:numPr>
          <w:ilvl w:val="0"/>
          <w:numId w:val="17"/>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Complicated Process .</w:t>
      </w:r>
    </w:p>
    <w:p w:rsidR="5269E2AE" w:rsidP="5269E2AE" w:rsidRDefault="5269E2AE" w14:paraId="501037D8" w14:textId="4DB3996E">
      <w:pPr>
        <w:pStyle w:val="ListParagraph"/>
        <w:numPr>
          <w:ilvl w:val="0"/>
          <w:numId w:val="17"/>
        </w:numPr>
        <w:rPr>
          <w:b w:val="0"/>
          <w:bCs w:val="0"/>
          <w:noProof w:val="0"/>
          <w:sz w:val="28"/>
          <w:szCs w:val="28"/>
          <w:lang w:val="en-US"/>
        </w:rPr>
      </w:pPr>
      <w:r w:rsidRPr="5269E2AE" w:rsidR="5269E2AE">
        <w:rPr>
          <w:b w:val="0"/>
          <w:bCs w:val="0"/>
          <w:noProof w:val="0"/>
          <w:sz w:val="28"/>
          <w:szCs w:val="28"/>
          <w:lang w:val="en-US"/>
        </w:rPr>
        <w:t>Requirements</w:t>
      </w:r>
      <w:r w:rsidRPr="5269E2AE" w:rsidR="5269E2AE">
        <w:rPr>
          <w:b w:val="0"/>
          <w:bCs w:val="0"/>
          <w:noProof w:val="0"/>
          <w:sz w:val="28"/>
          <w:szCs w:val="28"/>
          <w:lang w:val="en-US"/>
        </w:rPr>
        <w:t xml:space="preserve"> constantly change</w:t>
      </w:r>
    </w:p>
    <w:p w:rsidR="5269E2AE" w:rsidP="5269E2AE" w:rsidRDefault="5269E2AE" w14:paraId="30AA0896" w14:textId="6822FD6E">
      <w:pPr>
        <w:pStyle w:val="ListParagraph"/>
        <w:numPr>
          <w:ilvl w:val="0"/>
          <w:numId w:val="17"/>
        </w:numPr>
        <w:rPr>
          <w:b w:val="0"/>
          <w:bCs w:val="0"/>
          <w:noProof w:val="0"/>
          <w:sz w:val="28"/>
          <w:szCs w:val="28"/>
          <w:lang w:val="en-US"/>
        </w:rPr>
      </w:pPr>
      <w:r w:rsidRPr="5269E2AE" w:rsidR="5269E2AE">
        <w:rPr>
          <w:b w:val="0"/>
          <w:bCs w:val="0"/>
          <w:noProof w:val="0"/>
          <w:sz w:val="28"/>
          <w:szCs w:val="28"/>
          <w:lang w:val="en-US"/>
        </w:rPr>
        <w:t xml:space="preserve">Expensive </w:t>
      </w:r>
    </w:p>
    <w:p w:rsidR="5269E2AE" w:rsidP="5269E2AE" w:rsidRDefault="5269E2AE" w14:paraId="49711C1B" w14:textId="43A853AD">
      <w:pPr>
        <w:pStyle w:val="Normal"/>
        <w:ind w:left="0"/>
        <w:rPr>
          <w:b w:val="1"/>
          <w:bCs w:val="1"/>
          <w:noProof w:val="0"/>
          <w:sz w:val="28"/>
          <w:szCs w:val="28"/>
          <w:lang w:val="en-US"/>
        </w:rPr>
      </w:pPr>
      <w:r w:rsidRPr="5269E2AE" w:rsidR="5269E2AE">
        <w:rPr>
          <w:b w:val="1"/>
          <w:bCs w:val="1"/>
          <w:noProof w:val="0"/>
          <w:sz w:val="28"/>
          <w:szCs w:val="28"/>
          <w:lang w:val="en-US"/>
        </w:rPr>
        <w:t xml:space="preserve">5 . Agile Model: </w:t>
      </w:r>
      <w:r w:rsidRPr="5269E2AE" w:rsidR="5269E2AE">
        <w:rPr>
          <w:b w:val="0"/>
          <w:bCs w:val="0"/>
          <w:noProof w:val="0"/>
          <w:sz w:val="28"/>
          <w:szCs w:val="28"/>
          <w:lang w:val="en-US"/>
        </w:rPr>
        <w:t>SDLC model is a combination of iterative &amp; incremental process models with a focus on process adaptability &amp; customer satisfaction rapid delivery of working software products. Agile methods break the product into small incr</w:t>
      </w:r>
      <w:r w:rsidRPr="5269E2AE" w:rsidR="5269E2AE">
        <w:rPr>
          <w:b w:val="1"/>
          <w:bCs w:val="1"/>
          <w:noProof w:val="0"/>
          <w:sz w:val="28"/>
          <w:szCs w:val="28"/>
          <w:lang w:val="en-US"/>
        </w:rPr>
        <w:t>emental builds.</w:t>
      </w:r>
    </w:p>
    <w:p w:rsidR="5269E2AE" w:rsidP="5269E2AE" w:rsidRDefault="5269E2AE" w14:paraId="65954F78" w14:textId="4C430FA6">
      <w:pPr>
        <w:pStyle w:val="Normal"/>
        <w:ind w:left="0"/>
        <w:rPr>
          <w:b w:val="1"/>
          <w:bCs w:val="1"/>
          <w:noProof w:val="0"/>
          <w:sz w:val="28"/>
          <w:szCs w:val="28"/>
          <w:lang w:val="en-US"/>
        </w:rPr>
      </w:pPr>
      <w:r w:rsidRPr="5269E2AE" w:rsidR="5269E2AE">
        <w:rPr>
          <w:b w:val="1"/>
          <w:bCs w:val="1"/>
          <w:noProof w:val="0"/>
          <w:sz w:val="28"/>
          <w:szCs w:val="28"/>
          <w:lang w:val="en-US"/>
        </w:rPr>
        <w:t>Advantage:</w:t>
      </w:r>
    </w:p>
    <w:p w:rsidR="5269E2AE" w:rsidP="5269E2AE" w:rsidRDefault="5269E2AE" w14:paraId="2973648E" w14:textId="414B188E">
      <w:pPr>
        <w:pStyle w:val="ListParagraph"/>
        <w:numPr>
          <w:ilvl w:val="0"/>
          <w:numId w:val="18"/>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 xml:space="preserve">High customer satisfaction because of </w:t>
      </w:r>
      <w:r w:rsidRPr="5269E2AE" w:rsidR="5269E2AE">
        <w:rPr>
          <w:b w:val="0"/>
          <w:bCs w:val="0"/>
          <w:noProof w:val="0"/>
          <w:sz w:val="28"/>
          <w:szCs w:val="28"/>
          <w:lang w:val="en-US"/>
        </w:rPr>
        <w:t>the continuous</w:t>
      </w:r>
      <w:r w:rsidRPr="5269E2AE" w:rsidR="5269E2AE">
        <w:rPr>
          <w:b w:val="0"/>
          <w:bCs w:val="0"/>
          <w:noProof w:val="0"/>
          <w:sz w:val="28"/>
          <w:szCs w:val="28"/>
          <w:lang w:val="en-US"/>
        </w:rPr>
        <w:t xml:space="preserve"> </w:t>
      </w:r>
      <w:r w:rsidRPr="5269E2AE" w:rsidR="5269E2AE">
        <w:rPr>
          <w:b w:val="0"/>
          <w:bCs w:val="0"/>
          <w:noProof w:val="0"/>
          <w:sz w:val="28"/>
          <w:szCs w:val="28"/>
          <w:lang w:val="en-US"/>
        </w:rPr>
        <w:t>delivery</w:t>
      </w:r>
      <w:r w:rsidRPr="5269E2AE" w:rsidR="5269E2AE">
        <w:rPr>
          <w:b w:val="0"/>
          <w:bCs w:val="0"/>
          <w:noProof w:val="0"/>
          <w:sz w:val="28"/>
          <w:szCs w:val="28"/>
          <w:lang w:val="en-US"/>
        </w:rPr>
        <w:t xml:space="preserve"> of working software.</w:t>
      </w:r>
    </w:p>
    <w:p w:rsidR="5269E2AE" w:rsidP="5269E2AE" w:rsidRDefault="5269E2AE" w14:paraId="24453752" w14:textId="03DF04AD">
      <w:pPr>
        <w:pStyle w:val="ListParagraph"/>
        <w:numPr>
          <w:ilvl w:val="0"/>
          <w:numId w:val="18"/>
        </w:numPr>
        <w:rPr>
          <w:b w:val="0"/>
          <w:bCs w:val="0"/>
          <w:noProof w:val="0"/>
          <w:sz w:val="28"/>
          <w:szCs w:val="28"/>
          <w:lang w:val="en-US"/>
        </w:rPr>
      </w:pPr>
      <w:r w:rsidRPr="5269E2AE" w:rsidR="5269E2AE">
        <w:rPr>
          <w:b w:val="0"/>
          <w:bCs w:val="0"/>
          <w:noProof w:val="0"/>
          <w:sz w:val="28"/>
          <w:szCs w:val="28"/>
          <w:lang w:val="en-US"/>
        </w:rPr>
        <w:t>People interaction are emphasized.</w:t>
      </w:r>
    </w:p>
    <w:p w:rsidR="5269E2AE" w:rsidP="5269E2AE" w:rsidRDefault="5269E2AE" w14:paraId="1542F41A" w14:textId="37A964FF">
      <w:pPr>
        <w:pStyle w:val="ListParagraph"/>
        <w:numPr>
          <w:ilvl w:val="0"/>
          <w:numId w:val="18"/>
        </w:numPr>
        <w:rPr>
          <w:b w:val="0"/>
          <w:bCs w:val="0"/>
          <w:noProof w:val="0"/>
          <w:sz w:val="28"/>
          <w:szCs w:val="28"/>
          <w:lang w:val="en-US"/>
        </w:rPr>
      </w:pPr>
      <w:r w:rsidRPr="5269E2AE" w:rsidR="5269E2AE">
        <w:rPr>
          <w:b w:val="0"/>
          <w:bCs w:val="0"/>
          <w:noProof w:val="0"/>
          <w:sz w:val="28"/>
          <w:szCs w:val="28"/>
          <w:lang w:val="en-US"/>
        </w:rPr>
        <w:t xml:space="preserve">Constant review of </w:t>
      </w:r>
      <w:r w:rsidRPr="5269E2AE" w:rsidR="5269E2AE">
        <w:rPr>
          <w:b w:val="0"/>
          <w:bCs w:val="0"/>
          <w:noProof w:val="0"/>
          <w:sz w:val="28"/>
          <w:szCs w:val="28"/>
          <w:lang w:val="en-US"/>
        </w:rPr>
        <w:t>actions.</w:t>
      </w:r>
    </w:p>
    <w:p w:rsidR="5269E2AE" w:rsidP="5269E2AE" w:rsidRDefault="5269E2AE" w14:paraId="27206D6B" w14:textId="453807AB">
      <w:pPr>
        <w:pStyle w:val="ListParagraph"/>
        <w:numPr>
          <w:ilvl w:val="0"/>
          <w:numId w:val="18"/>
        </w:numPr>
        <w:rPr>
          <w:b w:val="0"/>
          <w:bCs w:val="0"/>
          <w:noProof w:val="0"/>
          <w:sz w:val="28"/>
          <w:szCs w:val="28"/>
          <w:lang w:val="en-US"/>
        </w:rPr>
      </w:pPr>
      <w:r w:rsidRPr="5269E2AE" w:rsidR="5269E2AE">
        <w:rPr>
          <w:b w:val="0"/>
          <w:bCs w:val="0"/>
          <w:noProof w:val="0"/>
          <w:sz w:val="28"/>
          <w:szCs w:val="28"/>
          <w:lang w:val="en-US"/>
        </w:rPr>
        <w:t>Changes are welcomed.</w:t>
      </w:r>
    </w:p>
    <w:p w:rsidR="5269E2AE" w:rsidP="5269E2AE" w:rsidRDefault="5269E2AE" w14:paraId="0EA677D8" w14:textId="576C1F9A">
      <w:pPr>
        <w:pStyle w:val="Normal"/>
        <w:ind w:left="0"/>
        <w:rPr>
          <w:b w:val="1"/>
          <w:bCs w:val="1"/>
          <w:noProof w:val="0"/>
          <w:sz w:val="28"/>
          <w:szCs w:val="28"/>
          <w:lang w:val="en-US"/>
        </w:rPr>
      </w:pPr>
      <w:r w:rsidRPr="5269E2AE" w:rsidR="5269E2AE">
        <w:rPr>
          <w:b w:val="1"/>
          <w:bCs w:val="1"/>
          <w:noProof w:val="0"/>
          <w:sz w:val="28"/>
          <w:szCs w:val="28"/>
          <w:lang w:val="en-US"/>
        </w:rPr>
        <w:t>Disadvantage:</w:t>
      </w:r>
    </w:p>
    <w:p w:rsidR="5269E2AE" w:rsidP="5269E2AE" w:rsidRDefault="5269E2AE" w14:paraId="085BE44A" w14:textId="2453A443">
      <w:pPr>
        <w:pStyle w:val="ListParagraph"/>
        <w:numPr>
          <w:ilvl w:val="0"/>
          <w:numId w:val="19"/>
        </w:numPr>
        <w:rPr>
          <w:rFonts w:ascii="Calibri" w:hAnsi="Calibri" w:eastAsia="Calibri" w:cs="Calibri" w:asciiTheme="minorAscii" w:hAnsiTheme="minorAscii" w:eastAsiaTheme="minorAscii" w:cstheme="minorAscii"/>
          <w:b w:val="0"/>
          <w:bCs w:val="0"/>
          <w:noProof w:val="0"/>
          <w:sz w:val="28"/>
          <w:szCs w:val="28"/>
          <w:lang w:val="en-US"/>
        </w:rPr>
      </w:pPr>
      <w:r w:rsidRPr="5269E2AE" w:rsidR="5269E2AE">
        <w:rPr>
          <w:b w:val="0"/>
          <w:bCs w:val="0"/>
          <w:noProof w:val="0"/>
          <w:sz w:val="28"/>
          <w:szCs w:val="28"/>
          <w:lang w:val="en-US"/>
        </w:rPr>
        <w:t xml:space="preserve">Architectural </w:t>
      </w:r>
      <w:r w:rsidRPr="5269E2AE" w:rsidR="5269E2AE">
        <w:rPr>
          <w:b w:val="0"/>
          <w:bCs w:val="0"/>
          <w:noProof w:val="0"/>
          <w:sz w:val="28"/>
          <w:szCs w:val="28"/>
          <w:lang w:val="en-US"/>
        </w:rPr>
        <w:t>challenges.</w:t>
      </w:r>
    </w:p>
    <w:p w:rsidR="5269E2AE" w:rsidP="5269E2AE" w:rsidRDefault="5269E2AE" w14:paraId="71F8013E" w14:textId="05DF3703">
      <w:pPr>
        <w:pStyle w:val="ListParagraph"/>
        <w:numPr>
          <w:ilvl w:val="0"/>
          <w:numId w:val="19"/>
        </w:numPr>
        <w:rPr>
          <w:b w:val="0"/>
          <w:bCs w:val="0"/>
          <w:noProof w:val="0"/>
          <w:sz w:val="28"/>
          <w:szCs w:val="28"/>
          <w:lang w:val="en-US"/>
        </w:rPr>
      </w:pPr>
      <w:r w:rsidRPr="5269E2AE" w:rsidR="5269E2AE">
        <w:rPr>
          <w:b w:val="0"/>
          <w:bCs w:val="0"/>
          <w:noProof w:val="0"/>
          <w:sz w:val="28"/>
          <w:szCs w:val="28"/>
          <w:lang w:val="en-US"/>
        </w:rPr>
        <w:t>Efforts are difficult to access.</w:t>
      </w:r>
    </w:p>
    <w:p w:rsidR="5269E2AE" w:rsidP="5269E2AE" w:rsidRDefault="5269E2AE" w14:paraId="762A0724" w14:textId="2544783E">
      <w:pPr>
        <w:pStyle w:val="ListParagraph"/>
        <w:numPr>
          <w:ilvl w:val="0"/>
          <w:numId w:val="19"/>
        </w:numPr>
        <w:rPr>
          <w:b w:val="0"/>
          <w:bCs w:val="0"/>
          <w:noProof w:val="0"/>
          <w:sz w:val="28"/>
          <w:szCs w:val="28"/>
          <w:lang w:val="en-US"/>
        </w:rPr>
      </w:pPr>
      <w:r w:rsidRPr="5269E2AE" w:rsidR="5269E2AE">
        <w:rPr>
          <w:b w:val="0"/>
          <w:bCs w:val="0"/>
          <w:noProof w:val="0"/>
          <w:sz w:val="28"/>
          <w:szCs w:val="28"/>
          <w:lang w:val="en-US"/>
        </w:rPr>
        <w:t>Costs are high.</w:t>
      </w:r>
    </w:p>
    <w:p w:rsidR="5269E2AE" w:rsidP="5269E2AE" w:rsidRDefault="5269E2AE" w14:paraId="57561644" w14:textId="7E2DBDEB">
      <w:pPr>
        <w:pStyle w:val="ListParagraph"/>
        <w:numPr>
          <w:ilvl w:val="0"/>
          <w:numId w:val="19"/>
        </w:numPr>
        <w:rPr>
          <w:b w:val="0"/>
          <w:bCs w:val="0"/>
          <w:noProof w:val="0"/>
          <w:sz w:val="28"/>
          <w:szCs w:val="28"/>
          <w:lang w:val="en-US"/>
        </w:rPr>
      </w:pPr>
      <w:r w:rsidRPr="5269E2AE" w:rsidR="5269E2AE">
        <w:rPr>
          <w:b w:val="0"/>
          <w:bCs w:val="0"/>
          <w:noProof w:val="0"/>
          <w:sz w:val="28"/>
          <w:szCs w:val="28"/>
          <w:lang w:val="en-US"/>
        </w:rPr>
        <w:t>Potential for scope creep.</w:t>
      </w:r>
    </w:p>
    <w:p w:rsidR="5269E2AE" w:rsidP="5269E2AE" w:rsidRDefault="5269E2AE" w14:paraId="3E992BB2" w14:textId="16EBBBC0">
      <w:pPr>
        <w:pStyle w:val="Normal"/>
        <w:ind w:left="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r w:rsidRPr="5269E2AE" w:rsidR="5269E2AE">
        <w:rPr>
          <w:rFonts w:ascii="Calibri" w:hAnsi="Calibri" w:eastAsia="Calibri" w:cs="Calibri"/>
          <w:b w:val="1"/>
          <w:bCs w:val="1"/>
          <w:i w:val="0"/>
          <w:iCs w:val="0"/>
          <w:caps w:val="0"/>
          <w:smallCaps w:val="0"/>
          <w:noProof w:val="0"/>
          <w:color w:val="000000" w:themeColor="text1" w:themeTint="FF" w:themeShade="FF"/>
          <w:sz w:val="32"/>
          <w:szCs w:val="32"/>
          <w:lang w:val="en-US"/>
        </w:rPr>
        <w:t>Benefits of SDLC:</w:t>
      </w:r>
    </w:p>
    <w:p w:rsidR="5269E2AE" w:rsidP="5269E2AE" w:rsidRDefault="5269E2AE" w14:paraId="370D078E" w14:textId="4B375CF1">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pPr>
      <w:r w:rsidRPr="5269E2AE" w:rsidR="5269E2AE">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t>Having overarching control over software development process</w:t>
      </w:r>
    </w:p>
    <w:p w:rsidR="5269E2AE" w:rsidP="5269E2AE" w:rsidRDefault="5269E2AE" w14:paraId="28D4F746" w14:textId="46F8594B">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pPr>
      <w:r w:rsidRPr="5269E2AE" w:rsidR="5269E2AE">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t>Improving resource management and cost-effectiveness</w:t>
      </w:r>
    </w:p>
    <w:p w:rsidR="5269E2AE" w:rsidP="5269E2AE" w:rsidRDefault="5269E2AE" w14:paraId="6CB956BD" w14:textId="162A6259">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pPr>
      <w:r w:rsidRPr="5269E2AE" w:rsidR="5269E2AE">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t>Gives teams a clear action plan</w:t>
      </w:r>
    </w:p>
    <w:p w:rsidR="5269E2AE" w:rsidP="5269E2AE" w:rsidRDefault="5269E2AE" w14:paraId="06938A8B" w14:textId="7C54A32E">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pPr>
      <w:r w:rsidRPr="5269E2AE" w:rsidR="5269E2AE">
        <w:rPr>
          <w:rFonts w:ascii="Calibri" w:hAnsi="Calibri" w:eastAsia="Calibri" w:cs="Calibri" w:asciiTheme="minorAscii" w:hAnsiTheme="minorAscii" w:eastAsiaTheme="minorAscii" w:cstheme="minorAscii"/>
          <w:b w:val="0"/>
          <w:bCs w:val="0"/>
          <w:i w:val="0"/>
          <w:iCs w:val="0"/>
          <w:caps w:val="0"/>
          <w:smallCaps w:val="0"/>
          <w:noProof w:val="0"/>
          <w:color w:val="323232"/>
          <w:sz w:val="28"/>
          <w:szCs w:val="28"/>
          <w:lang w:val="en-US"/>
        </w:rPr>
        <w:t>Improves cooperation between participants</w:t>
      </w:r>
    </w:p>
    <w:p w:rsidR="5269E2AE" w:rsidP="5269E2AE" w:rsidRDefault="5269E2AE" w14:paraId="5D8DDBB5" w14:textId="2D4E9A9B">
      <w:pPr>
        <w:pStyle w:val="Normal"/>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9A0AD2"/>
    <w:rsid w:val="005A672D"/>
    <w:rsid w:val="01535FB7"/>
    <w:rsid w:val="033AA834"/>
    <w:rsid w:val="06A5DCD5"/>
    <w:rsid w:val="0851E156"/>
    <w:rsid w:val="08657912"/>
    <w:rsid w:val="08F9EEC4"/>
    <w:rsid w:val="08FDAD6A"/>
    <w:rsid w:val="0B45BA19"/>
    <w:rsid w:val="138E6CDF"/>
    <w:rsid w:val="13B0193F"/>
    <w:rsid w:val="151F2987"/>
    <w:rsid w:val="15F56DFF"/>
    <w:rsid w:val="184EDCC3"/>
    <w:rsid w:val="1856CA49"/>
    <w:rsid w:val="1C64AF83"/>
    <w:rsid w:val="1D1C26C8"/>
    <w:rsid w:val="1DD248DA"/>
    <w:rsid w:val="1E05DCB9"/>
    <w:rsid w:val="1EACE370"/>
    <w:rsid w:val="1EDC98E1"/>
    <w:rsid w:val="202F4F06"/>
    <w:rsid w:val="2053C78A"/>
    <w:rsid w:val="2059EEA8"/>
    <w:rsid w:val="2109E99C"/>
    <w:rsid w:val="21EF97EB"/>
    <w:rsid w:val="221439A3"/>
    <w:rsid w:val="23954E10"/>
    <w:rsid w:val="23997CF0"/>
    <w:rsid w:val="25311E71"/>
    <w:rsid w:val="26B7F555"/>
    <w:rsid w:val="292E604C"/>
    <w:rsid w:val="29DE5B40"/>
    <w:rsid w:val="2A19F94B"/>
    <w:rsid w:val="2B6D9FFC"/>
    <w:rsid w:val="2B8B6678"/>
    <w:rsid w:val="2CA273FA"/>
    <w:rsid w:val="2DE24586"/>
    <w:rsid w:val="2E3E445B"/>
    <w:rsid w:val="2EB1CC63"/>
    <w:rsid w:val="3166324A"/>
    <w:rsid w:val="3457AE28"/>
    <w:rsid w:val="34B6FB69"/>
    <w:rsid w:val="35F37E89"/>
    <w:rsid w:val="37B9EE8C"/>
    <w:rsid w:val="3858AEA9"/>
    <w:rsid w:val="3AE05477"/>
    <w:rsid w:val="3BA18A42"/>
    <w:rsid w:val="3C75D67C"/>
    <w:rsid w:val="3DFE906E"/>
    <w:rsid w:val="3FA28AC3"/>
    <w:rsid w:val="45486C88"/>
    <w:rsid w:val="456194E5"/>
    <w:rsid w:val="471A6179"/>
    <w:rsid w:val="47F3851E"/>
    <w:rsid w:val="48510BF7"/>
    <w:rsid w:val="489935A7"/>
    <w:rsid w:val="4A7B2AEC"/>
    <w:rsid w:val="4B546F54"/>
    <w:rsid w:val="4B742376"/>
    <w:rsid w:val="5027E077"/>
    <w:rsid w:val="50C6A094"/>
    <w:rsid w:val="50C6A094"/>
    <w:rsid w:val="5269E2AE"/>
    <w:rsid w:val="52D727ED"/>
    <w:rsid w:val="548C1FB0"/>
    <w:rsid w:val="54B682E4"/>
    <w:rsid w:val="5501DD5F"/>
    <w:rsid w:val="5575CB09"/>
    <w:rsid w:val="5627F011"/>
    <w:rsid w:val="5641186E"/>
    <w:rsid w:val="56525345"/>
    <w:rsid w:val="56ACDB29"/>
    <w:rsid w:val="58FD6BDB"/>
    <w:rsid w:val="598F4644"/>
    <w:rsid w:val="59E94148"/>
    <w:rsid w:val="5AC285B0"/>
    <w:rsid w:val="5B034EBA"/>
    <w:rsid w:val="5C5E5611"/>
    <w:rsid w:val="5D6B689F"/>
    <w:rsid w:val="5D8BFB3F"/>
    <w:rsid w:val="5F95F6D3"/>
    <w:rsid w:val="60566255"/>
    <w:rsid w:val="61DB2AD0"/>
    <w:rsid w:val="63F3D185"/>
    <w:rsid w:val="6591684E"/>
    <w:rsid w:val="666C4AE5"/>
    <w:rsid w:val="6718AE71"/>
    <w:rsid w:val="675C3A02"/>
    <w:rsid w:val="680C7164"/>
    <w:rsid w:val="69A3EBA7"/>
    <w:rsid w:val="70D8B914"/>
    <w:rsid w:val="7199EEDF"/>
    <w:rsid w:val="72634E9E"/>
    <w:rsid w:val="748E050B"/>
    <w:rsid w:val="759A0AD2"/>
    <w:rsid w:val="772ED23B"/>
    <w:rsid w:val="7747FA98"/>
    <w:rsid w:val="78093063"/>
    <w:rsid w:val="78D29022"/>
    <w:rsid w:val="78E3CAF9"/>
    <w:rsid w:val="7A6E6083"/>
    <w:rsid w:val="7AADD264"/>
    <w:rsid w:val="7B2F964E"/>
    <w:rsid w:val="7B86F609"/>
    <w:rsid w:val="7BDF2108"/>
    <w:rsid w:val="7DA60145"/>
    <w:rsid w:val="7E59226C"/>
    <w:rsid w:val="7F66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0AD2"/>
  <w15:chartTrackingRefBased/>
  <w15:docId w15:val="{427A53B1-3CD7-4A69-9451-39CBF9EEC1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f5aae48b3914527" /><Relationship Type="http://schemas.openxmlformats.org/officeDocument/2006/relationships/numbering" Target="numbering.xml" Id="Rb4ff8365a2e14d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2022-04-04T04:11:06.5762312Z</dcterms:created>
  <dcterms:modified xsi:type="dcterms:W3CDTF">2022-04-04T05:50:56.0809203Z</dcterms:modified>
  <dc:creator>Roopali Verma / Intern</dc:creator>
  <lastModifiedBy>Roopali Verma / Intern</lastModifiedBy>
</coreProperties>
</file>