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21E58F4" w:rsidP="221E58F4" w:rsidRDefault="221E58F4" w14:paraId="0DCBCF47" w14:textId="789BE798">
      <w:pPr>
        <w:jc w:val="center"/>
        <w:rPr>
          <w:b w:val="1"/>
          <w:bCs w:val="1"/>
          <w:sz w:val="56"/>
          <w:szCs w:val="56"/>
        </w:rPr>
      </w:pPr>
      <w:bookmarkStart w:name="_GoBack" w:id="0"/>
      <w:bookmarkEnd w:id="0"/>
      <w:r w:rsidRPr="221E58F4" w:rsidR="221E58F4">
        <w:rPr>
          <w:b w:val="1"/>
          <w:bCs w:val="1"/>
          <w:sz w:val="56"/>
          <w:szCs w:val="56"/>
        </w:rPr>
        <w:t>TypeScript</w:t>
      </w:r>
    </w:p>
    <w:p w:rsidR="221E58F4" w:rsidP="221E58F4" w:rsidRDefault="221E58F4" w14:paraId="53DA7798" w14:textId="2218DE2E">
      <w:pPr>
        <w:pStyle w:val="Normal"/>
        <w:jc w:val="left"/>
        <w:rPr>
          <w:b w:val="1"/>
          <w:bCs w:val="1"/>
          <w:sz w:val="32"/>
          <w:szCs w:val="32"/>
        </w:rPr>
      </w:pPr>
      <w:r w:rsidRPr="221E58F4" w:rsidR="221E58F4">
        <w:rPr>
          <w:b w:val="1"/>
          <w:bCs w:val="1"/>
          <w:sz w:val="32"/>
          <w:szCs w:val="32"/>
        </w:rPr>
        <w:t>1. What</w:t>
      </w:r>
      <w:r w:rsidRPr="221E58F4" w:rsidR="221E58F4">
        <w:rPr>
          <w:b w:val="1"/>
          <w:bCs w:val="1"/>
          <w:sz w:val="32"/>
          <w:szCs w:val="32"/>
        </w:rPr>
        <w:t xml:space="preserve"> is </w:t>
      </w:r>
      <w:proofErr w:type="gramStart"/>
      <w:r w:rsidRPr="221E58F4" w:rsidR="221E58F4">
        <w:rPr>
          <w:b w:val="1"/>
          <w:bCs w:val="1"/>
          <w:sz w:val="32"/>
          <w:szCs w:val="32"/>
        </w:rPr>
        <w:t>TypeScript ?</w:t>
      </w:r>
      <w:proofErr w:type="gramEnd"/>
    </w:p>
    <w:p w:rsidR="221E58F4" w:rsidP="221E58F4" w:rsidRDefault="221E58F4" w14:paraId="76F9447F" w14:textId="07D4B36A">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pPr>
      <w:r w:rsidRPr="221E58F4" w:rsidR="221E58F4">
        <w:rPr>
          <w:b w:val="1"/>
          <w:bCs w:val="1"/>
          <w:sz w:val="28"/>
          <w:szCs w:val="28"/>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t>TypeScript is a superset of JavaScript which primarily provides optional static typing, classes and interfaces. One of the big benefits is to enable IDEs to provide a richer environment for spotting common errors as you type the code.</w:t>
      </w:r>
    </w:p>
    <w:p w:rsidR="221E58F4" w:rsidP="221E58F4" w:rsidRDefault="221E58F4" w14:paraId="48F627C6" w14:textId="7657E201">
      <w:pPr>
        <w:jc w:val="left"/>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5"/>
          <w:szCs w:val="25"/>
          <w:lang w:val="en-US"/>
        </w:rPr>
        <w:t>TypeScript doesn’t run in the browser. The code written in typescript is compiled to JavaScript, which then runs in the browser.</w:t>
      </w:r>
    </w:p>
    <w:p w:rsidR="221E58F4" w:rsidP="221E58F4" w:rsidRDefault="221E58F4" w14:paraId="7EC4CF22" w14:textId="1BD7937C">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2. Features of </w:t>
      </w: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TypeScript?</w:t>
      </w:r>
    </w:p>
    <w:p w:rsidR="221E58F4" w:rsidP="221E58F4" w:rsidRDefault="221E58F4" w14:paraId="2F6E840A" w14:textId="246ED600">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The code written in typescript is compiled to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JavaScript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for the purpose of execution.</w:t>
      </w:r>
    </w:p>
    <w:p w:rsidR="221E58F4" w:rsidP="221E58F4" w:rsidRDefault="221E58F4" w14:paraId="2686CFAB" w14:textId="0E8C156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As we already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discussed,</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code written in typescript is compiled to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JavaScript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which can reuse </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all of</w:t>
      </w:r>
      <w:proofErr w:type="gram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the existing JavaScript frameworks, tools, and libraries.</w:t>
      </w:r>
    </w:p>
    <w:p w:rsidR="221E58F4" w:rsidP="221E58F4" w:rsidRDefault="221E58F4" w14:paraId="41D2654E" w14:textId="6C8A8777">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As TypeScript is a superset of JavaScript so any valid .</w:t>
      </w:r>
      <w:proofErr w:type="spell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js</w:t>
      </w:r>
      <w:proofErr w:type="spell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file can be renamed to .</w:t>
      </w:r>
      <w:proofErr w:type="spell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ts</w:t>
      </w:r>
      <w:proofErr w:type="spell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and compiled with other TypeScript files.</w:t>
      </w:r>
    </w:p>
    <w:p w:rsidR="221E58F4" w:rsidP="221E58F4" w:rsidRDefault="221E58F4" w14:paraId="34F4D7B5" w14:textId="4AC8FD79">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TypeScript is portable </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i.e.,</w:t>
      </w:r>
      <w:proofErr w:type="gram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it can run on any environment that JavaScript runs on.</w:t>
      </w:r>
    </w:p>
    <w:p w:rsidR="221E58F4" w:rsidP="221E58F4" w:rsidRDefault="221E58F4" w14:paraId="58EC2C2D" w14:textId="189FB006">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TypeScript provides optional static typing. JavaScript is dynamically typed. This means JavaScript does not know what type a variable is until it </w:t>
      </w:r>
      <w:proofErr w:type="spell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actsually</w:t>
      </w:r>
      <w:proofErr w:type="spell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instantiated at run-time. This also means that it may be too late. TypeScript adds type support to JavaScript. TypeScript makes typing a bit easier and a lot less explicit by the usage of type inference. For example: var msg = “hello” in TypeScript is the same as var </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msg :</w:t>
      </w:r>
      <w:proofErr w:type="gram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 xml:space="preserve"> string = “hello”. TLS (TypeScript Language Service) provides the facility to identify the type of the variable based on its value if it is declared with no type.</w:t>
      </w:r>
    </w:p>
    <w:p w:rsidR="221E58F4" w:rsidP="221E58F4" w:rsidRDefault="221E58F4" w14:paraId="76D16E80" w14:textId="7906B47F">
      <w:pPr>
        <w:pStyle w:val="ListParagraph"/>
        <w:numPr>
          <w:ilvl w:val="0"/>
          <w:numId w:val="2"/>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t>TypeScript supports Object Oriented Programming concepts like classes, object, interfaces and inheritance etc.</w:t>
      </w:r>
    </w:p>
    <w:p w:rsidR="221E58F4" w:rsidP="221E58F4" w:rsidRDefault="221E58F4" w14:paraId="281CA64C" w14:textId="2EA2BA36">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US"/>
        </w:rPr>
      </w:pPr>
    </w:p>
    <w:p w:rsidR="221E58F4" w:rsidP="221E58F4" w:rsidRDefault="221E58F4" w14:paraId="3260BE06" w14:textId="6B4B1FE4">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21E58F4" w:rsidP="221E58F4" w:rsidRDefault="221E58F4" w14:paraId="49485F61" w14:textId="19850215">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21E58F4" w:rsidP="221E58F4" w:rsidRDefault="221E58F4" w14:paraId="335D7817" w14:textId="2F423A13">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21E58F4" w:rsidP="221E58F4" w:rsidRDefault="221E58F4" w14:paraId="3A956E0C" w14:textId="083A6A2A">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 xml:space="preserve">3. Basic </w:t>
      </w:r>
      <w:proofErr w:type="gramStart"/>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Types:-</w:t>
      </w:r>
      <w:proofErr w:type="gramEnd"/>
    </w:p>
    <w:p w:rsidR="221E58F4" w:rsidP="221E58F4" w:rsidRDefault="221E58F4" w14:paraId="50BEB7F5" w14:textId="6E948974">
      <w:pPr>
        <w:pStyle w:val="Heading2"/>
        <w:ind w:left="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Boolean</w:t>
      </w:r>
    </w:p>
    <w:p w:rsidR="221E58F4" w:rsidP="221E58F4" w:rsidRDefault="221E58F4" w14:paraId="1B5B280D" w14:textId="29DB5860">
      <w:pPr>
        <w:ind w:left="0"/>
        <w:jc w:val="left"/>
      </w:pPr>
      <w:r w:rsidRPr="221E58F4" w:rsidR="221E58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most basic datatype is the simple true/false value, which JavaScript and TypeScript call a </w:t>
      </w:r>
      <w:r w:rsidRPr="221E58F4" w:rsidR="221E58F4">
        <w:rPr>
          <w:rFonts w:ascii="Consolas" w:hAnsi="Consolas" w:eastAsia="Consolas" w:cs="Consolas"/>
          <w:b w:val="0"/>
          <w:bCs w:val="0"/>
          <w:i w:val="0"/>
          <w:iCs w:val="0"/>
          <w:caps w:val="0"/>
          <w:smallCaps w:val="0"/>
          <w:noProof w:val="0"/>
          <w:color w:val="000000" w:themeColor="text1" w:themeTint="FF" w:themeShade="FF"/>
          <w:sz w:val="24"/>
          <w:szCs w:val="24"/>
          <w:lang w:val="en-US"/>
        </w:rPr>
        <w:t>Boolean</w:t>
      </w:r>
      <w:r w:rsidRPr="221E58F4" w:rsidR="221E58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value.</w:t>
      </w:r>
    </w:p>
    <w:p w:rsidR="221E58F4" w:rsidP="221E58F4" w:rsidRDefault="221E58F4" w14:paraId="0B69A0B1" w14:textId="46DB367E">
      <w:pPr>
        <w:ind w:left="720"/>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r w:rsidRPr="221E58F4" w:rsidR="221E58F4">
        <w:rPr>
          <w:rFonts w:ascii="Consolas" w:hAnsi="Consolas" w:eastAsia="Consolas" w:cs="Consolas"/>
          <w:b w:val="0"/>
          <w:bCs w:val="0"/>
          <w:i w:val="0"/>
          <w:iCs w:val="0"/>
          <w:caps w:val="0"/>
          <w:smallCaps w:val="0"/>
          <w:noProof w:val="0"/>
          <w:color w:val="0000FF"/>
          <w:sz w:val="22"/>
          <w:szCs w:val="22"/>
          <w:lang w:val="en-US"/>
        </w:rPr>
        <w:t>let</w:t>
      </w:r>
      <w:r w:rsidRPr="221E58F4" w:rsidR="221E58F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221E58F4" w:rsidR="221E58F4">
        <w:rPr>
          <w:rFonts w:ascii="Consolas" w:hAnsi="Consolas" w:eastAsia="Consolas" w:cs="Consolas"/>
          <w:b w:val="0"/>
          <w:bCs w:val="0"/>
          <w:i w:val="0"/>
          <w:iCs w:val="0"/>
          <w:caps w:val="0"/>
          <w:smallCaps w:val="0"/>
          <w:noProof w:val="0"/>
          <w:color w:val="001080"/>
          <w:sz w:val="22"/>
          <w:szCs w:val="22"/>
          <w:lang w:val="en-US"/>
        </w:rPr>
        <w:t>isDone</w:t>
      </w:r>
      <w:proofErr w:type="spellEnd"/>
      <w:r w:rsidRPr="221E58F4" w:rsidR="221E58F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w:t>
      </w:r>
      <w:proofErr w:type="spellStart"/>
      <w:r w:rsidRPr="221E58F4" w:rsidR="221E58F4">
        <w:rPr>
          <w:rFonts w:ascii="Consolas" w:hAnsi="Consolas" w:eastAsia="Consolas" w:cs="Consolas"/>
          <w:b w:val="0"/>
          <w:bCs w:val="0"/>
          <w:i w:val="0"/>
          <w:iCs w:val="0"/>
          <w:caps w:val="0"/>
          <w:smallCaps w:val="0"/>
          <w:noProof w:val="0"/>
          <w:color w:val="1C6277"/>
          <w:sz w:val="22"/>
          <w:szCs w:val="22"/>
          <w:lang w:val="en-US"/>
        </w:rPr>
        <w:t>boolean</w:t>
      </w:r>
      <w:proofErr w:type="spellEnd"/>
      <w:r w:rsidRPr="221E58F4" w:rsidR="221E58F4">
        <w:rPr>
          <w:rFonts w:ascii="Consolas" w:hAnsi="Consolas" w:eastAsia="Consolas" w:cs="Consolas"/>
          <w:b w:val="0"/>
          <w:bCs w:val="0"/>
          <w:i w:val="0"/>
          <w:iCs w:val="0"/>
          <w:caps w:val="0"/>
          <w:smallCaps w:val="0"/>
          <w:noProof w:val="0"/>
          <w:color w:val="000000" w:themeColor="text1" w:themeTint="FF" w:themeShade="FF"/>
          <w:sz w:val="22"/>
          <w:szCs w:val="22"/>
          <w:lang w:val="en-US"/>
        </w:rPr>
        <w:t xml:space="preserve"> = </w:t>
      </w:r>
      <w:proofErr w:type="gramStart"/>
      <w:r w:rsidRPr="221E58F4" w:rsidR="221E58F4">
        <w:rPr>
          <w:rFonts w:ascii="Consolas" w:hAnsi="Consolas" w:eastAsia="Consolas" w:cs="Consolas"/>
          <w:b w:val="0"/>
          <w:bCs w:val="0"/>
          <w:i w:val="0"/>
          <w:iCs w:val="0"/>
          <w:caps w:val="0"/>
          <w:smallCaps w:val="0"/>
          <w:noProof w:val="0"/>
          <w:color w:val="0000FF"/>
          <w:sz w:val="22"/>
          <w:szCs w:val="22"/>
          <w:lang w:val="en-US"/>
        </w:rPr>
        <w:t>false</w:t>
      </w:r>
      <w:r w:rsidRPr="221E58F4" w:rsidR="221E58F4">
        <w:rPr>
          <w:rFonts w:ascii="Consolas" w:hAnsi="Consolas" w:eastAsia="Consolas" w:cs="Consolas"/>
          <w:b w:val="0"/>
          <w:bCs w:val="0"/>
          <w:i w:val="0"/>
          <w:iCs w:val="0"/>
          <w:caps w:val="0"/>
          <w:smallCaps w:val="0"/>
          <w:noProof w:val="0"/>
          <w:color w:val="000000" w:themeColor="text1" w:themeTint="FF" w:themeShade="FF"/>
          <w:sz w:val="22"/>
          <w:szCs w:val="22"/>
          <w:lang w:val="en-US"/>
        </w:rPr>
        <w:t>;</w:t>
      </w:r>
      <w:proofErr w:type="gramEnd"/>
    </w:p>
    <w:p w:rsidR="221E58F4" w:rsidP="221E58F4" w:rsidRDefault="221E58F4" w14:paraId="44F86614" w14:textId="4389A0DA">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Number</w:t>
      </w:r>
    </w:p>
    <w:p w:rsidR="221E58F4" w:rsidP="221E58F4" w:rsidRDefault="221E58F4" w14:paraId="755BE79C" w14:textId="3550F536">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As in JavaScript, all numbers in TypeScript are either floating point values or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Big Integers</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These </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floating point</w:t>
      </w:r>
      <w:proofErr w:type="gram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numbers get the </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type</w:t>
      </w:r>
      <w:proofErr w:type="gramEnd"/>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number, while Big Integers get the type big int.</w:t>
      </w:r>
    </w:p>
    <w:p w:rsidR="221E58F4" w:rsidP="221E58F4" w:rsidRDefault="221E58F4" w14:paraId="238A01AF" w14:textId="29F0F63B">
      <w:pPr>
        <w:pStyle w:val="Normal"/>
        <w:ind w:left="0"/>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221E58F4" w:rsidP="221E58F4" w:rsidRDefault="221E58F4" w14:paraId="5AC6829B" w14:textId="3238C54A">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String</w:t>
      </w:r>
    </w:p>
    <w:p w:rsidR="221E58F4" w:rsidP="221E58F4" w:rsidRDefault="221E58F4" w14:paraId="6833D4DA" w14:textId="74F92CDE">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Another fundamental part of creating programs in JavaScript for webpages and servers alike is working with textual data. As in other languages, we use the type string to refer to these textual datatypes. Just like JavaScript, TypeScript also uses double quotes (") or single quotes (') to surround string data.</w:t>
      </w:r>
    </w:p>
    <w:p w:rsidR="221E58F4" w:rsidP="221E58F4" w:rsidRDefault="221E58F4" w14:paraId="079C1F43" w14:textId="67A65563">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FF"/>
          <w:sz w:val="24"/>
          <w:szCs w:val="24"/>
          <w:lang w:val="en-US"/>
        </w:rPr>
        <w:t>let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1080"/>
          <w:sz w:val="24"/>
          <w:szCs w:val="24"/>
          <w:lang w:val="en-US"/>
        </w:rPr>
        <w:t>color</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1C6277"/>
          <w:sz w:val="24"/>
          <w:szCs w:val="24"/>
          <w:lang w:val="en-US"/>
        </w:rPr>
        <w:t>string</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A31515"/>
          <w:sz w:val="24"/>
          <w:szCs w:val="24"/>
          <w:lang w:val="en-US"/>
        </w:rPr>
        <w:t>"blue</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A31515"/>
          <w:sz w:val="24"/>
          <w:szCs w:val="24"/>
          <w:lang w:val="en-US"/>
        </w:rPr>
        <w: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roofErr w:type="gramEnd"/>
    </w:p>
    <w:p w:rsidR="221E58F4" w:rsidP="221E58F4" w:rsidRDefault="221E58F4" w14:paraId="1D8C53C1" w14:textId="3012337F">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1080"/>
          <w:sz w:val="24"/>
          <w:szCs w:val="24"/>
          <w:lang w:val="en-US"/>
        </w:rPr>
        <w:t>color</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A31515"/>
          <w:sz w:val="24"/>
          <w:szCs w:val="24"/>
          <w:lang w:val="en-US"/>
        </w:rPr>
        <w:t>'red'</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221E58F4" w:rsidP="221E58F4" w:rsidRDefault="221E58F4" w14:paraId="7DD76FCA" w14:textId="5A4CDDF2">
      <w:pPr>
        <w:pStyle w:val="Normal"/>
        <w:ind w:left="0"/>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221E58F4" w:rsidP="221E58F4" w:rsidRDefault="221E58F4" w14:paraId="2310A79F" w14:textId="2129D18B">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Array</w:t>
      </w:r>
    </w:p>
    <w:p w:rsidR="221E58F4" w:rsidP="221E58F4" w:rsidRDefault="221E58F4" w14:paraId="04D98FFB" w14:textId="07EBEB49">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TypeScript, like JavaScript, allows you to work with arrays of values. Array types can be written in one of two ways. In the first, you use the type of the elements followed by [] to denote an array of that element type:</w:t>
      </w:r>
    </w:p>
    <w:p w:rsidR="221E58F4" w:rsidP="221E58F4" w:rsidRDefault="221E58F4" w14:paraId="15C1D52F" w14:textId="2E14F2F1">
      <w:pPr>
        <w:ind w:firstLine="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FF"/>
          <w:sz w:val="22"/>
          <w:szCs w:val="22"/>
          <w:lang w:val="en-US"/>
        </w:rPr>
        <w:t>let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1080"/>
          <w:sz w:val="22"/>
          <w:szCs w:val="22"/>
          <w:lang w:val="en-US"/>
        </w:rPr>
        <w:t>list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1C6277"/>
          <w:sz w:val="22"/>
          <w:szCs w:val="22"/>
          <w:lang w:val="en-US"/>
        </w:rPr>
        <w:t>number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98658"/>
          <w:sz w:val="22"/>
          <w:szCs w:val="22"/>
          <w:lang w:val="en-US"/>
        </w:rPr>
        <w:t>1</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98658"/>
          <w:sz w:val="22"/>
          <w:szCs w:val="22"/>
          <w:lang w:val="en-US"/>
        </w:rPr>
        <w:t>2</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98658"/>
          <w:sz w:val="22"/>
          <w:szCs w:val="22"/>
          <w:lang w:val="en-US"/>
        </w:rPr>
        <w:t>3</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221E58F4" w:rsidP="221E58F4" w:rsidRDefault="221E58F4" w14:paraId="74772EF1" w14:textId="48DB535C">
      <w:pPr>
        <w:pStyle w:val="Heading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pPr>
      <w:r w:rsidRPr="221E58F4" w:rsidR="221E58F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US"/>
        </w:rPr>
        <w:t>Tuple</w:t>
      </w:r>
    </w:p>
    <w:p w:rsidR="221E58F4" w:rsidP="221E58F4" w:rsidRDefault="221E58F4" w14:paraId="3D65142A" w14:textId="31897B1A">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Tuple types allow you to express an array with a fixed number of elements whose types are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known but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need not be the same. For example, you may want to represent a value as a pair of a string and a number:</w:t>
      </w:r>
    </w:p>
    <w:p w:rsidR="221E58F4" w:rsidP="221E58F4" w:rsidRDefault="221E58F4" w14:paraId="4882977C" w14:textId="0294744F">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FF"/>
          <w:sz w:val="22"/>
          <w:szCs w:val="22"/>
          <w:lang w:val="en-US"/>
        </w:rPr>
        <w:t>let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1080"/>
          <w:sz w:val="22"/>
          <w:szCs w:val="22"/>
          <w:lang w:val="en-US"/>
        </w:rPr>
        <w:t>x</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1C6277"/>
          <w:sz w:val="22"/>
          <w:szCs w:val="22"/>
          <w:lang w:val="en-US"/>
        </w:rPr>
        <w:t>string</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1C6277"/>
          <w:sz w:val="22"/>
          <w:szCs w:val="22"/>
          <w:lang w:val="en-US"/>
        </w:rPr>
        <w:t>number</w:t>
      </w:r>
      <w:proofErr w:type="gramStart"/>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gramEnd"/>
    </w:p>
    <w:p w:rsidR="221E58F4" w:rsidP="221E58F4" w:rsidRDefault="221E58F4" w14:paraId="34F37770" w14:textId="69175141">
      <w:pPr>
        <w:ind w:left="720"/>
        <w:jc w:val="left"/>
        <w:rPr>
          <w:rFonts w:ascii="Calibri" w:hAnsi="Calibri" w:eastAsia="Calibri" w:cs="Calibri" w:asciiTheme="minorAscii" w:hAnsiTheme="minorAscii" w:eastAsiaTheme="minorAscii" w:cstheme="minorAscii"/>
          <w:b w:val="0"/>
          <w:bCs w:val="0"/>
          <w:i w:val="0"/>
          <w:iCs w:val="0"/>
          <w:caps w:val="0"/>
          <w:smallCaps w:val="0"/>
          <w:noProof w:val="0"/>
          <w:color w:val="008000"/>
          <w:sz w:val="22"/>
          <w:szCs w:val="22"/>
          <w:lang w:val="en-US"/>
        </w:rPr>
      </w:pP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1080"/>
          <w:sz w:val="22"/>
          <w:szCs w:val="22"/>
          <w:lang w:val="en-US"/>
        </w:rPr>
        <w:t>x</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A31515"/>
          <w:sz w:val="22"/>
          <w:szCs w:val="22"/>
          <w:lang w:val="en-US"/>
        </w:rPr>
        <w:t>"hello"</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98658"/>
          <w:sz w:val="22"/>
          <w:szCs w:val="22"/>
          <w:lang w:val="en-US"/>
        </w:rPr>
        <w:t>10</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221E58F4" w:rsidR="221E58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221E58F4" w:rsidP="221E58F4" w:rsidRDefault="221E58F4" w14:paraId="33BBBAF8" w14:textId="6612E9F7">
      <w:pPr>
        <w:pStyle w:val="Normal"/>
        <w:ind w:left="0"/>
        <w:jc w:val="left"/>
        <w:rPr>
          <w:rFonts w:ascii="Consolas" w:hAnsi="Consolas" w:eastAsia="Consolas" w:cs="Consolas"/>
          <w:b w:val="0"/>
          <w:bCs w:val="0"/>
          <w:i w:val="0"/>
          <w:iCs w:val="0"/>
          <w:caps w:val="0"/>
          <w:smallCaps w:val="0"/>
          <w:noProof w:val="0"/>
          <w:color w:val="000000" w:themeColor="text1" w:themeTint="FF" w:themeShade="FF"/>
          <w:sz w:val="22"/>
          <w:szCs w:val="22"/>
          <w:lang w:val="en-US"/>
        </w:rPr>
      </w:pPr>
    </w:p>
    <w:p w:rsidR="221E58F4" w:rsidP="221E58F4" w:rsidRDefault="221E58F4" w14:paraId="7663F9F8" w14:textId="01D39B10">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21E58F4" w:rsidP="221E58F4" w:rsidRDefault="221E58F4" w14:paraId="7988FA2E" w14:textId="0D1C9812">
      <w:pPr>
        <w:pStyle w:val="Normal"/>
        <w:ind w:left="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21E58F4" w:rsidP="221E58F4" w:rsidRDefault="221E58F4" w14:paraId="241D1D62" w14:textId="110C093C">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p>
    <w:p w:rsidR="221E58F4" w:rsidP="221E58F4" w:rsidRDefault="221E58F4" w14:paraId="415200C0" w14:textId="6AA2161B">
      <w:pPr>
        <w:pStyle w:val="Normal"/>
        <w:jc w:val="left"/>
        <w:rPr>
          <w:b w:val="1"/>
          <w:bCs w:val="1"/>
          <w:sz w:val="28"/>
          <w:szCs w:val="28"/>
        </w:rPr>
      </w:pPr>
    </w:p>
    <w:p w:rsidR="221E58F4" w:rsidP="221E58F4" w:rsidRDefault="221E58F4" w14:paraId="63B73BB4" w14:textId="63595A0E">
      <w:pPr>
        <w:pStyle w:val="Normal"/>
        <w:jc w:val="left"/>
        <w:rPr>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7982AA"/>
    <w:rsid w:val="0C47BFAA"/>
    <w:rsid w:val="16DBA64D"/>
    <w:rsid w:val="1EE6B832"/>
    <w:rsid w:val="220BEF2D"/>
    <w:rsid w:val="221E58F4"/>
    <w:rsid w:val="29815D6B"/>
    <w:rsid w:val="2A31585F"/>
    <w:rsid w:val="2C9FD5D0"/>
    <w:rsid w:val="2F648602"/>
    <w:rsid w:val="377982AA"/>
    <w:rsid w:val="478DA937"/>
    <w:rsid w:val="51951246"/>
    <w:rsid w:val="54370F61"/>
    <w:rsid w:val="547AD760"/>
    <w:rsid w:val="5C422146"/>
    <w:rsid w:val="6CBFEF16"/>
    <w:rsid w:val="6CBFEF16"/>
    <w:rsid w:val="74B1D89E"/>
    <w:rsid w:val="78997454"/>
    <w:rsid w:val="78997454"/>
    <w:rsid w:val="79F83A51"/>
    <w:rsid w:val="7A3544B5"/>
    <w:rsid w:val="7D2FD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82AA"/>
  <w15:chartTrackingRefBased/>
  <w15:docId w15:val="{34EF117D-960D-47A2-9533-079329FDA0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9283f6eb3848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2022-03-19T05:07:27.5541289Z</dcterms:created>
  <dcterms:modified xsi:type="dcterms:W3CDTF">2022-03-19T05:24:21.3124465Z</dcterms:modified>
  <dc:creator>Roopali Verma / Intern</dc:creator>
  <lastModifiedBy>Roopali Verma / Intern</lastModifiedBy>
</coreProperties>
</file>