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5A0B0" w14:textId="393FB535" w:rsidR="002428C1" w:rsidRDefault="002428C1" w:rsidP="002428C1">
      <w:pPr>
        <w:jc w:val="right"/>
      </w:pPr>
      <w:r>
        <w:t>Roopali Reddy Kallem</w:t>
      </w:r>
    </w:p>
    <w:p w14:paraId="7D5AAFC5" w14:textId="57D1AE3D" w:rsidR="002428C1" w:rsidRDefault="002428C1" w:rsidP="002428C1">
      <w:pPr>
        <w:jc w:val="right"/>
      </w:pPr>
      <w:r>
        <w:t>Rxk180054</w:t>
      </w:r>
    </w:p>
    <w:p w14:paraId="4D5381F1" w14:textId="18225F0E" w:rsidR="002428C1" w:rsidRDefault="002428C1" w:rsidP="002428C1">
      <w:pPr>
        <w:jc w:val="right"/>
      </w:pPr>
      <w:r>
        <w:t>MIS 6380.001</w:t>
      </w:r>
    </w:p>
    <w:p w14:paraId="56D8AE40" w14:textId="2C30B23B" w:rsidR="002428C1" w:rsidRDefault="002428C1" w:rsidP="002428C1">
      <w:pPr>
        <w:jc w:val="right"/>
      </w:pPr>
      <w:r>
        <w:t>November 12, 2023</w:t>
      </w:r>
    </w:p>
    <w:p w14:paraId="1E4619B5" w14:textId="648CBC60" w:rsidR="002428C1" w:rsidRDefault="002428C1" w:rsidP="002428C1">
      <w:pPr>
        <w:jc w:val="center"/>
      </w:pPr>
      <w:r>
        <w:t>Assignment 12</w:t>
      </w:r>
    </w:p>
    <w:p w14:paraId="1F6581F2" w14:textId="6AFC3965" w:rsidR="002428C1" w:rsidRDefault="002428C1" w:rsidP="002428C1">
      <w:proofErr w:type="spellStart"/>
      <w:r>
        <w:t>Qa</w:t>
      </w:r>
      <w:proofErr w:type="spellEnd"/>
      <w:r>
        <w:t>)</w:t>
      </w:r>
    </w:p>
    <w:p w14:paraId="1E253D5E" w14:textId="0CEF2CF4" w:rsidR="002428C1" w:rsidRDefault="002428C1" w:rsidP="002428C1">
      <w:r>
        <w:rPr>
          <w:noProof/>
        </w:rPr>
        <w:drawing>
          <wp:inline distT="0" distB="0" distL="0" distR="0" wp14:anchorId="4E9C388C" wp14:editId="7253A7A5">
            <wp:extent cx="4914900" cy="2764631"/>
            <wp:effectExtent l="0" t="0" r="0" b="0"/>
            <wp:docPr id="405237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3791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9343" cy="27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DBA6" w14:textId="77777777" w:rsidR="002428C1" w:rsidRDefault="002428C1" w:rsidP="002428C1"/>
    <w:p w14:paraId="72762799" w14:textId="59CE74C5" w:rsidR="002428C1" w:rsidRDefault="002428C1" w:rsidP="002428C1">
      <w:r>
        <w:t>Qc)</w:t>
      </w:r>
    </w:p>
    <w:p w14:paraId="06EB7CAC" w14:textId="0C9F64A2" w:rsidR="002428C1" w:rsidRDefault="002428C1" w:rsidP="002428C1">
      <w:r>
        <w:rPr>
          <w:noProof/>
        </w:rPr>
        <w:drawing>
          <wp:inline distT="0" distB="0" distL="0" distR="0" wp14:anchorId="59E45046" wp14:editId="714D8B2C">
            <wp:extent cx="4985173" cy="2804160"/>
            <wp:effectExtent l="0" t="0" r="6350" b="0"/>
            <wp:docPr id="306729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297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7209" cy="28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F99A" w14:textId="7459E6F2" w:rsidR="002428C1" w:rsidRDefault="002428C1" w:rsidP="002428C1">
      <w:proofErr w:type="spellStart"/>
      <w:r>
        <w:lastRenderedPageBreak/>
        <w:t>Q</w:t>
      </w:r>
      <w:r w:rsidR="00BA17E1">
        <w:t>d</w:t>
      </w:r>
      <w:proofErr w:type="spellEnd"/>
      <w:r>
        <w:t>)</w:t>
      </w:r>
    </w:p>
    <w:p w14:paraId="21CC6E19" w14:textId="75E5369D" w:rsidR="002428C1" w:rsidRDefault="00BA17E1" w:rsidP="002428C1">
      <w:r>
        <w:rPr>
          <w:noProof/>
        </w:rPr>
        <w:drawing>
          <wp:inline distT="0" distB="0" distL="0" distR="0" wp14:anchorId="756D2276" wp14:editId="662E0A03">
            <wp:extent cx="5943600" cy="3343275"/>
            <wp:effectExtent l="0" t="0" r="0" b="9525"/>
            <wp:docPr id="697986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861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22E0" w14:textId="77777777" w:rsidR="00BA17E1" w:rsidRDefault="00BA17E1" w:rsidP="002428C1"/>
    <w:p w14:paraId="56681C31" w14:textId="730E570B" w:rsidR="00143743" w:rsidRDefault="00BA17E1" w:rsidP="002428C1">
      <w:proofErr w:type="spellStart"/>
      <w:r>
        <w:t>Qe</w:t>
      </w:r>
      <w:proofErr w:type="spellEnd"/>
      <w:r>
        <w:t xml:space="preserve">) Top 5 states based on the bar graphs </w:t>
      </w:r>
      <w:proofErr w:type="gramStart"/>
      <w:r>
        <w:t>are :</w:t>
      </w:r>
      <w:proofErr w:type="gramEnd"/>
      <w:r>
        <w:t xml:space="preserve"> New York, California, Florida, Texas, New Jersey</w:t>
      </w:r>
    </w:p>
    <w:p w14:paraId="505AE8C4" w14:textId="283B6D34" w:rsidR="00BA17E1" w:rsidRDefault="00BA17E1" w:rsidP="002428C1">
      <w:proofErr w:type="spellStart"/>
      <w:r>
        <w:t>Qf</w:t>
      </w:r>
      <w:proofErr w:type="spellEnd"/>
      <w:r>
        <w:t>)</w:t>
      </w:r>
    </w:p>
    <w:p w14:paraId="47E905B9" w14:textId="0699EB20" w:rsidR="00BA17E1" w:rsidRDefault="00143743" w:rsidP="002428C1">
      <w:r>
        <w:rPr>
          <w:noProof/>
        </w:rPr>
        <w:drawing>
          <wp:inline distT="0" distB="0" distL="0" distR="0" wp14:anchorId="59DDD88E" wp14:editId="1894D69F">
            <wp:extent cx="5943600" cy="3343275"/>
            <wp:effectExtent l="0" t="0" r="0" b="9525"/>
            <wp:docPr id="16605912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9124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C069" w14:textId="5B5C7636" w:rsidR="00143743" w:rsidRDefault="00143743" w:rsidP="002428C1">
      <w:proofErr w:type="spellStart"/>
      <w:r>
        <w:lastRenderedPageBreak/>
        <w:t>Qg</w:t>
      </w:r>
      <w:proofErr w:type="spellEnd"/>
      <w:r>
        <w:t>)</w:t>
      </w:r>
    </w:p>
    <w:p w14:paraId="19052CD9" w14:textId="36581F94" w:rsidR="00143743" w:rsidRDefault="00143743" w:rsidP="002428C1">
      <w:r>
        <w:rPr>
          <w:noProof/>
        </w:rPr>
        <w:drawing>
          <wp:inline distT="0" distB="0" distL="0" distR="0" wp14:anchorId="6DC03193" wp14:editId="1B5CA276">
            <wp:extent cx="5943600" cy="3343275"/>
            <wp:effectExtent l="0" t="0" r="0" b="9525"/>
            <wp:docPr id="1706291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911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711" w14:textId="77777777" w:rsidR="00143743" w:rsidRDefault="00143743" w:rsidP="002428C1"/>
    <w:p w14:paraId="14BC5EE4" w14:textId="72362E04" w:rsidR="00143743" w:rsidRDefault="00143743" w:rsidP="002428C1">
      <w:proofErr w:type="spellStart"/>
      <w:r>
        <w:t>Qh</w:t>
      </w:r>
      <w:proofErr w:type="spellEnd"/>
      <w:r>
        <w:t>)</w:t>
      </w:r>
    </w:p>
    <w:p w14:paraId="7346C699" w14:textId="7F489D60" w:rsidR="00143743" w:rsidRDefault="00143743" w:rsidP="002428C1">
      <w:r>
        <w:rPr>
          <w:noProof/>
        </w:rPr>
        <w:drawing>
          <wp:inline distT="0" distB="0" distL="0" distR="0" wp14:anchorId="1FCA5A19" wp14:editId="3F14FEAC">
            <wp:extent cx="5943600" cy="3343275"/>
            <wp:effectExtent l="0" t="0" r="0" b="9525"/>
            <wp:docPr id="4283961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96188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CB1B" w14:textId="77777777" w:rsidR="00143743" w:rsidRDefault="00143743" w:rsidP="002428C1"/>
    <w:p w14:paraId="39BDF409" w14:textId="66D8F60A" w:rsidR="00143743" w:rsidRDefault="00143743" w:rsidP="002428C1">
      <w:r>
        <w:lastRenderedPageBreak/>
        <w:t>Qi)</w:t>
      </w:r>
    </w:p>
    <w:p w14:paraId="3E754D5B" w14:textId="60300D35" w:rsidR="00143743" w:rsidRDefault="00551848" w:rsidP="002428C1">
      <w:r>
        <w:rPr>
          <w:noProof/>
        </w:rPr>
        <w:drawing>
          <wp:inline distT="0" distB="0" distL="0" distR="0" wp14:anchorId="2E7783DF" wp14:editId="612A482F">
            <wp:extent cx="5943600" cy="3343275"/>
            <wp:effectExtent l="0" t="0" r="0" b="9525"/>
            <wp:docPr id="1882357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76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7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8C1"/>
    <w:rsid w:val="00143743"/>
    <w:rsid w:val="002428C1"/>
    <w:rsid w:val="00551848"/>
    <w:rsid w:val="00BA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046BA"/>
  <w15:chartTrackingRefBased/>
  <w15:docId w15:val="{9A216D28-B1E3-41B7-950B-03BD6D02E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Roopali Reddy Kallem</dc:creator>
  <cp:keywords/>
  <dc:description/>
  <cp:lastModifiedBy>Roopali Reddy Kallem</cp:lastModifiedBy>
  <cp:revision>1</cp:revision>
  <dcterms:created xsi:type="dcterms:W3CDTF">2023-11-16T16:39:00Z</dcterms:created>
  <dcterms:modified xsi:type="dcterms:W3CDTF">2023-11-16T17:34:00Z</dcterms:modified>
</cp:coreProperties>
</file>