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D5" w:rsidRDefault="00B765E8">
      <w:r>
        <w:t>Start with main file</w:t>
      </w:r>
      <w:r w:rsidR="005205E8">
        <w:t xml:space="preserve"> in ATNT50 folder.</w:t>
      </w:r>
    </w:p>
    <w:p w:rsidR="005205E8" w:rsidRDefault="005205E8">
      <w:r>
        <w:t>Main take one input string.</w:t>
      </w:r>
    </w:p>
    <w:p w:rsidR="005205E8" w:rsidRDefault="005205E8">
      <w:r>
        <w:t>-‘all’ runs all classifiers</w:t>
      </w:r>
    </w:p>
    <w:p w:rsidR="005205E8" w:rsidRDefault="005205E8">
      <w:r>
        <w:t>-‘knn’ for knn classifier</w:t>
      </w:r>
    </w:p>
    <w:p w:rsidR="005205E8" w:rsidRDefault="005205E8">
      <w:r>
        <w:t>-‘cent’ for centroid classifier</w:t>
      </w:r>
    </w:p>
    <w:p w:rsidR="005205E8" w:rsidRDefault="005205E8">
      <w:r>
        <w:t>-‘linear’ for linear classifier</w:t>
      </w:r>
    </w:p>
    <w:p w:rsidR="005205E8" w:rsidRDefault="005205E8">
      <w:r>
        <w:t>-‘svm’ for svm classifier</w:t>
      </w:r>
    </w:p>
    <w:p w:rsidR="005205E8" w:rsidRDefault="0035330B">
      <w:r>
        <w:t>Inside main function we are loading the dataset in data1 variable.</w:t>
      </w:r>
    </w:p>
    <w:p w:rsidR="005205E8" w:rsidRDefault="005205E8">
      <w:r>
        <w:t>KNN, Centroid, Linear Classifiers have been implemented explicitly</w:t>
      </w:r>
      <w:r w:rsidR="00D6231D">
        <w:t xml:space="preserve"> by me</w:t>
      </w:r>
      <w:r>
        <w:t>. For SVM I have used LIBSVM library.</w:t>
      </w:r>
    </w:p>
    <w:p w:rsidR="005205E8" w:rsidRDefault="005205E8">
      <w:r>
        <w:t>Program output the accuracy for each classifier for each Cross Validation.</w:t>
      </w:r>
    </w:p>
    <w:p w:rsidR="005205E8" w:rsidRDefault="00FB1F6F">
      <w:r>
        <w:t>SVM gives the list of estimated values and accuracy in the end.</w:t>
      </w:r>
      <w:bookmarkStart w:id="0" w:name="_GoBack"/>
      <w:bookmarkEnd w:id="0"/>
    </w:p>
    <w:p w:rsidR="005205E8" w:rsidRDefault="005205E8">
      <w:r>
        <w:t xml:space="preserve">For (C) part function partitionData(data,v) will partition the data into training and testing sets. </w:t>
      </w:r>
    </w:p>
    <w:p w:rsidR="006A7DE4" w:rsidRDefault="006A7DE4">
      <w:r>
        <w:t>Data represents the dataset.</w:t>
      </w:r>
    </w:p>
    <w:p w:rsidR="005205E8" w:rsidRDefault="005205E8">
      <w:r>
        <w:t>‘v’ represents the fraction of training data wi</w:t>
      </w:r>
      <w:r w:rsidR="00FF0F65">
        <w:t>th respect to test data. In my</w:t>
      </w:r>
      <w:r>
        <w:t xml:space="preserve"> case</w:t>
      </w:r>
      <w:r w:rsidR="00FF0F65">
        <w:t xml:space="preserve"> I have used 0.8</w:t>
      </w:r>
      <w:r>
        <w:t>.</w:t>
      </w:r>
    </w:p>
    <w:sectPr w:rsidR="0052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DC"/>
    <w:rsid w:val="002F49DC"/>
    <w:rsid w:val="0035330B"/>
    <w:rsid w:val="005205E8"/>
    <w:rsid w:val="00567482"/>
    <w:rsid w:val="00643CF3"/>
    <w:rsid w:val="006A7DE4"/>
    <w:rsid w:val="00B765E8"/>
    <w:rsid w:val="00D6231D"/>
    <w:rsid w:val="00FB1F6F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BB58"/>
  <w15:chartTrackingRefBased/>
  <w15:docId w15:val="{6F7139AB-3C5E-4E4A-B38D-C46A24DF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Sharma</dc:creator>
  <cp:keywords/>
  <dc:description/>
  <cp:lastModifiedBy>Roopam Sharma</cp:lastModifiedBy>
  <cp:revision>8</cp:revision>
  <dcterms:created xsi:type="dcterms:W3CDTF">2017-09-27T02:39:00Z</dcterms:created>
  <dcterms:modified xsi:type="dcterms:W3CDTF">2017-09-27T03:06:00Z</dcterms:modified>
</cp:coreProperties>
</file>