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0433" w14:textId="77777777" w:rsidR="00762D26" w:rsidRDefault="00223984">
      <w:pPr>
        <w:spacing w:after="0"/>
        <w:ind w:left="3212" w:hanging="10"/>
      </w:pPr>
      <w:r>
        <w:rPr>
          <w:rFonts w:ascii="Times New Roman" w:eastAsia="Times New Roman" w:hAnsi="Times New Roman" w:cs="Times New Roman"/>
          <w:sz w:val="23"/>
        </w:rPr>
        <w:t xml:space="preserve">Project Design Phase-I </w:t>
      </w:r>
    </w:p>
    <w:p w14:paraId="38401057" w14:textId="77777777" w:rsidR="00762D26" w:rsidRDefault="00223984">
      <w:pPr>
        <w:spacing w:after="0"/>
        <w:ind w:left="2909" w:hanging="10"/>
      </w:pPr>
      <w:r>
        <w:rPr>
          <w:rFonts w:ascii="Times New Roman" w:eastAsia="Times New Roman" w:hAnsi="Times New Roman" w:cs="Times New Roman"/>
          <w:sz w:val="23"/>
        </w:rPr>
        <w:t xml:space="preserve">Proposed Solution Template </w:t>
      </w:r>
    </w:p>
    <w:p w14:paraId="0CBF9E18" w14:textId="77777777" w:rsidR="00762D26" w:rsidRDefault="00223984">
      <w:pPr>
        <w:spacing w:after="0"/>
        <w:ind w:right="40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4" w:type="dxa"/>
          <w:left w:w="101" w:type="dxa"/>
          <w:bottom w:w="0" w:type="dxa"/>
          <w:right w:w="295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762D26" w14:paraId="6D1D8309" w14:textId="77777777">
        <w:trPr>
          <w:trHeight w:val="262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20B2F2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2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77DB88B" w14:textId="77777777" w:rsidR="00762D26" w:rsidRDefault="0022398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22 September 2022 </w:t>
            </w:r>
          </w:p>
        </w:tc>
      </w:tr>
      <w:tr w:rsidR="00762D26" w14:paraId="387E021A" w14:textId="77777777">
        <w:trPr>
          <w:trHeight w:val="263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89B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40515C" w14:textId="473E5466" w:rsidR="00762D26" w:rsidRDefault="00223984">
            <w:pPr>
              <w:spacing w:after="0"/>
              <w:ind w:left="1"/>
            </w:pPr>
            <w:r w:rsidRPr="00223984">
              <w:t>PNT2022TMID51226</w:t>
            </w:r>
          </w:p>
        </w:tc>
      </w:tr>
      <w:tr w:rsidR="00762D26" w14:paraId="0939AE97" w14:textId="77777777">
        <w:trPr>
          <w:trHeight w:val="51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474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9D19B25" w14:textId="77777777" w:rsidR="00762D26" w:rsidRDefault="00223984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Realtime communication system for specially aided peoples </w:t>
            </w:r>
          </w:p>
        </w:tc>
      </w:tr>
      <w:tr w:rsidR="00762D26" w14:paraId="15D63199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9A9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0CD1B7" w14:textId="77777777" w:rsidR="00762D26" w:rsidRDefault="0022398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Marks </w:t>
            </w:r>
          </w:p>
        </w:tc>
      </w:tr>
    </w:tbl>
    <w:p w14:paraId="5539856F" w14:textId="77777777" w:rsidR="00762D26" w:rsidRDefault="00223984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C0DEC6" w14:textId="77777777" w:rsidR="00762D26" w:rsidRDefault="00223984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Proposed Solution Template: </w:t>
      </w:r>
    </w:p>
    <w:p w14:paraId="742F1789" w14:textId="77777777" w:rsidR="00762D26" w:rsidRDefault="0022398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Project team shall fill the following information in proposed solution template. </w:t>
      </w:r>
    </w:p>
    <w:tbl>
      <w:tblPr>
        <w:tblStyle w:val="TableGrid"/>
        <w:tblW w:w="8522" w:type="dxa"/>
        <w:tblInd w:w="5" w:type="dxa"/>
        <w:tblCellMar>
          <w:top w:w="44" w:type="dxa"/>
          <w:left w:w="101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847"/>
        <w:gridCol w:w="3439"/>
        <w:gridCol w:w="4236"/>
      </w:tblGrid>
      <w:tr w:rsidR="00762D26" w14:paraId="4AF027E7" w14:textId="77777777">
        <w:trPr>
          <w:trHeight w:val="53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D928" w14:textId="77777777" w:rsidR="00762D26" w:rsidRDefault="0022398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AD13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Parameter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67B3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</w:tr>
      <w:tr w:rsidR="00762D26" w14:paraId="2D2905C7" w14:textId="77777777">
        <w:trPr>
          <w:trHeight w:val="77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95A4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 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4C8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E67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Real time communication system for specially aided peoples </w:t>
            </w:r>
          </w:p>
        </w:tc>
      </w:tr>
      <w:tr w:rsidR="00762D26" w14:paraId="776972AE" w14:textId="77777777">
        <w:trPr>
          <w:trHeight w:val="77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CF6D66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 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A4AE2F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BB0987" w14:textId="77777777" w:rsidR="00762D26" w:rsidRDefault="00223984">
            <w:pPr>
              <w:spacing w:after="0"/>
              <w:ind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Solving problem through AI and Python programming </w:t>
            </w:r>
          </w:p>
        </w:tc>
      </w:tr>
      <w:tr w:rsidR="00762D26" w14:paraId="5DFD7F3B" w14:textId="77777777">
        <w:trPr>
          <w:trHeight w:val="749"/>
        </w:trPr>
        <w:tc>
          <w:tcPr>
            <w:tcW w:w="8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6179F8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90E333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692000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Provide accurate results </w:t>
            </w:r>
          </w:p>
        </w:tc>
      </w:tr>
      <w:tr w:rsidR="00762D26" w14:paraId="03E6DACC" w14:textId="77777777">
        <w:trPr>
          <w:trHeight w:val="776"/>
        </w:trPr>
        <w:tc>
          <w:tcPr>
            <w:tcW w:w="8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F577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B9CF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2367" w14:textId="77777777" w:rsidR="00762D26" w:rsidRDefault="00223984">
            <w:pPr>
              <w:spacing w:after="0"/>
              <w:ind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Good communication interface between specially aided people and normal people </w:t>
            </w:r>
          </w:p>
        </w:tc>
      </w:tr>
      <w:tr w:rsidR="00762D26" w14:paraId="28216E16" w14:textId="77777777">
        <w:trPr>
          <w:trHeight w:val="7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7650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 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A95E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782" w14:textId="77777777" w:rsidR="00762D26" w:rsidRDefault="00223984">
            <w:pPr>
              <w:spacing w:after="0"/>
              <w:ind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This product will get higher acceptance in market and among people of this generation. </w:t>
            </w:r>
          </w:p>
        </w:tc>
      </w:tr>
      <w:tr w:rsidR="00762D26" w14:paraId="4A0ACB04" w14:textId="77777777">
        <w:trPr>
          <w:trHeight w:val="77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88FCE3" w14:textId="77777777" w:rsidR="00762D26" w:rsidRDefault="00223984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 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5A6177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Scalability of the Solution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59D346" w14:textId="77777777" w:rsidR="00762D26" w:rsidRDefault="00223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out of 10 </w:t>
            </w:r>
          </w:p>
        </w:tc>
      </w:tr>
    </w:tbl>
    <w:p w14:paraId="1B1B4733" w14:textId="77777777" w:rsidR="00762D26" w:rsidRDefault="0022398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762D26">
      <w:pgSz w:w="12240" w:h="15840"/>
      <w:pgMar w:top="1440" w:right="144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26"/>
    <w:rsid w:val="00223984"/>
    <w:rsid w:val="0076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041"/>
  <w15:docId w15:val="{E0A31D83-46B0-4420-B275-DDEA0DF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system (1)</dc:title>
  <dc:subject/>
  <dc:creator>ELCOT</dc:creator>
  <cp:keywords/>
  <cp:lastModifiedBy>hari prashath</cp:lastModifiedBy>
  <cp:revision>2</cp:revision>
  <dcterms:created xsi:type="dcterms:W3CDTF">2022-11-07T13:38:00Z</dcterms:created>
  <dcterms:modified xsi:type="dcterms:W3CDTF">2022-11-07T13:38:00Z</dcterms:modified>
</cp:coreProperties>
</file>