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kr8np8hdop1s" w:id="0"/>
      <w:bookmarkEnd w:id="0"/>
      <w:r w:rsidDel="00000000" w:rsidR="00000000" w:rsidRPr="00000000">
        <w:rPr>
          <w:sz w:val="40"/>
          <w:szCs w:val="40"/>
          <w:rtl w:val="0"/>
        </w:rPr>
        <w:t xml:space="preserve">Expose Model to End Point using VerteX AI -SDK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This phase is where you have finished successfully trained your Model and Now we are going to expose the Trained model as an API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5c5c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Step-1: In your notebook, run the following in a cell to install the Vertex SDK: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!pip3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google-cloud-aiplatform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--upgrade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Step-2: Import SDK  and Create Reference to the EndPoints you just deployed.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google.cloud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aiplatform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aiplatform.Endpoint(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endpoint_name=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"projects/YOUR-PROJECT-NUMBER/locations/us-central1/endpoints/YOUR-ENDPOINT-ID"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Project Number 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Go to the Google Cloud Platform Console: https://console.cloud.google.com/.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Click the Projects tab.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Find your project and click the Project ID value.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EndPoint ID :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Go to the Endpoints section of the console: https://console.cloud.google.com/vertex-ai/endpoints.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Click the name of your endpoint.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Endpoint ID value is displayed in the Details section.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Once you have found your project number and endpoint ID, you can replace the corresponding values in the endpoint_name string.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Step3: Make Predictions by entering the input parameters values.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test_instance={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'Time'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80422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'Amount'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'V5'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152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'V6'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'V7'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'V8'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'V9'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06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'V15'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'V16'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033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'V17'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'V18'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'V19'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062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06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088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'V25'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'V26'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'V27'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-0.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'V28'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highlight w:val="white"/>
          <w:rtl w:val="0"/>
        </w:rPr>
        <w:t xml:space="preserve">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endpoint.predict([test_instance])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'API response: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Finally we have got the API Prediction this way, All Deployments are being done in Cloud and these endpoints alone are exposed in Front-end and thats how a ML Based WebApp works.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