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DF72" w14:textId="77777777" w:rsidR="00AB033F" w:rsidRDefault="00AB033F" w:rsidP="00AB033F">
      <w:r>
        <w:t xml:space="preserve">Expectation is to have this component highly Modular. Otherwise it would be </w:t>
      </w:r>
      <w:proofErr w:type="gramStart"/>
      <w:r>
        <w:t>very difficult</w:t>
      </w:r>
      <w:proofErr w:type="gramEnd"/>
      <w:r>
        <w:t xml:space="preserve"> to maintain after some time.</w:t>
      </w:r>
    </w:p>
    <w:p w14:paraId="291CD628" w14:textId="77777777" w:rsidR="00AB033F" w:rsidRDefault="00AB033F" w:rsidP="00AB033F"/>
    <w:p w14:paraId="525089C8" w14:textId="77777777" w:rsidR="00AB033F" w:rsidRDefault="00AB033F" w:rsidP="00AB033F">
      <w:r>
        <w:t xml:space="preserve">How expensive is computation? Unless the proper measures are taken, the number of permutation combinations of the features will grow </w:t>
      </w:r>
      <w:proofErr w:type="gramStart"/>
      <w:r>
        <w:t xml:space="preserve">in </w:t>
      </w:r>
      <w:proofErr w:type="spellStart"/>
      <w:r>
        <w:t>to</w:t>
      </w:r>
      <w:proofErr w:type="spellEnd"/>
      <w:proofErr w:type="gramEnd"/>
      <w:r>
        <w:t xml:space="preserve"> few millions at the least. </w:t>
      </w:r>
    </w:p>
    <w:p w14:paraId="76C2A1E8" w14:textId="77777777" w:rsidR="00AB033F" w:rsidRDefault="00AB033F" w:rsidP="00AB033F">
      <w:r>
        <w:t xml:space="preserve">Need to figure out ways to reduce the permutations combinations by </w:t>
      </w:r>
    </w:p>
    <w:p w14:paraId="23CA42D6" w14:textId="77777777" w:rsidR="00AB033F" w:rsidRDefault="00AB033F" w:rsidP="00AB033F">
      <w:r>
        <w:t>* identifying the minimum number of parameters</w:t>
      </w:r>
    </w:p>
    <w:p w14:paraId="2172C178" w14:textId="77777777" w:rsidR="00AB033F" w:rsidRDefault="00AB033F" w:rsidP="00AB033F">
      <w:r>
        <w:t>* Group the features so that all the features cannot be part of all the combinations</w:t>
      </w:r>
    </w:p>
    <w:p w14:paraId="4A74D523" w14:textId="77777777" w:rsidR="00AB033F" w:rsidRDefault="00AB033F" w:rsidP="00AB033F">
      <w:r>
        <w:t>* For the first pass, take out the parameters which does not impact much. Keep them only for the fine tuning</w:t>
      </w:r>
    </w:p>
    <w:p w14:paraId="7F21708F" w14:textId="77777777" w:rsidR="00AB033F" w:rsidRDefault="00AB033F" w:rsidP="00AB033F"/>
    <w:p w14:paraId="40E81DC7" w14:textId="77777777" w:rsidR="00AB033F" w:rsidRDefault="00AB033F" w:rsidP="00AB033F">
      <w:r>
        <w:t xml:space="preserve">The scope of the reusable component: The scope of the reusable component is to provide technical framework, by using which a data scientist can statistically derive the best combination of test data, features, </w:t>
      </w:r>
      <w:proofErr w:type="spellStart"/>
      <w:r>
        <w:t>cboosing</w:t>
      </w:r>
      <w:proofErr w:type="spellEnd"/>
      <w:r>
        <w:t xml:space="preserve"> algorithms for best fitting.</w:t>
      </w:r>
    </w:p>
    <w:p w14:paraId="23CB30A3" w14:textId="77777777" w:rsidR="00AB033F" w:rsidRDefault="00AB033F" w:rsidP="00AB033F">
      <w:r>
        <w:t>* Is there any such thing that we can readily leverage even in parts?</w:t>
      </w:r>
    </w:p>
    <w:p w14:paraId="4515B2C8" w14:textId="77777777" w:rsidR="00AB033F" w:rsidRDefault="00AB033F" w:rsidP="00AB033F">
      <w:r>
        <w:t>* Is it helpful for the new bees to ML?</w:t>
      </w:r>
    </w:p>
    <w:p w14:paraId="6C788D21" w14:textId="77777777" w:rsidR="00AB033F" w:rsidRDefault="00AB033F" w:rsidP="00AB033F"/>
    <w:p w14:paraId="2512E7A4" w14:textId="67CB0919" w:rsidR="000739AF" w:rsidRDefault="00AB033F" w:rsidP="00AB033F">
      <w:r>
        <w:t>First Executable/demonstratable piece: This will take the input of a list of features, identify which will produce the best fitting for each algorithm.</w:t>
      </w:r>
    </w:p>
    <w:sectPr w:rsidR="0007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90"/>
    <w:rsid w:val="000739AF"/>
    <w:rsid w:val="004C6A90"/>
    <w:rsid w:val="00A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10CB7-E6F4-46F1-9798-090E1148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Tayaloor</dc:creator>
  <cp:keywords/>
  <dc:description/>
  <cp:lastModifiedBy>Roopesh Tayaloor</cp:lastModifiedBy>
  <cp:revision>2</cp:revision>
  <dcterms:created xsi:type="dcterms:W3CDTF">2020-04-18T01:46:00Z</dcterms:created>
  <dcterms:modified xsi:type="dcterms:W3CDTF">2020-04-18T01:46:00Z</dcterms:modified>
</cp:coreProperties>
</file>