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B8" w:rsidRDefault="006654B8" w:rsidP="00B74E88">
      <w:pPr>
        <w:spacing w:after="0"/>
        <w:ind w:left="0" w:right="0" w:firstLine="0"/>
      </w:pPr>
    </w:p>
    <w:p w:rsidR="006654B8" w:rsidRDefault="00F1034A" w:rsidP="00B74E88">
      <w:pPr>
        <w:spacing w:after="147"/>
        <w:ind w:left="-5" w:right="0"/>
      </w:pPr>
      <w:r>
        <w:rPr>
          <w:b/>
          <w:sz w:val="28"/>
        </w:rPr>
        <w:t>Brief History:</w:t>
      </w:r>
    </w:p>
    <w:p w:rsidR="006654B8" w:rsidRDefault="00F1034A" w:rsidP="00B74E88">
      <w:pPr>
        <w:spacing w:after="49" w:line="363" w:lineRule="auto"/>
        <w:ind w:left="345" w:right="0" w:hanging="360"/>
      </w:pPr>
      <w:r>
        <w:rPr>
          <w:rFonts w:ascii="Calibri" w:eastAsia="Calibri" w:hAnsi="Calibri" w:cs="Calibri"/>
        </w:rPr>
        <w:t>‐</w:t>
      </w:r>
      <w:r>
        <w:rPr>
          <w:rFonts w:ascii="Arial" w:eastAsia="Arial" w:hAnsi="Arial" w:cs="Arial"/>
        </w:rPr>
        <w:t xml:space="preserve"> </w:t>
      </w:r>
      <w:r>
        <w:t>Before 1930’s, no any computer were there and Alen Turing introduced an abstract machine that had all the capabilities of today’s computers. This conclusion applies to today’s real machines.</w:t>
      </w:r>
    </w:p>
    <w:p w:rsidR="006654B8" w:rsidRDefault="00F1034A" w:rsidP="00B74E88">
      <w:pPr>
        <w:spacing w:after="43" w:line="368" w:lineRule="auto"/>
        <w:ind w:left="345" w:right="0" w:hanging="360"/>
      </w:pPr>
      <w:r>
        <w:rPr>
          <w:rFonts w:ascii="Calibri" w:eastAsia="Calibri" w:hAnsi="Calibri" w:cs="Calibri"/>
        </w:rPr>
        <w:t>‐</w:t>
      </w:r>
      <w:r>
        <w:rPr>
          <w:rFonts w:ascii="Arial" w:eastAsia="Arial" w:hAnsi="Arial" w:cs="Arial"/>
        </w:rPr>
        <w:t xml:space="preserve"> </w:t>
      </w:r>
      <w:r>
        <w:t>Later in 1940’s and 1950’s, simple kinds of machines called fi</w:t>
      </w:r>
      <w:r>
        <w:t>nite automata were introduced by a number of researchers.</w:t>
      </w:r>
    </w:p>
    <w:p w:rsidR="006654B8" w:rsidRDefault="00F1034A" w:rsidP="00B74E88">
      <w:pPr>
        <w:spacing w:after="44" w:line="367" w:lineRule="auto"/>
        <w:ind w:left="345" w:right="0" w:hanging="360"/>
      </w:pPr>
      <w:r>
        <w:rPr>
          <w:rFonts w:ascii="Calibri" w:eastAsia="Calibri" w:hAnsi="Calibri" w:cs="Calibri"/>
        </w:rPr>
        <w:t>‐</w:t>
      </w:r>
      <w:r>
        <w:rPr>
          <w:rFonts w:ascii="Arial" w:eastAsia="Arial" w:hAnsi="Arial" w:cs="Arial"/>
        </w:rPr>
        <w:t xml:space="preserve"> </w:t>
      </w:r>
      <w:r>
        <w:t>In late 1950’s the linguist N. Chomsky begun the study of formal grammar which are closely related to abstract automata.</w:t>
      </w:r>
    </w:p>
    <w:p w:rsidR="006654B8" w:rsidRDefault="00F1034A" w:rsidP="00B74E88">
      <w:pPr>
        <w:spacing w:after="32" w:line="368" w:lineRule="auto"/>
        <w:ind w:left="345" w:right="0" w:hanging="360"/>
      </w:pPr>
      <w:r>
        <w:rPr>
          <w:rFonts w:ascii="Calibri" w:eastAsia="Calibri" w:hAnsi="Calibri" w:cs="Calibri"/>
        </w:rPr>
        <w:t>‐</w:t>
      </w:r>
      <w:r>
        <w:rPr>
          <w:rFonts w:ascii="Arial" w:eastAsia="Arial" w:hAnsi="Arial" w:cs="Arial"/>
        </w:rPr>
        <w:t xml:space="preserve"> </w:t>
      </w:r>
      <w:r>
        <w:t>In 1969 S. Cook extended Turing’s study of what could and what couldn’t</w:t>
      </w:r>
      <w:r>
        <w:t xml:space="preserve"> be computed and classified the problem as:</w:t>
      </w:r>
    </w:p>
    <w:p w:rsidR="006654B8" w:rsidRDefault="00F1034A" w:rsidP="00B74E88">
      <w:pPr>
        <w:spacing w:line="413" w:lineRule="auto"/>
        <w:ind w:left="370" w:right="6018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Decidable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B74E88">
        <w:rPr>
          <w:rFonts w:ascii="Arial" w:eastAsia="Arial" w:hAnsi="Arial" w:cs="Arial"/>
        </w:rPr>
        <w:t xml:space="preserve">      </w:t>
      </w:r>
      <w:r>
        <w:t>Tractable/intractable.</w:t>
      </w:r>
    </w:p>
    <w:p w:rsidR="006654B8" w:rsidRDefault="006654B8" w:rsidP="00B74E88">
      <w:pPr>
        <w:spacing w:after="162"/>
        <w:ind w:left="0" w:right="0" w:firstLine="0"/>
      </w:pPr>
    </w:p>
    <w:p w:rsidR="006654B8" w:rsidRDefault="00F1034A" w:rsidP="00B74E88">
      <w:pPr>
        <w:spacing w:after="147"/>
        <w:ind w:left="-5" w:right="0"/>
      </w:pPr>
      <w:r>
        <w:rPr>
          <w:b/>
          <w:sz w:val="28"/>
        </w:rPr>
        <w:t>Basic concepts of Automata Theory:</w:t>
      </w:r>
    </w:p>
    <w:p w:rsidR="006654B8" w:rsidRDefault="00F1034A" w:rsidP="00B74E88">
      <w:pPr>
        <w:spacing w:line="367" w:lineRule="auto"/>
        <w:ind w:left="345" w:right="0" w:hanging="360"/>
      </w:pPr>
      <w:r>
        <w:rPr>
          <w:rFonts w:ascii="Calibri" w:eastAsia="Calibri" w:hAnsi="Calibri" w:cs="Calibri"/>
        </w:rPr>
        <w:t>‐</w:t>
      </w:r>
      <w:r>
        <w:rPr>
          <w:rFonts w:ascii="Arial" w:eastAsia="Arial" w:hAnsi="Arial" w:cs="Arial"/>
        </w:rPr>
        <w:t xml:space="preserve"> </w:t>
      </w:r>
      <w:r>
        <w:t>The basic terms that pervade the theory of automata include “alphabets”, “strings”, “languages”, etc.</w:t>
      </w:r>
    </w:p>
    <w:p w:rsidR="006654B8" w:rsidRDefault="006654B8" w:rsidP="00B74E88">
      <w:pPr>
        <w:spacing w:after="114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Alphabets: - (Represented by ‘</w:t>
      </w:r>
      <w:r>
        <w:t>∑</w:t>
      </w:r>
      <w:r>
        <w:t>’)</w:t>
      </w:r>
    </w:p>
    <w:p w:rsidR="006654B8" w:rsidRDefault="00F1034A" w:rsidP="00B74E88">
      <w:pPr>
        <w:spacing w:line="357" w:lineRule="auto"/>
        <w:ind w:left="-5" w:right="0"/>
      </w:pPr>
      <w:r>
        <w:t>Alphabet is a finite non-empty set of symbols. The symbols can be the letters such as {a, b, c}, bits {0, 1}, digits {0, 1, 2, 3… 9}. Common characters like $, #, etc.</w:t>
      </w:r>
    </w:p>
    <w:p w:rsidR="006654B8" w:rsidRDefault="00F1034A" w:rsidP="00B74E88">
      <w:pPr>
        <w:spacing w:after="114"/>
        <w:ind w:left="-5" w:right="0"/>
      </w:pPr>
      <w:r>
        <w:t>{0</w:t>
      </w:r>
      <w:proofErr w:type="gramStart"/>
      <w:r>
        <w:t>,1</w:t>
      </w:r>
      <w:proofErr w:type="gramEnd"/>
      <w:r>
        <w:t>} – Binary alphabets</w:t>
      </w:r>
    </w:p>
    <w:p w:rsidR="006654B8" w:rsidRDefault="00F1034A" w:rsidP="00B74E88">
      <w:pPr>
        <w:spacing w:after="116"/>
        <w:ind w:left="-5" w:right="0"/>
      </w:pPr>
      <w:r>
        <w:t xml:space="preserve">{+, </w:t>
      </w:r>
      <w:r>
        <w:t>−</w:t>
      </w:r>
      <w:r>
        <w:t>, *} – Special symbol</w:t>
      </w:r>
      <w:r>
        <w:t>s</w:t>
      </w:r>
    </w:p>
    <w:p w:rsidR="006654B8" w:rsidRDefault="006654B8" w:rsidP="00B74E88">
      <w:pPr>
        <w:spacing w:after="114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Strings: - (Strings are denoted by lower case letters)</w:t>
      </w:r>
    </w:p>
    <w:p w:rsidR="006654B8" w:rsidRDefault="00F1034A" w:rsidP="00B74E88">
      <w:pPr>
        <w:spacing w:line="357" w:lineRule="auto"/>
        <w:ind w:left="-5" w:right="0"/>
      </w:pPr>
      <w:r>
        <w:t>String is a finite sequence of symbols taken from some alphabet. E.g. 0110 is a string from binary alphabet, “automata” is a string over alphabet {a, b, c … z}.</w:t>
      </w:r>
    </w:p>
    <w:p w:rsidR="006654B8" w:rsidRDefault="00F1034A" w:rsidP="00B74E88">
      <w:pPr>
        <w:spacing w:after="111"/>
        <w:ind w:left="-5" w:right="0"/>
      </w:pPr>
      <w:r>
        <w:rPr>
          <w:b/>
        </w:rPr>
        <w:t>Empty String: -</w:t>
      </w:r>
    </w:p>
    <w:p w:rsidR="006654B8" w:rsidRDefault="00F1034A" w:rsidP="00B74E88">
      <w:pPr>
        <w:spacing w:after="116"/>
        <w:ind w:left="-5" w:right="0"/>
      </w:pPr>
      <w:r>
        <w:t>It is a string with zero occurrences of symbols. It is denoted by ‘</w:t>
      </w:r>
      <w:r>
        <w:t>ε</w:t>
      </w:r>
      <w:r>
        <w:t>’ (epsilon).</w:t>
      </w:r>
    </w:p>
    <w:p w:rsidR="006654B8" w:rsidRDefault="00F1034A" w:rsidP="00B74E88">
      <w:pPr>
        <w:pStyle w:val="Heading2"/>
        <w:ind w:left="-5"/>
        <w:jc w:val="both"/>
      </w:pPr>
      <w:r>
        <w:lastRenderedPageBreak/>
        <w:t>Length of String: -</w:t>
      </w:r>
    </w:p>
    <w:p w:rsidR="006654B8" w:rsidRDefault="00F1034A" w:rsidP="00B74E88">
      <w:pPr>
        <w:spacing w:line="357" w:lineRule="auto"/>
        <w:ind w:left="-5" w:right="0"/>
      </w:pPr>
      <w:r>
        <w:t xml:space="preserve">The length of a string w, denoted by | w |, is the number of positions for symbols in w. we have for every string s, length (s) </w:t>
      </w:r>
      <w:r>
        <w:t>≥</w:t>
      </w:r>
      <w:r>
        <w:t xml:space="preserve"> 0.</w:t>
      </w:r>
    </w:p>
    <w:p w:rsidR="006654B8" w:rsidRDefault="00F1034A" w:rsidP="00B74E88">
      <w:pPr>
        <w:spacing w:after="114"/>
        <w:ind w:left="-5" w:right="0"/>
      </w:pPr>
      <w:r>
        <w:t xml:space="preserve">| </w:t>
      </w:r>
      <w:proofErr w:type="gramStart"/>
      <w:r>
        <w:t>ε</w:t>
      </w:r>
      <w:proofErr w:type="gramEnd"/>
      <w:r>
        <w:t xml:space="preserve"> | = 0 as empty</w:t>
      </w:r>
      <w:r>
        <w:t xml:space="preserve"> string have no symbols.</w:t>
      </w:r>
    </w:p>
    <w:p w:rsidR="006654B8" w:rsidRDefault="00F1034A" w:rsidP="00B74E88">
      <w:pPr>
        <w:spacing w:after="116"/>
        <w:ind w:left="-5" w:right="0"/>
      </w:pPr>
      <w:r>
        <w:t>| 0110 | = 4</w:t>
      </w:r>
    </w:p>
    <w:p w:rsidR="006654B8" w:rsidRDefault="006654B8" w:rsidP="00B74E88">
      <w:pPr>
        <w:spacing w:after="114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Power of alphabet: -</w:t>
      </w:r>
    </w:p>
    <w:p w:rsidR="006654B8" w:rsidRDefault="00F1034A" w:rsidP="00B74E88">
      <w:pPr>
        <w:spacing w:line="412" w:lineRule="auto"/>
        <w:ind w:left="-5" w:right="0"/>
      </w:pPr>
      <w:r>
        <w:t>The set of all strings of certain length k from an alphabet is the k</w:t>
      </w:r>
      <w:r>
        <w:rPr>
          <w:vertAlign w:val="superscript"/>
        </w:rPr>
        <w:t>th</w:t>
      </w:r>
      <w:r>
        <w:t xml:space="preserve"> power of that alphabet.  i.e. </w:t>
      </w:r>
      <w:r>
        <w:t>∑</w:t>
      </w:r>
      <w:r>
        <w:rPr>
          <w:vertAlign w:val="superscript"/>
        </w:rPr>
        <w:t>k</w:t>
      </w:r>
      <w:r>
        <w:t xml:space="preserve"> = {w / |w| = k}</w:t>
      </w:r>
    </w:p>
    <w:p w:rsidR="006654B8" w:rsidRDefault="00F1034A" w:rsidP="00B74E88">
      <w:pPr>
        <w:spacing w:after="150"/>
        <w:ind w:left="-5" w:right="0"/>
      </w:pPr>
      <w:r>
        <w:t xml:space="preserve">If </w:t>
      </w:r>
      <w:r>
        <w:t>∑</w:t>
      </w:r>
      <w:r>
        <w:t xml:space="preserve"> = {0, 1} then,</w:t>
      </w:r>
    </w:p>
    <w:p w:rsidR="006654B8" w:rsidRDefault="00F1034A" w:rsidP="00B74E88">
      <w:pPr>
        <w:tabs>
          <w:tab w:val="center" w:pos="1139"/>
        </w:tabs>
        <w:spacing w:after="159"/>
        <w:ind w:left="-15" w:right="0" w:firstLine="0"/>
      </w:pPr>
      <w:r>
        <w:t>∑</w:t>
      </w:r>
      <w:r>
        <w:rPr>
          <w:vertAlign w:val="superscript"/>
        </w:rPr>
        <w:t>0</w:t>
      </w:r>
      <w:r>
        <w:t xml:space="preserve"> = {</w:t>
      </w:r>
      <w:r>
        <w:t>ε</w:t>
      </w:r>
      <w:r>
        <w:t>}</w:t>
      </w:r>
    </w:p>
    <w:p w:rsidR="006654B8" w:rsidRDefault="00F1034A" w:rsidP="00B74E88">
      <w:pPr>
        <w:spacing w:after="175"/>
        <w:ind w:left="730" w:right="0"/>
      </w:pPr>
      <w:r>
        <w:t>∑</w:t>
      </w:r>
      <w:r>
        <w:rPr>
          <w:vertAlign w:val="superscript"/>
        </w:rPr>
        <w:t>1</w:t>
      </w:r>
      <w:r>
        <w:t xml:space="preserve"> = {0, 1}</w:t>
      </w:r>
    </w:p>
    <w:p w:rsidR="006654B8" w:rsidRDefault="00F1034A" w:rsidP="00B74E88">
      <w:pPr>
        <w:spacing w:after="172"/>
        <w:ind w:left="730" w:right="0"/>
      </w:pPr>
      <w:r>
        <w:t>∑</w:t>
      </w:r>
      <w:r>
        <w:rPr>
          <w:vertAlign w:val="superscript"/>
        </w:rPr>
        <w:t>2</w:t>
      </w:r>
      <w:r>
        <w:t xml:space="preserve"> = {00, 01, 10, 11}</w:t>
      </w:r>
    </w:p>
    <w:p w:rsidR="006654B8" w:rsidRDefault="00F1034A" w:rsidP="00B74E88">
      <w:pPr>
        <w:spacing w:after="153"/>
        <w:ind w:left="730" w:right="0"/>
      </w:pPr>
      <w:r>
        <w:t>∑</w:t>
      </w:r>
      <w:r>
        <w:rPr>
          <w:vertAlign w:val="superscript"/>
        </w:rPr>
        <w:t>3</w:t>
      </w:r>
      <w:r>
        <w:t xml:space="preserve"> = {000, 001, 010, 011, 100, 101, 110, 111}</w:t>
      </w:r>
    </w:p>
    <w:p w:rsidR="006654B8" w:rsidRDefault="006654B8" w:rsidP="00B74E88">
      <w:pPr>
        <w:spacing w:after="116"/>
        <w:ind w:left="72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Kleen Closure: -</w:t>
      </w:r>
    </w:p>
    <w:p w:rsidR="006654B8" w:rsidRDefault="00F1034A" w:rsidP="00B74E88">
      <w:pPr>
        <w:spacing w:after="36" w:line="385" w:lineRule="auto"/>
        <w:ind w:left="-5" w:right="0"/>
      </w:pPr>
      <w:r>
        <w:t xml:space="preserve">The set of all the strings over an alphabet </w:t>
      </w:r>
      <w:r>
        <w:t>∑</w:t>
      </w:r>
      <w:r>
        <w:t xml:space="preserve"> is called kleen</w:t>
      </w:r>
      <w:bookmarkStart w:id="0" w:name="_GoBack"/>
      <w:bookmarkEnd w:id="0"/>
      <w:r>
        <w:t xml:space="preserve"> closure of </w:t>
      </w:r>
      <w:r>
        <w:t>∑</w:t>
      </w:r>
      <w:r>
        <w:t xml:space="preserve"> &amp; is denoted by </w:t>
      </w:r>
      <w:r>
        <w:t>∑</w:t>
      </w:r>
      <w:r>
        <w:rPr>
          <w:vertAlign w:val="superscript"/>
        </w:rPr>
        <w:t>*</w:t>
      </w:r>
      <w:r>
        <w:t xml:space="preserve">. Thus, kleen closure is set of all the strings over alphabet </w:t>
      </w:r>
      <w:r>
        <w:t>∑</w:t>
      </w:r>
      <w:r>
        <w:t xml:space="preserve"> with length 0 or more.</w:t>
      </w:r>
    </w:p>
    <w:p w:rsidR="006654B8" w:rsidRDefault="00F1034A" w:rsidP="00B74E88">
      <w:pPr>
        <w:spacing w:after="113"/>
        <w:ind w:left="-5" w:right="0"/>
      </w:pPr>
      <w:r>
        <w:rPr>
          <w:rFonts w:ascii="Segoe UI Symbol" w:eastAsia="Segoe UI Symbol" w:hAnsi="Segoe UI Symbol" w:cs="Segoe UI Symbol"/>
        </w:rPr>
        <w:t>∴</w:t>
      </w:r>
      <w:r>
        <w:t>∑</w:t>
      </w:r>
      <w:r>
        <w:rPr>
          <w:vertAlign w:val="superscript"/>
        </w:rPr>
        <w:t>*</w:t>
      </w:r>
      <w:r>
        <w:t xml:space="preserve"> = </w:t>
      </w:r>
      <w:r>
        <w:t>∑</w:t>
      </w:r>
      <w:r>
        <w:rPr>
          <w:vertAlign w:val="superscript"/>
        </w:rPr>
        <w:t>0</w:t>
      </w:r>
      <w:r>
        <w:t xml:space="preserve"> </w:t>
      </w:r>
      <w:r>
        <w:rPr>
          <w:rFonts w:ascii="Segoe UI Symbol" w:eastAsia="Segoe UI Symbol" w:hAnsi="Segoe UI Symbol" w:cs="Segoe UI Symbol"/>
        </w:rPr>
        <w:t>∪</w:t>
      </w:r>
      <w:r>
        <w:t xml:space="preserve"> </w:t>
      </w:r>
      <w:r>
        <w:t>∑</w:t>
      </w:r>
      <w:proofErr w:type="gramStart"/>
      <w:r>
        <w:rPr>
          <w:vertAlign w:val="superscript"/>
        </w:rPr>
        <w:t>1</w:t>
      </w:r>
      <w:r>
        <w:t xml:space="preserve"> </w:t>
      </w:r>
      <w:r>
        <w:rPr>
          <w:rFonts w:ascii="Segoe UI Symbol" w:eastAsia="Segoe UI Symbol" w:hAnsi="Segoe UI Symbol" w:cs="Segoe UI Symbol"/>
        </w:rPr>
        <w:t xml:space="preserve"> ∪</w:t>
      </w:r>
      <w:proofErr w:type="gramEnd"/>
      <w:r>
        <w:t xml:space="preserve"> </w:t>
      </w:r>
      <w:r>
        <w:t>∑</w:t>
      </w:r>
      <w:r>
        <w:rPr>
          <w:vertAlign w:val="superscript"/>
        </w:rPr>
        <w:t>2</w:t>
      </w:r>
      <w:r>
        <w:t xml:space="preserve"> </w:t>
      </w:r>
      <w:r>
        <w:rPr>
          <w:rFonts w:ascii="Segoe UI Symbol" w:eastAsia="Segoe UI Symbol" w:hAnsi="Segoe UI Symbol" w:cs="Segoe UI Symbol"/>
        </w:rPr>
        <w:t>∪</w:t>
      </w:r>
      <w:r>
        <w:t xml:space="preserve"> </w:t>
      </w:r>
      <w:r>
        <w:t>∑</w:t>
      </w:r>
      <w:r>
        <w:rPr>
          <w:vertAlign w:val="superscript"/>
        </w:rPr>
        <w:t>3</w:t>
      </w:r>
      <w:r>
        <w:t xml:space="preserve"> </w:t>
      </w:r>
      <w:r>
        <w:rPr>
          <w:rFonts w:ascii="Segoe UI Symbol" w:eastAsia="Segoe UI Symbol" w:hAnsi="Segoe UI Symbol" w:cs="Segoe UI Symbol"/>
        </w:rPr>
        <w:t>∪</w:t>
      </w:r>
      <w:r>
        <w:t xml:space="preserve"> ……………</w:t>
      </w:r>
    </w:p>
    <w:p w:rsidR="006654B8" w:rsidRDefault="00F1034A" w:rsidP="00B74E88">
      <w:pPr>
        <w:spacing w:after="121"/>
        <w:ind w:left="-5" w:right="0"/>
      </w:pPr>
      <w:r>
        <w:t>E.g. A = {0}</w:t>
      </w:r>
    </w:p>
    <w:p w:rsidR="006654B8" w:rsidRDefault="00F1034A" w:rsidP="00B74E88">
      <w:pPr>
        <w:spacing w:after="167"/>
        <w:ind w:left="-5" w:right="0"/>
      </w:pPr>
      <w:r>
        <w:t>A</w:t>
      </w:r>
      <w:r>
        <w:rPr>
          <w:vertAlign w:val="superscript"/>
        </w:rPr>
        <w:t>*</w:t>
      </w:r>
      <w:r>
        <w:t xml:space="preserve"> = {0</w:t>
      </w:r>
      <w:r>
        <w:rPr>
          <w:vertAlign w:val="superscript"/>
        </w:rPr>
        <w:t>n</w:t>
      </w:r>
      <w:r>
        <w:t xml:space="preserve"> / n = 0, 1, </w:t>
      </w:r>
      <w:proofErr w:type="gramStart"/>
      <w:r>
        <w:t>2, …}</w:t>
      </w:r>
      <w:proofErr w:type="gramEnd"/>
    </w:p>
    <w:p w:rsidR="006654B8" w:rsidRDefault="006654B8" w:rsidP="00B74E88">
      <w:pPr>
        <w:spacing w:after="114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Positive Closure: -</w:t>
      </w:r>
    </w:p>
    <w:p w:rsidR="006654B8" w:rsidRDefault="00F1034A" w:rsidP="00B74E88">
      <w:pPr>
        <w:spacing w:after="51" w:line="379" w:lineRule="auto"/>
        <w:ind w:left="-5" w:right="0"/>
      </w:pPr>
      <w:r>
        <w:t xml:space="preserve">The set of all the strings over an alphabet </w:t>
      </w:r>
      <w:r>
        <w:t>∑</w:t>
      </w:r>
      <w:r>
        <w:t xml:space="preserve">, except the empty string is called positive closure and is denoted by </w:t>
      </w:r>
      <w:r>
        <w:t>∑</w:t>
      </w:r>
      <w:r>
        <w:rPr>
          <w:vertAlign w:val="superscript"/>
        </w:rPr>
        <w:t>+</w:t>
      </w:r>
      <w:r>
        <w:t>.</w:t>
      </w:r>
    </w:p>
    <w:p w:rsidR="006654B8" w:rsidRDefault="00F1034A" w:rsidP="00B74E88">
      <w:pPr>
        <w:spacing w:after="115"/>
        <w:ind w:left="-5" w:right="0"/>
      </w:pPr>
      <w:r>
        <w:rPr>
          <w:rFonts w:ascii="Segoe UI Symbol" w:eastAsia="Segoe UI Symbol" w:hAnsi="Segoe UI Symbol" w:cs="Segoe UI Symbol"/>
        </w:rPr>
        <w:t>∴</w:t>
      </w:r>
      <w:r>
        <w:t>∑</w:t>
      </w:r>
      <w:r>
        <w:rPr>
          <w:vertAlign w:val="superscript"/>
        </w:rPr>
        <w:t>+</w:t>
      </w:r>
      <w:r>
        <w:t xml:space="preserve"> = </w:t>
      </w:r>
      <w:r>
        <w:t>∑</w:t>
      </w:r>
      <w:proofErr w:type="gramStart"/>
      <w:r>
        <w:rPr>
          <w:vertAlign w:val="superscript"/>
        </w:rPr>
        <w:t>1</w:t>
      </w:r>
      <w:r>
        <w:t xml:space="preserve"> </w:t>
      </w:r>
      <w:r>
        <w:rPr>
          <w:rFonts w:ascii="Segoe UI Symbol" w:eastAsia="Segoe UI Symbol" w:hAnsi="Segoe UI Symbol" w:cs="Segoe UI Symbol"/>
        </w:rPr>
        <w:t xml:space="preserve"> ∪</w:t>
      </w:r>
      <w:proofErr w:type="gramEnd"/>
      <w:r>
        <w:t xml:space="preserve"> </w:t>
      </w:r>
      <w:r>
        <w:t>∑</w:t>
      </w:r>
      <w:r>
        <w:rPr>
          <w:vertAlign w:val="superscript"/>
        </w:rPr>
        <w:t>2</w:t>
      </w:r>
      <w:r>
        <w:t xml:space="preserve"> </w:t>
      </w:r>
      <w:r>
        <w:rPr>
          <w:rFonts w:ascii="Segoe UI Symbol" w:eastAsia="Segoe UI Symbol" w:hAnsi="Segoe UI Symbol" w:cs="Segoe UI Symbol"/>
        </w:rPr>
        <w:t>∪</w:t>
      </w:r>
      <w:r>
        <w:t xml:space="preserve"> </w:t>
      </w:r>
      <w:r>
        <w:t>∑</w:t>
      </w:r>
      <w:r>
        <w:rPr>
          <w:vertAlign w:val="superscript"/>
        </w:rPr>
        <w:t>3</w:t>
      </w:r>
      <w:r>
        <w:t xml:space="preserve"> </w:t>
      </w:r>
      <w:r>
        <w:rPr>
          <w:rFonts w:ascii="Segoe UI Symbol" w:eastAsia="Segoe UI Symbol" w:hAnsi="Segoe UI Symbol" w:cs="Segoe UI Symbol"/>
        </w:rPr>
        <w:t>∪</w:t>
      </w:r>
      <w:r>
        <w:t xml:space="preserve"> ……………</w:t>
      </w:r>
    </w:p>
    <w:p w:rsidR="006654B8" w:rsidRDefault="006654B8" w:rsidP="00B74E88">
      <w:pPr>
        <w:spacing w:after="114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lastRenderedPageBreak/>
        <w:t>Language: -</w:t>
      </w:r>
    </w:p>
    <w:p w:rsidR="006654B8" w:rsidRDefault="00F1034A" w:rsidP="00B74E88">
      <w:pPr>
        <w:spacing w:line="355" w:lineRule="auto"/>
        <w:ind w:left="-5" w:right="0"/>
      </w:pPr>
      <w:r>
        <w:t xml:space="preserve">A language L over an alphabet </w:t>
      </w:r>
      <w:r>
        <w:t>∑</w:t>
      </w:r>
      <w:r>
        <w:t xml:space="preserve"> is subset of all the strings that can be formed out of </w:t>
      </w:r>
      <w:r>
        <w:t>∑</w:t>
      </w:r>
      <w:r>
        <w:t xml:space="preserve">; i.e. a language is subset of kleen closure over an alphabet </w:t>
      </w:r>
      <w:r>
        <w:t>∑</w:t>
      </w:r>
      <w:r>
        <w:t xml:space="preserve">; L </w:t>
      </w:r>
      <w:r>
        <w:rPr>
          <w:rFonts w:ascii="Segoe UI Symbol" w:eastAsia="Segoe UI Symbol" w:hAnsi="Segoe UI Symbol" w:cs="Segoe UI Symbol"/>
        </w:rPr>
        <w:t>⊆</w:t>
      </w:r>
      <w:r>
        <w:t xml:space="preserve"> </w:t>
      </w:r>
      <w:r>
        <w:t>∑</w:t>
      </w:r>
      <w:r>
        <w:rPr>
          <w:vertAlign w:val="superscript"/>
        </w:rPr>
        <w:t>*</w:t>
      </w:r>
      <w:r>
        <w:t>. (Set of strings chosen</w:t>
      </w:r>
    </w:p>
    <w:p w:rsidR="006654B8" w:rsidRDefault="00F1034A" w:rsidP="00B74E88">
      <w:pPr>
        <w:spacing w:after="194"/>
        <w:ind w:left="-5" w:right="0"/>
      </w:pPr>
      <w:proofErr w:type="gramStart"/>
      <w:r>
        <w:t>from</w:t>
      </w:r>
      <w:proofErr w:type="gramEnd"/>
      <w:r>
        <w:t xml:space="preserve"> </w:t>
      </w:r>
      <w:r>
        <w:t>∑</w:t>
      </w:r>
      <w:r>
        <w:rPr>
          <w:vertAlign w:val="superscript"/>
        </w:rPr>
        <w:t>*</w:t>
      </w:r>
      <w:r>
        <w:t xml:space="preserve"> defines language). For example;</w:t>
      </w:r>
    </w:p>
    <w:p w:rsidR="006654B8" w:rsidRDefault="00F1034A" w:rsidP="00B74E88">
      <w:pPr>
        <w:numPr>
          <w:ilvl w:val="0"/>
          <w:numId w:val="1"/>
        </w:numPr>
        <w:spacing w:after="114"/>
        <w:ind w:right="0" w:hanging="360"/>
      </w:pPr>
      <w:r>
        <w:t>Set of all strin</w:t>
      </w:r>
      <w:r>
        <w:t xml:space="preserve">gs over </w:t>
      </w:r>
      <w:r>
        <w:t>∑</w:t>
      </w:r>
      <w:r>
        <w:t xml:space="preserve"> = {0, 1} with equal number of 0’s &amp; 1’s.</w:t>
      </w:r>
    </w:p>
    <w:p w:rsidR="006654B8" w:rsidRDefault="00F1034A" w:rsidP="00B74E88">
      <w:pPr>
        <w:numPr>
          <w:ilvl w:val="1"/>
          <w:numId w:val="1"/>
        </w:numPr>
        <w:spacing w:after="181"/>
        <w:ind w:right="0" w:hanging="207"/>
      </w:pPr>
      <w:r>
        <w:t>= {</w:t>
      </w:r>
      <w:r>
        <w:t>ε</w:t>
      </w:r>
      <w:r>
        <w:t xml:space="preserve">, 01, 0011, </w:t>
      </w:r>
      <w:proofErr w:type="gramStart"/>
      <w:r>
        <w:t>000111, ………}</w:t>
      </w:r>
      <w:proofErr w:type="gramEnd"/>
    </w:p>
    <w:p w:rsidR="006654B8" w:rsidRDefault="00F1034A" w:rsidP="00B74E88">
      <w:pPr>
        <w:numPr>
          <w:ilvl w:val="0"/>
          <w:numId w:val="1"/>
        </w:numPr>
        <w:ind w:right="0" w:hanging="360"/>
      </w:pPr>
      <w:proofErr w:type="gramStart"/>
      <w:r>
        <w:rPr>
          <w:rFonts w:ascii="Segoe UI Symbol" w:eastAsia="Segoe UI Symbol" w:hAnsi="Segoe UI Symbol" w:cs="Segoe UI Symbol"/>
        </w:rPr>
        <w:t>φ</w:t>
      </w:r>
      <w:proofErr w:type="gramEnd"/>
      <w:r>
        <w:t xml:space="preserve"> is an empty language &amp; is a language over any alphabet.</w:t>
      </w:r>
    </w:p>
    <w:p w:rsidR="006654B8" w:rsidRDefault="00F1034A" w:rsidP="00B74E88">
      <w:pPr>
        <w:numPr>
          <w:ilvl w:val="0"/>
          <w:numId w:val="1"/>
        </w:numPr>
        <w:spacing w:after="163"/>
        <w:ind w:right="0" w:hanging="360"/>
      </w:pPr>
      <w:r>
        <w:t>{</w:t>
      </w:r>
      <w:proofErr w:type="gramStart"/>
      <w:r>
        <w:t>ε</w:t>
      </w:r>
      <w:proofErr w:type="gramEnd"/>
      <w:r>
        <w:t>} is a language consisting of only empty string.</w:t>
      </w:r>
    </w:p>
    <w:p w:rsidR="006654B8" w:rsidRDefault="00F1034A" w:rsidP="00B74E88">
      <w:pPr>
        <w:numPr>
          <w:ilvl w:val="0"/>
          <w:numId w:val="1"/>
        </w:numPr>
        <w:spacing w:after="114"/>
        <w:ind w:right="0" w:hanging="360"/>
      </w:pPr>
      <w:r>
        <w:t>Set of binary numbers whose value is a prime:</w:t>
      </w:r>
    </w:p>
    <w:p w:rsidR="006654B8" w:rsidRDefault="00F1034A" w:rsidP="00B74E88">
      <w:pPr>
        <w:numPr>
          <w:ilvl w:val="1"/>
          <w:numId w:val="1"/>
        </w:numPr>
        <w:spacing w:after="116"/>
        <w:ind w:right="0" w:hanging="207"/>
      </w:pPr>
      <w:r>
        <w:t xml:space="preserve">= {10, 11, 101, 111, </w:t>
      </w:r>
      <w:proofErr w:type="gramStart"/>
      <w:r>
        <w:t>1011, ……}</w:t>
      </w:r>
      <w:proofErr w:type="gramEnd"/>
    </w:p>
    <w:p w:rsidR="006654B8" w:rsidRDefault="006654B8" w:rsidP="00B74E88">
      <w:pPr>
        <w:spacing w:after="114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Concatenation of Strings: -</w:t>
      </w:r>
    </w:p>
    <w:p w:rsidR="006654B8" w:rsidRDefault="00F1034A" w:rsidP="00B74E88">
      <w:pPr>
        <w:spacing w:line="358" w:lineRule="auto"/>
        <w:ind w:left="-5" w:right="0"/>
      </w:pPr>
      <w:r>
        <w:t xml:space="preserve">Let </w:t>
      </w:r>
      <w:r>
        <w:rPr>
          <w:i/>
        </w:rPr>
        <w:t>x</w:t>
      </w:r>
      <w:r>
        <w:t xml:space="preserve"> &amp; </w:t>
      </w:r>
      <w:r>
        <w:rPr>
          <w:i/>
        </w:rPr>
        <w:t>y</w:t>
      </w:r>
      <w:r>
        <w:t xml:space="preserve"> be strings then </w:t>
      </w:r>
      <w:r>
        <w:rPr>
          <w:i/>
        </w:rPr>
        <w:t>xy</w:t>
      </w:r>
      <w:r>
        <w:t xml:space="preserve"> denotes concatenation of </w:t>
      </w:r>
      <w:r>
        <w:rPr>
          <w:i/>
        </w:rPr>
        <w:t>x</w:t>
      </w:r>
      <w:r>
        <w:t xml:space="preserve"> &amp; </w:t>
      </w:r>
      <w:r>
        <w:rPr>
          <w:i/>
        </w:rPr>
        <w:t>y</w:t>
      </w:r>
      <w:r>
        <w:t xml:space="preserve">, i.e. the string formed by making a copy of </w:t>
      </w:r>
      <w:r>
        <w:rPr>
          <w:i/>
        </w:rPr>
        <w:t>x</w:t>
      </w:r>
      <w:r>
        <w:t xml:space="preserve"> &amp; following it by a copy of </w:t>
      </w:r>
      <w:r>
        <w:rPr>
          <w:i/>
        </w:rPr>
        <w:t>y</w:t>
      </w:r>
      <w:r>
        <w:t>.</w:t>
      </w:r>
    </w:p>
    <w:p w:rsidR="006654B8" w:rsidRDefault="00F1034A" w:rsidP="00B74E88">
      <w:pPr>
        <w:spacing w:line="379" w:lineRule="auto"/>
        <w:ind w:left="-5" w:right="0"/>
      </w:pPr>
      <w:r>
        <w:t xml:space="preserve">More precisely, if </w:t>
      </w:r>
      <w:r>
        <w:rPr>
          <w:i/>
        </w:rPr>
        <w:t>x</w:t>
      </w:r>
      <w:r>
        <w:t xml:space="preserve"> is the string of </w:t>
      </w:r>
      <w:r>
        <w:rPr>
          <w:i/>
        </w:rPr>
        <w:t>i</w:t>
      </w:r>
      <w:r>
        <w:t xml:space="preserve"> symbols as </w:t>
      </w:r>
      <w:r>
        <w:rPr>
          <w:i/>
        </w:rPr>
        <w:t>x</w:t>
      </w:r>
      <w:r>
        <w:t xml:space="preserve"> =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>
        <w:t>…a</w:t>
      </w:r>
      <w:r>
        <w:rPr>
          <w:i/>
          <w:vertAlign w:val="subscript"/>
        </w:rPr>
        <w:t>i</w:t>
      </w:r>
      <w:r>
        <w:t xml:space="preserve"> &amp; </w:t>
      </w:r>
      <w:r>
        <w:rPr>
          <w:i/>
        </w:rPr>
        <w:t>y</w:t>
      </w:r>
      <w:r>
        <w:t xml:space="preserve"> is the string of </w:t>
      </w:r>
      <w:r>
        <w:rPr>
          <w:i/>
        </w:rPr>
        <w:t>j</w:t>
      </w:r>
      <w:r>
        <w:t xml:space="preserve"> symbols as </w:t>
      </w:r>
      <w:r>
        <w:rPr>
          <w:i/>
        </w:rPr>
        <w:t>y</w:t>
      </w:r>
      <w:r>
        <w:t xml:space="preserve"> = 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3</w:t>
      </w:r>
      <w:r>
        <w:t>…b</w:t>
      </w:r>
      <w:r>
        <w:rPr>
          <w:i/>
          <w:vertAlign w:val="subscript"/>
        </w:rPr>
        <w:t>j</w:t>
      </w:r>
      <w:r>
        <w:t xml:space="preserve"> then </w:t>
      </w:r>
      <w:r>
        <w:rPr>
          <w:i/>
        </w:rPr>
        <w:t>xy</w:t>
      </w:r>
      <w:r>
        <w:t xml:space="preserve"> is the string of</w:t>
      </w:r>
      <w:r>
        <w:rPr>
          <w:i/>
        </w:rPr>
        <w:t xml:space="preserve"> i </w:t>
      </w:r>
      <w:r>
        <w:t xml:space="preserve">+ </w:t>
      </w:r>
      <w:r>
        <w:rPr>
          <w:i/>
        </w:rPr>
        <w:t>j</w:t>
      </w:r>
      <w:r>
        <w:t xml:space="preserve"> symbols as </w:t>
      </w:r>
      <w:r>
        <w:rPr>
          <w:i/>
        </w:rPr>
        <w:t>xy</w:t>
      </w:r>
      <w:r>
        <w:t xml:space="preserve"> =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>
        <w:t>…a</w:t>
      </w:r>
      <w:r>
        <w:rPr>
          <w:i/>
          <w:vertAlign w:val="subscript"/>
        </w:rPr>
        <w:t>i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3</w:t>
      </w:r>
      <w:r>
        <w:t>…b</w:t>
      </w:r>
      <w:r>
        <w:rPr>
          <w:i/>
          <w:vertAlign w:val="subscript"/>
        </w:rPr>
        <w:t>j</w:t>
      </w:r>
      <w:r>
        <w:t>.</w:t>
      </w:r>
    </w:p>
    <w:p w:rsidR="006654B8" w:rsidRDefault="00F1034A" w:rsidP="00B74E88">
      <w:pPr>
        <w:spacing w:after="0" w:line="357" w:lineRule="auto"/>
        <w:ind w:left="720" w:right="6631" w:hanging="720"/>
      </w:pPr>
      <w:r>
        <w:t xml:space="preserve">For example; </w:t>
      </w:r>
      <w:r>
        <w:rPr>
          <w:i/>
        </w:rPr>
        <w:t>x</w:t>
      </w:r>
      <w:r>
        <w:t xml:space="preserve"> = 000 </w:t>
      </w:r>
      <w:r>
        <w:rPr>
          <w:i/>
        </w:rPr>
        <w:t>y</w:t>
      </w:r>
      <w:r>
        <w:t xml:space="preserve"> = 111 </w:t>
      </w:r>
      <w:r>
        <w:rPr>
          <w:i/>
        </w:rPr>
        <w:t>xy</w:t>
      </w:r>
      <w:r>
        <w:t xml:space="preserve"> = 000111 </w:t>
      </w:r>
      <w:proofErr w:type="gramStart"/>
      <w:r>
        <w:t xml:space="preserve">&amp;  </w:t>
      </w:r>
      <w:r>
        <w:rPr>
          <w:i/>
        </w:rPr>
        <w:t>yx</w:t>
      </w:r>
      <w:proofErr w:type="gramEnd"/>
      <w:r>
        <w:t xml:space="preserve"> = 111000</w:t>
      </w:r>
    </w:p>
    <w:p w:rsidR="006654B8" w:rsidRDefault="00F1034A" w:rsidP="00B74E88">
      <w:pPr>
        <w:spacing w:line="357" w:lineRule="auto"/>
        <w:ind w:left="-5" w:right="3421"/>
      </w:pPr>
      <w:r>
        <w:t>Note: ‘</w:t>
      </w:r>
      <w:r>
        <w:t>ε</w:t>
      </w:r>
      <w:r>
        <w:t xml:space="preserve">’ is identity for concatenation; i.e. for any </w:t>
      </w:r>
      <w:r>
        <w:rPr>
          <w:i/>
        </w:rPr>
        <w:t>w</w:t>
      </w:r>
      <w:r>
        <w:t xml:space="preserve">, </w:t>
      </w:r>
      <w:proofErr w:type="gramStart"/>
      <w:r>
        <w:t>ε</w:t>
      </w:r>
      <w:r>
        <w:rPr>
          <w:i/>
        </w:rPr>
        <w:t>w</w:t>
      </w:r>
      <w:proofErr w:type="gramEnd"/>
      <w:r>
        <w:t xml:space="preserve"> = </w:t>
      </w:r>
      <w:r>
        <w:rPr>
          <w:i/>
        </w:rPr>
        <w:t>w</w:t>
      </w:r>
      <w:r>
        <w:t>ε</w:t>
      </w:r>
      <w:r>
        <w:t xml:space="preserve"> = </w:t>
      </w:r>
      <w:r>
        <w:rPr>
          <w:i/>
        </w:rPr>
        <w:t>w</w:t>
      </w:r>
    </w:p>
    <w:p w:rsidR="006654B8" w:rsidRDefault="006654B8" w:rsidP="00B74E88">
      <w:pPr>
        <w:spacing w:after="114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Suffix of a string: -</w:t>
      </w:r>
    </w:p>
    <w:p w:rsidR="006654B8" w:rsidRDefault="00F1034A" w:rsidP="00B74E88">
      <w:pPr>
        <w:spacing w:line="357" w:lineRule="auto"/>
        <w:ind w:left="-5" w:right="0"/>
      </w:pPr>
      <w:r>
        <w:t xml:space="preserve">A string </w:t>
      </w:r>
      <w:r>
        <w:rPr>
          <w:i/>
        </w:rPr>
        <w:t>s</w:t>
      </w:r>
      <w:r>
        <w:t xml:space="preserve"> is called a suffix of a string </w:t>
      </w:r>
      <w:r>
        <w:rPr>
          <w:i/>
        </w:rPr>
        <w:t>w</w:t>
      </w:r>
      <w:r>
        <w:t xml:space="preserve"> if it is obtained by removing 0 or more leading symbols in </w:t>
      </w:r>
      <w:r>
        <w:rPr>
          <w:i/>
        </w:rPr>
        <w:t>w</w:t>
      </w:r>
      <w:r>
        <w:t xml:space="preserve">. For example; </w:t>
      </w:r>
      <w:r>
        <w:rPr>
          <w:i/>
        </w:rPr>
        <w:t>w</w:t>
      </w:r>
      <w:r>
        <w:t xml:space="preserve"> = abcd </w:t>
      </w:r>
      <w:r>
        <w:rPr>
          <w:i/>
        </w:rPr>
        <w:t>s</w:t>
      </w:r>
      <w:r>
        <w:t xml:space="preserve"> = </w:t>
      </w:r>
      <w:proofErr w:type="gramStart"/>
      <w:r>
        <w:t>bcd</w:t>
      </w:r>
      <w:proofErr w:type="gramEnd"/>
      <w:r>
        <w:t xml:space="preserve"> is suffix of </w:t>
      </w:r>
      <w:r>
        <w:rPr>
          <w:i/>
        </w:rPr>
        <w:t>w</w:t>
      </w:r>
      <w:r>
        <w:t xml:space="preserve">. </w:t>
      </w:r>
      <w:r>
        <w:rPr>
          <w:i/>
        </w:rPr>
        <w:t>s</w:t>
      </w:r>
      <w:r>
        <w:t xml:space="preserve"> is proper suffix if </w:t>
      </w:r>
      <w:r>
        <w:rPr>
          <w:i/>
        </w:rPr>
        <w:t>s</w:t>
      </w:r>
      <w:r>
        <w:t xml:space="preserve"> </w:t>
      </w:r>
      <w:r>
        <w:t>≠</w:t>
      </w:r>
      <w:r>
        <w:t xml:space="preserve"> </w:t>
      </w:r>
      <w:r>
        <w:rPr>
          <w:i/>
        </w:rPr>
        <w:t>w</w:t>
      </w:r>
      <w:r>
        <w:t>.</w:t>
      </w:r>
    </w:p>
    <w:p w:rsidR="006654B8" w:rsidRDefault="006654B8" w:rsidP="00B74E88">
      <w:pPr>
        <w:spacing w:after="116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Prefix of a string: -</w:t>
      </w:r>
    </w:p>
    <w:p w:rsidR="006654B8" w:rsidRDefault="00F1034A" w:rsidP="00B74E88">
      <w:pPr>
        <w:spacing w:line="357" w:lineRule="auto"/>
        <w:ind w:left="-5" w:right="0"/>
      </w:pPr>
      <w:r>
        <w:t xml:space="preserve">A string </w:t>
      </w:r>
      <w:r>
        <w:rPr>
          <w:i/>
        </w:rPr>
        <w:t>s</w:t>
      </w:r>
      <w:r>
        <w:t xml:space="preserve"> is called a </w:t>
      </w:r>
      <w:r>
        <w:t xml:space="preserve">prefix of a string </w:t>
      </w:r>
      <w:r>
        <w:rPr>
          <w:i/>
        </w:rPr>
        <w:t>w</w:t>
      </w:r>
      <w:r>
        <w:t xml:space="preserve"> if it is obtained by removing 0 or more trailing symbols of </w:t>
      </w:r>
      <w:r>
        <w:rPr>
          <w:i/>
        </w:rPr>
        <w:t>w.</w:t>
      </w:r>
      <w:r>
        <w:t xml:space="preserve"> For example; </w:t>
      </w:r>
      <w:r>
        <w:rPr>
          <w:i/>
        </w:rPr>
        <w:t>w</w:t>
      </w:r>
      <w:r>
        <w:t xml:space="preserve"> = abcd </w:t>
      </w:r>
      <w:r>
        <w:rPr>
          <w:i/>
        </w:rPr>
        <w:t>s</w:t>
      </w:r>
      <w:r>
        <w:t xml:space="preserve"> = </w:t>
      </w:r>
      <w:proofErr w:type="gramStart"/>
      <w:r>
        <w:t>abc</w:t>
      </w:r>
      <w:proofErr w:type="gramEnd"/>
      <w:r>
        <w:t xml:space="preserve"> is prefix of </w:t>
      </w:r>
      <w:r>
        <w:rPr>
          <w:i/>
        </w:rPr>
        <w:t>w</w:t>
      </w:r>
      <w:r>
        <w:t>,</w:t>
      </w:r>
    </w:p>
    <w:p w:rsidR="006654B8" w:rsidRDefault="00F1034A" w:rsidP="00B74E88">
      <w:pPr>
        <w:spacing w:after="114"/>
        <w:ind w:left="-5" w:right="0"/>
      </w:pPr>
      <w:r>
        <w:lastRenderedPageBreak/>
        <w:t xml:space="preserve">Here, </w:t>
      </w:r>
      <w:r>
        <w:rPr>
          <w:i/>
        </w:rPr>
        <w:t>s</w:t>
      </w:r>
      <w:r>
        <w:t xml:space="preserve"> is proper suffix i.e. </w:t>
      </w:r>
      <w:r>
        <w:rPr>
          <w:i/>
        </w:rPr>
        <w:t>s</w:t>
      </w:r>
      <w:r>
        <w:t xml:space="preserve"> is proper suffix if </w:t>
      </w:r>
      <w:r>
        <w:rPr>
          <w:i/>
        </w:rPr>
        <w:t>s ≠ w</w:t>
      </w:r>
      <w:r>
        <w:t>.</w:t>
      </w:r>
    </w:p>
    <w:p w:rsidR="006654B8" w:rsidRDefault="006654B8" w:rsidP="00B74E88">
      <w:pPr>
        <w:spacing w:after="0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Substring: -</w:t>
      </w:r>
    </w:p>
    <w:p w:rsidR="006654B8" w:rsidRDefault="00F1034A" w:rsidP="00B74E88">
      <w:pPr>
        <w:spacing w:after="36" w:line="357" w:lineRule="auto"/>
        <w:ind w:left="-5" w:right="0"/>
      </w:pPr>
      <w:r>
        <w:t xml:space="preserve">A string </w:t>
      </w:r>
      <w:r>
        <w:rPr>
          <w:i/>
        </w:rPr>
        <w:t>s</w:t>
      </w:r>
      <w:r>
        <w:t xml:space="preserve"> is called substring of a string </w:t>
      </w:r>
      <w:r>
        <w:rPr>
          <w:i/>
        </w:rPr>
        <w:t>w</w:t>
      </w:r>
      <w:r>
        <w:t xml:space="preserve"> if i</w:t>
      </w:r>
      <w:r>
        <w:t xml:space="preserve">t is obtained by removing 0 or more leading or trailing symbols in </w:t>
      </w:r>
      <w:r>
        <w:rPr>
          <w:i/>
        </w:rPr>
        <w:t>w</w:t>
      </w:r>
      <w:r>
        <w:t xml:space="preserve">. It is proper substring of </w:t>
      </w:r>
      <w:r>
        <w:rPr>
          <w:i/>
        </w:rPr>
        <w:t>w</w:t>
      </w:r>
      <w:r>
        <w:t xml:space="preserve"> if </w:t>
      </w:r>
      <w:r>
        <w:rPr>
          <w:i/>
        </w:rPr>
        <w:t>s ≠ w</w:t>
      </w:r>
      <w:r>
        <w:t>.</w:t>
      </w:r>
    </w:p>
    <w:p w:rsidR="006654B8" w:rsidRDefault="00F1034A" w:rsidP="00B74E88">
      <w:pPr>
        <w:spacing w:line="375" w:lineRule="auto"/>
        <w:ind w:left="-5" w:right="0"/>
      </w:pPr>
      <w:r>
        <w:t xml:space="preserve">If </w:t>
      </w:r>
      <w:r>
        <w:rPr>
          <w:i/>
        </w:rPr>
        <w:t>s</w:t>
      </w:r>
      <w:r>
        <w:t xml:space="preserve"> is a string then </w:t>
      </w:r>
      <w:r>
        <w:rPr>
          <w:i/>
        </w:rPr>
        <w:t>Substr (s, i, j)</w:t>
      </w:r>
      <w:r>
        <w:t xml:space="preserve"> is substring of </w:t>
      </w:r>
      <w:r>
        <w:rPr>
          <w:i/>
        </w:rPr>
        <w:t>s</w:t>
      </w:r>
      <w:r>
        <w:t xml:space="preserve"> beginning at </w:t>
      </w:r>
      <w:r>
        <w:rPr>
          <w:i/>
        </w:rPr>
        <w:t>i</w:t>
      </w:r>
      <w:r>
        <w:rPr>
          <w:vertAlign w:val="superscript"/>
        </w:rPr>
        <w:t>th</w:t>
      </w:r>
      <w:r>
        <w:t xml:space="preserve"> position &amp; ending at </w:t>
      </w:r>
      <w:r>
        <w:rPr>
          <w:i/>
        </w:rPr>
        <w:t>j</w:t>
      </w:r>
      <w:r>
        <w:rPr>
          <w:vertAlign w:val="superscript"/>
        </w:rPr>
        <w:t>th</w:t>
      </w:r>
      <w:r>
        <w:t xml:space="preserve"> position both inclusive.</w:t>
      </w:r>
    </w:p>
    <w:p w:rsidR="006654B8" w:rsidRDefault="006654B8" w:rsidP="00B74E88">
      <w:pPr>
        <w:spacing w:after="114"/>
        <w:ind w:left="0" w:right="0" w:firstLine="0"/>
      </w:pPr>
    </w:p>
    <w:p w:rsidR="006654B8" w:rsidRDefault="00F1034A" w:rsidP="00B74E88">
      <w:pPr>
        <w:pStyle w:val="Heading2"/>
        <w:ind w:left="-5"/>
        <w:jc w:val="both"/>
      </w:pPr>
      <w:r>
        <w:t>Problem: -</w:t>
      </w:r>
    </w:p>
    <w:p w:rsidR="006654B8" w:rsidRDefault="00F1034A" w:rsidP="00B74E88">
      <w:pPr>
        <w:spacing w:line="357" w:lineRule="auto"/>
        <w:ind w:left="-5" w:right="0"/>
      </w:pPr>
      <w:r>
        <w:t>A problem is the question of deciding whether a given string is a member of some particular language.</w:t>
      </w:r>
    </w:p>
    <w:p w:rsidR="006654B8" w:rsidRDefault="00F1034A" w:rsidP="00B74E88">
      <w:pPr>
        <w:spacing w:line="377" w:lineRule="auto"/>
        <w:ind w:left="345" w:right="1212" w:hanging="360"/>
      </w:pPr>
      <w:r>
        <w:t xml:space="preserve">In other words, if </w:t>
      </w:r>
      <w:r>
        <w:t>∑</w:t>
      </w:r>
      <w:r>
        <w:t xml:space="preserve"> is an alphabet &amp; L is a language over </w:t>
      </w:r>
      <w:r>
        <w:t>∑</w:t>
      </w:r>
      <w:r>
        <w:t xml:space="preserve">, then problem is; </w:t>
      </w:r>
      <w:r>
        <w:rPr>
          <w:rFonts w:ascii="Calibri" w:eastAsia="Calibri" w:hAnsi="Calibri" w:cs="Calibri"/>
        </w:rPr>
        <w:t>‐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Given</w:t>
      </w:r>
      <w:proofErr w:type="gramEnd"/>
      <w:r>
        <w:t xml:space="preserve"> a string w in </w:t>
      </w:r>
      <w:r>
        <w:t>∑</w:t>
      </w:r>
      <w:r>
        <w:rPr>
          <w:vertAlign w:val="superscript"/>
        </w:rPr>
        <w:t>*</w:t>
      </w:r>
      <w:r>
        <w:t xml:space="preserve">, decide whether or not </w:t>
      </w:r>
      <w:r>
        <w:rPr>
          <w:i/>
        </w:rPr>
        <w:t>w</w:t>
      </w:r>
      <w:r>
        <w:t xml:space="preserve"> is in L.</w:t>
      </w:r>
    </w:p>
    <w:p w:rsidR="006654B8" w:rsidRDefault="006654B8" w:rsidP="00B74E88">
      <w:pPr>
        <w:spacing w:after="114"/>
        <w:ind w:left="0" w:right="0" w:firstLine="0"/>
      </w:pPr>
    </w:p>
    <w:p w:rsidR="006654B8" w:rsidRDefault="006654B8" w:rsidP="00B74E88">
      <w:pPr>
        <w:spacing w:after="114"/>
        <w:ind w:left="0" w:right="0" w:firstLine="0"/>
      </w:pPr>
    </w:p>
    <w:p w:rsidR="006654B8" w:rsidRDefault="006654B8" w:rsidP="00B74E88">
      <w:pPr>
        <w:spacing w:after="114"/>
        <w:ind w:left="0" w:right="0" w:firstLine="0"/>
      </w:pPr>
    </w:p>
    <w:p w:rsidR="006654B8" w:rsidRDefault="006654B8" w:rsidP="00B74E88">
      <w:pPr>
        <w:spacing w:after="114"/>
        <w:ind w:left="0" w:right="0" w:firstLine="0"/>
      </w:pPr>
    </w:p>
    <w:p w:rsidR="006654B8" w:rsidRDefault="006654B8" w:rsidP="00B74E88">
      <w:pPr>
        <w:spacing w:after="114"/>
        <w:ind w:left="0" w:right="0" w:firstLine="0"/>
      </w:pPr>
    </w:p>
    <w:p w:rsidR="006654B8" w:rsidRDefault="006654B8" w:rsidP="00B74E88">
      <w:pPr>
        <w:spacing w:after="114"/>
        <w:ind w:left="0" w:right="0" w:firstLine="0"/>
      </w:pPr>
    </w:p>
    <w:p w:rsidR="006654B8" w:rsidRDefault="006654B8" w:rsidP="00B74E88">
      <w:pPr>
        <w:spacing w:after="0"/>
        <w:ind w:left="0" w:right="0" w:firstLine="0"/>
      </w:pPr>
    </w:p>
    <w:sectPr w:rsidR="006654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93" w:right="1725" w:bottom="1548" w:left="1728" w:header="774" w:footer="3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34A" w:rsidRDefault="00F1034A">
      <w:pPr>
        <w:spacing w:after="0" w:line="240" w:lineRule="auto"/>
      </w:pPr>
      <w:r>
        <w:separator/>
      </w:r>
    </w:p>
  </w:endnote>
  <w:endnote w:type="continuationSeparator" w:id="0">
    <w:p w:rsidR="00F1034A" w:rsidRDefault="00F1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B8" w:rsidRDefault="00F1034A">
    <w:pPr>
      <w:spacing w:after="0"/>
      <w:ind w:left="0" w:right="354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3764280</wp:posOffset>
              </wp:positionH>
              <wp:positionV relativeFrom="page">
                <wp:posOffset>9332976</wp:posOffset>
              </wp:positionV>
              <wp:extent cx="661416" cy="502920"/>
              <wp:effectExtent l="0" t="0" r="0" b="0"/>
              <wp:wrapSquare wrapText="bothSides"/>
              <wp:docPr id="4239" name="Group 4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" cy="502920"/>
                        <a:chOff x="0" y="0"/>
                        <a:chExt cx="661416" cy="502920"/>
                      </a:xfrm>
                    </wpg:grpSpPr>
                    <wps:wsp>
                      <wps:cNvPr id="4240" name="Shape 4240"/>
                      <wps:cNvSpPr/>
                      <wps:spPr>
                        <a:xfrm>
                          <a:off x="0" y="0"/>
                          <a:ext cx="661416" cy="502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" h="502920">
                              <a:moveTo>
                                <a:pt x="0" y="188976"/>
                              </a:moveTo>
                              <a:cubicBezTo>
                                <a:pt x="0" y="153924"/>
                                <a:pt x="28194" y="125730"/>
                                <a:pt x="62484" y="125730"/>
                              </a:cubicBezTo>
                              <a:lnTo>
                                <a:pt x="535686" y="125730"/>
                              </a:lnTo>
                              <a:lnTo>
                                <a:pt x="535686" y="63246"/>
                              </a:lnTo>
                              <a:cubicBezTo>
                                <a:pt x="535686" y="28194"/>
                                <a:pt x="563880" y="0"/>
                                <a:pt x="598932" y="0"/>
                              </a:cubicBezTo>
                              <a:cubicBezTo>
                                <a:pt x="633222" y="0"/>
                                <a:pt x="661416" y="28194"/>
                                <a:pt x="661416" y="63246"/>
                              </a:cubicBezTo>
                              <a:lnTo>
                                <a:pt x="661416" y="314706"/>
                              </a:lnTo>
                              <a:cubicBezTo>
                                <a:pt x="661416" y="348996"/>
                                <a:pt x="633222" y="377190"/>
                                <a:pt x="598932" y="377190"/>
                              </a:cubicBezTo>
                              <a:lnTo>
                                <a:pt x="125730" y="377190"/>
                              </a:lnTo>
                              <a:lnTo>
                                <a:pt x="125730" y="440436"/>
                              </a:lnTo>
                              <a:cubicBezTo>
                                <a:pt x="125730" y="474726"/>
                                <a:pt x="97536" y="502920"/>
                                <a:pt x="62484" y="502920"/>
                              </a:cubicBezTo>
                              <a:cubicBezTo>
                                <a:pt x="28194" y="502920"/>
                                <a:pt x="0" y="474726"/>
                                <a:pt x="0" y="440436"/>
                              </a:cubicBezTo>
                              <a:close/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1" name="Shape 4241"/>
                      <wps:cNvSpPr/>
                      <wps:spPr>
                        <a:xfrm>
                          <a:off x="0" y="157734"/>
                          <a:ext cx="125730" cy="937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 h="93726">
                              <a:moveTo>
                                <a:pt x="0" y="31242"/>
                              </a:moveTo>
                              <a:cubicBezTo>
                                <a:pt x="0" y="65532"/>
                                <a:pt x="28194" y="93726"/>
                                <a:pt x="62484" y="93726"/>
                              </a:cubicBezTo>
                              <a:cubicBezTo>
                                <a:pt x="97536" y="93726"/>
                                <a:pt x="125730" y="65532"/>
                                <a:pt x="125730" y="31242"/>
                              </a:cubicBezTo>
                              <a:cubicBezTo>
                                <a:pt x="125730" y="13716"/>
                                <a:pt x="112014" y="0"/>
                                <a:pt x="94488" y="0"/>
                              </a:cubicBezTo>
                              <a:cubicBezTo>
                                <a:pt x="76962" y="0"/>
                                <a:pt x="62484" y="13716"/>
                                <a:pt x="62484" y="31242"/>
                              </a:cubicBezTo>
                              <a:lnTo>
                                <a:pt x="62484" y="93726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2" name="Shape 4242"/>
                      <wps:cNvSpPr/>
                      <wps:spPr>
                        <a:xfrm>
                          <a:off x="125730" y="188976"/>
                          <a:ext cx="0" cy="188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8214">
                              <a:moveTo>
                                <a:pt x="0" y="0"/>
                              </a:moveTo>
                              <a:lnTo>
                                <a:pt x="0" y="188214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535686" y="63246"/>
                          <a:ext cx="125730" cy="62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 h="62485">
                              <a:moveTo>
                                <a:pt x="125730" y="0"/>
                              </a:moveTo>
                              <a:cubicBezTo>
                                <a:pt x="125730" y="34290"/>
                                <a:pt x="97536" y="62485"/>
                                <a:pt x="63246" y="62485"/>
                              </a:cubicBezTo>
                              <a:lnTo>
                                <a:pt x="0" y="6248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4" name="Shape 4244"/>
                      <wps:cNvSpPr/>
                      <wps:spPr>
                        <a:xfrm>
                          <a:off x="535686" y="63246"/>
                          <a:ext cx="63246" cy="62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" h="62485">
                              <a:moveTo>
                                <a:pt x="0" y="0"/>
                              </a:moveTo>
                              <a:cubicBezTo>
                                <a:pt x="0" y="17526"/>
                                <a:pt x="14478" y="31242"/>
                                <a:pt x="32004" y="31242"/>
                              </a:cubicBezTo>
                              <a:cubicBezTo>
                                <a:pt x="48768" y="31242"/>
                                <a:pt x="63246" y="17526"/>
                                <a:pt x="63246" y="0"/>
                              </a:cubicBezTo>
                              <a:lnTo>
                                <a:pt x="63246" y="6248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Rectangle 4245"/>
                      <wps:cNvSpPr/>
                      <wps:spPr>
                        <a:xfrm>
                          <a:off x="317754" y="189225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654B8" w:rsidRDefault="00F1034A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BACC5"/>
                              </w:rPr>
                              <w:t>1</w:t>
                            </w:r>
                            <w:r>
                              <w:rPr>
                                <w:color w:val="4BACC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6" name="Rectangle 4246"/>
                      <wps:cNvSpPr/>
                      <wps:spPr>
                        <a:xfrm>
                          <a:off x="393954" y="189225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654B8" w:rsidRDefault="00F1034A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4BACC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239" o:spid="_x0000_s1026" style="position:absolute;margin-left:296.4pt;margin-top:734.9pt;width:52.1pt;height:39.6pt;z-index:251658240;mso-position-horizontal-relative:page;mso-position-vertical-relative:page" coordsize="661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MTrQUAACAcAAAOAAAAZHJzL2Uyb0RvYy54bWzsWdtu2zgQfV9g/0HQ+8aSqKuRpNi2m2CB&#10;RVu03Q+QZck2IIsCpcROv36Hw7ulBEa7SIAgeXAokXPlnBlydPnuuG+9+5oNO9pd+eFF4Ht1V9H1&#10;rttc+f9+v/kj971hLLt12dKuvvIf6sF/d/37b5eHfllHdEvbdc08YNINy0N/5W/HsV8uFkO1rffl&#10;cEH7uoPJhrJ9OcIj2yzWrDwA9327iIIgXRwoW/eMVvUwwNuPYtK/Rv5NU1fj56YZ6tFrr3zQbcRf&#10;hr8r/ru4viyXG1b2210l1Sh/Qot9uetAqGb1sRxL747tJqz2u4rRgTbjRUX3C9o0u6pGG8CaMDix&#10;5pbRux5t2SwPm167CVx74qefZlt9uv/CvN36yo8jUvheV+5hl1Cwh2/AQYd+s4R1t6z/1n9h8sVG&#10;PHGbjw3b8/9gjXdE1z5o19bH0avgZZqGcZj6XgVTSRAVkXR9tYX9mVBV27+epFsooQuum1bl0EMQ&#10;DcZPw6/56du27Gt0/8Dt136KIZCEn3AF+AneoFtwnXbSsBzAX7/mIW1puazuhvG2pujq8v6fYRSx&#10;u1ajcqtG1bFTQwYIeDL2+3LkdFxLPvQOZq+2eqv47J7e198prhvNhoV5XmQptx40NUuqu9Wuel//&#10;mCFISBHFAnc9MorysIh9DwIjjJKMyMAQc2kU56dzIMhl33a2mIQkaQ6R5vADGrVK/RcCrNUpiWJl&#10;iVrkCpqQCNVxH+RcSvIcwsMAQL4v8oJE5v3EhjlBKSFRZBHBDqHDFJZAyEQBa862x2WvrJuwI2Gc&#10;Bef4wBJD4rwokEbrZ/QmWRYWzo4mxhNmcuIOV0MZF9yrDo1apf4Le6zVcRzE5Bx7bJosziLHniJL&#10;gAmXbmcu6TwdoGZuYo3rfUFoot4QKgeKAIonisj3tlEu66qlQy2wyMGMoNQAR7VMCmk7jvUiiRLI&#10;yiWUXtatsYRB0enWgknbAQueVUUiw9H40NY8C7Td17qBygHJPUS6gW1WH1rm3Ze81gbvgxvceBCL&#10;SzlNs2tbTRXMUQXwh+/Ltt+WkpdML1IAWiU5caY1lvlTtpXURtR6qJjgPFXxQSVNhGrRbtT0HZxT&#10;UKBlLR+u6PoBqx86BMoML4zPU2/CSb0JuYZcPNSlc+tNmGQZkZlXlWUV97wsF0TGPbhHlfRnqzlK&#10;Eag5Qg++L6aeCMyI+CdhFEcyJMwKFwj2+jRJIPVaSdpAT5uskGfqjZ5C2NjVbE6SSRGaTrFUloGH&#10;J5pYc7ZVrgT3SVhmEYYkg4OVZV4YwlFSFE0n8xZxnMNpHPRQuHQ5u09CTpYW6VwF0llvIt148HGL&#10;3HxtKLTvMGfwog6Dt0Qm0uprSGQQSicHZwTm2YnMDnt98IRkLi8LkB94IoMzaQQAAEg8eyaD9CWl&#10;P56/FPpM7nLxILKcY4RY8AaG4TVVdTIBA+ExezYY5q4uBgsKKhwQPMMmL4IHOGEqRQAaQo85ZKhF&#10;VnEy8JgrTBYBiSP3imGKsTZcFWNxJ+I1UE8BqlwBc2i0V7+BUZ7cXxMY4bx0UpmwgPxPYJRh9+JY&#10;lHo8CUVRfqZFygWJfcAOs8S9MIdxnImTpj4DKgASaNqKs6memgBwTlKcZ+kjLA2mJ4qYKWWPy9uF&#10;uln9BndoG+ob8SuEO/Q8BNy/gqFlt2lr3sXFGnk25EmYZYlsTuZFBH0UvISpw2gYhAT6ifJEGpNc&#10;3VnV3bpnohnj8QG0X0AT0fmQvV1+3JNLeMnkvZhy2dEb6KGIo+1Md2Y8ro7yDCH6Fd6Wsh+f4QNN&#10;01IoxtDDxZHPv9mAUD7re+3fHbTKAfijGjA1WKkBG9sPFD+iCDX+vBtps+M9aOyHCGny4VmbI+Di&#10;ma3EG/H5W1mQ4omtTII0g9OauFs8407idxnd6nnpDcVvLfAZCq9V8pMZ/85lP2MAmA971/8BAAD/&#10;/wMAUEsDBBQABgAIAAAAIQDuF57/4wAAAA0BAAAPAAAAZHJzL2Rvd25yZXYueG1sTI9BT4NAEIXv&#10;Jv6HzZh4swu1YEGWpmnUU9PE1qTxNoUpkLK7hN0C/feOJ73NzHt5871sNelWDNS7xhoF4SwAQaaw&#10;ZWMqBV+H96clCOfRlNhaQwpu5GCV399lmJZ2NJ807H0lOMS4FBXU3neplK6oSaOb2Y4Ma2fba/S8&#10;9pUsexw5XLdyHgSx1NgY/lBjR5uaisv+qhV8jDiun8O3YXs5b27fh2h33Iak1OPDtH4F4Wnyf2b4&#10;xWd0yJnpZK+mdKJVECVzRvcsLOKEJ7bEyQvXO/EpWiQByDyT/1vkPwAAAP//AwBQSwECLQAUAAYA&#10;CAAAACEAtoM4kv4AAADhAQAAEwAAAAAAAAAAAAAAAAAAAAAAW0NvbnRlbnRfVHlwZXNdLnhtbFBL&#10;AQItABQABgAIAAAAIQA4/SH/1gAAAJQBAAALAAAAAAAAAAAAAAAAAC8BAABfcmVscy8ucmVsc1BL&#10;AQItABQABgAIAAAAIQCBdNMTrQUAACAcAAAOAAAAAAAAAAAAAAAAAC4CAABkcnMvZTJvRG9jLnht&#10;bFBLAQItABQABgAIAAAAIQDuF57/4wAAAA0BAAAPAAAAAAAAAAAAAAAAAAcIAABkcnMvZG93bnJl&#10;di54bWxQSwUGAAAAAAQABADzAAAAFwkAAAAA&#10;">
              <v:shape id="Shape 4240" o:spid="_x0000_s1027" style="position:absolute;width:6614;height:5029;visibility:visible;mso-wrap-style:square;v-text-anchor:top" coordsize="661416,502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GCL0A&#10;AADdAAAADwAAAGRycy9kb3ducmV2LnhtbERPSwrCMBDdC94hjOBOU4uKVKMUQRB3fuh6aMa22ExK&#10;E2v19GYhuHy8/2bXm1p01LrKsoLZNAJBnFtdcaHgdj1MViCcR9ZYWyYFb3Kw2w4HG0y0ffGZuosv&#10;RAhhl6CC0vsmkdLlJRl0U9sQB+5uW4M+wLaQusVXCDe1jKNoKQ1WHBpKbGhfUv64PI0CSlfP7pC9&#10;myz9IC3iEzpXn5Qaj/p0DcJT7//in/uoFczjedgf3oQn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huGCL0AAADdAAAADwAAAAAAAAAAAAAAAACYAgAAZHJzL2Rvd25yZXYu&#10;eG1sUEsFBgAAAAAEAAQA9QAAAIIDAAAAAA==&#10;" path="m,188976c,153924,28194,125730,62484,125730r473202,l535686,63246c535686,28194,563880,,598932,v34290,,62484,28194,62484,63246l661416,314706v,34290,-28194,62484,-62484,62484l125730,377190r,63246c125730,474726,97536,502920,62484,502920,28194,502920,,474726,,440436l,188976xe" filled="f" strokecolor="#00b0f0">
                <v:stroke endcap="round"/>
                <v:path arrowok="t" textboxrect="0,0,661416,502920"/>
              </v:shape>
              <v:shape id="Shape 4241" o:spid="_x0000_s1028" style="position:absolute;top:1577;width:1257;height:937;visibility:visible;mso-wrap-style:square;v-text-anchor:top" coordsize="125730,93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2/cYA&#10;AADdAAAADwAAAGRycy9kb3ducmV2LnhtbESPQWvCQBSE74L/YXkFL6IbJS1tdBUR1IIgrTb3R/aZ&#10;hGbfhuxqYn+9WxA8DjPzDTNfdqYSV2pcaVnBZByBIM6sLjlX8HPajN5BOI+ssbJMCm7kYLno9+aY&#10;aNvyN12PPhcBwi5BBYX3dSKlywoy6Ma2Jg7e2TYGfZBNLnWDbYCbSk6j6E0aLDksFFjTuqDs93gx&#10;CnZ6b9JX+5Wm2wO1H39x1Q53qVKDl241A+Gp88/wo/2pFcTTeAL/b8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I2/cYAAADdAAAADwAAAAAAAAAAAAAAAACYAgAAZHJz&#10;L2Rvd25yZXYueG1sUEsFBgAAAAAEAAQA9QAAAIsDAAAAAA==&#10;" path="m,31242c,65532,28194,93726,62484,93726v35052,,63246,-28194,63246,-62484c125730,13716,112014,,94488,,76962,,62484,13716,62484,31242r,62484e" filled="f" strokecolor="#00b0f0">
                <v:stroke endcap="round"/>
                <v:path arrowok="t" textboxrect="0,0,125730,93726"/>
              </v:shape>
              <v:shape id="Shape 4242" o:spid="_x0000_s1029" style="position:absolute;left:1257;top:1889;width:0;height:1882;visibility:visible;mso-wrap-style:square;v-text-anchor:top" coordsize="0,188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rT8MA&#10;AADdAAAADwAAAGRycy9kb3ducmV2LnhtbESPQWvCQBSE74L/YXlCb7oxBEmjq4jS4qGXaiHXR/aZ&#10;DWbfht2tpv++KxR6HGbmG2azG20v7uRD51jBcpGBIG6c7rhV8HV5m5cgQkTW2DsmBT8UYLedTjZY&#10;affgT7qfYysShEOFCkyMQyVlaAxZDAs3ECfv6rzFmKRvpfb4SHDbyzzLVtJix2nB4EAHQ83t/G0V&#10;lMVHXXoaV+HYvNfY7l9NTVGpl9m4X4OINMb/8F/7pBUUeZHD8016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XrT8MAAADdAAAADwAAAAAAAAAAAAAAAACYAgAAZHJzL2Rv&#10;d25yZXYueG1sUEsFBgAAAAAEAAQA9QAAAIgDAAAAAA==&#10;" path="m,l,188214e" filled="f" strokecolor="#00b0f0">
                <v:stroke endcap="round"/>
                <v:path arrowok="t" textboxrect="0,0,0,188214"/>
              </v:shape>
              <v:shape id="Shape 4243" o:spid="_x0000_s1030" style="position:absolute;left:5356;top:632;width:1258;height:625;visibility:visible;mso-wrap-style:square;v-text-anchor:top" coordsize="125730,62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WK8MA&#10;AADdAAAADwAAAGRycy9kb3ducmV2LnhtbESPQYvCMBSE7wv+h/AEb2uqlkWqUUQRintaFbw+m2db&#10;bF5KErX992ZhYY/DzHzDLNedacSTnK8tK5iMExDEhdU1lwrOp/3nHIQPyBoby6SgJw/r1eBjiZm2&#10;L/6h5zGUIkLYZ6igCqHNpPRFRQb92LbE0btZZzBE6UqpHb4i3DRymiRf0mDNcaHClrYVFffjwyjw&#10;Oyf70/WQb/bJo+dmnpvLd6rUaNhtFiACdeE//NfOtYJ0ms7g901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lWK8MAAADdAAAADwAAAAAAAAAAAAAAAACYAgAAZHJzL2Rv&#10;d25yZXYueG1sUEsFBgAAAAAEAAQA9QAAAIgDAAAAAA==&#10;" path="m125730,v,34290,-28194,62485,-62484,62485l,62485e" filled="f" strokecolor="#00b0f0">
                <v:stroke endcap="round"/>
                <v:path arrowok="t" textboxrect="0,0,125730,62485"/>
              </v:shape>
              <v:shape id="Shape 4244" o:spid="_x0000_s1031" style="position:absolute;left:5356;top:632;width:633;height:625;visibility:visible;mso-wrap-style:square;v-text-anchor:top" coordsize="63246,62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gaasUA&#10;AADdAAAADwAAAGRycy9kb3ducmV2LnhtbESPQWvCQBSE7wX/w/IK3uqmIRaJrlIVQU+lUdTjI/tM&#10;QrNvQ3ZN4r/vFgoeh5n5hlmsBlOLjlpXWVbwPolAEOdWV1woOB13bzMQziNrrC2Tggc5WC1HLwtM&#10;te35m7rMFyJA2KWooPS+SaV0eUkG3cQ2xMG72dagD7ItpG6xD3BTyziKPqTBisNCiQ1tSsp/srtR&#10;0F0vp+muupwPdW/W+mvI4uM2U2r8OnzOQXga/DP8395rBUmcJPD3Jj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BpqxQAAAN0AAAAPAAAAAAAAAAAAAAAAAJgCAABkcnMv&#10;ZG93bnJldi54bWxQSwUGAAAAAAQABAD1AAAAigMAAAAA&#10;" path="m,c,17526,14478,31242,32004,31242,48768,31242,63246,17526,63246,r,62485e" filled="f" strokecolor="#00b0f0">
                <v:stroke endcap="round"/>
                <v:path arrowok="t" textboxrect="0,0,63246,62485"/>
              </v:shape>
              <v:rect id="Rectangle 4245" o:spid="_x0000_s1032" style="position:absolute;left:3177;top:1892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ZA8YA&#10;AADdAAAADwAAAGRycy9kb3ducmV2LnhtbESPT4vCMBTE7wt+h/AEb2uq6KLVKLKr6NE/C+rt0Tzb&#10;YvNSmmirn94IC3scZuY3zHTemELcqXK5ZQW9bgSCOLE651TB72H1OQLhPLLGwjIpeJCD+az1McVY&#10;25p3dN/7VAQIuxgVZN6XsZQuycig69qSOHgXWxn0QVap1BXWAW4K2Y+iL2kw57CQYUnfGSXX/c0o&#10;WI/KxWljn3VaLM/r4/Y4/jmMvVKddrOYgPDU+P/wX3ujFQz6gy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xZA8YAAADdAAAADwAAAAAAAAAAAAAAAACYAgAAZHJz&#10;L2Rvd25yZXYueG1sUEsFBgAAAAAEAAQA9QAAAIsDAAAAAA==&#10;" filled="f" stroked="f">
                <v:textbox inset="0,0,0,0">
                  <w:txbxContent>
                    <w:p w:rsidR="006654B8" w:rsidRDefault="00F1034A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4BACC5"/>
                        </w:rPr>
                        <w:t>1</w:t>
                      </w:r>
                      <w:r>
                        <w:rPr>
                          <w:color w:val="4BACC5"/>
                        </w:rPr>
                        <w:fldChar w:fldCharType="end"/>
                      </w:r>
                    </w:p>
                  </w:txbxContent>
                </v:textbox>
              </v:rect>
              <v:rect id="Rectangle 4246" o:spid="_x0000_s1033" style="position:absolute;left:3939;top:1892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7HdMUA&#10;AADdAAAADwAAAGRycy9kb3ducmV2LnhtbESPQYvCMBSE74L/ITxhb5quiGg1iqiLHtUuuHt7NM+2&#10;bPNSmmirv94Iwh6HmfmGmS9bU4ob1a6wrOBzEIEgTq0uOFPwnXz1JyCcR9ZYWiYFd3KwXHQ7c4y1&#10;bfhIt5PPRICwi1FB7n0VS+nSnAy6ga2Ig3extUEfZJ1JXWMT4KaUwygaS4MFh4UcK1rnlP6drkbB&#10;blKtfvb20WTl9nd3Ppynm2TqlfrotasZCE+t/w+/23utYDQcj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Hsd0xQAAAN0AAAAPAAAAAAAAAAAAAAAAAJgCAABkcnMv&#10;ZG93bnJldi54bWxQSwUGAAAAAAQABAD1AAAAigMAAAAA&#10;" filled="f" stroked="f">
                <v:textbox inset="0,0,0,0">
                  <w:txbxContent>
                    <w:p w:rsidR="006654B8" w:rsidRDefault="00F1034A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rPr>
                          <w:color w:val="4BACC5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Jagdish Bhatta </w:t>
    </w:r>
  </w:p>
  <w:p w:rsidR="006654B8" w:rsidRDefault="00F1034A">
    <w:pPr>
      <w:spacing w:after="0"/>
      <w:ind w:left="0" w:right="354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E88" w:rsidRDefault="00B74E88">
    <w:pPr>
      <w:pStyle w:val="Footer"/>
    </w:pPr>
  </w:p>
  <w:p w:rsidR="006654B8" w:rsidRDefault="006654B8">
    <w:pPr>
      <w:spacing w:after="0"/>
      <w:ind w:left="0" w:right="3545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B8" w:rsidRDefault="00F1034A">
    <w:pPr>
      <w:spacing w:after="0"/>
      <w:ind w:left="0" w:right="354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3764280</wp:posOffset>
              </wp:positionH>
              <wp:positionV relativeFrom="page">
                <wp:posOffset>9332976</wp:posOffset>
              </wp:positionV>
              <wp:extent cx="661416" cy="502920"/>
              <wp:effectExtent l="0" t="0" r="0" b="0"/>
              <wp:wrapSquare wrapText="bothSides"/>
              <wp:docPr id="4185" name="Group 4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" cy="502920"/>
                        <a:chOff x="0" y="0"/>
                        <a:chExt cx="661416" cy="502920"/>
                      </a:xfrm>
                    </wpg:grpSpPr>
                    <wps:wsp>
                      <wps:cNvPr id="4186" name="Shape 4186"/>
                      <wps:cNvSpPr/>
                      <wps:spPr>
                        <a:xfrm>
                          <a:off x="0" y="0"/>
                          <a:ext cx="661416" cy="502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416" h="502920">
                              <a:moveTo>
                                <a:pt x="0" y="188976"/>
                              </a:moveTo>
                              <a:cubicBezTo>
                                <a:pt x="0" y="153924"/>
                                <a:pt x="28194" y="125730"/>
                                <a:pt x="62484" y="125730"/>
                              </a:cubicBezTo>
                              <a:lnTo>
                                <a:pt x="535686" y="125730"/>
                              </a:lnTo>
                              <a:lnTo>
                                <a:pt x="535686" y="63246"/>
                              </a:lnTo>
                              <a:cubicBezTo>
                                <a:pt x="535686" y="28194"/>
                                <a:pt x="563880" y="0"/>
                                <a:pt x="598932" y="0"/>
                              </a:cubicBezTo>
                              <a:cubicBezTo>
                                <a:pt x="633222" y="0"/>
                                <a:pt x="661416" y="28194"/>
                                <a:pt x="661416" y="63246"/>
                              </a:cubicBezTo>
                              <a:lnTo>
                                <a:pt x="661416" y="314706"/>
                              </a:lnTo>
                              <a:cubicBezTo>
                                <a:pt x="661416" y="348996"/>
                                <a:pt x="633222" y="377190"/>
                                <a:pt x="598932" y="377190"/>
                              </a:cubicBezTo>
                              <a:lnTo>
                                <a:pt x="125730" y="377190"/>
                              </a:lnTo>
                              <a:lnTo>
                                <a:pt x="125730" y="440436"/>
                              </a:lnTo>
                              <a:cubicBezTo>
                                <a:pt x="125730" y="474726"/>
                                <a:pt x="97536" y="502920"/>
                                <a:pt x="62484" y="502920"/>
                              </a:cubicBezTo>
                              <a:cubicBezTo>
                                <a:pt x="28194" y="502920"/>
                                <a:pt x="0" y="474726"/>
                                <a:pt x="0" y="440436"/>
                              </a:cubicBezTo>
                              <a:close/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7" name="Shape 4187"/>
                      <wps:cNvSpPr/>
                      <wps:spPr>
                        <a:xfrm>
                          <a:off x="0" y="157734"/>
                          <a:ext cx="125730" cy="937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 h="93726">
                              <a:moveTo>
                                <a:pt x="0" y="31242"/>
                              </a:moveTo>
                              <a:cubicBezTo>
                                <a:pt x="0" y="65532"/>
                                <a:pt x="28194" y="93726"/>
                                <a:pt x="62484" y="93726"/>
                              </a:cubicBezTo>
                              <a:cubicBezTo>
                                <a:pt x="97536" y="93726"/>
                                <a:pt x="125730" y="65532"/>
                                <a:pt x="125730" y="31242"/>
                              </a:cubicBezTo>
                              <a:cubicBezTo>
                                <a:pt x="125730" y="13716"/>
                                <a:pt x="112014" y="0"/>
                                <a:pt x="94488" y="0"/>
                              </a:cubicBezTo>
                              <a:cubicBezTo>
                                <a:pt x="76962" y="0"/>
                                <a:pt x="62484" y="13716"/>
                                <a:pt x="62484" y="31242"/>
                              </a:cubicBezTo>
                              <a:lnTo>
                                <a:pt x="62484" y="93726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8" name="Shape 4188"/>
                      <wps:cNvSpPr/>
                      <wps:spPr>
                        <a:xfrm>
                          <a:off x="125730" y="188976"/>
                          <a:ext cx="0" cy="188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88214">
                              <a:moveTo>
                                <a:pt x="0" y="0"/>
                              </a:moveTo>
                              <a:lnTo>
                                <a:pt x="0" y="188214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9" name="Shape 4189"/>
                      <wps:cNvSpPr/>
                      <wps:spPr>
                        <a:xfrm>
                          <a:off x="535686" y="63246"/>
                          <a:ext cx="125730" cy="62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" h="62485">
                              <a:moveTo>
                                <a:pt x="125730" y="0"/>
                              </a:moveTo>
                              <a:cubicBezTo>
                                <a:pt x="125730" y="34290"/>
                                <a:pt x="97536" y="62485"/>
                                <a:pt x="63246" y="62485"/>
                              </a:cubicBezTo>
                              <a:lnTo>
                                <a:pt x="0" y="6248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0" name="Shape 4190"/>
                      <wps:cNvSpPr/>
                      <wps:spPr>
                        <a:xfrm>
                          <a:off x="535686" y="63246"/>
                          <a:ext cx="63246" cy="62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246" h="62485">
                              <a:moveTo>
                                <a:pt x="0" y="0"/>
                              </a:moveTo>
                              <a:cubicBezTo>
                                <a:pt x="0" y="17526"/>
                                <a:pt x="14478" y="31242"/>
                                <a:pt x="32004" y="31242"/>
                              </a:cubicBezTo>
                              <a:cubicBezTo>
                                <a:pt x="48768" y="31242"/>
                                <a:pt x="63246" y="17526"/>
                                <a:pt x="63246" y="0"/>
                              </a:cubicBezTo>
                              <a:lnTo>
                                <a:pt x="63246" y="6248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B0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1" name="Rectangle 4191"/>
                      <wps:cNvSpPr/>
                      <wps:spPr>
                        <a:xfrm>
                          <a:off x="317754" y="189225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654B8" w:rsidRDefault="00F1034A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BACC5"/>
                              </w:rPr>
                              <w:t>1</w:t>
                            </w:r>
                            <w:r>
                              <w:rPr>
                                <w:color w:val="4BACC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2" name="Rectangle 4192"/>
                      <wps:cNvSpPr/>
                      <wps:spPr>
                        <a:xfrm>
                          <a:off x="393954" y="189225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654B8" w:rsidRDefault="00F1034A">
                            <w:pPr>
                              <w:spacing w:after="160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4BACC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185" o:spid="_x0000_s1034" style="position:absolute;margin-left:296.4pt;margin-top:734.9pt;width:52.1pt;height:39.6pt;z-index:251660288;mso-position-horizontal-relative:page;mso-position-vertical-relative:page" coordsize="661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pwpgUAACccAAAOAAAAZHJzL2Uyb0RvYy54bWzsWdtu2zgQfV9g/0HQ+8aiqKsRp9i2m2CB&#10;xbZoux9Ay5IlQBYFSomdfv0O76LlGEkKJECQPDiUyLlyzgw5uvxw2LXeXcmGhnYrH10Evld2Bd00&#10;3Xbl//fj+o/M94aRdBvS0q5c+ffl4H+4+v23y32/LENa03ZTMg+YdMNy36/8ehz75WIxFHW5I8MF&#10;7csOJivKdmSER7ZdbBjZA/dduwiDIFnsKdv0jBblMMDbz3LSvxL8q6osxi9VNZSj16580G0Uv0z8&#10;rvnv4uqSLLeM9HVTKDXIM7TYkaYDoYbVZzIS75Y1M1a7pmB0oNV4UdDdglZVU5TCBrAGBUfW3DB6&#10;2wtbtsv9tjduAtce+enZbIt/774yr9ms/Ahlse91ZAe7JAR74g04aN9vl7DuhvXf+69MvdjKJ27z&#10;oWI7/h+s8Q7CtffGteVh9Ap4mSQoQonvFTAVB2EeKtcXNezPjKqo/zpLt9BCF1w3o8q+hyAarJ+G&#10;X/PT95r0pXD/wO23fgI7pJ/ECu6nhAcSFw/rjJOG5QD++jUPGUvJsrgdxpuSCleTu3+GUcbuRo9I&#10;rUfFodNDBgg4G/s9GTkd15IPvb3dq9psFZ/d0bvyBxXrRrthKMvyVFgPmtolxe26KT6WP08QxDgP&#10;I4m7XjAKM5RHvgeBgcI4xSow5FwSRtnxHAhy2bfdVEyM4wT2w+UHNHqV/i8FTFYnOIy0JXqRK2hG&#10;IlUX+6DmEpxlkGcsANT7PMtxaN/PbDglKME4DCdEsEPCYRpLIGSmwGRuao/LXls3Y4dRlAaP8cFE&#10;DI6yPBc0Rj+rN05TlDs7GltP2MmZO1wNVVxwrzo0epX+L+2ZrI6iIMKPsWdKk0Zp6NiTpzEw4dKn&#10;mUs5zwSonZtZ43pfEtqot4TagTKAopki6v3UKJd10dKhhHAEDTiYzUAAXKhlU0jbcazncQhZvyBQ&#10;elm3ESUMik63kUzaDljwtCYTmRiN923Js0DbfSsrqByQ3JGgG9h2/all3h3htTb4GFyLjQexYimn&#10;qZq2NVTBKaoA/sR70vY1Ubx4tgA2SoAYK06caSnK/DHbQmkjaz1UTHCervjAyxAJtWg3GvoOzilC&#10;4MRaPlzTzb2ofsIhUGZkwn+JepPO6k36jHqD4jTFKvPqsqzjnpflHKu4B/fokv5iNUcrAjVH6sH3&#10;xdYTiRkZ/xiFUahCwq5wgTBdn8QxpN5JkrbQMyZr5Nl6Y6bAGy5v90lKsinC0GmW2jLw8EyTydzU&#10;KleC+yTlTQgRTuFgNTEPIThKyqLpZN48ijI4jYMeGpcuZ/dJykmTPDlVgUzWm0m3HnzYIjdfWwrj&#10;O/C5XAOD90Qm0+pbSGQQfkcH5+xJiWwa9ubgCclcXRYgP/BEBmfSEAAgi8bLZjJIX0r6w/lLo8/m&#10;LhcPMss5RryDQR0W3lJVz2dgyJ8EhlNXF4sFDRUOCJ5h41fBA5wwtSIADanHKWToRZPiZOFxqjBN&#10;CHAUulcMW4yN4boYyzsRr4FmalbfT6FxuvodjG8PjBBAR5VJhhQ/+D+qpXMejCrsXh2LSo+zUJTl&#10;Z16kTqFQlao0di/MKIpSedI0Z0ANQAxNW3k2NVMzAJ6SFGVp8gBLi2l0rIid0va4vF2o29XvcIe2&#10;obkRv0G4Iw33b2Ao6bZtCV3cHD2p/mKUprFqTmZ5CH0UcQnTh1EUIAz9RHUijXCm76z6RNoz2Yzx&#10;+ADaL6CJ7Hyo3i6/+6glvGTyXgxZdvQaeijyaHuiOzMe1gfRzRfCbNvCqyn7+QW+01QthZoMrVwx&#10;8vmnG5DNZ32v/buDjjlgetQDpgdrPWBj+4mKbylSmz9vR1o1vBUt2iKySaIeXrJHksMtVV4tnB01&#10;bnhUEsc5zs/saBwkKX6tDcU6NqWLX29DxScX+Bol2nDqyxn/3DV9FgFgv+9d/Q8AAP//AwBQSwME&#10;FAAGAAgAAAAhAO4Xnv/jAAAADQEAAA8AAABkcnMvZG93bnJldi54bWxMj0FPg0AQhe8m/ofNmHiz&#10;C7VgQZamadRT08TWpPE2hSmQsruE3QL9944nvc3Me3nzvWw16VYM1LvGGgXhLABBprBlYyoFX4f3&#10;pyUI59GU2FpDCm7kYJXf32WYlnY0nzTsfSU4xLgUFdTed6mUrqhJo5vZjgxrZ9tr9Lz2lSx7HDlc&#10;t3IeBLHU2Bj+UGNHm5qKy/6qFXyMOK6fw7dhezlvbt+HaHfchqTU48O0fgXhafJ/ZvjFZ3TImelk&#10;r6Z0olUQJXNG9yws4oQntsTJC9c78SlaJAHIPJP/W+Q/AAAA//8DAFBLAQItABQABgAIAAAAIQC2&#10;gziS/gAAAOEBAAATAAAAAAAAAAAAAAAAAAAAAABbQ29udGVudF9UeXBlc10ueG1sUEsBAi0AFAAG&#10;AAgAAAAhADj9If/WAAAAlAEAAAsAAAAAAAAAAAAAAAAALwEAAF9yZWxzLy5yZWxzUEsBAi0AFAAG&#10;AAgAAAAhAL4ZKnCmBQAAJxwAAA4AAAAAAAAAAAAAAAAALgIAAGRycy9lMm9Eb2MueG1sUEsBAi0A&#10;FAAGAAgAAAAhAO4Xnv/jAAAADQEAAA8AAAAAAAAAAAAAAAAAAAgAAGRycy9kb3ducmV2LnhtbFBL&#10;BQYAAAAABAAEAPMAAAAQCQAAAAA=&#10;">
              <v:shape id="Shape 4186" o:spid="_x0000_s1035" style="position:absolute;width:6614;height:5029;visibility:visible;mso-wrap-style:square;v-text-anchor:top" coordsize="661416,502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gAb8A&#10;AADdAAAADwAAAGRycy9kb3ducmV2LnhtbESPzQrCMBCE74LvEFbwpqmiUqpRiiCIN3/wvDRrW2w2&#10;pYm1+vRGEDwOM/MNs9p0phItNa60rGAyjkAQZ1aXnCu4nHejGITzyBory6TgRQ42635vhYm2Tz5S&#10;e/K5CBB2CSoovK8TKV1WkEE3tjVx8G62MeiDbHKpG3wGuKnkNIoW0mDJYaHAmrYFZffTwyigNH60&#10;u+urvqZvpPn0gM5VB6WGgy5dgvDU+X/4195rBbNJvIDvm/AE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ImABvwAAAN0AAAAPAAAAAAAAAAAAAAAAAJgCAABkcnMvZG93bnJl&#10;di54bWxQSwUGAAAAAAQABAD1AAAAhAMAAAAA&#10;" path="m,188976c,153924,28194,125730,62484,125730r473202,l535686,63246c535686,28194,563880,,598932,v34290,,62484,28194,62484,63246l661416,314706v,34290,-28194,62484,-62484,62484l125730,377190r,63246c125730,474726,97536,502920,62484,502920,28194,502920,,474726,,440436l,188976xe" filled="f" strokecolor="#00b0f0">
                <v:stroke endcap="round"/>
                <v:path arrowok="t" textboxrect="0,0,661416,502920"/>
              </v:shape>
              <v:shape id="Shape 4187" o:spid="_x0000_s1036" style="position:absolute;top:1577;width:1257;height:937;visibility:visible;mso-wrap-style:square;v-text-anchor:top" coordsize="125730,93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Q9MYA&#10;AADdAAAADwAAAGRycy9kb3ducmV2LnhtbESP3WrCQBSE74W+w3IK3ohuLLba6CpS8AcKpWpzf8ge&#10;k2D2bMiuJvr0bkHwcpiZb5jZojWluFDtCssKhoMIBHFqdcGZgr/Dqj8B4TyyxtIyKbiSg8X8pTPD&#10;WNuGd3TZ+0wECLsYFeTeV7GULs3JoBvYijh4R1sb9EHWmdQ1NgFuSvkWRR/SYMFhIceKvnJKT/uz&#10;UbDR3yZ5t79Jsv6h5vM2KpveJlGq+9oupyA8tf4ZfrS3WsFoOBnD/5v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vQ9MYAAADdAAAADwAAAAAAAAAAAAAAAACYAgAAZHJz&#10;L2Rvd25yZXYueG1sUEsFBgAAAAAEAAQA9QAAAIsDAAAAAA==&#10;" path="m,31242c,65532,28194,93726,62484,93726v35052,,63246,-28194,63246,-62484c125730,13716,112014,,94488,,76962,,62484,13716,62484,31242r,62484e" filled="f" strokecolor="#00b0f0">
                <v:stroke endcap="round"/>
                <v:path arrowok="t" textboxrect="0,0,125730,93726"/>
              </v:shape>
              <v:shape id="Shape 4188" o:spid="_x0000_s1037" style="position:absolute;left:1257;top:1889;width:0;height:1882;visibility:visible;mso-wrap-style:square;v-text-anchor:top" coordsize="0,188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HQ8AA&#10;AADdAAAADwAAAGRycy9kb3ducmV2LnhtbERPy4rCMBTdC/MP4Q64s6ki0ukYRWZQZuHGB3R7aa5N&#10;sbkpSdT695OF4PJw3sv1YDtxJx9axwqmWQ6CuHa65UbB+bSdFCBCRNbYOSYFTwqwXn2Mllhq9+AD&#10;3Y+xESmEQ4kKTIx9KWWoDVkMmeuJE3dx3mJM0DdSe3ykcNvJWZ4vpMWWU4PBnn4M1dfjzSoo5vuq&#10;8DQswm+9q7DZfJmKolLjz2HzDSLSEN/il/tPK5hPizQ3vUlP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EHQ8AAAADdAAAADwAAAAAAAAAAAAAAAACYAgAAZHJzL2Rvd25y&#10;ZXYueG1sUEsFBgAAAAAEAAQA9QAAAIUDAAAAAA==&#10;" path="m,l,188214e" filled="f" strokecolor="#00b0f0">
                <v:stroke endcap="round"/>
                <v:path arrowok="t" textboxrect="0,0,0,188214"/>
              </v:shape>
              <v:shape id="Shape 4189" o:spid="_x0000_s1038" style="position:absolute;left:5356;top:632;width:1258;height:625;visibility:visible;mso-wrap-style:square;v-text-anchor:top" coordsize="125730,62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26J8MA&#10;AADdAAAADwAAAGRycy9kb3ducmV2LnhtbESPQYvCMBSE7wv+h/AEb2uqyFKrUUQRintaFbw+m2db&#10;bF5KErX992ZhYY/DzHzDLNedacSTnK8tK5iMExDEhdU1lwrOp/1nCsIHZI2NZVLQk4f1avCxxEzb&#10;F//Q8xhKESHsM1RQhdBmUvqiIoN+bFvi6N2sMxiidKXUDl8Rbho5TZIvabDmuFBhS9uKivvxYRT4&#10;nZP96XrIN/vk0XOT5ubyPVNqNOw2CxCBuvAf/mvnWsFsks7h901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26J8MAAADdAAAADwAAAAAAAAAAAAAAAACYAgAAZHJzL2Rv&#10;d25yZXYueG1sUEsFBgAAAAAEAAQA9QAAAIgDAAAAAA==&#10;" path="m125730,v,34290,-28194,62485,-62484,62485l,62485e" filled="f" strokecolor="#00b0f0">
                <v:stroke endcap="round"/>
                <v:path arrowok="t" textboxrect="0,0,125730,62485"/>
              </v:shape>
              <v:shape id="Shape 4190" o:spid="_x0000_s1039" style="position:absolute;left:5356;top:632;width:633;height:625;visibility:visible;mso-wrap-style:square;v-text-anchor:top" coordsize="63246,62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RUsIA&#10;AADdAAAADwAAAGRycy9kb3ducmV2LnhtbERPy4rCMBTdC/5DuIK7MVWcQTtG8YGgK7GKzvLS3GnL&#10;NDeliW3n781CcHk478WqM6VoqHaFZQXjUQSCOLW64EzB9bL/mIFwHlljaZkU/JOD1bLfW2Csbctn&#10;ahKfiRDCLkYFufdVLKVLczLoRrYiDtyvrQ36AOtM6hrbEG5KOYmiL2mw4NCQY0XbnNK/5GEUND/3&#10;6+e+uN+OZWs2+tQlk8suUWo46NbfIDx1/i1+uQ9awXQ8D/vDm/A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1lFSwgAAAN0AAAAPAAAAAAAAAAAAAAAAAJgCAABkcnMvZG93&#10;bnJldi54bWxQSwUGAAAAAAQABAD1AAAAhwMAAAAA&#10;" path="m,c,17526,14478,31242,32004,31242,48768,31242,63246,17526,63246,r,62485e" filled="f" strokecolor="#00b0f0">
                <v:stroke endcap="round"/>
                <v:path arrowok="t" textboxrect="0,0,63246,62485"/>
              </v:shape>
              <v:rect id="Rectangle 4191" o:spid="_x0000_s1040" style="position:absolute;left:3177;top:1892;width:101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ISO8YA&#10;AADdAAAADwAAAGRycy9kb3ducmV2LnhtbESPT2vCQBTE70K/w/IK3nSTUsREV5HWokf/FNTbI/tM&#10;QrNvQ3Y10U/vCkKPw8z8hpnOO1OJKzWutKwgHkYgiDOrS84V/O5/BmMQziNrrCyTghs5mM/eelNM&#10;tW15S9edz0WAsEtRQeF9nUrpsoIMuqGtiYN3to1BH2STS91gG+Cmkh9RNJIGSw4LBdb0VVD2t7sY&#10;BatxvTiu7b3Nq+Vpddgcku994pXqv3eLCQhPnf8Pv9prreAzTmJ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ISO8YAAADdAAAADwAAAAAAAAAAAAAAAACYAgAAZHJz&#10;L2Rvd25yZXYueG1sUEsFBgAAAAAEAAQA9QAAAIsDAAAAAA==&#10;" filled="f" stroked="f">
                <v:textbox inset="0,0,0,0">
                  <w:txbxContent>
                    <w:p w:rsidR="006654B8" w:rsidRDefault="00F1034A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4BACC5"/>
                        </w:rPr>
                        <w:t>1</w:t>
                      </w:r>
                      <w:r>
                        <w:rPr>
                          <w:color w:val="4BACC5"/>
                        </w:rPr>
                        <w:fldChar w:fldCharType="end"/>
                      </w:r>
                    </w:p>
                  </w:txbxContent>
                </v:textbox>
              </v:rect>
              <v:rect id="Rectangle 4192" o:spid="_x0000_s1041" style="position:absolute;left:3939;top:1892;width:50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MTM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LnebyA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gjEzHAAAA3QAAAA8AAAAAAAAAAAAAAAAAmAIAAGRy&#10;cy9kb3ducmV2LnhtbFBLBQYAAAAABAAEAPUAAACMAwAAAAA=&#10;" filled="f" stroked="f">
                <v:textbox inset="0,0,0,0">
                  <w:txbxContent>
                    <w:p w:rsidR="006654B8" w:rsidRDefault="00F1034A">
                      <w:pPr>
                        <w:spacing w:after="160"/>
                        <w:ind w:left="0" w:right="0" w:firstLine="0"/>
                        <w:jc w:val="left"/>
                      </w:pPr>
                      <w:r>
                        <w:rPr>
                          <w:color w:val="4BACC5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Jagdish Bhatta </w:t>
    </w:r>
  </w:p>
  <w:p w:rsidR="006654B8" w:rsidRDefault="00F1034A">
    <w:pPr>
      <w:spacing w:after="0"/>
      <w:ind w:left="0" w:right="354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34A" w:rsidRDefault="00F1034A">
      <w:pPr>
        <w:spacing w:after="0" w:line="240" w:lineRule="auto"/>
      </w:pPr>
      <w:r>
        <w:separator/>
      </w:r>
    </w:p>
  </w:footnote>
  <w:footnote w:type="continuationSeparator" w:id="0">
    <w:p w:rsidR="00F1034A" w:rsidRDefault="00F10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B8" w:rsidRDefault="00F1034A">
    <w:pPr>
      <w:tabs>
        <w:tab w:val="center" w:pos="4318"/>
        <w:tab w:val="right" w:pos="8787"/>
      </w:tabs>
      <w:spacing w:after="0"/>
      <w:ind w:left="0" w:right="0" w:firstLine="0"/>
      <w:jc w:val="left"/>
    </w:pPr>
    <w:r>
      <w:t xml:space="preserve">Automata Theory   </w:t>
    </w:r>
    <w:r>
      <w:tab/>
      <w:t xml:space="preserve"> </w:t>
    </w:r>
    <w:r>
      <w:tab/>
      <w:t xml:space="preserve">Chapter- Introduction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B8" w:rsidRDefault="00F1034A">
    <w:pPr>
      <w:tabs>
        <w:tab w:val="center" w:pos="4318"/>
        <w:tab w:val="right" w:pos="8787"/>
      </w:tabs>
      <w:spacing w:after="0"/>
      <w:ind w:left="0" w:right="0" w:firstLine="0"/>
      <w:jc w:val="left"/>
    </w:pPr>
    <w:r>
      <w:t xml:space="preserve">Automata Theory   </w:t>
    </w:r>
    <w:r>
      <w:tab/>
      <w:t xml:space="preserve"> </w:t>
    </w:r>
    <w:r>
      <w:tab/>
      <w:t xml:space="preserve">Chapter- Introduction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B8" w:rsidRDefault="00F1034A">
    <w:pPr>
      <w:tabs>
        <w:tab w:val="center" w:pos="4318"/>
        <w:tab w:val="right" w:pos="8787"/>
      </w:tabs>
      <w:spacing w:after="0"/>
      <w:ind w:left="0" w:right="0" w:firstLine="0"/>
      <w:jc w:val="left"/>
    </w:pPr>
    <w:r>
      <w:t xml:space="preserve">Automata Theory   </w:t>
    </w:r>
    <w:r>
      <w:tab/>
      <w:t xml:space="preserve"> </w:t>
    </w:r>
    <w:r>
      <w:tab/>
      <w:t xml:space="preserve">Chapter- Introduction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625DE"/>
    <w:multiLevelType w:val="hybridMultilevel"/>
    <w:tmpl w:val="C4068CE2"/>
    <w:lvl w:ilvl="0" w:tplc="3DF09514">
      <w:start w:val="1"/>
      <w:numFmt w:val="bullet"/>
      <w:lvlText w:val="¾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EA4F88">
      <w:start w:val="50"/>
      <w:numFmt w:val="upperRoman"/>
      <w:lvlText w:val="%2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063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86F8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E1D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CDE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AC8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32C9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2EE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B8"/>
    <w:rsid w:val="006654B8"/>
    <w:rsid w:val="00B74E88"/>
    <w:rsid w:val="00F1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BEAFAA-CD5F-4B3F-9C8D-D42D96AB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B74E88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74E8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- 2.Introduction</dc:title>
  <dc:subject/>
  <dc:creator>Administrator</dc:creator>
  <cp:keywords/>
  <cp:lastModifiedBy>Chhetra Chhetri</cp:lastModifiedBy>
  <cp:revision>2</cp:revision>
  <dcterms:created xsi:type="dcterms:W3CDTF">2015-07-22T10:33:00Z</dcterms:created>
  <dcterms:modified xsi:type="dcterms:W3CDTF">2015-07-22T10:33:00Z</dcterms:modified>
</cp:coreProperties>
</file>