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C1B4" w14:textId="115C6FCA" w:rsidR="000A788D" w:rsidRPr="00ED7BF7" w:rsidRDefault="00332309" w:rsidP="00332309">
      <w:pPr>
        <w:jc w:val="center"/>
        <w:rPr>
          <w:b/>
          <w:bCs/>
          <w:sz w:val="36"/>
          <w:szCs w:val="36"/>
        </w:rPr>
      </w:pPr>
      <w:r w:rsidRPr="00ED7BF7">
        <w:rPr>
          <w:b/>
          <w:bCs/>
          <w:sz w:val="36"/>
          <w:szCs w:val="36"/>
        </w:rPr>
        <w:t>New User Guide</w:t>
      </w:r>
    </w:p>
    <w:p w14:paraId="32B5ED20" w14:textId="61C0CA13" w:rsidR="00332309" w:rsidRPr="00ED7BF7" w:rsidRDefault="00332309" w:rsidP="00332309">
      <w:pPr>
        <w:rPr>
          <w:sz w:val="28"/>
          <w:szCs w:val="28"/>
          <w:u w:val="single"/>
        </w:rPr>
      </w:pPr>
      <w:r w:rsidRPr="00ED7BF7">
        <w:rPr>
          <w:sz w:val="28"/>
          <w:szCs w:val="28"/>
          <w:u w:val="single"/>
        </w:rPr>
        <w:t>Resources:</w:t>
      </w:r>
    </w:p>
    <w:p w14:paraId="12A0CDFB" w14:textId="69DA363F" w:rsidR="00332309" w:rsidRDefault="00332309" w:rsidP="00ED7BF7">
      <w:pPr>
        <w:ind w:left="360"/>
      </w:pPr>
      <w:r w:rsidRPr="00332309">
        <w:t>Information about using HPC systems and what they are</w:t>
      </w:r>
      <w:r>
        <w:t>:</w:t>
      </w:r>
    </w:p>
    <w:p w14:paraId="448675AD" w14:textId="14F643D3" w:rsidR="00332309" w:rsidRDefault="00332309" w:rsidP="00ED7BF7">
      <w:pPr>
        <w:pStyle w:val="ListParagraph"/>
        <w:numPr>
          <w:ilvl w:val="0"/>
          <w:numId w:val="1"/>
        </w:numPr>
        <w:ind w:left="1080"/>
      </w:pPr>
      <w:hyperlink r:id="rId5" w:history="1">
        <w:r w:rsidRPr="00332309">
          <w:rPr>
            <w:rStyle w:val="Hyperlink"/>
          </w:rPr>
          <w:t>HPC-Carpentry.org</w:t>
        </w:r>
      </w:hyperlink>
    </w:p>
    <w:p w14:paraId="758C4F35" w14:textId="405C6037" w:rsidR="00332309" w:rsidRDefault="00332309" w:rsidP="00ED7BF7">
      <w:pPr>
        <w:pStyle w:val="ListParagraph"/>
        <w:numPr>
          <w:ilvl w:val="0"/>
          <w:numId w:val="1"/>
        </w:numPr>
        <w:ind w:left="1080"/>
      </w:pPr>
      <w:r>
        <w:t>HPC stands for high-performance computing and is the consolidation of computing resources used when more processing power is needed</w:t>
      </w:r>
    </w:p>
    <w:p w14:paraId="43DA903E" w14:textId="77777777" w:rsidR="002F7314" w:rsidRPr="00332309" w:rsidRDefault="002F7314" w:rsidP="002F7314"/>
    <w:p w14:paraId="75404FFC" w14:textId="42C1F96E" w:rsidR="00332309" w:rsidRPr="00ED7BF7" w:rsidRDefault="00332309" w:rsidP="004A797D">
      <w:pPr>
        <w:rPr>
          <w:sz w:val="28"/>
          <w:szCs w:val="28"/>
          <w:u w:val="single"/>
        </w:rPr>
      </w:pPr>
      <w:r w:rsidRPr="00ED7BF7">
        <w:rPr>
          <w:sz w:val="28"/>
          <w:szCs w:val="28"/>
          <w:u w:val="single"/>
        </w:rPr>
        <w:t>Logging on to Hellgate:</w:t>
      </w:r>
    </w:p>
    <w:p w14:paraId="4314152A" w14:textId="2B7A6655" w:rsidR="00332309" w:rsidRDefault="00332309" w:rsidP="000E5AF8">
      <w:pPr>
        <w:ind w:left="360"/>
      </w:pPr>
      <w:r w:rsidRPr="00332309">
        <w:t xml:space="preserve">To log on to the cluster </w:t>
      </w:r>
      <w:r>
        <w:t>you will need to be using campus internet</w:t>
      </w:r>
    </w:p>
    <w:p w14:paraId="721966E9" w14:textId="02EBA9E9" w:rsidR="00332309" w:rsidRDefault="00332309" w:rsidP="00ED7BF7">
      <w:pPr>
        <w:ind w:left="360"/>
      </w:pPr>
      <w:r>
        <w:t>Once you are on eduroam you can connect to Hellgate through the command line</w:t>
      </w:r>
      <w:r w:rsidR="00F25962">
        <w:t xml:space="preserve"> using one of the apps below:</w:t>
      </w:r>
    </w:p>
    <w:p w14:paraId="68EF7854" w14:textId="71EFEB65" w:rsidR="00F25962" w:rsidRDefault="00F25962" w:rsidP="00ED7BF7">
      <w:pPr>
        <w:pStyle w:val="ListParagraph"/>
        <w:numPr>
          <w:ilvl w:val="0"/>
          <w:numId w:val="2"/>
        </w:numPr>
        <w:ind w:left="1080"/>
      </w:pPr>
      <w:r>
        <w:t>Terminal (Mac or Windows)</w:t>
      </w:r>
    </w:p>
    <w:p w14:paraId="0A784BFF" w14:textId="5DF95797" w:rsidR="00F25962" w:rsidRDefault="00F25962" w:rsidP="00ED7BF7">
      <w:pPr>
        <w:pStyle w:val="ListParagraph"/>
        <w:numPr>
          <w:ilvl w:val="0"/>
          <w:numId w:val="2"/>
        </w:numPr>
        <w:ind w:left="1080"/>
      </w:pPr>
      <w:r>
        <w:t>PowerShell (pre-installed on most Windows devices)</w:t>
      </w:r>
    </w:p>
    <w:p w14:paraId="756990A1" w14:textId="2BF94F26" w:rsidR="00F25962" w:rsidRDefault="00F25962" w:rsidP="00ED7BF7">
      <w:pPr>
        <w:ind w:left="360"/>
      </w:pPr>
      <w:r>
        <w:t xml:space="preserve">You will open up your app of choice and on the </w:t>
      </w:r>
      <w:r w:rsidR="007C1EA8">
        <w:t>commands,</w:t>
      </w:r>
      <w:r>
        <w:t xml:space="preserve"> line enter the below, making sure to put </w:t>
      </w:r>
      <w:r w:rsidR="00ED7BF7">
        <w:t xml:space="preserve">  </w:t>
      </w:r>
      <w:r>
        <w:t xml:space="preserve">your netid. This will open a shell into Hellgate. </w:t>
      </w:r>
    </w:p>
    <w:p w14:paraId="6CC3B28A" w14:textId="77777777" w:rsidR="00ED7BF7" w:rsidRDefault="00F25962" w:rsidP="00ED7BF7">
      <w:pPr>
        <w:pStyle w:val="ListParagraph"/>
        <w:numPr>
          <w:ilvl w:val="0"/>
          <w:numId w:val="3"/>
        </w:numPr>
        <w:ind w:left="1080"/>
        <w:rPr>
          <w:b/>
          <w:bCs/>
        </w:rPr>
      </w:pPr>
      <w:r w:rsidRPr="004A797D">
        <w:rPr>
          <w:b/>
          <w:bCs/>
        </w:rPr>
        <w:t>ssh &lt;netid&gt;@login.rci.umt.edu</w:t>
      </w:r>
    </w:p>
    <w:p w14:paraId="0D3515CD" w14:textId="075D00F2" w:rsidR="00F25962" w:rsidRPr="00ED7BF7" w:rsidRDefault="00F25962" w:rsidP="00ED7BF7">
      <w:pPr>
        <w:ind w:left="360"/>
        <w:rPr>
          <w:b/>
          <w:bCs/>
        </w:rPr>
      </w:pPr>
      <w:r>
        <w:t>You will then be asked for your netid password (be careful as it won’t show what characters are being typed). By default, you will be put in your home directory.</w:t>
      </w:r>
    </w:p>
    <w:p w14:paraId="7AE807FE" w14:textId="6F2FE3A3" w:rsidR="00F25962" w:rsidRDefault="00594AB0" w:rsidP="00ED7BF7">
      <w:pPr>
        <w:pStyle w:val="ListParagraph"/>
        <w:numPr>
          <w:ilvl w:val="0"/>
          <w:numId w:val="3"/>
        </w:numPr>
        <w:ind w:left="1080"/>
        <w:rPr>
          <w:b/>
          <w:bCs/>
        </w:rPr>
      </w:pPr>
      <w:r>
        <w:rPr>
          <w:b/>
          <w:bCs/>
        </w:rPr>
        <w:t>/</w:t>
      </w:r>
      <w:proofErr w:type="spellStart"/>
      <w:r>
        <w:rPr>
          <w:b/>
          <w:bCs/>
        </w:rPr>
        <w:t>mnt</w:t>
      </w:r>
      <w:proofErr w:type="spellEnd"/>
      <w:r>
        <w:rPr>
          <w:b/>
          <w:bCs/>
        </w:rPr>
        <w:t>/</w:t>
      </w:r>
      <w:proofErr w:type="spellStart"/>
      <w:r>
        <w:rPr>
          <w:b/>
          <w:bCs/>
        </w:rPr>
        <w:t>beegfs</w:t>
      </w:r>
      <w:proofErr w:type="spellEnd"/>
      <w:r w:rsidR="00F25962" w:rsidRPr="004A797D">
        <w:rPr>
          <w:b/>
          <w:bCs/>
        </w:rPr>
        <w:t>/</w:t>
      </w:r>
      <w:proofErr w:type="spellStart"/>
      <w:r w:rsidR="00F25962" w:rsidRPr="004A797D">
        <w:rPr>
          <w:b/>
          <w:bCs/>
        </w:rPr>
        <w:t>hellgate</w:t>
      </w:r>
      <w:proofErr w:type="spellEnd"/>
      <w:r w:rsidR="00F25962" w:rsidRPr="004A797D">
        <w:rPr>
          <w:b/>
          <w:bCs/>
        </w:rPr>
        <w:t>/home/&lt;</w:t>
      </w:r>
      <w:proofErr w:type="spellStart"/>
      <w:r w:rsidR="00F25962" w:rsidRPr="004A797D">
        <w:rPr>
          <w:b/>
          <w:bCs/>
        </w:rPr>
        <w:t>netid</w:t>
      </w:r>
      <w:proofErr w:type="spellEnd"/>
      <w:r w:rsidR="00F25962" w:rsidRPr="004A797D">
        <w:rPr>
          <w:b/>
          <w:bCs/>
        </w:rPr>
        <w:t>&gt;</w:t>
      </w:r>
    </w:p>
    <w:p w14:paraId="09F7BC56" w14:textId="5463E3A0" w:rsidR="002D2BA5" w:rsidRPr="00FB77E7" w:rsidRDefault="00FB77E7" w:rsidP="00FB77E7">
      <w:r>
        <w:rPr>
          <w:b/>
          <w:bCs/>
        </w:rPr>
        <w:t xml:space="preserve">         </w:t>
      </w:r>
      <w:r w:rsidRPr="00FB77E7">
        <w:t xml:space="preserve">When your account is made you are put into the specified lab group. </w:t>
      </w:r>
      <w:r w:rsidR="00594D89">
        <w:t xml:space="preserve">Users within the same lab group can share documents and access each other’s project </w:t>
      </w:r>
      <w:r w:rsidR="00FE1804">
        <w:t xml:space="preserve">and scratch </w:t>
      </w:r>
      <w:r w:rsidR="00594D89">
        <w:t xml:space="preserve">spaces. </w:t>
      </w:r>
      <w:r w:rsidR="00FE1804">
        <w:t xml:space="preserve">Your home directory will only be accessible to you though. </w:t>
      </w:r>
    </w:p>
    <w:p w14:paraId="5FC99183" w14:textId="77777777" w:rsidR="002F7314" w:rsidRPr="00332309" w:rsidRDefault="002F7314" w:rsidP="002F7314"/>
    <w:p w14:paraId="368AF7D0" w14:textId="450E15C6" w:rsidR="00332309" w:rsidRPr="00ED7BF7" w:rsidRDefault="00332309" w:rsidP="00332309">
      <w:pPr>
        <w:rPr>
          <w:sz w:val="28"/>
          <w:szCs w:val="28"/>
          <w:u w:val="single"/>
        </w:rPr>
      </w:pPr>
      <w:r w:rsidRPr="00ED7BF7">
        <w:rPr>
          <w:sz w:val="28"/>
          <w:szCs w:val="28"/>
          <w:u w:val="single"/>
        </w:rPr>
        <w:t xml:space="preserve">Navigating with the </w:t>
      </w:r>
      <w:r w:rsidR="00ED7BF7" w:rsidRPr="00ED7BF7">
        <w:rPr>
          <w:sz w:val="28"/>
          <w:szCs w:val="28"/>
          <w:u w:val="single"/>
        </w:rPr>
        <w:t>C</w:t>
      </w:r>
      <w:r w:rsidRPr="00ED7BF7">
        <w:rPr>
          <w:sz w:val="28"/>
          <w:szCs w:val="28"/>
          <w:u w:val="single"/>
        </w:rPr>
        <w:t xml:space="preserve">ommand </w:t>
      </w:r>
      <w:r w:rsidR="00ED7BF7" w:rsidRPr="00ED7BF7">
        <w:rPr>
          <w:sz w:val="28"/>
          <w:szCs w:val="28"/>
          <w:u w:val="single"/>
        </w:rPr>
        <w:t>L</w:t>
      </w:r>
      <w:r w:rsidRPr="00ED7BF7">
        <w:rPr>
          <w:sz w:val="28"/>
          <w:szCs w:val="28"/>
          <w:u w:val="single"/>
        </w:rPr>
        <w:t>ine:</w:t>
      </w:r>
    </w:p>
    <w:p w14:paraId="73F4850C" w14:textId="00D1DA01" w:rsidR="002F7314" w:rsidRDefault="002F7314" w:rsidP="00ED7BF7">
      <w:pPr>
        <w:ind w:left="360"/>
      </w:pPr>
      <w:r w:rsidRPr="002F7314">
        <w:t xml:space="preserve">Navigating Hellgate without a user interface can be intimidating but </w:t>
      </w:r>
      <w:r>
        <w:t xml:space="preserve">there are a few commands that will help you get around fairly easily. </w:t>
      </w:r>
    </w:p>
    <w:p w14:paraId="129CE77E" w14:textId="308AF0C7" w:rsidR="002F7314" w:rsidRDefault="002F7314" w:rsidP="00ED7BF7">
      <w:pPr>
        <w:pStyle w:val="ListParagraph"/>
        <w:numPr>
          <w:ilvl w:val="0"/>
          <w:numId w:val="3"/>
        </w:numPr>
        <w:ind w:left="1080"/>
      </w:pPr>
      <w:r w:rsidRPr="004A797D">
        <w:rPr>
          <w:b/>
          <w:bCs/>
        </w:rPr>
        <w:t>ls</w:t>
      </w:r>
      <w:r>
        <w:t xml:space="preserve"> – lists contents in the current directory</w:t>
      </w:r>
    </w:p>
    <w:p w14:paraId="0AAC6C37" w14:textId="239F88A7" w:rsidR="002F7314" w:rsidRDefault="002F7314" w:rsidP="00ED7BF7">
      <w:pPr>
        <w:pStyle w:val="ListParagraph"/>
        <w:numPr>
          <w:ilvl w:val="0"/>
          <w:numId w:val="3"/>
        </w:numPr>
        <w:ind w:left="1080"/>
      </w:pPr>
      <w:r w:rsidRPr="004A797D">
        <w:rPr>
          <w:b/>
          <w:bCs/>
        </w:rPr>
        <w:t>cd</w:t>
      </w:r>
      <w:r>
        <w:t xml:space="preserve"> – used to change directories either one at a time or with absolute paths</w:t>
      </w:r>
    </w:p>
    <w:p w14:paraId="01F46B80" w14:textId="772F6145" w:rsidR="002F7314" w:rsidRDefault="002F7314" w:rsidP="00ED7BF7">
      <w:pPr>
        <w:pStyle w:val="ListParagraph"/>
        <w:numPr>
          <w:ilvl w:val="1"/>
          <w:numId w:val="3"/>
        </w:numPr>
        <w:ind w:left="1800"/>
      </w:pPr>
      <w:r w:rsidRPr="004A797D">
        <w:rPr>
          <w:b/>
          <w:bCs/>
        </w:rPr>
        <w:t>cd</w:t>
      </w:r>
      <w:r>
        <w:t xml:space="preserve"> </w:t>
      </w:r>
      <w:r w:rsidRPr="004A797D">
        <w:rPr>
          <w:b/>
          <w:bCs/>
        </w:rPr>
        <w:t>&lt;directory name&gt;</w:t>
      </w:r>
    </w:p>
    <w:p w14:paraId="553DE467" w14:textId="564715D9" w:rsidR="002F7314" w:rsidRDefault="002F7314" w:rsidP="00ED7BF7">
      <w:pPr>
        <w:pStyle w:val="ListParagraph"/>
        <w:numPr>
          <w:ilvl w:val="1"/>
          <w:numId w:val="3"/>
        </w:numPr>
        <w:ind w:left="1800"/>
      </w:pPr>
      <w:r w:rsidRPr="004A797D">
        <w:rPr>
          <w:b/>
          <w:bCs/>
        </w:rPr>
        <w:t>cd</w:t>
      </w:r>
      <w:r>
        <w:t xml:space="preserve"> </w:t>
      </w:r>
      <w:r w:rsidRPr="004A797D">
        <w:rPr>
          <w:b/>
          <w:bCs/>
        </w:rPr>
        <w:t>/projects/&lt;netid&gt;</w:t>
      </w:r>
    </w:p>
    <w:p w14:paraId="1BFCE31B" w14:textId="0933712B" w:rsidR="002F7314" w:rsidRDefault="002F7314" w:rsidP="00ED7BF7">
      <w:pPr>
        <w:pStyle w:val="ListParagraph"/>
        <w:numPr>
          <w:ilvl w:val="1"/>
          <w:numId w:val="3"/>
        </w:numPr>
        <w:ind w:left="1800"/>
      </w:pPr>
      <w:r w:rsidRPr="004A797D">
        <w:rPr>
          <w:b/>
          <w:bCs/>
        </w:rPr>
        <w:t>cd</w:t>
      </w:r>
      <w:proofErr w:type="gramStart"/>
      <w:r w:rsidRPr="004A797D">
        <w:rPr>
          <w:b/>
          <w:bCs/>
        </w:rPr>
        <w:t xml:space="preserve"> ..</w:t>
      </w:r>
      <w:proofErr w:type="gramEnd"/>
      <w:r>
        <w:t xml:space="preserve"> (moves outside a directory or up one level)</w:t>
      </w:r>
    </w:p>
    <w:p w14:paraId="4973B05A" w14:textId="275FDEC5" w:rsidR="002F7314" w:rsidRDefault="002F7314" w:rsidP="00ED7BF7">
      <w:pPr>
        <w:pStyle w:val="ListParagraph"/>
        <w:numPr>
          <w:ilvl w:val="1"/>
          <w:numId w:val="3"/>
        </w:numPr>
        <w:ind w:left="1800"/>
      </w:pPr>
      <w:r w:rsidRPr="004A797D">
        <w:rPr>
          <w:b/>
          <w:bCs/>
        </w:rPr>
        <w:t>cd ~</w:t>
      </w:r>
      <w:r>
        <w:t xml:space="preserve"> (goes to home directory)</w:t>
      </w:r>
    </w:p>
    <w:p w14:paraId="16A0DA23" w14:textId="5D4925AF" w:rsidR="002F7314" w:rsidRDefault="002F7314" w:rsidP="00ED7BF7">
      <w:pPr>
        <w:pStyle w:val="ListParagraph"/>
        <w:numPr>
          <w:ilvl w:val="0"/>
          <w:numId w:val="3"/>
        </w:numPr>
        <w:ind w:left="1080"/>
      </w:pPr>
      <w:r w:rsidRPr="004A797D">
        <w:rPr>
          <w:b/>
          <w:bCs/>
        </w:rPr>
        <w:t>pwd</w:t>
      </w:r>
      <w:r>
        <w:t xml:space="preserve"> – prints absolute path location of where you are</w:t>
      </w:r>
    </w:p>
    <w:p w14:paraId="23B97050" w14:textId="4CD6A07E" w:rsidR="002F7314" w:rsidRDefault="002F7314" w:rsidP="002F7314">
      <w:pPr>
        <w:pStyle w:val="ListParagraph"/>
        <w:numPr>
          <w:ilvl w:val="0"/>
          <w:numId w:val="3"/>
        </w:numPr>
      </w:pPr>
      <w:r w:rsidRPr="004A797D">
        <w:rPr>
          <w:b/>
          <w:bCs/>
        </w:rPr>
        <w:lastRenderedPageBreak/>
        <w:t>nano</w:t>
      </w:r>
      <w:r>
        <w:t xml:space="preserve"> – text editor that lets you open a file a file and edit it</w:t>
      </w:r>
    </w:p>
    <w:p w14:paraId="529298E8" w14:textId="69526A49" w:rsidR="002F7314" w:rsidRDefault="002F7314" w:rsidP="002F7314">
      <w:pPr>
        <w:pStyle w:val="ListParagraph"/>
        <w:numPr>
          <w:ilvl w:val="0"/>
          <w:numId w:val="3"/>
        </w:numPr>
      </w:pPr>
      <w:r w:rsidRPr="004A797D">
        <w:rPr>
          <w:b/>
          <w:bCs/>
        </w:rPr>
        <w:t>cat</w:t>
      </w:r>
      <w:r>
        <w:t xml:space="preserve"> – lets you read a file in the command line (can’t edit)</w:t>
      </w:r>
    </w:p>
    <w:p w14:paraId="52F7E06F" w14:textId="78EFF931" w:rsidR="004A797D" w:rsidRDefault="004A797D" w:rsidP="004A797D">
      <w:pPr>
        <w:pStyle w:val="ListParagraph"/>
        <w:numPr>
          <w:ilvl w:val="1"/>
          <w:numId w:val="3"/>
        </w:numPr>
      </w:pPr>
      <w:r>
        <w:rPr>
          <w:b/>
          <w:bCs/>
        </w:rPr>
        <w:t>cat &lt;file name</w:t>
      </w:r>
      <w:r>
        <w:t>&gt;</w:t>
      </w:r>
    </w:p>
    <w:p w14:paraId="1C8C81C2" w14:textId="7CA5163E" w:rsidR="002F7314" w:rsidRDefault="002F7314" w:rsidP="002F7314">
      <w:pPr>
        <w:pStyle w:val="ListParagraph"/>
        <w:numPr>
          <w:ilvl w:val="0"/>
          <w:numId w:val="3"/>
        </w:numPr>
      </w:pPr>
      <w:r w:rsidRPr="004A797D">
        <w:rPr>
          <w:b/>
          <w:bCs/>
        </w:rPr>
        <w:t>mkdir</w:t>
      </w:r>
      <w:r>
        <w:t xml:space="preserve"> – makes a directory (folder) in the directory you are in</w:t>
      </w:r>
    </w:p>
    <w:p w14:paraId="675C78DF" w14:textId="4093B921" w:rsidR="002F7314" w:rsidRDefault="002F7314" w:rsidP="002F7314">
      <w:pPr>
        <w:pStyle w:val="ListParagraph"/>
        <w:numPr>
          <w:ilvl w:val="1"/>
          <w:numId w:val="3"/>
        </w:numPr>
        <w:rPr>
          <w:b/>
          <w:bCs/>
        </w:rPr>
      </w:pPr>
      <w:r w:rsidRPr="004A797D">
        <w:rPr>
          <w:b/>
          <w:bCs/>
        </w:rPr>
        <w:t>mkdir &lt;new directory name&gt;</w:t>
      </w:r>
    </w:p>
    <w:p w14:paraId="5C5EB581" w14:textId="10BB86F3" w:rsidR="004A797D" w:rsidRDefault="004A797D" w:rsidP="004A797D">
      <w:pPr>
        <w:pStyle w:val="ListParagraph"/>
        <w:numPr>
          <w:ilvl w:val="0"/>
          <w:numId w:val="3"/>
        </w:numPr>
      </w:pPr>
      <w:r>
        <w:rPr>
          <w:b/>
          <w:bCs/>
        </w:rPr>
        <w:t xml:space="preserve">mv </w:t>
      </w:r>
      <w:r>
        <w:t>–</w:t>
      </w:r>
      <w:r w:rsidRPr="004A797D">
        <w:t xml:space="preserve"> </w:t>
      </w:r>
      <w:r>
        <w:t>used to move files between directories or rename files</w:t>
      </w:r>
    </w:p>
    <w:p w14:paraId="234BA671" w14:textId="443F1B9D" w:rsidR="004A797D" w:rsidRDefault="004A797D" w:rsidP="004A797D">
      <w:pPr>
        <w:pStyle w:val="ListParagraph"/>
        <w:numPr>
          <w:ilvl w:val="1"/>
          <w:numId w:val="3"/>
        </w:numPr>
      </w:pPr>
      <w:r>
        <w:rPr>
          <w:b/>
          <w:bCs/>
        </w:rPr>
        <w:t>mv &lt;file name&gt; &lt;directory name</w:t>
      </w:r>
      <w:r>
        <w:t>&gt;</w:t>
      </w:r>
    </w:p>
    <w:p w14:paraId="3111BFAD" w14:textId="1FABFF60" w:rsidR="004A797D" w:rsidRPr="004A797D" w:rsidRDefault="004A797D" w:rsidP="004A797D">
      <w:pPr>
        <w:pStyle w:val="ListParagraph"/>
        <w:numPr>
          <w:ilvl w:val="1"/>
          <w:numId w:val="3"/>
        </w:numPr>
      </w:pPr>
      <w:r>
        <w:rPr>
          <w:b/>
          <w:bCs/>
        </w:rPr>
        <w:t>mv &lt;current file name&gt; &lt;new file name&gt;</w:t>
      </w:r>
    </w:p>
    <w:p w14:paraId="133E8679" w14:textId="3C09F5CB" w:rsidR="004A797D" w:rsidRPr="004A797D" w:rsidRDefault="004A797D" w:rsidP="004A797D">
      <w:pPr>
        <w:pStyle w:val="ListParagraph"/>
        <w:numPr>
          <w:ilvl w:val="0"/>
          <w:numId w:val="3"/>
        </w:numPr>
      </w:pPr>
      <w:r>
        <w:rPr>
          <w:b/>
          <w:bCs/>
        </w:rPr>
        <w:t xml:space="preserve">rm </w:t>
      </w:r>
      <w:r w:rsidRPr="004A797D">
        <w:t>– used to remove files</w:t>
      </w:r>
    </w:p>
    <w:p w14:paraId="2E80FD87" w14:textId="5DBB4A09" w:rsidR="004A797D" w:rsidRPr="004A797D" w:rsidRDefault="004A797D" w:rsidP="004A797D">
      <w:pPr>
        <w:pStyle w:val="ListParagraph"/>
        <w:numPr>
          <w:ilvl w:val="1"/>
          <w:numId w:val="3"/>
        </w:numPr>
      </w:pPr>
      <w:r>
        <w:rPr>
          <w:b/>
          <w:bCs/>
        </w:rPr>
        <w:t>rm &lt;file name&gt;</w:t>
      </w:r>
    </w:p>
    <w:p w14:paraId="1E77C4FA" w14:textId="5C8E4D13" w:rsidR="004A797D" w:rsidRPr="004A797D" w:rsidRDefault="004A797D" w:rsidP="004A797D">
      <w:pPr>
        <w:pStyle w:val="ListParagraph"/>
        <w:numPr>
          <w:ilvl w:val="0"/>
          <w:numId w:val="3"/>
        </w:numPr>
      </w:pPr>
      <w:r>
        <w:rPr>
          <w:b/>
          <w:bCs/>
        </w:rPr>
        <w:t xml:space="preserve">cp </w:t>
      </w:r>
      <w:r w:rsidRPr="004A797D">
        <w:t>– used to copy files</w:t>
      </w:r>
    </w:p>
    <w:p w14:paraId="767134ED" w14:textId="3651093D" w:rsidR="004A797D" w:rsidRPr="00ED7BF7" w:rsidRDefault="004A797D" w:rsidP="004A797D">
      <w:pPr>
        <w:pStyle w:val="ListParagraph"/>
        <w:numPr>
          <w:ilvl w:val="1"/>
          <w:numId w:val="3"/>
        </w:numPr>
      </w:pPr>
      <w:r>
        <w:rPr>
          <w:b/>
          <w:bCs/>
        </w:rPr>
        <w:t>cp &lt;copied file name&gt; &lt;file name&gt;</w:t>
      </w:r>
    </w:p>
    <w:p w14:paraId="3A24D3DE" w14:textId="77777777" w:rsidR="00ED7BF7" w:rsidRPr="004A797D" w:rsidRDefault="00ED7BF7" w:rsidP="00ED7BF7"/>
    <w:p w14:paraId="3CE253E8" w14:textId="70F57AF0" w:rsidR="00332309" w:rsidRPr="00ED7BF7" w:rsidRDefault="00332309" w:rsidP="00332309">
      <w:pPr>
        <w:rPr>
          <w:sz w:val="28"/>
          <w:szCs w:val="28"/>
          <w:u w:val="single"/>
        </w:rPr>
      </w:pPr>
      <w:r w:rsidRPr="00ED7BF7">
        <w:rPr>
          <w:sz w:val="28"/>
          <w:szCs w:val="28"/>
          <w:u w:val="single"/>
        </w:rPr>
        <w:t>Layout</w:t>
      </w:r>
      <w:r w:rsidR="004A797D" w:rsidRPr="00ED7BF7">
        <w:rPr>
          <w:sz w:val="28"/>
          <w:szCs w:val="28"/>
          <w:u w:val="single"/>
        </w:rPr>
        <w:t xml:space="preserve"> of Hellgate</w:t>
      </w:r>
      <w:r w:rsidRPr="00ED7BF7">
        <w:rPr>
          <w:sz w:val="28"/>
          <w:szCs w:val="28"/>
          <w:u w:val="single"/>
        </w:rPr>
        <w:t>:</w:t>
      </w:r>
    </w:p>
    <w:p w14:paraId="6730FB17" w14:textId="3A804E81" w:rsidR="004A797D" w:rsidRDefault="004A797D" w:rsidP="00332309">
      <w:r w:rsidRPr="004A797D">
        <w:t>When you logon on to the cluster you start in your home directory</w:t>
      </w:r>
      <w:r w:rsidR="00472545">
        <w:t xml:space="preserve"> on the logon node, but this is not where you will store any files or data. The projects and scratch spaces are where you can run jobs, store data, and perform any other tasks you may need. Each location has different amounts of storage (if needed more storage can be requested)</w:t>
      </w:r>
      <w:r w:rsidR="00DF53C4">
        <w:t>.</w:t>
      </w:r>
    </w:p>
    <w:p w14:paraId="06FF0A09" w14:textId="178056EF" w:rsidR="00472545" w:rsidRDefault="00472545" w:rsidP="00472545">
      <w:pPr>
        <w:pStyle w:val="ListParagraph"/>
        <w:numPr>
          <w:ilvl w:val="0"/>
          <w:numId w:val="4"/>
        </w:numPr>
      </w:pPr>
      <w:r>
        <w:t xml:space="preserve">projects – </w:t>
      </w:r>
      <w:r w:rsidR="00CD624B">
        <w:t>10</w:t>
      </w:r>
      <w:r>
        <w:t>TB</w:t>
      </w:r>
      <w:r w:rsidR="002844AC">
        <w:t xml:space="preserve"> </w:t>
      </w:r>
      <w:r w:rsidR="0009071F">
        <w:t>(/</w:t>
      </w:r>
      <w:proofErr w:type="spellStart"/>
      <w:r w:rsidR="0009071F">
        <w:t>mnt</w:t>
      </w:r>
      <w:proofErr w:type="spellEnd"/>
      <w:r w:rsidR="0009071F">
        <w:t>/</w:t>
      </w:r>
      <w:proofErr w:type="spellStart"/>
      <w:r w:rsidR="0009071F">
        <w:t>beegfs</w:t>
      </w:r>
      <w:proofErr w:type="spellEnd"/>
      <w:r w:rsidR="0009071F">
        <w:t xml:space="preserve"> </w:t>
      </w:r>
      <w:r w:rsidR="002844AC">
        <w:t>/projects/</w:t>
      </w:r>
      <w:proofErr w:type="spellStart"/>
      <w:r w:rsidR="002844AC">
        <w:t>netid</w:t>
      </w:r>
      <w:proofErr w:type="spellEnd"/>
      <w:r w:rsidR="002844AC">
        <w:t>)</w:t>
      </w:r>
    </w:p>
    <w:p w14:paraId="7B37025F" w14:textId="3A859A17" w:rsidR="00472545" w:rsidRDefault="00472545" w:rsidP="00472545">
      <w:pPr>
        <w:pStyle w:val="ListParagraph"/>
        <w:numPr>
          <w:ilvl w:val="0"/>
          <w:numId w:val="4"/>
        </w:numPr>
      </w:pPr>
      <w:r>
        <w:t xml:space="preserve">scratch – </w:t>
      </w:r>
      <w:r w:rsidR="00CD624B">
        <w:t>5T</w:t>
      </w:r>
      <w:r w:rsidR="0009071F">
        <w:t>B</w:t>
      </w:r>
      <w:r w:rsidR="002844AC">
        <w:t xml:space="preserve"> </w:t>
      </w:r>
      <w:r w:rsidR="0009071F">
        <w:t>(/</w:t>
      </w:r>
      <w:proofErr w:type="spellStart"/>
      <w:r w:rsidR="0009071F">
        <w:t>mnt</w:t>
      </w:r>
      <w:proofErr w:type="spellEnd"/>
      <w:r w:rsidR="0009071F">
        <w:t>/</w:t>
      </w:r>
      <w:proofErr w:type="spellStart"/>
      <w:r w:rsidR="0009071F">
        <w:t>beegfs</w:t>
      </w:r>
      <w:proofErr w:type="spellEnd"/>
      <w:r w:rsidR="0009071F">
        <w:t xml:space="preserve"> </w:t>
      </w:r>
      <w:r w:rsidR="002844AC">
        <w:t>/scratch/</w:t>
      </w:r>
      <w:proofErr w:type="spellStart"/>
      <w:r w:rsidR="002844AC">
        <w:t>netid</w:t>
      </w:r>
      <w:proofErr w:type="spellEnd"/>
      <w:r w:rsidR="002844AC">
        <w:t>)</w:t>
      </w:r>
    </w:p>
    <w:p w14:paraId="36C5EDAD" w14:textId="2E8BD633" w:rsidR="00472545" w:rsidRDefault="00472545" w:rsidP="00472545">
      <w:pPr>
        <w:pStyle w:val="ListParagraph"/>
        <w:numPr>
          <w:ilvl w:val="0"/>
          <w:numId w:val="4"/>
        </w:numPr>
      </w:pPr>
      <w:r>
        <w:t>home directory – 50</w:t>
      </w:r>
      <w:r w:rsidR="000A521D">
        <w:t xml:space="preserve">0 </w:t>
      </w:r>
      <w:r>
        <w:t>GB</w:t>
      </w:r>
      <w:r w:rsidR="002844AC">
        <w:t xml:space="preserve"> (</w:t>
      </w:r>
      <w:r w:rsidR="000A521D">
        <w:t>/</w:t>
      </w:r>
      <w:proofErr w:type="spellStart"/>
      <w:r w:rsidR="000A521D">
        <w:t>mnt</w:t>
      </w:r>
      <w:proofErr w:type="spellEnd"/>
      <w:r w:rsidR="000A521D">
        <w:t>/</w:t>
      </w:r>
      <w:proofErr w:type="spellStart"/>
      <w:r w:rsidR="000A521D">
        <w:t>beegfs</w:t>
      </w:r>
      <w:proofErr w:type="spellEnd"/>
      <w:r w:rsidR="005A50C0">
        <w:t>/</w:t>
      </w:r>
      <w:proofErr w:type="spellStart"/>
      <w:r w:rsidR="005A50C0">
        <w:t>hellgate</w:t>
      </w:r>
      <w:proofErr w:type="spellEnd"/>
      <w:r w:rsidR="005A50C0">
        <w:t>/home/$USER</w:t>
      </w:r>
      <w:r w:rsidR="002844AC">
        <w:t>)</w:t>
      </w:r>
    </w:p>
    <w:p w14:paraId="5CD9EAA9" w14:textId="277FD44A" w:rsidR="007E031E" w:rsidRDefault="003D075E" w:rsidP="00332309">
      <w:pPr>
        <w:rPr>
          <w:sz w:val="28"/>
          <w:szCs w:val="28"/>
        </w:rPr>
      </w:pPr>
      <w:r w:rsidRPr="003D075E">
        <w:rPr>
          <w:noProof/>
          <w:sz w:val="28"/>
          <w:szCs w:val="28"/>
        </w:rPr>
        <w:drawing>
          <wp:inline distT="0" distB="0" distL="0" distR="0" wp14:anchorId="6DFFF026" wp14:editId="17B80BE0">
            <wp:extent cx="5562886" cy="2267067"/>
            <wp:effectExtent l="0" t="0" r="0" b="0"/>
            <wp:docPr id="9759624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62495" name="Picture 1" descr="A screenshot of a computer program&#10;&#10;AI-generated content may be incorrect."/>
                    <pic:cNvPicPr/>
                  </pic:nvPicPr>
                  <pic:blipFill>
                    <a:blip r:embed="rId6"/>
                    <a:stretch>
                      <a:fillRect/>
                    </a:stretch>
                  </pic:blipFill>
                  <pic:spPr>
                    <a:xfrm>
                      <a:off x="0" y="0"/>
                      <a:ext cx="5562886" cy="2267067"/>
                    </a:xfrm>
                    <a:prstGeom prst="rect">
                      <a:avLst/>
                    </a:prstGeom>
                  </pic:spPr>
                </pic:pic>
              </a:graphicData>
            </a:graphic>
          </wp:inline>
        </w:drawing>
      </w:r>
    </w:p>
    <w:p w14:paraId="0F54A11E" w14:textId="77777777" w:rsidR="003D075E" w:rsidRDefault="003D075E" w:rsidP="00332309">
      <w:pPr>
        <w:rPr>
          <w:sz w:val="28"/>
          <w:szCs w:val="28"/>
          <w:u w:val="single"/>
        </w:rPr>
      </w:pPr>
    </w:p>
    <w:p w14:paraId="23744C43" w14:textId="77777777" w:rsidR="003D075E" w:rsidRDefault="003D075E" w:rsidP="00332309">
      <w:pPr>
        <w:rPr>
          <w:sz w:val="28"/>
          <w:szCs w:val="28"/>
          <w:u w:val="single"/>
        </w:rPr>
      </w:pPr>
    </w:p>
    <w:p w14:paraId="0AFB7E4B" w14:textId="77777777" w:rsidR="00EF1D10" w:rsidRDefault="00EF1D10" w:rsidP="00332309">
      <w:pPr>
        <w:rPr>
          <w:sz w:val="28"/>
          <w:szCs w:val="28"/>
          <w:u w:val="single"/>
        </w:rPr>
      </w:pPr>
    </w:p>
    <w:p w14:paraId="4D7DEE4F" w14:textId="77777777" w:rsidR="00EF1D10" w:rsidRDefault="00EF1D10" w:rsidP="00332309">
      <w:pPr>
        <w:rPr>
          <w:sz w:val="28"/>
          <w:szCs w:val="28"/>
          <w:u w:val="single"/>
        </w:rPr>
      </w:pPr>
    </w:p>
    <w:p w14:paraId="5DE54536" w14:textId="6D28B393" w:rsidR="001019C3" w:rsidRPr="007E031E" w:rsidRDefault="004F7150" w:rsidP="00332309">
      <w:pPr>
        <w:rPr>
          <w:sz w:val="28"/>
          <w:szCs w:val="28"/>
        </w:rPr>
      </w:pPr>
      <w:r w:rsidRPr="00ED7BF7">
        <w:rPr>
          <w:sz w:val="28"/>
          <w:szCs w:val="28"/>
          <w:u w:val="single"/>
        </w:rPr>
        <w:lastRenderedPageBreak/>
        <w:t xml:space="preserve">Moving Files </w:t>
      </w:r>
      <w:proofErr w:type="gramStart"/>
      <w:r w:rsidRPr="00ED7BF7">
        <w:rPr>
          <w:sz w:val="28"/>
          <w:szCs w:val="28"/>
          <w:u w:val="single"/>
        </w:rPr>
        <w:t>To</w:t>
      </w:r>
      <w:proofErr w:type="gramEnd"/>
      <w:r w:rsidRPr="00ED7BF7">
        <w:rPr>
          <w:sz w:val="28"/>
          <w:szCs w:val="28"/>
          <w:u w:val="single"/>
        </w:rPr>
        <w:t xml:space="preserve"> and From Hellgate Using SFTP:</w:t>
      </w:r>
    </w:p>
    <w:p w14:paraId="7FE7782D" w14:textId="6C48ABD0" w:rsidR="004F7150" w:rsidRDefault="004F7150" w:rsidP="00332309">
      <w:r>
        <w:t xml:space="preserve">We recommend that you use SFTP (Secure File Transfer Protocol) to upload and download data from the cluster. In this case uploading would be putting data onto the cluster and downloading would be getting data from the cluster back to your local machine. </w:t>
      </w:r>
    </w:p>
    <w:p w14:paraId="4558BBD1" w14:textId="5A9D36C3" w:rsidR="004F7150" w:rsidRDefault="004F7150" w:rsidP="00332309">
      <w:r>
        <w:t>First you would connect using SFTP, similar to how you would to Hellgate.</w:t>
      </w:r>
    </w:p>
    <w:p w14:paraId="390F8D62" w14:textId="73AC4C95" w:rsidR="004F7150" w:rsidRPr="004F7150" w:rsidRDefault="004F7150" w:rsidP="004F7150">
      <w:pPr>
        <w:pStyle w:val="ListParagraph"/>
        <w:numPr>
          <w:ilvl w:val="0"/>
          <w:numId w:val="5"/>
        </w:numPr>
        <w:rPr>
          <w:b/>
          <w:bCs/>
        </w:rPr>
      </w:pPr>
      <w:r w:rsidRPr="004F7150">
        <w:rPr>
          <w:b/>
          <w:bCs/>
        </w:rPr>
        <w:t>sftp &lt;netid&gt;@login.rci.umt.edu</w:t>
      </w:r>
    </w:p>
    <w:p w14:paraId="71041074" w14:textId="7E5CA584" w:rsidR="004F7150" w:rsidRDefault="004F7150" w:rsidP="004F7150">
      <w:r>
        <w:t>Your prompt should now begin with sftp. To exit type ‘exit’</w:t>
      </w:r>
    </w:p>
    <w:p w14:paraId="0A3D10AA" w14:textId="33B59C00" w:rsidR="004F7150" w:rsidRDefault="004F7150" w:rsidP="004F7150">
      <w:pPr>
        <w:pStyle w:val="ListParagraph"/>
        <w:numPr>
          <w:ilvl w:val="0"/>
          <w:numId w:val="5"/>
        </w:numPr>
        <w:rPr>
          <w:b/>
          <w:bCs/>
        </w:rPr>
      </w:pPr>
      <w:r w:rsidRPr="004F7150">
        <w:rPr>
          <w:b/>
          <w:bCs/>
        </w:rPr>
        <w:t>sftp&gt; exit</w:t>
      </w:r>
    </w:p>
    <w:p w14:paraId="69303682" w14:textId="16CD0DA8" w:rsidR="004F7150" w:rsidRDefault="004F7150" w:rsidP="004F7150">
      <w:r w:rsidRPr="004F7150">
        <w:t xml:space="preserve">The commands to move around and perform actions will differ whether you are on your local device or the remote device (hellgate). </w:t>
      </w:r>
      <w:r w:rsidR="00B3386F">
        <w:t xml:space="preserve">To navigate it will be the same commands as previously mentioned (Ex: ls, cd). To move around within your local </w:t>
      </w:r>
      <w:proofErr w:type="gramStart"/>
      <w:r w:rsidR="00B3386F">
        <w:t>device</w:t>
      </w:r>
      <w:proofErr w:type="gramEnd"/>
      <w:r w:rsidR="00B3386F">
        <w:t xml:space="preserve"> you will add an ‘l’ in front of the command. </w:t>
      </w:r>
    </w:p>
    <w:p w14:paraId="15C32A7E" w14:textId="4131CF55" w:rsidR="00B3386F" w:rsidRPr="00B3386F" w:rsidRDefault="00B3386F" w:rsidP="00B3386F">
      <w:pPr>
        <w:pStyle w:val="ListParagraph"/>
        <w:numPr>
          <w:ilvl w:val="0"/>
          <w:numId w:val="5"/>
        </w:numPr>
        <w:rPr>
          <w:b/>
          <w:bCs/>
        </w:rPr>
      </w:pPr>
      <w:r w:rsidRPr="00B3386F">
        <w:rPr>
          <w:b/>
          <w:bCs/>
        </w:rPr>
        <w:t xml:space="preserve">sftp&gt; lcd &lt;directory name&gt; </w:t>
      </w:r>
    </w:p>
    <w:p w14:paraId="27E29B4B" w14:textId="5A265096" w:rsidR="00B3386F" w:rsidRDefault="00B3386F" w:rsidP="00B3386F">
      <w:pPr>
        <w:pStyle w:val="ListParagraph"/>
        <w:numPr>
          <w:ilvl w:val="1"/>
          <w:numId w:val="5"/>
        </w:numPr>
      </w:pPr>
      <w:proofErr w:type="gramStart"/>
      <w:r>
        <w:t>this</w:t>
      </w:r>
      <w:proofErr w:type="gramEnd"/>
      <w:r>
        <w:t xml:space="preserve"> will move </w:t>
      </w:r>
      <w:proofErr w:type="gramStart"/>
      <w:r>
        <w:t>your</w:t>
      </w:r>
      <w:proofErr w:type="gramEnd"/>
      <w:r>
        <w:t xml:space="preserve"> to that directory on your local machine</w:t>
      </w:r>
    </w:p>
    <w:p w14:paraId="78E1C7A6" w14:textId="09191DFE" w:rsidR="00B3386F" w:rsidRDefault="00B3386F" w:rsidP="00B3386F">
      <w:r>
        <w:t xml:space="preserve">In order to upload or download data you will need to be in the directory containing the files or use absolute paths. </w:t>
      </w:r>
    </w:p>
    <w:p w14:paraId="5A4AF54A" w14:textId="0438A818" w:rsidR="00B3386F" w:rsidRDefault="00B3386F" w:rsidP="00B3386F">
      <w:r>
        <w:t>To upload files to the cluster you need to be in the directory with the file and use</w:t>
      </w:r>
    </w:p>
    <w:p w14:paraId="2DE3B022" w14:textId="0584DB06" w:rsidR="00B3386F" w:rsidRPr="00B3386F" w:rsidRDefault="00B3386F" w:rsidP="00B3386F">
      <w:pPr>
        <w:pStyle w:val="ListParagraph"/>
        <w:numPr>
          <w:ilvl w:val="0"/>
          <w:numId w:val="5"/>
        </w:numPr>
        <w:rPr>
          <w:b/>
          <w:bCs/>
        </w:rPr>
      </w:pPr>
      <w:r w:rsidRPr="00B3386F">
        <w:rPr>
          <w:b/>
          <w:bCs/>
        </w:rPr>
        <w:t>sftp&gt; put &lt;file name&gt;</w:t>
      </w:r>
    </w:p>
    <w:p w14:paraId="5755F923" w14:textId="03D376FD" w:rsidR="00B3386F" w:rsidRDefault="00B3386F" w:rsidP="00B3386F">
      <w:r>
        <w:t>To download files from the cluster you would use</w:t>
      </w:r>
    </w:p>
    <w:p w14:paraId="2984F00B" w14:textId="2166ACDF" w:rsidR="00B3386F" w:rsidRDefault="00B3386F" w:rsidP="00B3386F">
      <w:pPr>
        <w:pStyle w:val="ListParagraph"/>
        <w:numPr>
          <w:ilvl w:val="0"/>
          <w:numId w:val="5"/>
        </w:numPr>
        <w:rPr>
          <w:b/>
          <w:bCs/>
        </w:rPr>
      </w:pPr>
      <w:r w:rsidRPr="00B3386F">
        <w:rPr>
          <w:b/>
          <w:bCs/>
        </w:rPr>
        <w:t>sftp&gt; get &lt;file name&gt;</w:t>
      </w:r>
    </w:p>
    <w:p w14:paraId="2C89A225" w14:textId="77777777" w:rsidR="00BB4B80" w:rsidRPr="00BB4B80" w:rsidRDefault="00BB4B80" w:rsidP="00BB4B80">
      <w:pPr>
        <w:rPr>
          <w:b/>
          <w:bCs/>
        </w:rPr>
      </w:pPr>
    </w:p>
    <w:p w14:paraId="6872B374" w14:textId="668C85AC" w:rsidR="00BB4B80" w:rsidRPr="00ED7BF7" w:rsidRDefault="00BB4B80" w:rsidP="00BB4B80">
      <w:pPr>
        <w:rPr>
          <w:sz w:val="28"/>
          <w:szCs w:val="28"/>
          <w:u w:val="single"/>
        </w:rPr>
      </w:pPr>
      <w:r w:rsidRPr="00ED7BF7">
        <w:rPr>
          <w:sz w:val="28"/>
          <w:szCs w:val="28"/>
          <w:u w:val="single"/>
        </w:rPr>
        <w:t>Scripts and Sbatch:</w:t>
      </w:r>
    </w:p>
    <w:p w14:paraId="34214F66" w14:textId="57893CC5" w:rsidR="00BB4B80" w:rsidRDefault="00BB4B80" w:rsidP="00BB4B80">
      <w:r w:rsidRPr="00BB4B80">
        <w:t xml:space="preserve">Scripts allow tasks to be automated by saving commands into a file, allowing you to easily re-run multiple commands at once. </w:t>
      </w:r>
      <w:r>
        <w:t xml:space="preserve">Scripts are in the form of a shell script and will end with the file extension </w:t>
      </w:r>
      <w:r w:rsidRPr="00400BC9">
        <w:rPr>
          <w:b/>
          <w:bCs/>
        </w:rPr>
        <w:t>.sh</w:t>
      </w:r>
      <w:r w:rsidR="00400BC9">
        <w:t xml:space="preserve">. To run a script there are two options and it doesn’t matter which you run. </w:t>
      </w:r>
    </w:p>
    <w:p w14:paraId="3C877FA2" w14:textId="7FCE98CB" w:rsidR="00400BC9" w:rsidRPr="00400BC9" w:rsidRDefault="00400BC9" w:rsidP="00400BC9">
      <w:pPr>
        <w:pStyle w:val="ListParagraph"/>
        <w:numPr>
          <w:ilvl w:val="0"/>
          <w:numId w:val="5"/>
        </w:numPr>
        <w:rPr>
          <w:b/>
          <w:bCs/>
        </w:rPr>
      </w:pPr>
      <w:r w:rsidRPr="00400BC9">
        <w:rPr>
          <w:b/>
          <w:bCs/>
        </w:rPr>
        <w:t>./&lt;script name&gt;.sh</w:t>
      </w:r>
    </w:p>
    <w:p w14:paraId="32F5F6A5" w14:textId="2B32FD4B" w:rsidR="00400BC9" w:rsidRDefault="00400BC9" w:rsidP="00400BC9">
      <w:pPr>
        <w:pStyle w:val="ListParagraph"/>
        <w:numPr>
          <w:ilvl w:val="0"/>
          <w:numId w:val="5"/>
        </w:numPr>
        <w:rPr>
          <w:b/>
          <w:bCs/>
        </w:rPr>
      </w:pPr>
      <w:r w:rsidRPr="00400BC9">
        <w:rPr>
          <w:b/>
          <w:bCs/>
        </w:rPr>
        <w:t>/bin/sh &lt;script name&gt;.sh</w:t>
      </w:r>
    </w:p>
    <w:p w14:paraId="7AC55454" w14:textId="012AEB16" w:rsidR="00400BC9" w:rsidRDefault="00400BC9" w:rsidP="00400BC9">
      <w:r w:rsidRPr="00400BC9">
        <w:t xml:space="preserve">On the cluster </w:t>
      </w:r>
      <w:r>
        <w:t xml:space="preserve">the most commonly used </w:t>
      </w:r>
      <w:r w:rsidR="008E1F39">
        <w:t>script will be a sbatch file, which is used to submit batch jobs to SLURM. Sbatch allocated resources for the script to use, making it easy for users to modify what resources they need.</w:t>
      </w:r>
      <w:r w:rsidR="00A45FF5">
        <w:t xml:space="preserve"> Scripts are dependent on the particular workflow and resources needed. </w:t>
      </w:r>
    </w:p>
    <w:p w14:paraId="6A2D3752" w14:textId="0F4FDE65" w:rsidR="008E1F39" w:rsidRDefault="008E1F39" w:rsidP="008E1F39">
      <w:pPr>
        <w:pStyle w:val="ListParagraph"/>
        <w:numPr>
          <w:ilvl w:val="0"/>
          <w:numId w:val="6"/>
        </w:numPr>
      </w:pPr>
      <w:r>
        <w:t>Scripts can be edited with nano</w:t>
      </w:r>
    </w:p>
    <w:p w14:paraId="331F5FD9" w14:textId="350DAB2C" w:rsidR="008E1F39" w:rsidRDefault="008E1F39" w:rsidP="008E1F39">
      <w:pPr>
        <w:pStyle w:val="ListParagraph"/>
        <w:numPr>
          <w:ilvl w:val="0"/>
          <w:numId w:val="6"/>
        </w:numPr>
      </w:pPr>
      <w:r>
        <w:t>You can verify your job is running by looking at your current jobs with the command:</w:t>
      </w:r>
    </w:p>
    <w:p w14:paraId="279DE498" w14:textId="27AFF876" w:rsidR="008E1F39" w:rsidRDefault="008E1F39" w:rsidP="008E1F39">
      <w:pPr>
        <w:pStyle w:val="ListParagraph"/>
        <w:numPr>
          <w:ilvl w:val="1"/>
          <w:numId w:val="6"/>
        </w:numPr>
        <w:rPr>
          <w:b/>
          <w:bCs/>
        </w:rPr>
      </w:pPr>
      <w:proofErr w:type="spellStart"/>
      <w:r w:rsidRPr="008E1F39">
        <w:rPr>
          <w:b/>
          <w:bCs/>
        </w:rPr>
        <w:t>squeue</w:t>
      </w:r>
      <w:proofErr w:type="spellEnd"/>
      <w:r w:rsidRPr="008E1F39">
        <w:rPr>
          <w:b/>
          <w:bCs/>
        </w:rPr>
        <w:t xml:space="preserve"> -me</w:t>
      </w:r>
    </w:p>
    <w:p w14:paraId="068270F7" w14:textId="77777777" w:rsidR="00FD59CC" w:rsidRDefault="00FD59CC" w:rsidP="00FD59CC">
      <w:pPr>
        <w:rPr>
          <w:b/>
          <w:bCs/>
        </w:rPr>
      </w:pPr>
    </w:p>
    <w:p w14:paraId="6406CC8C" w14:textId="73F514C2" w:rsidR="00FD59CC" w:rsidRDefault="00FD59CC" w:rsidP="00FD59CC">
      <w:pPr>
        <w:rPr>
          <w:sz w:val="28"/>
          <w:szCs w:val="28"/>
          <w:u w:val="single"/>
        </w:rPr>
      </w:pPr>
      <w:r w:rsidRPr="00D06E86">
        <w:rPr>
          <w:sz w:val="28"/>
          <w:szCs w:val="28"/>
          <w:u w:val="single"/>
        </w:rPr>
        <w:lastRenderedPageBreak/>
        <w:t>S</w:t>
      </w:r>
      <w:r w:rsidR="00D06E86">
        <w:rPr>
          <w:sz w:val="28"/>
          <w:szCs w:val="28"/>
          <w:u w:val="single"/>
        </w:rPr>
        <w:t>lurm</w:t>
      </w:r>
    </w:p>
    <w:p w14:paraId="0D0C2995" w14:textId="0E7478D9" w:rsidR="00D06E86" w:rsidRDefault="00D06E86" w:rsidP="00FD59CC">
      <w:r w:rsidRPr="00D06E86">
        <w:t xml:space="preserve">Slurm </w:t>
      </w:r>
      <w:r w:rsidR="00522DFE">
        <w:t xml:space="preserve">allows you to request resources efficiently and has two main methods you will need: Sbatch and Srun. </w:t>
      </w:r>
    </w:p>
    <w:p w14:paraId="526685FD" w14:textId="0992F956" w:rsidR="00E239C1" w:rsidRDefault="00843075" w:rsidP="00FD59CC">
      <w:r w:rsidRPr="00843075">
        <w:rPr>
          <w:b/>
          <w:bCs/>
        </w:rPr>
        <w:t>Sbatch</w:t>
      </w:r>
      <w:r>
        <w:t>: This is a file used to submit jobs to Slurm. It</w:t>
      </w:r>
      <w:r w:rsidR="005400DF">
        <w:t xml:space="preserve"> specifies what resources and how many are allocated for the job. </w:t>
      </w:r>
    </w:p>
    <w:p w14:paraId="0FC9A2CD" w14:textId="67D0F7CD" w:rsidR="005400DF" w:rsidRDefault="005400DF" w:rsidP="00FD59CC">
      <w:r w:rsidRPr="005400DF">
        <w:rPr>
          <w:b/>
          <w:bCs/>
        </w:rPr>
        <w:t>Srun</w:t>
      </w:r>
      <w:r>
        <w:t xml:space="preserve">: </w:t>
      </w:r>
      <w:r w:rsidR="00181A73">
        <w:t>This allowed for interactive jobs by having them run in the foreground</w:t>
      </w:r>
      <w:r w:rsidR="002E608E">
        <w:t xml:space="preserve">. The output results from the job will go directly to your terminal and you will be unable to use the terminal until the job finishes. </w:t>
      </w:r>
      <w:r w:rsidR="004316D0">
        <w:t>You can use tmux to detach from the shell session and let it run in the background</w:t>
      </w:r>
      <w:r w:rsidR="002B2EB9">
        <w:t xml:space="preserve">, then use it to attach back if you want to check your progress. </w:t>
      </w:r>
    </w:p>
    <w:p w14:paraId="211B61F1" w14:textId="77777777" w:rsidR="00617B24" w:rsidRDefault="00617B24" w:rsidP="00FD59CC"/>
    <w:p w14:paraId="50F71CAD" w14:textId="431CCCF4" w:rsidR="00617B24" w:rsidRPr="00E7771A" w:rsidRDefault="00E7771A" w:rsidP="00FD59CC">
      <w:pPr>
        <w:rPr>
          <w:sz w:val="28"/>
          <w:szCs w:val="28"/>
          <w:u w:val="single"/>
        </w:rPr>
      </w:pPr>
      <w:r w:rsidRPr="00E7771A">
        <w:rPr>
          <w:sz w:val="28"/>
          <w:szCs w:val="28"/>
          <w:u w:val="single"/>
        </w:rPr>
        <w:t>Environments (Apptainer):</w:t>
      </w:r>
    </w:p>
    <w:p w14:paraId="6BFC5541" w14:textId="733B72D6" w:rsidR="00E7771A" w:rsidRDefault="008D1CF5" w:rsidP="00FD59CC">
      <w:r>
        <w:t xml:space="preserve">Apptainer </w:t>
      </w:r>
      <w:r w:rsidR="00FE57D7">
        <w:t>is a containerization platform used on Hellgate</w:t>
      </w:r>
      <w:r w:rsidR="000D5B2E">
        <w:t xml:space="preserve">. Containers allow you to quickly and </w:t>
      </w:r>
      <w:r w:rsidR="00A35C34">
        <w:t xml:space="preserve">securely run applications from within an environment that would otherwise not be able to run on Hellgate’s native environment. </w:t>
      </w:r>
      <w:r w:rsidR="00DD3825">
        <w:t>There is a sharded container directory with already built con</w:t>
      </w:r>
      <w:r w:rsidR="004B743B">
        <w:t xml:space="preserve">tainers that all users have access to. </w:t>
      </w:r>
    </w:p>
    <w:p w14:paraId="13ADDE87" w14:textId="00905690" w:rsidR="004B743B" w:rsidRDefault="004B743B" w:rsidP="004B743B">
      <w:pPr>
        <w:pStyle w:val="ListParagraph"/>
        <w:numPr>
          <w:ilvl w:val="0"/>
          <w:numId w:val="7"/>
        </w:numPr>
        <w:rPr>
          <w:b/>
          <w:bCs/>
        </w:rPr>
      </w:pPr>
      <w:r w:rsidRPr="004B743B">
        <w:rPr>
          <w:b/>
          <w:bCs/>
        </w:rPr>
        <w:t>/</w:t>
      </w:r>
      <w:proofErr w:type="spellStart"/>
      <w:r w:rsidRPr="004B743B">
        <w:rPr>
          <w:b/>
          <w:bCs/>
        </w:rPr>
        <w:t>mnt</w:t>
      </w:r>
      <w:proofErr w:type="spellEnd"/>
      <w:r w:rsidRPr="004B743B">
        <w:rPr>
          <w:b/>
          <w:bCs/>
        </w:rPr>
        <w:t>/</w:t>
      </w:r>
      <w:proofErr w:type="spellStart"/>
      <w:r w:rsidRPr="004B743B">
        <w:rPr>
          <w:b/>
          <w:bCs/>
        </w:rPr>
        <w:t>beegfs</w:t>
      </w:r>
      <w:proofErr w:type="spellEnd"/>
      <w:r w:rsidRPr="004B743B">
        <w:rPr>
          <w:b/>
          <w:bCs/>
        </w:rPr>
        <w:t>/projects/resources/Containers</w:t>
      </w:r>
    </w:p>
    <w:p w14:paraId="091252AF" w14:textId="683E23C3" w:rsidR="008A26BF" w:rsidRDefault="008A26BF" w:rsidP="008A26BF">
      <w:r w:rsidRPr="008A26BF">
        <w:t xml:space="preserve">Apptainer </w:t>
      </w:r>
      <w:r>
        <w:t>has two parts, a definition (def) file and a container binary (sif)</w:t>
      </w:r>
      <w:r w:rsidR="00B16EBC">
        <w:t xml:space="preserve">. The definition file will </w:t>
      </w:r>
      <w:r w:rsidR="004342FB">
        <w:t xml:space="preserve">let </w:t>
      </w:r>
      <w:proofErr w:type="gramStart"/>
      <w:r w:rsidR="004342FB">
        <w:t>you</w:t>
      </w:r>
      <w:proofErr w:type="gramEnd"/>
      <w:r w:rsidR="004342FB">
        <w:t xml:space="preserve"> custom build your container</w:t>
      </w:r>
      <w:r w:rsidR="00A40DFB">
        <w:t xml:space="preserve"> and has two parts: a header and sections. </w:t>
      </w:r>
    </w:p>
    <w:p w14:paraId="5D15FF3B" w14:textId="1078150C" w:rsidR="00B05597" w:rsidRDefault="00B05597" w:rsidP="008A26BF">
      <w:r w:rsidRPr="00B05597">
        <w:rPr>
          <w:b/>
          <w:bCs/>
        </w:rPr>
        <w:t>Header</w:t>
      </w:r>
      <w:r>
        <w:t xml:space="preserve">: </w:t>
      </w:r>
      <w:r w:rsidR="00D44356">
        <w:t>defines the core OS to build</w:t>
      </w:r>
    </w:p>
    <w:p w14:paraId="5114F564" w14:textId="5DB90E2C" w:rsidR="00B05597" w:rsidRDefault="00B05597" w:rsidP="008A26BF">
      <w:r w:rsidRPr="00B05597">
        <w:rPr>
          <w:b/>
          <w:bCs/>
        </w:rPr>
        <w:t>Sections</w:t>
      </w:r>
      <w:r>
        <w:t xml:space="preserve">: </w:t>
      </w:r>
      <w:r w:rsidR="00D44356">
        <w:t xml:space="preserve">(optional) further configurations for the container </w:t>
      </w:r>
    </w:p>
    <w:p w14:paraId="00280757" w14:textId="1CA21928" w:rsidR="00D44356" w:rsidRDefault="005138FE" w:rsidP="008A26BF">
      <w:r>
        <w:t xml:space="preserve">To build an Apptainer you can create one from scratch with a definition file or </w:t>
      </w:r>
      <w:r w:rsidR="00A80D4D">
        <w:t xml:space="preserve">create them from external resources, such as Docker hub. To build from a definition file you will run: </w:t>
      </w:r>
    </w:p>
    <w:p w14:paraId="0A70B630" w14:textId="2F71A456" w:rsidR="00A80D4D" w:rsidRPr="00A80D4D" w:rsidRDefault="00A80D4D" w:rsidP="00A80D4D">
      <w:pPr>
        <w:pStyle w:val="ListParagraph"/>
        <w:numPr>
          <w:ilvl w:val="0"/>
          <w:numId w:val="7"/>
        </w:numPr>
        <w:rPr>
          <w:b/>
          <w:bCs/>
        </w:rPr>
      </w:pPr>
      <w:proofErr w:type="spellStart"/>
      <w:r>
        <w:rPr>
          <w:b/>
          <w:bCs/>
        </w:rPr>
        <w:t>a</w:t>
      </w:r>
      <w:r w:rsidRPr="00A80D4D">
        <w:rPr>
          <w:b/>
          <w:bCs/>
        </w:rPr>
        <w:t>pptainer</w:t>
      </w:r>
      <w:proofErr w:type="spellEnd"/>
      <w:r w:rsidRPr="00A80D4D">
        <w:rPr>
          <w:b/>
          <w:bCs/>
        </w:rPr>
        <w:t xml:space="preserve"> build &lt;</w:t>
      </w:r>
      <w:proofErr w:type="spellStart"/>
      <w:r w:rsidRPr="00A80D4D">
        <w:rPr>
          <w:b/>
          <w:bCs/>
        </w:rPr>
        <w:t>container_name</w:t>
      </w:r>
      <w:proofErr w:type="spellEnd"/>
      <w:r w:rsidRPr="00A80D4D">
        <w:rPr>
          <w:b/>
          <w:bCs/>
        </w:rPr>
        <w:t>&gt; &lt;</w:t>
      </w:r>
      <w:proofErr w:type="spellStart"/>
      <w:r w:rsidRPr="00A80D4D">
        <w:rPr>
          <w:b/>
          <w:bCs/>
        </w:rPr>
        <w:t>def_file</w:t>
      </w:r>
      <w:proofErr w:type="spellEnd"/>
      <w:r w:rsidRPr="00A80D4D">
        <w:rPr>
          <w:b/>
          <w:bCs/>
        </w:rPr>
        <w:t>&gt;</w:t>
      </w:r>
    </w:p>
    <w:p w14:paraId="594763AB" w14:textId="2785167C" w:rsidR="004F7150" w:rsidRPr="00ED7BF7" w:rsidRDefault="00175C33" w:rsidP="00332309">
      <w:pPr>
        <w:rPr>
          <w:b/>
          <w:bCs/>
        </w:rPr>
      </w:pPr>
      <w:r>
        <w:rPr>
          <w:b/>
          <w:bCs/>
        </w:rPr>
        <w:t xml:space="preserve">If you have any </w:t>
      </w:r>
      <w:r w:rsidR="00ED7BF7">
        <w:rPr>
          <w:b/>
          <w:bCs/>
        </w:rPr>
        <w:t>questions</w:t>
      </w:r>
      <w:r w:rsidR="00FE6168">
        <w:rPr>
          <w:b/>
          <w:bCs/>
        </w:rPr>
        <w:t xml:space="preserve"> or would like further clarification</w:t>
      </w:r>
      <w:r w:rsidR="00ED7BF7">
        <w:rPr>
          <w:b/>
          <w:bCs/>
        </w:rPr>
        <w:t>,</w:t>
      </w:r>
      <w:r>
        <w:rPr>
          <w:b/>
          <w:bCs/>
        </w:rPr>
        <w:t xml:space="preserve"> </w:t>
      </w:r>
      <w:r w:rsidR="00ED7BF7">
        <w:rPr>
          <w:b/>
          <w:bCs/>
        </w:rPr>
        <w:t xml:space="preserve">please put in a ticket through the Solutions Center. </w:t>
      </w:r>
    </w:p>
    <w:sectPr w:rsidR="004F7150" w:rsidRPr="00ED7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4688"/>
    <w:multiLevelType w:val="hybridMultilevel"/>
    <w:tmpl w:val="1256A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94C39"/>
    <w:multiLevelType w:val="hybridMultilevel"/>
    <w:tmpl w:val="CFFA24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83071A"/>
    <w:multiLevelType w:val="hybridMultilevel"/>
    <w:tmpl w:val="7B6AF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BD47ADB"/>
    <w:multiLevelType w:val="hybridMultilevel"/>
    <w:tmpl w:val="FE827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796FD2"/>
    <w:multiLevelType w:val="hybridMultilevel"/>
    <w:tmpl w:val="022A5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F74FCC"/>
    <w:multiLevelType w:val="hybridMultilevel"/>
    <w:tmpl w:val="5CB88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3C389F"/>
    <w:multiLevelType w:val="hybridMultilevel"/>
    <w:tmpl w:val="E7D45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2694816">
    <w:abstractNumId w:val="3"/>
  </w:num>
  <w:num w:numId="2" w16cid:durableId="1192569389">
    <w:abstractNumId w:val="4"/>
  </w:num>
  <w:num w:numId="3" w16cid:durableId="1600748110">
    <w:abstractNumId w:val="5"/>
  </w:num>
  <w:num w:numId="4" w16cid:durableId="1388189904">
    <w:abstractNumId w:val="0"/>
  </w:num>
  <w:num w:numId="5" w16cid:durableId="1206676870">
    <w:abstractNumId w:val="6"/>
  </w:num>
  <w:num w:numId="6" w16cid:durableId="1671910676">
    <w:abstractNumId w:val="1"/>
  </w:num>
  <w:num w:numId="7" w16cid:durableId="2146502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309"/>
    <w:rsid w:val="0009071F"/>
    <w:rsid w:val="000A521D"/>
    <w:rsid w:val="000A788D"/>
    <w:rsid w:val="000D5B2E"/>
    <w:rsid w:val="000E5AF8"/>
    <w:rsid w:val="001019C3"/>
    <w:rsid w:val="00175C33"/>
    <w:rsid w:val="00181A73"/>
    <w:rsid w:val="001C302A"/>
    <w:rsid w:val="00200837"/>
    <w:rsid w:val="002246BD"/>
    <w:rsid w:val="002844AC"/>
    <w:rsid w:val="002B2EB9"/>
    <w:rsid w:val="002D2BA5"/>
    <w:rsid w:val="002E608E"/>
    <w:rsid w:val="002F7314"/>
    <w:rsid w:val="00332309"/>
    <w:rsid w:val="003D075E"/>
    <w:rsid w:val="00400BC9"/>
    <w:rsid w:val="004316D0"/>
    <w:rsid w:val="004342FB"/>
    <w:rsid w:val="00472545"/>
    <w:rsid w:val="004A797D"/>
    <w:rsid w:val="004B743B"/>
    <w:rsid w:val="004E3169"/>
    <w:rsid w:val="004F7150"/>
    <w:rsid w:val="005138FE"/>
    <w:rsid w:val="00522DFE"/>
    <w:rsid w:val="005400DF"/>
    <w:rsid w:val="00594AB0"/>
    <w:rsid w:val="00594D89"/>
    <w:rsid w:val="005A50C0"/>
    <w:rsid w:val="005D6C7D"/>
    <w:rsid w:val="00601D31"/>
    <w:rsid w:val="00617B24"/>
    <w:rsid w:val="0067025F"/>
    <w:rsid w:val="006F2664"/>
    <w:rsid w:val="007144AE"/>
    <w:rsid w:val="007C1EA8"/>
    <w:rsid w:val="007D023B"/>
    <w:rsid w:val="007E031E"/>
    <w:rsid w:val="00843075"/>
    <w:rsid w:val="008A26BF"/>
    <w:rsid w:val="008D1CF5"/>
    <w:rsid w:val="008E1F39"/>
    <w:rsid w:val="00A35C34"/>
    <w:rsid w:val="00A40DFB"/>
    <w:rsid w:val="00A45FF5"/>
    <w:rsid w:val="00A80D4D"/>
    <w:rsid w:val="00B05597"/>
    <w:rsid w:val="00B16EBC"/>
    <w:rsid w:val="00B3386F"/>
    <w:rsid w:val="00BB4B80"/>
    <w:rsid w:val="00C61AB1"/>
    <w:rsid w:val="00C65F74"/>
    <w:rsid w:val="00CB2CB8"/>
    <w:rsid w:val="00CD624B"/>
    <w:rsid w:val="00D06E86"/>
    <w:rsid w:val="00D44356"/>
    <w:rsid w:val="00D65D80"/>
    <w:rsid w:val="00DD3825"/>
    <w:rsid w:val="00DF53C4"/>
    <w:rsid w:val="00E239C1"/>
    <w:rsid w:val="00E7771A"/>
    <w:rsid w:val="00ED7BF7"/>
    <w:rsid w:val="00EF1D10"/>
    <w:rsid w:val="00F25962"/>
    <w:rsid w:val="00FB77E7"/>
    <w:rsid w:val="00FC390C"/>
    <w:rsid w:val="00FD1E62"/>
    <w:rsid w:val="00FD59CC"/>
    <w:rsid w:val="00FE1804"/>
    <w:rsid w:val="00FE57D7"/>
    <w:rsid w:val="00FE6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48702"/>
  <w15:chartTrackingRefBased/>
  <w15:docId w15:val="{7EC35E1E-7C85-41EB-BAE4-9687B94D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309"/>
    <w:rPr>
      <w:rFonts w:eastAsiaTheme="majorEastAsia" w:cstheme="majorBidi"/>
      <w:color w:val="272727" w:themeColor="text1" w:themeTint="D8"/>
    </w:rPr>
  </w:style>
  <w:style w:type="paragraph" w:styleId="Title">
    <w:name w:val="Title"/>
    <w:basedOn w:val="Normal"/>
    <w:next w:val="Normal"/>
    <w:link w:val="TitleChar"/>
    <w:uiPriority w:val="10"/>
    <w:qFormat/>
    <w:rsid w:val="00332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309"/>
    <w:pPr>
      <w:spacing w:before="160"/>
      <w:jc w:val="center"/>
    </w:pPr>
    <w:rPr>
      <w:i/>
      <w:iCs/>
      <w:color w:val="404040" w:themeColor="text1" w:themeTint="BF"/>
    </w:rPr>
  </w:style>
  <w:style w:type="character" w:customStyle="1" w:styleId="QuoteChar">
    <w:name w:val="Quote Char"/>
    <w:basedOn w:val="DefaultParagraphFont"/>
    <w:link w:val="Quote"/>
    <w:uiPriority w:val="29"/>
    <w:rsid w:val="00332309"/>
    <w:rPr>
      <w:i/>
      <w:iCs/>
      <w:color w:val="404040" w:themeColor="text1" w:themeTint="BF"/>
    </w:rPr>
  </w:style>
  <w:style w:type="paragraph" w:styleId="ListParagraph">
    <w:name w:val="List Paragraph"/>
    <w:basedOn w:val="Normal"/>
    <w:uiPriority w:val="34"/>
    <w:qFormat/>
    <w:rsid w:val="00332309"/>
    <w:pPr>
      <w:ind w:left="720"/>
      <w:contextualSpacing/>
    </w:pPr>
  </w:style>
  <w:style w:type="character" w:styleId="IntenseEmphasis">
    <w:name w:val="Intense Emphasis"/>
    <w:basedOn w:val="DefaultParagraphFont"/>
    <w:uiPriority w:val="21"/>
    <w:qFormat/>
    <w:rsid w:val="00332309"/>
    <w:rPr>
      <w:i/>
      <w:iCs/>
      <w:color w:val="0F4761" w:themeColor="accent1" w:themeShade="BF"/>
    </w:rPr>
  </w:style>
  <w:style w:type="paragraph" w:styleId="IntenseQuote">
    <w:name w:val="Intense Quote"/>
    <w:basedOn w:val="Normal"/>
    <w:next w:val="Normal"/>
    <w:link w:val="IntenseQuoteChar"/>
    <w:uiPriority w:val="30"/>
    <w:qFormat/>
    <w:rsid w:val="00332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309"/>
    <w:rPr>
      <w:i/>
      <w:iCs/>
      <w:color w:val="0F4761" w:themeColor="accent1" w:themeShade="BF"/>
    </w:rPr>
  </w:style>
  <w:style w:type="character" w:styleId="IntenseReference">
    <w:name w:val="Intense Reference"/>
    <w:basedOn w:val="DefaultParagraphFont"/>
    <w:uiPriority w:val="32"/>
    <w:qFormat/>
    <w:rsid w:val="00332309"/>
    <w:rPr>
      <w:b/>
      <w:bCs/>
      <w:smallCaps/>
      <w:color w:val="0F4761" w:themeColor="accent1" w:themeShade="BF"/>
      <w:spacing w:val="5"/>
    </w:rPr>
  </w:style>
  <w:style w:type="character" w:styleId="Hyperlink">
    <w:name w:val="Hyperlink"/>
    <w:basedOn w:val="DefaultParagraphFont"/>
    <w:uiPriority w:val="99"/>
    <w:unhideWhenUsed/>
    <w:rsid w:val="00332309"/>
    <w:rPr>
      <w:color w:val="467886" w:themeColor="hyperlink"/>
      <w:u w:val="single"/>
    </w:rPr>
  </w:style>
  <w:style w:type="character" w:styleId="UnresolvedMention">
    <w:name w:val="Unresolved Mention"/>
    <w:basedOn w:val="DefaultParagraphFont"/>
    <w:uiPriority w:val="99"/>
    <w:semiHidden/>
    <w:unhideWhenUsed/>
    <w:rsid w:val="0033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hpc-carpentry.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Madison</dc:creator>
  <cp:keywords/>
  <dc:description/>
  <cp:lastModifiedBy>Madison Davis</cp:lastModifiedBy>
  <cp:revision>4</cp:revision>
  <cp:lastPrinted>2025-01-17T23:44:00Z</cp:lastPrinted>
  <dcterms:created xsi:type="dcterms:W3CDTF">2025-04-25T19:47:00Z</dcterms:created>
  <dcterms:modified xsi:type="dcterms:W3CDTF">2025-07-23T21:09:00Z</dcterms:modified>
</cp:coreProperties>
</file>