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8C0C" w14:textId="475E647E" w:rsidR="003E09D8" w:rsidRPr="00DC4B2D" w:rsidRDefault="00805365">
      <w:r w:rsidRPr="00DC4B2D">
        <w:t>During this class, we learn some techniques to detect problems, split our known data into several parts with applications, and the ways to distinguish the most effective model with several indicators.</w:t>
      </w:r>
    </w:p>
    <w:p w14:paraId="0B420C52" w14:textId="7FDF5165" w:rsidR="00805365" w:rsidRPr="00DC4B2D" w:rsidRDefault="00805365"/>
    <w:p w14:paraId="354284F5" w14:textId="118BCCA2" w:rsidR="00805365" w:rsidRPr="00DC4B2D" w:rsidRDefault="00DD5EC9">
      <w:r w:rsidRPr="00DC4B2D">
        <w:t xml:space="preserve">From my point of view, </w:t>
      </w:r>
      <w:r w:rsidR="00970530" w:rsidRPr="00DC4B2D">
        <w:t>this c</w:t>
      </w:r>
      <w:r w:rsidR="0063796F">
        <w:t>lass</w:t>
      </w:r>
      <w:r w:rsidR="00970530" w:rsidRPr="00DC4B2D">
        <w:t>'s most valuable concept is knowing</w:t>
      </w:r>
      <w:r w:rsidR="00501739" w:rsidRPr="00DC4B2D">
        <w:t xml:space="preserve"> the difference between validation and test set.</w:t>
      </w:r>
      <w:r w:rsidR="009B41B8" w:rsidRPr="00DC4B2D">
        <w:t xml:space="preserve"> </w:t>
      </w:r>
      <w:r w:rsidR="00084729" w:rsidRPr="00DC4B2D">
        <w:t xml:space="preserve">The validation set is defined to tune the hypo-parameter </w:t>
      </w:r>
      <w:r w:rsidR="003C510B" w:rsidRPr="00DC4B2D">
        <w:t xml:space="preserve">inside a specific model. For example, </w:t>
      </w:r>
      <w:r w:rsidR="0088694C" w:rsidRPr="00DC4B2D">
        <w:t xml:space="preserve">to </w:t>
      </w:r>
      <w:r w:rsidR="00970530" w:rsidRPr="00DC4B2D">
        <w:t>recognise</w:t>
      </w:r>
      <w:r w:rsidR="00EF03ED" w:rsidRPr="00DC4B2D">
        <w:t xml:space="preserve"> the highest power</w:t>
      </w:r>
      <w:r w:rsidR="0088694C" w:rsidRPr="00DC4B2D">
        <w:t xml:space="preserve"> </w:t>
      </w:r>
      <w:r w:rsidR="003C510B" w:rsidRPr="00DC4B2D">
        <w:t xml:space="preserve">in multinomial </w:t>
      </w:r>
      <w:r w:rsidR="0088694C" w:rsidRPr="00DC4B2D">
        <w:t>cases</w:t>
      </w:r>
      <w:r w:rsidR="00E658E0" w:rsidRPr="00DC4B2D">
        <w:t xml:space="preserve"> or to find the minimum </w:t>
      </w:r>
      <w:r w:rsidR="00EE0F80" w:rsidRPr="00DC4B2D">
        <w:t xml:space="preserve">point in a separate tree’s end. </w:t>
      </w:r>
      <w:r w:rsidR="00361ABF" w:rsidRPr="00DC4B2D">
        <w:t>Also</w:t>
      </w:r>
      <w:r w:rsidR="00DC4B2D" w:rsidRPr="00DC4B2D">
        <w:t>,</w:t>
      </w:r>
      <w:r w:rsidR="00361ABF" w:rsidRPr="00DC4B2D">
        <w:t xml:space="preserve"> </w:t>
      </w:r>
      <w:r w:rsidR="000D08FF" w:rsidRPr="00DC4B2D">
        <w:t xml:space="preserve">from a more general view, to change the </w:t>
      </w:r>
      <w:r w:rsidR="00A4162F">
        <w:t xml:space="preserve">loss </w:t>
      </w:r>
      <w:r w:rsidR="00C077D0" w:rsidRPr="00DC4B2D">
        <w:t xml:space="preserve">from </w:t>
      </w:r>
      <w:r w:rsidR="00745DCA" w:rsidRPr="00DC4B2D">
        <w:t>MSE to MAE or Friedman</w:t>
      </w:r>
      <w:r w:rsidR="00745DCA" w:rsidRPr="00DC4B2D">
        <w:t xml:space="preserve"> </w:t>
      </w:r>
      <w:r w:rsidR="00745DCA" w:rsidRPr="00DC4B2D">
        <w:t>MSE</w:t>
      </w:r>
      <w:r w:rsidR="00906409" w:rsidRPr="00DC4B2D">
        <w:t xml:space="preserve"> counts</w:t>
      </w:r>
      <w:r w:rsidR="00231C82">
        <w:t xml:space="preserve"> (if the cost </w:t>
      </w:r>
      <w:r w:rsidR="00213033">
        <w:t xml:space="preserve">is </w:t>
      </w:r>
      <w:r w:rsidR="00231C82">
        <w:t xml:space="preserve">above/ below the limit is different, define the specific </w:t>
      </w:r>
      <w:r w:rsidR="00046A73">
        <w:t>loss</w:t>
      </w:r>
      <w:r w:rsidR="00231C82">
        <w:t>)</w:t>
      </w:r>
      <w:r w:rsidR="00906409" w:rsidRPr="00DC4B2D">
        <w:t>.</w:t>
      </w:r>
      <w:r w:rsidR="00884644" w:rsidRPr="00DC4B2D">
        <w:t xml:space="preserve"> </w:t>
      </w:r>
      <w:r w:rsidR="00A4162F">
        <w:t>D</w:t>
      </w:r>
      <w:r w:rsidR="00B97DA2" w:rsidRPr="00DC4B2D">
        <w:t>oing</w:t>
      </w:r>
      <w:r w:rsidR="00884644" w:rsidRPr="00DC4B2D">
        <w:t xml:space="preserve"> research and </w:t>
      </w:r>
      <w:r w:rsidR="00B97DA2" w:rsidRPr="00DC4B2D">
        <w:t xml:space="preserve">combining different </w:t>
      </w:r>
      <w:r w:rsidR="008A29CC" w:rsidRPr="00DC4B2D">
        <w:t>methods</w:t>
      </w:r>
      <w:r w:rsidR="00884644" w:rsidRPr="00DC4B2D">
        <w:t xml:space="preserve"> </w:t>
      </w:r>
      <w:r w:rsidR="00B97DA2" w:rsidRPr="00DC4B2D">
        <w:t xml:space="preserve">may improve the results. </w:t>
      </w:r>
      <w:r w:rsidR="00884644" w:rsidRPr="00DC4B2D">
        <w:t xml:space="preserve">While </w:t>
      </w:r>
      <w:r w:rsidR="008A29CC" w:rsidRPr="00DC4B2D">
        <w:t>the test set is selected from different models</w:t>
      </w:r>
      <w:r w:rsidR="00DC4B2D" w:rsidRPr="00DC4B2D">
        <w:t>,</w:t>
      </w:r>
      <w:r w:rsidR="008A29CC" w:rsidRPr="00DC4B2D">
        <w:t xml:space="preserve"> </w:t>
      </w:r>
      <w:r w:rsidR="00DC4B2D" w:rsidRPr="00DC4B2D">
        <w:t xml:space="preserve">each of them has its </w:t>
      </w:r>
      <w:r w:rsidR="008A29CC" w:rsidRPr="00DC4B2D">
        <w:t>best parameter.</w:t>
      </w:r>
      <w:r w:rsidR="002C05FA">
        <w:t xml:space="preserve"> </w:t>
      </w:r>
      <w:r w:rsidR="00F544B2">
        <w:t xml:space="preserve">Cross-validation is the method </w:t>
      </w:r>
      <w:r w:rsidR="00D52319">
        <w:t>of splitting</w:t>
      </w:r>
      <w:r w:rsidR="00F544B2">
        <w:t xml:space="preserve"> </w:t>
      </w:r>
      <w:r w:rsidR="004F3353">
        <w:t xml:space="preserve">the </w:t>
      </w:r>
      <w:r w:rsidR="00F544B2">
        <w:t>data</w:t>
      </w:r>
      <w:r w:rsidR="004F3353">
        <w:t xml:space="preserve"> into</w:t>
      </w:r>
      <w:r w:rsidR="008A1847">
        <w:t xml:space="preserve"> </w:t>
      </w:r>
      <w:r w:rsidR="004F3353">
        <w:t xml:space="preserve">folds, </w:t>
      </w:r>
      <w:r w:rsidR="00D35991">
        <w:t>taking</w:t>
      </w:r>
      <w:r w:rsidR="004F3353">
        <w:t xml:space="preserve"> each fold as </w:t>
      </w:r>
      <w:r w:rsidR="00D35991">
        <w:t>the test set separately to evaluate model results</w:t>
      </w:r>
      <w:r w:rsidR="00A81AF4">
        <w:t>, which makes the result more convincing</w:t>
      </w:r>
      <w:r w:rsidR="00D35991">
        <w:t>.</w:t>
      </w:r>
    </w:p>
    <w:p w14:paraId="24DFCEC7" w14:textId="390C819C" w:rsidR="001475EC" w:rsidRPr="00DC4B2D" w:rsidRDefault="001475EC"/>
    <w:p w14:paraId="2FD504EE" w14:textId="7230D6CE" w:rsidR="001475EC" w:rsidRDefault="00C077D0">
      <w:r w:rsidRPr="00DC4B2D">
        <w:t xml:space="preserve">And then comes to the </w:t>
      </w:r>
      <w:r w:rsidR="00761081">
        <w:t xml:space="preserve">penalty part. LASSO </w:t>
      </w:r>
      <w:r w:rsidR="008C20D4">
        <w:t>adds</w:t>
      </w:r>
      <w:r w:rsidR="007B4971">
        <w:t xml:space="preserve"> </w:t>
      </w:r>
      <w:r w:rsidR="002C0FB0">
        <w:t xml:space="preserve">a </w:t>
      </w:r>
      <w:r w:rsidR="007B4971">
        <w:t xml:space="preserve">term with </w:t>
      </w:r>
      <w:r w:rsidR="00C67A7D">
        <w:t>two-norm</w:t>
      </w:r>
      <w:r w:rsidR="008C20D4">
        <w:t xml:space="preserve"> of the parameters and gets</w:t>
      </w:r>
      <w:r w:rsidR="00761081">
        <w:t xml:space="preserve"> </w:t>
      </w:r>
      <w:r w:rsidR="00F179CB">
        <w:t xml:space="preserve">a </w:t>
      </w:r>
      <w:r w:rsidR="00761081">
        <w:t>sharper penalty</w:t>
      </w:r>
      <w:r w:rsidR="002C0FB0">
        <w:t>, while</w:t>
      </w:r>
      <w:r w:rsidR="00761081">
        <w:t xml:space="preserve"> Ridge </w:t>
      </w:r>
      <w:r w:rsidR="008C20D4">
        <w:t xml:space="preserve">adds the absolute </w:t>
      </w:r>
      <w:r w:rsidR="00626DEE">
        <w:t>value and</w:t>
      </w:r>
      <w:r w:rsidR="008C20D4">
        <w:t xml:space="preserve"> pays</w:t>
      </w:r>
      <w:r w:rsidR="002C0FB0">
        <w:t xml:space="preserve"> </w:t>
      </w:r>
      <w:r w:rsidR="00F179CB">
        <w:t>attention to shrinking the absolute value of parameters.</w:t>
      </w:r>
      <w:r w:rsidR="00190DD6">
        <w:t xml:space="preserve"> </w:t>
      </w:r>
      <w:r w:rsidR="007E3288">
        <w:t xml:space="preserve">In a real case, </w:t>
      </w:r>
      <w:r w:rsidR="00DA6CD5">
        <w:t>we define the extreme penalty we want after normalisation</w:t>
      </w:r>
      <w:r w:rsidR="00EB3ED3">
        <w:t xml:space="preserve">, </w:t>
      </w:r>
      <w:r w:rsidR="0000504B">
        <w:t xml:space="preserve">and </w:t>
      </w:r>
      <w:r w:rsidR="00EB3ED3">
        <w:t xml:space="preserve">then the LASSO will </w:t>
      </w:r>
      <w:r w:rsidR="00BF7F4E">
        <w:t xml:space="preserve">put some </w:t>
      </w:r>
      <w:r w:rsidR="001B2731">
        <w:t>coefficients</w:t>
      </w:r>
      <w:r w:rsidR="00BF7F4E">
        <w:t xml:space="preserve"> to zero</w:t>
      </w:r>
      <w:r w:rsidR="001B2731">
        <w:t xml:space="preserve">. </w:t>
      </w:r>
      <w:r w:rsidR="00DA6CD5">
        <w:t>From the remaining part, we can see</w:t>
      </w:r>
      <w:r w:rsidR="00626DEE">
        <w:t xml:space="preserve"> the more valuable </w:t>
      </w:r>
      <w:r w:rsidR="001B092E">
        <w:t>factors</w:t>
      </w:r>
      <w:r w:rsidR="00032BDE">
        <w:t>, which are more in reducing the complexity.</w:t>
      </w:r>
      <w:r w:rsidR="00626DEE">
        <w:t xml:space="preserve"> </w:t>
      </w:r>
    </w:p>
    <w:p w14:paraId="084B9900" w14:textId="57394EC5" w:rsidR="00793287" w:rsidRDefault="00793287"/>
    <w:p w14:paraId="4C8FB721" w14:textId="35187B6B" w:rsidR="00793287" w:rsidRPr="00DC4B2D" w:rsidRDefault="00793287">
      <w:r>
        <w:t xml:space="preserve">Last, a part should be mentioned is the </w:t>
      </w:r>
      <w:r w:rsidR="00CC7595">
        <w:t xml:space="preserve">real efficiency of the final model. Many </w:t>
      </w:r>
      <w:r w:rsidR="00536FAC">
        <w:t xml:space="preserve">conditions </w:t>
      </w:r>
      <w:r w:rsidR="008C0A5B">
        <w:t>may result in the less efficiency of the model. Such as</w:t>
      </w:r>
      <w:r w:rsidR="00536FAC">
        <w:t xml:space="preserve"> </w:t>
      </w:r>
      <w:r w:rsidR="00796857">
        <w:t xml:space="preserve">the </w:t>
      </w:r>
      <w:r w:rsidR="00536FAC">
        <w:t>dataset</w:t>
      </w:r>
      <w:r w:rsidR="00796857">
        <w:t xml:space="preserve"> </w:t>
      </w:r>
      <w:r w:rsidR="00536FAC">
        <w:t>size</w:t>
      </w:r>
      <w:r w:rsidR="008C0A5B">
        <w:t xml:space="preserve"> is not big enough, we use all </w:t>
      </w:r>
      <w:r w:rsidR="00796857">
        <w:t>past data to predict the future</w:t>
      </w:r>
      <w:r w:rsidR="0051489A">
        <w:t xml:space="preserve"> (which is unknown)</w:t>
      </w:r>
      <w:r w:rsidR="00796857">
        <w:t>,</w:t>
      </w:r>
      <w:r w:rsidR="0051489A">
        <w:t xml:space="preserve"> or</w:t>
      </w:r>
      <w:r w:rsidR="007F760D">
        <w:t xml:space="preserve"> the model itself is meaningless.</w:t>
      </w:r>
    </w:p>
    <w:sectPr w:rsidR="00793287" w:rsidRPr="00DC4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65"/>
    <w:rsid w:val="0000504B"/>
    <w:rsid w:val="00032BDE"/>
    <w:rsid w:val="00046A73"/>
    <w:rsid w:val="00084729"/>
    <w:rsid w:val="000D08FF"/>
    <w:rsid w:val="001475EC"/>
    <w:rsid w:val="00190DD6"/>
    <w:rsid w:val="001B092E"/>
    <w:rsid w:val="001B2731"/>
    <w:rsid w:val="001B4E7A"/>
    <w:rsid w:val="00213033"/>
    <w:rsid w:val="00231C82"/>
    <w:rsid w:val="002C05FA"/>
    <w:rsid w:val="002C0FB0"/>
    <w:rsid w:val="002E5090"/>
    <w:rsid w:val="00361ABF"/>
    <w:rsid w:val="003C510B"/>
    <w:rsid w:val="003E09D8"/>
    <w:rsid w:val="004F3353"/>
    <w:rsid w:val="00501739"/>
    <w:rsid w:val="0051489A"/>
    <w:rsid w:val="00536FAC"/>
    <w:rsid w:val="00626DEE"/>
    <w:rsid w:val="0063796F"/>
    <w:rsid w:val="00745DCA"/>
    <w:rsid w:val="00761081"/>
    <w:rsid w:val="00793287"/>
    <w:rsid w:val="00796857"/>
    <w:rsid w:val="007B4971"/>
    <w:rsid w:val="007E3288"/>
    <w:rsid w:val="007F760D"/>
    <w:rsid w:val="00805365"/>
    <w:rsid w:val="00884644"/>
    <w:rsid w:val="0088694C"/>
    <w:rsid w:val="008A1847"/>
    <w:rsid w:val="008A29CC"/>
    <w:rsid w:val="008C0A5B"/>
    <w:rsid w:val="008C20D4"/>
    <w:rsid w:val="00906409"/>
    <w:rsid w:val="00970530"/>
    <w:rsid w:val="009B41B8"/>
    <w:rsid w:val="00A4162F"/>
    <w:rsid w:val="00A8126E"/>
    <w:rsid w:val="00A81AF4"/>
    <w:rsid w:val="00B97DA2"/>
    <w:rsid w:val="00BF7F4E"/>
    <w:rsid w:val="00C077D0"/>
    <w:rsid w:val="00C67A7D"/>
    <w:rsid w:val="00CC7595"/>
    <w:rsid w:val="00D05B72"/>
    <w:rsid w:val="00D35991"/>
    <w:rsid w:val="00D52319"/>
    <w:rsid w:val="00DA6CD5"/>
    <w:rsid w:val="00DC4B2D"/>
    <w:rsid w:val="00DD5EC9"/>
    <w:rsid w:val="00E00C5B"/>
    <w:rsid w:val="00E658E0"/>
    <w:rsid w:val="00EB3ED3"/>
    <w:rsid w:val="00EE0F80"/>
    <w:rsid w:val="00EF03ED"/>
    <w:rsid w:val="00F179CB"/>
    <w:rsid w:val="00F544B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CFE1EA"/>
  <w15:chartTrackingRefBased/>
  <w15:docId w15:val="{1C1716CA-1163-E949-8EB4-26DCDF56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Roorings LUO Yiling</dc:creator>
  <cp:keywords/>
  <dc:description/>
  <cp:lastModifiedBy>Roorings LUO Yiling</cp:lastModifiedBy>
  <cp:revision>61</cp:revision>
  <dcterms:created xsi:type="dcterms:W3CDTF">2022-11-10T06:29:00Z</dcterms:created>
  <dcterms:modified xsi:type="dcterms:W3CDTF">2022-11-10T07:32:00Z</dcterms:modified>
</cp:coreProperties>
</file>