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5E" w:rsidRDefault="00C0415E" w:rsidP="00C041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Image Rights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2204"/>
        <w:gridCol w:w="2042"/>
        <w:gridCol w:w="5130"/>
        <w:gridCol w:w="3211"/>
      </w:tblGrid>
      <w:tr w:rsidR="005D2A8E" w:rsidRPr="00C0415E" w:rsidTr="00077C1F">
        <w:tc>
          <w:tcPr>
            <w:tcW w:w="20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7C1F" w:rsidRPr="00C0415E" w:rsidRDefault="00077C1F" w:rsidP="00C041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415E">
              <w:rPr>
                <w:rFonts w:ascii="Times New Roman" w:hAnsi="Times New Roman" w:cs="Times New Roman"/>
                <w:sz w:val="32"/>
                <w:szCs w:val="32"/>
              </w:rPr>
              <w:t>Image Name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7C1F" w:rsidRPr="00C0415E" w:rsidRDefault="00077C1F" w:rsidP="00C041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Used</w:t>
            </w:r>
          </w:p>
        </w:tc>
        <w:tc>
          <w:tcPr>
            <w:tcW w:w="20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7C1F" w:rsidRPr="00C0415E" w:rsidRDefault="00077C1F" w:rsidP="00C041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415E">
              <w:rPr>
                <w:rFonts w:ascii="Times New Roman" w:hAnsi="Times New Roman" w:cs="Times New Roman"/>
                <w:sz w:val="32"/>
                <w:szCs w:val="32"/>
              </w:rPr>
              <w:t>Thumbnail</w:t>
            </w:r>
          </w:p>
        </w:tc>
        <w:tc>
          <w:tcPr>
            <w:tcW w:w="51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7C1F" w:rsidRPr="00C0415E" w:rsidRDefault="00077C1F" w:rsidP="00C041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415E">
              <w:rPr>
                <w:rFonts w:ascii="Times New Roman" w:hAnsi="Times New Roman" w:cs="Times New Roman"/>
                <w:sz w:val="32"/>
                <w:szCs w:val="32"/>
              </w:rPr>
              <w:t>Source</w:t>
            </w:r>
          </w:p>
        </w:tc>
        <w:tc>
          <w:tcPr>
            <w:tcW w:w="32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7C1F" w:rsidRPr="00C0415E" w:rsidRDefault="00077C1F" w:rsidP="00C0415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415E">
              <w:rPr>
                <w:rFonts w:ascii="Times New Roman" w:hAnsi="Times New Roman" w:cs="Times New Roman"/>
                <w:sz w:val="32"/>
                <w:szCs w:val="32"/>
              </w:rPr>
              <w:t>Permission to Use</w:t>
            </w:r>
          </w:p>
        </w:tc>
      </w:tr>
      <w:tr w:rsidR="005D2A8E" w:rsidRPr="00C0415E" w:rsidTr="00077C1F">
        <w:tc>
          <w:tcPr>
            <w:tcW w:w="2029" w:type="dxa"/>
            <w:tcBorders>
              <w:top w:val="double" w:sz="4" w:space="0" w:color="auto"/>
            </w:tcBorders>
          </w:tcPr>
          <w:p w:rsidR="00077C1F" w:rsidRPr="00C0415E" w:rsidRDefault="00077C1F" w:rsidP="00C0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double" w:sz="4" w:space="0" w:color="auto"/>
            </w:tcBorders>
          </w:tcPr>
          <w:p w:rsidR="00077C1F" w:rsidRPr="00C0415E" w:rsidRDefault="00077C1F" w:rsidP="00C0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  <w:tcBorders>
              <w:top w:val="double" w:sz="4" w:space="0" w:color="auto"/>
            </w:tcBorders>
          </w:tcPr>
          <w:p w:rsidR="00077C1F" w:rsidRPr="00C0415E" w:rsidRDefault="00077C1F" w:rsidP="00C0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double" w:sz="4" w:space="0" w:color="auto"/>
            </w:tcBorders>
          </w:tcPr>
          <w:p w:rsidR="00077C1F" w:rsidRPr="00C0415E" w:rsidRDefault="00077C1F" w:rsidP="005D2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double" w:sz="4" w:space="0" w:color="auto"/>
            </w:tcBorders>
          </w:tcPr>
          <w:p w:rsidR="00077C1F" w:rsidRPr="00C0415E" w:rsidRDefault="00077C1F" w:rsidP="00C0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BE8" w:rsidRPr="00C0415E" w:rsidTr="00077C1F">
        <w:tc>
          <w:tcPr>
            <w:tcW w:w="2029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Peasant.png</w:t>
            </w:r>
          </w:p>
        </w:tc>
        <w:tc>
          <w:tcPr>
            <w:tcW w:w="2204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Peasant sprite sheet </w:t>
            </w:r>
          </w:p>
        </w:tc>
        <w:tc>
          <w:tcPr>
            <w:tcW w:w="2042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http://www.spriters-resource.com/</w:t>
            </w:r>
          </w:p>
        </w:tc>
        <w:tc>
          <w:tcPr>
            <w:tcW w:w="3211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Labeled for noncommercial reuse</w:t>
            </w:r>
          </w:p>
        </w:tc>
      </w:tr>
      <w:tr w:rsidR="007D0BE8" w:rsidRPr="00C0415E" w:rsidTr="00077C1F">
        <w:tc>
          <w:tcPr>
            <w:tcW w:w="2029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Buildings.png</w:t>
            </w:r>
          </w:p>
        </w:tc>
        <w:tc>
          <w:tcPr>
            <w:tcW w:w="2204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sprites</w:t>
            </w:r>
          </w:p>
        </w:tc>
        <w:tc>
          <w:tcPr>
            <w:tcW w:w="2042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http://www.spriters-resource.com/</w:t>
            </w:r>
          </w:p>
        </w:tc>
        <w:tc>
          <w:tcPr>
            <w:tcW w:w="3211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Labeled for noncommercial reuse</w:t>
            </w:r>
          </w:p>
        </w:tc>
      </w:tr>
      <w:tr w:rsidR="007D0BE8" w:rsidRPr="00C0415E" w:rsidTr="00077C1F">
        <w:tc>
          <w:tcPr>
            <w:tcW w:w="2029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Icons.png</w:t>
            </w:r>
          </w:p>
        </w:tc>
        <w:tc>
          <w:tcPr>
            <w:tcW w:w="2204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 for characters</w:t>
            </w:r>
          </w:p>
        </w:tc>
        <w:tc>
          <w:tcPr>
            <w:tcW w:w="2042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http://www.spriters-resource.com/</w:t>
            </w:r>
          </w:p>
        </w:tc>
        <w:tc>
          <w:tcPr>
            <w:tcW w:w="3211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Labeled for noncommercial reuse</w:t>
            </w:r>
          </w:p>
        </w:tc>
      </w:tr>
      <w:tr w:rsidR="007D0BE8" w:rsidRPr="00C0415E" w:rsidTr="00077C1F">
        <w:tc>
          <w:tcPr>
            <w:tcW w:w="2029" w:type="dxa"/>
          </w:tcPr>
          <w:p w:rsidR="007D0BE8" w:rsidRPr="00C0415E" w:rsidRDefault="007D0BE8" w:rsidP="007D0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tiles.png</w:t>
            </w:r>
          </w:p>
        </w:tc>
        <w:tc>
          <w:tcPr>
            <w:tcW w:w="2204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 tiles</w:t>
            </w:r>
          </w:p>
        </w:tc>
        <w:tc>
          <w:tcPr>
            <w:tcW w:w="2042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http://www.spriters-resource.com/</w:t>
            </w:r>
          </w:p>
        </w:tc>
        <w:tc>
          <w:tcPr>
            <w:tcW w:w="3211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Labeled for noncommercial reuse</w:t>
            </w:r>
          </w:p>
        </w:tc>
      </w:tr>
      <w:tr w:rsidR="007D0BE8" w:rsidRPr="00C0415E" w:rsidTr="00077C1F">
        <w:tc>
          <w:tcPr>
            <w:tcW w:w="2029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Art Fonts</w:t>
            </w:r>
          </w:p>
        </w:tc>
        <w:tc>
          <w:tcPr>
            <w:tcW w:w="2204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and Title Text</w:t>
            </w:r>
          </w:p>
        </w:tc>
        <w:tc>
          <w:tcPr>
            <w:tcW w:w="2042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7D0BE8" w:rsidRPr="00C0415E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Cooltext.com</w:t>
            </w:r>
          </w:p>
        </w:tc>
        <w:tc>
          <w:tcPr>
            <w:tcW w:w="3211" w:type="dxa"/>
          </w:tcPr>
          <w:p w:rsidR="007D0BE8" w:rsidRPr="007D0BE8" w:rsidRDefault="007D0BE8" w:rsidP="007D0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BE8">
              <w:rPr>
                <w:rFonts w:ascii="Times New Roman" w:hAnsi="Times New Roman" w:cs="Times New Roman"/>
                <w:sz w:val="24"/>
                <w:szCs w:val="24"/>
              </w:rPr>
              <w:t>Labeled for noncommercial reuse</w:t>
            </w:r>
          </w:p>
        </w:tc>
      </w:tr>
    </w:tbl>
    <w:p w:rsidR="00C50418" w:rsidRDefault="00C50418">
      <w:bookmarkStart w:id="0" w:name="_GoBack"/>
      <w:bookmarkEnd w:id="0"/>
    </w:p>
    <w:sectPr w:rsidR="00C50418" w:rsidSect="00C0415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C"/>
    <w:rsid w:val="000068F7"/>
    <w:rsid w:val="00077C1F"/>
    <w:rsid w:val="002E7823"/>
    <w:rsid w:val="005D2A8E"/>
    <w:rsid w:val="005D6EFA"/>
    <w:rsid w:val="007A566C"/>
    <w:rsid w:val="007D0BE8"/>
    <w:rsid w:val="00B0261A"/>
    <w:rsid w:val="00C0415E"/>
    <w:rsid w:val="00C50418"/>
    <w:rsid w:val="00E523DA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CDEAF2-1C05-4DA3-A9D5-805CB01E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7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Page, Gerald</dc:creator>
  <cp:lastModifiedBy>Rooshi Patidar</cp:lastModifiedBy>
  <cp:revision>5</cp:revision>
  <dcterms:created xsi:type="dcterms:W3CDTF">2016-04-20T18:56:00Z</dcterms:created>
  <dcterms:modified xsi:type="dcterms:W3CDTF">2016-05-22T22:12:00Z</dcterms:modified>
</cp:coreProperties>
</file>