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8D8"/>
          <w:sz w:val="52"/>
          <w:szCs w:val="52"/>
        </w:rPr>
        <w:t xml:space="preserve">EXCELON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Copy Web — 4 Páginas</w:t>
      </w:r>
    </w:p>
    <w:p>
      <w:pPr>
        <w:spacing w:after="400"/>
        <w:jc w:val="center"/>
      </w:pPr>
      <w:r>
        <w:rPr>
          <w:rFonts w:ascii="Arial" w:cs="Arial" w:eastAsia="Arial" w:hAnsi="Arial"/>
          <w:color w:val="0068D8"/>
          <w:sz w:val="20"/>
          <w:szCs w:val="20"/>
        </w:rPr>
        <w:t xml:space="preserve">www.exceloncr.com</w:t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PÁGINA 1 — INICIO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tag: </w:t>
      </w:r>
      <w:r>
        <w:rPr>
          <w:rFonts w:ascii="Arial" w:cs="Arial" w:eastAsia="Arial" w:hAnsi="Arial"/>
          <w:sz w:val="20"/>
          <w:szCs w:val="20"/>
        </w:rPr>
        <w:t xml:space="preserve">Excelon — Distribuidora de Alimentos Saludables en Costa Rica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Importamos y distribuimos las mejores marcas internacionales de alimentos y bebidas naturales, orgánicos y saludables en Costa Rica. Tu aliado estratégico.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Keywords principales: </w:t>
      </w:r>
      <w:r>
        <w:rPr>
          <w:rFonts w:ascii="Arial" w:cs="Arial" w:eastAsia="Arial" w:hAnsi="Arial"/>
          <w:sz w:val="20"/>
          <w:szCs w:val="20"/>
        </w:rPr>
        <w:t xml:space="preserve">distribuidora Costa Rica, alimentos saludables, importadora, orgánicos, bebidas naturales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H1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Distribuidora &amp; Importadora de alimentos y bebidas saludables en Costa Rica.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SUBTÍTULO / TAGLINE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Conectamos al mercado costarricense con las mejores marcas internacionales de productos naturales, orgánicos e innovadores. Entregas puntuales. Soporte constante. Resultados reales.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CTA PRINCIPAL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Conocé nuestras marcas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CTA SECUNDARIO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Contactanos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Sección — Propuesta de valor (3 pilares)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PILAR 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Marcas cuidadosamente seleccionadas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Trabajamos únicamente con marcas internacionales que comparten nuestros valores: calidad, innovación y sostenibilidad.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PILAR 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Distribución eficiente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Nos encargamos de toda la logística: importación, trámites, almacenamiento y entrega hasta el punto de venta.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PILAR 3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Aliado estratégico, no solo distribuidor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Acompañamos el crecimiento de cada marca con estrategias comerciales que impulsan ventas y fortalecen su presencia en el mercado.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Sección — Marcas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TÍTULO DE SECCIÓN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Nuestras marcas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DESCRIPCIÓN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portafolio de marcas internacionales seleccionadas por su calidad, innovación y valores sostenibles — disponibles en Costa Rica gracias a Excelon.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CTA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 todos los productos</w:t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PÁGINA 2 — SOBRE NOSOTROS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tag: </w:t>
      </w:r>
      <w:r>
        <w:rPr>
          <w:rFonts w:ascii="Arial" w:cs="Arial" w:eastAsia="Arial" w:hAnsi="Arial"/>
          <w:sz w:val="20"/>
          <w:szCs w:val="20"/>
        </w:rPr>
        <w:t xml:space="preserve">Quiénes Somos | Excelon Distribuidora Costa Rica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Excelon es la distribuidora e importadora líder de alimentos y bebidas saludables en Costa Rica. Conocé nuestra misión, valores y equipo.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H1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Más que una distribuidora. Un aliado estratégico.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PÁRRAFO INTRODUCTORIO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Excelon nació para cerrar la brecha entre las mejores marcas internacionales de alimentos y bebidas saludables y el mercado costarricense. No solo distribuimos — construimos relaciones, gestionamos logística completa y desarrollamos estrategias comerciales que funcionan.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Misión &amp; Visión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TÍTULO DE SECCIÓN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Misión, visión &amp; áreas de especialización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MISIÓN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Satisfacer la demanda creciente por productos naturales, orgánicos e innovadores en Costa Rica, ofreciendo una distribución ágil, personalizada y confiable que impulsa el crecimiento de cada punto de venta.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VISIÓN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 la empresa líder en Costa Rica en importación y distribución de alimentos y bebidas saludables, reconocida por la calidad de su portafolio y la solidez de sus alianzas comerciales.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Por qué Excelon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TÍTULO DE SECCIÓN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¿Por qué trabajar con nosotros?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PUNTO 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Logística completa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Nos encargamos de todo el proceso de importación: trámites, legislación costarricense, almacenamiento y entrega hasta el punto de venta.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PUNTO 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Marcas con propósito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Solo trabajamos con marcas que cumplen nuestros estándares de calidad, innovación y sostenibilidad — cada producto tiene una razón de estar aquí.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PUNTO 3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Acompañamiento comercial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Brindamos soporte constante, estrategias de venta efectivas y presencia activa en el mercado para fortalecer cada marca que representamos.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PUNTO 4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Raíces costarricenses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Somos una empresa local con visión internacional. Conocemos el mercado, las reglas y las oportunidades — y las aprovechamos para nuestros socios.</w:t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PÁGINA 3 — PRODUCTOS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tag: </w:t>
      </w:r>
      <w:r>
        <w:rPr>
          <w:rFonts w:ascii="Arial" w:cs="Arial" w:eastAsia="Arial" w:hAnsi="Arial"/>
          <w:sz w:val="20"/>
          <w:szCs w:val="20"/>
        </w:rPr>
        <w:t xml:space="preserve">Productos | Alimentos y Bebidas Saludables — Excelon Costa Rica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Descubrí nuestro portafolio de marcas internacionales: snacks saludables, bebidas naturales, tés orgánicos y más. Disponibles en Costa Rica a través de Excelon.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H1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Conocé nuestras marcas y productos.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SUBTÍTULO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portafolio cuidadosamente curado de marcas internacionales de alimentos y bebidas naturales, orgánicos y saludables — disponibles en Costa Rica gracias a Excelon.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Categorías / Filtros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LABELS SUGERIDOS PARA FILTROS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/ Snacks saludables / Bebidas naturales / Tés &amp; infusiones / Aceites &amp; condimentos / Orgánicos certificados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Plantilla de marca (reutilizable)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ESTRUCTURA POR MARCA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[Nombre de marca]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País de origen · Categoría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[1-2 oraciones que describan la marca: su propuesta, valores y producto estrella]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Disponible en Costa Rica a través de Excelon.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CTA final de página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¿Querés llevar estas marcas a tu negocio?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DESCRIPCIÓN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Somos el puente entre las mejores marcas internacionales y tu punto de venta. Escribinos y te asesoramos sin compromiso.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BOTÓN CTA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Hablemos</w:t>
      </w:r>
    </w:p>
    <w:p>
      <w:pPr>
        <w:pBdr>
          <w:bottom w:val="single" w:color="DDDDDD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PÁGINA 4 — CONTACTO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tag: </w:t>
      </w:r>
      <w:r>
        <w:rPr>
          <w:rFonts w:ascii="Arial" w:cs="Arial" w:eastAsia="Arial" w:hAnsi="Arial"/>
          <w:sz w:val="20"/>
          <w:szCs w:val="20"/>
        </w:rPr>
        <w:t xml:space="preserve">Contacto | Excelon — Distribuidora en Costa Rica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¿Interesado en distribuir productos saludables o representar tu marca en Costa Rica? Contactá al equipo de Excelon en Heredia.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H1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Hablemos.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SUBTÍTULO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Estamos siempre disponibles para nuevas marcas, puntos de venta y alianzas comerciales. Escribinos y te respondemos a la brevedad.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Datos de contacto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FELIPE PRADA — FOUNDER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+(506) 8855-4382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fprada@exceloncr.com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JULIANA BURGUÉS — COMERCIAL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+(506) 8710-9724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jburgues@exceloncr.com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www.exceloncr.com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Heredia, Costa Rica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Formulario de contacto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LABELS DE CAMPOS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Nombre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Empresa (opcional)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Correo electrónico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Teléfono (opcional)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Mensaje — ¿En qué te podemos ayudar?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PLACEHOLDER DEL CAMPO MENSAJE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"Contanos sobre tu negocio o la marca que querés representar..."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BOTÓN DE ENVÍO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Enviar mensaje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Confirmación post-envío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68D8"/>
          <w:sz w:val="18"/>
          <w:szCs w:val="18"/>
        </w:rPr>
        <w:t xml:space="preserve">MENSAJE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¡Gracias por escribirnos!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Recibimos tu mensaje y te contactaremos en las próximas 24-48 horas.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68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2026-05-13T23:57:29.731Z</dcterms:created>
  <dcterms:modified xsi:type="dcterms:W3CDTF">2026-05-13T23:57:29.732Z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