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Natural computing. Overleg 18 april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 doen: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ACO implementatie zoeken, die toepasbaar is op ons probleem en uit te breiden is.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Papers zoeken met al bestaande varianten die we gemakkelijk zelf kunnen implementeren.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Zelf een variant verzinnen op ACO om de edges te detecten.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 ACO implementatie zoeken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edge_CEC_2008_main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 Ant Colony Optimization Algorithm For Image Edge 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 papers zoeken met varianten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 zelf een variant verzinnen op ACO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Groep ants die vlaktes zoekt, en een groep ants die edges zoekt.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Kleur in plaats van gray scale.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novel method for edge detection for a color image with ACO. Joshi.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Future research: detect multiple features at the same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