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F60E4D" w:rsidP="00E71721">
      <w:pPr>
        <w:pStyle w:val="Geenafstand"/>
        <w:rPr>
          <w:sz w:val="24"/>
          <w:lang w:val="nl-NL"/>
        </w:rPr>
      </w:pPr>
      <w:r>
        <w:rPr>
          <w:b/>
          <w:sz w:val="24"/>
          <w:u w:val="single"/>
          <w:lang w:val="nl-NL"/>
        </w:rPr>
        <w:t>Natural computing meeting 2 juni 2016</w:t>
      </w:r>
    </w:p>
    <w:p w:rsidR="00F60E4D" w:rsidRDefault="00F60E4D" w:rsidP="00E71721">
      <w:pPr>
        <w:pStyle w:val="Geenafstand"/>
        <w:rPr>
          <w:sz w:val="24"/>
          <w:lang w:val="nl-NL"/>
        </w:rPr>
      </w:pP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Hoe ging het?</w:t>
      </w:r>
    </w:p>
    <w:p w:rsidR="00F60E4D" w:rsidRDefault="00F60E4D" w:rsidP="00E71721">
      <w:pPr>
        <w:pStyle w:val="Geenafstand"/>
        <w:rPr>
          <w:sz w:val="24"/>
          <w:lang w:val="nl-NL"/>
        </w:rPr>
      </w:pP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Roos:</w:t>
      </w: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eval pheromones, pakt bovenste zoveel waarden en maakt deze zwart.</w:t>
      </w: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Het aantal (de proportie zwart vs wit) staat erbij in de comment.</w:t>
      </w:r>
    </w:p>
    <w:p w:rsidR="00F60E4D" w:rsidRDefault="00F60E4D" w:rsidP="00E71721">
      <w:pPr>
        <w:pStyle w:val="Geenafstand"/>
        <w:rPr>
          <w:sz w:val="24"/>
          <w:lang w:val="nl-NL"/>
        </w:rPr>
      </w:pP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Welke evaluatie nemen we nu?</w:t>
      </w: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F1-score?</w:t>
      </w: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Hangt af van de balans tussen FP en FN.</w:t>
      </w: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Voegt nu FP, FN, TN, TP toe aan deze vector.</w:t>
      </w: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En F measure. De rest gaat weg.</w:t>
      </w:r>
    </w:p>
    <w:p w:rsidR="00F60E4D" w:rsidRDefault="00F60E4D" w:rsidP="00E71721">
      <w:pPr>
        <w:pStyle w:val="Geenafstand"/>
        <w:rPr>
          <w:sz w:val="24"/>
          <w:lang w:val="nl-NL"/>
        </w:rPr>
      </w:pP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Wytze:</w:t>
      </w:r>
    </w:p>
    <w:p w:rsidR="00F60E4D" w:rsidRDefault="00A24021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opsplitsen test en train niet gedaan, want rare klus. Doet Roos nu. Verder is het goed gegaan.</w:t>
      </w:r>
    </w:p>
    <w:p w:rsidR="00A24021" w:rsidRDefault="00A24021" w:rsidP="00E71721">
      <w:pPr>
        <w:pStyle w:val="Geenafstand"/>
        <w:rPr>
          <w:sz w:val="24"/>
          <w:lang w:val="nl-NL"/>
        </w:rPr>
      </w:pPr>
    </w:p>
    <w:p w:rsidR="00A24021" w:rsidRDefault="00A24021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Diede:</w:t>
      </w:r>
    </w:p>
    <w:p w:rsidR="00A24021" w:rsidRDefault="00A24021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Grid search schrijven is gelukt.</w:t>
      </w:r>
    </w:p>
    <w:p w:rsidR="00865EA4" w:rsidRDefault="00865EA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Vraag: de vastgezette dingen toch nog tunen. Dus alpha, phi en rho.</w:t>
      </w:r>
    </w:p>
    <w:p w:rsidR="00865EA4" w:rsidRDefault="00865EA4" w:rsidP="00E71721">
      <w:pPr>
        <w:pStyle w:val="Geenafstand"/>
        <w:rPr>
          <w:sz w:val="24"/>
          <w:lang w:val="nl-NL"/>
        </w:rPr>
      </w:pPr>
    </w:p>
    <w:p w:rsidR="00865EA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Woensdagochtend meeting met Ridho.</w:t>
      </w:r>
    </w:p>
    <w:p w:rsidR="00485024" w:rsidRDefault="00485024" w:rsidP="00E71721">
      <w:pPr>
        <w:pStyle w:val="Geenafstand"/>
        <w:rPr>
          <w:sz w:val="24"/>
          <w:lang w:val="nl-NL"/>
        </w:rPr>
      </w:pP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Taken:</w:t>
      </w:r>
    </w:p>
    <w:p w:rsidR="00485024" w:rsidRDefault="00485024" w:rsidP="00E71721">
      <w:pPr>
        <w:pStyle w:val="Geenafstand"/>
        <w:rPr>
          <w:sz w:val="24"/>
          <w:lang w:val="nl-NL"/>
        </w:rPr>
      </w:pP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Diede: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RGB met max ipv gemiddelde implementeren. 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Test of grid search echt werkt.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Draai grid search op server.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[Verslag: grid search, parameters, tuning beschrijven.]</w:t>
      </w:r>
    </w:p>
    <w:p w:rsidR="00485024" w:rsidRDefault="00485024" w:rsidP="00E71721">
      <w:pPr>
        <w:pStyle w:val="Geenafstand"/>
        <w:rPr>
          <w:sz w:val="24"/>
          <w:lang w:val="nl-NL"/>
        </w:rPr>
      </w:pPr>
    </w:p>
    <w:p w:rsidR="00485024" w:rsidRDefault="00485024" w:rsidP="00E71721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Roos:</w:t>
      </w:r>
    </w:p>
    <w:p w:rsidR="00485024" w:rsidRP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Test dingetje, zwart wit omgedraaid.</w:t>
      </w:r>
    </w:p>
    <w:p w:rsidR="00865EA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Verslag: methode, verschillende aanpakken beschrijven. </w:t>
      </w:r>
    </w:p>
    <w:p w:rsidR="003C2C39" w:rsidRDefault="003C2C39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Laat tijdstip van Ridho weten.</w:t>
      </w:r>
    </w:p>
    <w:p w:rsidR="00485024" w:rsidRDefault="00485024" w:rsidP="00E71721">
      <w:pPr>
        <w:pStyle w:val="Geenafstand"/>
        <w:rPr>
          <w:sz w:val="24"/>
          <w:lang w:val="nl-NL"/>
        </w:rPr>
      </w:pPr>
    </w:p>
    <w:p w:rsidR="00865EA4" w:rsidRDefault="00485024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Wytze:</w:t>
      </w:r>
    </w:p>
    <w:p w:rsidR="00485024" w:rsidRP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Verslag: introductie schrijven.</w:t>
      </w:r>
    </w:p>
    <w:sectPr w:rsidR="00485024" w:rsidRPr="00485024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71721"/>
    <w:rsid w:val="00331324"/>
    <w:rsid w:val="003C2C39"/>
    <w:rsid w:val="00485024"/>
    <w:rsid w:val="00545A5B"/>
    <w:rsid w:val="005B0E8E"/>
    <w:rsid w:val="00865EA4"/>
    <w:rsid w:val="00A24021"/>
    <w:rsid w:val="00E71721"/>
    <w:rsid w:val="00F6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1721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5</cp:revision>
  <dcterms:created xsi:type="dcterms:W3CDTF">2016-06-02T11:27:00Z</dcterms:created>
  <dcterms:modified xsi:type="dcterms:W3CDTF">2016-06-02T11:55:00Z</dcterms:modified>
</cp:coreProperties>
</file>