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B005BD" w:rsidP="00E71721">
      <w:pPr>
        <w:pStyle w:val="Geenafstand"/>
        <w:rPr>
          <w:sz w:val="24"/>
          <w:lang w:val="nl-NL"/>
        </w:rPr>
      </w:pPr>
      <w:r>
        <w:rPr>
          <w:b/>
          <w:sz w:val="24"/>
          <w:u w:val="single"/>
          <w:lang w:val="nl-NL"/>
        </w:rPr>
        <w:t>Natural computing meeting 8</w:t>
      </w:r>
      <w:r w:rsidR="00F60E4D">
        <w:rPr>
          <w:b/>
          <w:sz w:val="24"/>
          <w:u w:val="single"/>
          <w:lang w:val="nl-NL"/>
        </w:rPr>
        <w:t xml:space="preserve"> juni 2016</w:t>
      </w:r>
    </w:p>
    <w:p w:rsidR="00F60E4D" w:rsidRDefault="00F60E4D" w:rsidP="00E71721">
      <w:pPr>
        <w:pStyle w:val="Geenafstand"/>
        <w:rPr>
          <w:sz w:val="24"/>
          <w:lang w:val="nl-NL"/>
        </w:rPr>
      </w:pPr>
    </w:p>
    <w:p w:rsidR="00F60E4D" w:rsidRDefault="00F60E4D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Hoe ging het?</w:t>
      </w:r>
    </w:p>
    <w:p w:rsidR="00485024" w:rsidRDefault="00485024" w:rsidP="00E71721">
      <w:pPr>
        <w:pStyle w:val="Geenafstand"/>
        <w:rPr>
          <w:sz w:val="24"/>
          <w:lang w:val="nl-NL"/>
        </w:rPr>
      </w:pP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Diede: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RGB met max ipv gemiddelde implementeren. 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Test of grid search echt werkt.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Draai grid search op server.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[Verslag: grid search, parameters, tuning beschrijven.]</w:t>
      </w:r>
    </w:p>
    <w:p w:rsidR="00485024" w:rsidRDefault="00485024" w:rsidP="00E71721">
      <w:pPr>
        <w:pStyle w:val="Geenafstand"/>
        <w:rPr>
          <w:sz w:val="24"/>
          <w:lang w:val="nl-NL"/>
        </w:rPr>
      </w:pPr>
    </w:p>
    <w:p w:rsidR="00485024" w:rsidRDefault="00485024" w:rsidP="00E71721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Roos:</w:t>
      </w:r>
    </w:p>
    <w:p w:rsidR="00485024" w:rsidRP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Test dingetje, zwart wit omgedraaid.</w:t>
      </w:r>
    </w:p>
    <w:p w:rsidR="00865EA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Verslag: methode, verschillende aanpakken beschrijven. </w:t>
      </w:r>
    </w:p>
    <w:p w:rsidR="003C2C39" w:rsidRDefault="003C2C39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Laat tijdstip van Ridho weten.</w:t>
      </w:r>
    </w:p>
    <w:p w:rsidR="00485024" w:rsidRDefault="00485024" w:rsidP="00E71721">
      <w:pPr>
        <w:pStyle w:val="Geenafstand"/>
        <w:rPr>
          <w:sz w:val="24"/>
          <w:lang w:val="nl-NL"/>
        </w:rPr>
      </w:pPr>
    </w:p>
    <w:p w:rsidR="00865EA4" w:rsidRDefault="00485024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Wytze:</w:t>
      </w:r>
    </w:p>
    <w:p w:rsidR="00485024" w:rsidRDefault="0048502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Verslag: introductie schrijven.</w:t>
      </w:r>
    </w:p>
    <w:p w:rsidR="00B005BD" w:rsidRDefault="00B005BD" w:rsidP="00E71721">
      <w:pPr>
        <w:pStyle w:val="Geenafstand"/>
        <w:rPr>
          <w:sz w:val="24"/>
          <w:lang w:val="nl-NL"/>
        </w:rPr>
      </w:pPr>
    </w:p>
    <w:p w:rsidR="00B005BD" w:rsidRPr="00B005BD" w:rsidRDefault="00B005BD" w:rsidP="00E71721">
      <w:pPr>
        <w:pStyle w:val="Geenafstand"/>
        <w:rPr>
          <w:b/>
          <w:sz w:val="24"/>
          <w:lang w:val="nl-NL"/>
        </w:rPr>
      </w:pPr>
      <w:r w:rsidRPr="00B005BD">
        <w:rPr>
          <w:b/>
          <w:sz w:val="24"/>
          <w:lang w:val="nl-NL"/>
        </w:rPr>
        <w:t>Taken:</w:t>
      </w:r>
    </w:p>
    <w:p w:rsidR="00B005BD" w:rsidRDefault="00B005BD" w:rsidP="00E71721">
      <w:pPr>
        <w:pStyle w:val="Geenafstand"/>
        <w:rPr>
          <w:sz w:val="24"/>
          <w:lang w:val="nl-NL"/>
        </w:rPr>
      </w:pPr>
    </w:p>
    <w:p w:rsidR="005F60E4" w:rsidRPr="005F60E4" w:rsidRDefault="005F60E4" w:rsidP="00E71721">
      <w:pPr>
        <w:pStyle w:val="Geenafstand"/>
        <w:rPr>
          <w:b/>
          <w:sz w:val="24"/>
          <w:lang w:val="nl-NL"/>
        </w:rPr>
      </w:pPr>
      <w:r w:rsidRPr="005F60E4">
        <w:rPr>
          <w:b/>
          <w:sz w:val="24"/>
          <w:lang w:val="nl-NL"/>
        </w:rPr>
        <w:t>Samen</w:t>
      </w:r>
      <w:r>
        <w:rPr>
          <w:b/>
          <w:sz w:val="24"/>
          <w:lang w:val="nl-NL"/>
        </w:rPr>
        <w:t xml:space="preserve"> straks</w:t>
      </w:r>
      <w:r w:rsidRPr="005F60E4">
        <w:rPr>
          <w:b/>
          <w:sz w:val="24"/>
          <w:lang w:val="nl-NL"/>
        </w:rPr>
        <w:t>:</w:t>
      </w:r>
    </w:p>
    <w:p w:rsidR="00B005BD" w:rsidRDefault="005F60E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Foute cosine resultaten bekijken. Oplossen.</w:t>
      </w:r>
    </w:p>
    <w:p w:rsidR="005F60E4" w:rsidRDefault="005F60E4" w:rsidP="00E71721">
      <w:pPr>
        <w:pStyle w:val="Geenafstand"/>
        <w:rPr>
          <w:sz w:val="24"/>
          <w:lang w:val="nl-NL"/>
        </w:rPr>
      </w:pPr>
    </w:p>
    <w:p w:rsidR="005F60E4" w:rsidRDefault="005F60E4" w:rsidP="00E71721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Roos:</w:t>
      </w:r>
    </w:p>
    <w:p w:rsidR="005F60E4" w:rsidRDefault="005F60E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Methode schrijven (vorige week)</w:t>
      </w:r>
    </w:p>
    <w:p w:rsidR="005F60E4" w:rsidRDefault="005F60E4" w:rsidP="005F60E4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Ideale parameters vinden.</w:t>
      </w:r>
    </w:p>
    <w:p w:rsidR="005F60E4" w:rsidRDefault="005F60E4" w:rsidP="005F60E4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Resultaten analyseren van trainset.</w:t>
      </w:r>
    </w:p>
    <w:p w:rsidR="005F60E4" w:rsidRDefault="005F60E4" w:rsidP="005F60E4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Resultaten sectie schrijven.</w:t>
      </w:r>
    </w:p>
    <w:p w:rsidR="005F60E4" w:rsidRDefault="005F60E4" w:rsidP="00E71721">
      <w:pPr>
        <w:pStyle w:val="Geenafstand"/>
        <w:rPr>
          <w:b/>
          <w:sz w:val="24"/>
          <w:lang w:val="nl-NL"/>
        </w:rPr>
      </w:pPr>
    </w:p>
    <w:p w:rsidR="005F60E4" w:rsidRDefault="005F60E4" w:rsidP="00E71721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Wytze:</w:t>
      </w:r>
    </w:p>
    <w:p w:rsidR="005F60E4" w:rsidRDefault="005F60E4" w:rsidP="005F60E4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Code draaien op testset.</w:t>
      </w:r>
    </w:p>
    <w:p w:rsidR="005F60E4" w:rsidRDefault="005F60E4" w:rsidP="005F60E4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Resultaten analyseren van testset. </w:t>
      </w:r>
    </w:p>
    <w:p w:rsidR="005F60E4" w:rsidRDefault="005F60E4" w:rsidP="005F60E4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Resultaten sectie schrijven.</w:t>
      </w:r>
    </w:p>
    <w:p w:rsidR="005F60E4" w:rsidRDefault="005F60E4" w:rsidP="00E71721">
      <w:pPr>
        <w:pStyle w:val="Geenafstand"/>
        <w:rPr>
          <w:b/>
          <w:sz w:val="24"/>
          <w:lang w:val="nl-NL"/>
        </w:rPr>
      </w:pPr>
    </w:p>
    <w:p w:rsidR="005F60E4" w:rsidRDefault="005F60E4" w:rsidP="00E71721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Diede:</w:t>
      </w:r>
    </w:p>
    <w:p w:rsidR="005F60E4" w:rsidRPr="00485024" w:rsidRDefault="005F60E4" w:rsidP="00E7172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Verslag schrijven.</w:t>
      </w:r>
    </w:p>
    <w:sectPr w:rsidR="005F60E4" w:rsidRPr="00485024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71721"/>
    <w:rsid w:val="00331324"/>
    <w:rsid w:val="003C2C39"/>
    <w:rsid w:val="00485024"/>
    <w:rsid w:val="00545A5B"/>
    <w:rsid w:val="005B0E8E"/>
    <w:rsid w:val="005F60E4"/>
    <w:rsid w:val="00756575"/>
    <w:rsid w:val="00865EA4"/>
    <w:rsid w:val="00A24021"/>
    <w:rsid w:val="00B005BD"/>
    <w:rsid w:val="00E71721"/>
    <w:rsid w:val="00E72F0C"/>
    <w:rsid w:val="00F60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71721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4</cp:revision>
  <dcterms:created xsi:type="dcterms:W3CDTF">2016-06-08T08:51:00Z</dcterms:created>
  <dcterms:modified xsi:type="dcterms:W3CDTF">2016-06-08T08:58:00Z</dcterms:modified>
</cp:coreProperties>
</file>