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EF4B4" w14:textId="79718D37" w:rsidR="227C40F3" w:rsidRPr="002235DC" w:rsidRDefault="745312F2" w:rsidP="58279C3B">
      <w:pPr>
        <w:rPr>
          <w:lang w:val="nl-NL"/>
        </w:rPr>
      </w:pPr>
      <w:r w:rsidRPr="002235DC">
        <w:rPr>
          <w:b/>
          <w:bCs/>
          <w:lang w:val="nl-NL"/>
        </w:rPr>
        <w:t xml:space="preserve">Fout 1:  </w:t>
      </w:r>
    </w:p>
    <w:p w14:paraId="17FDF680" w14:textId="1D369B9B" w:rsidR="05FE7E55" w:rsidRDefault="05FE7E55" w:rsidP="58279C3B">
      <w:pPr>
        <w:rPr>
          <w:rFonts w:ascii="Calibri" w:eastAsia="Calibri" w:hAnsi="Calibri" w:cs="Calibri"/>
          <w:lang w:val="nl-NL"/>
        </w:rPr>
      </w:pPr>
      <w:r w:rsidRPr="58279C3B">
        <w:rPr>
          <w:rFonts w:ascii="Calibri" w:eastAsia="Calibri" w:hAnsi="Calibri" w:cs="Calibri"/>
          <w:b/>
          <w:bCs/>
          <w:lang w:val="nl-NL"/>
        </w:rPr>
        <w:t>Wat heb je getest</w:t>
      </w:r>
      <w:r w:rsidR="31FAA5F0" w:rsidRPr="58279C3B">
        <w:rPr>
          <w:rFonts w:ascii="Calibri" w:eastAsia="Calibri" w:hAnsi="Calibri" w:cs="Calibri"/>
          <w:b/>
          <w:bCs/>
          <w:lang w:val="nl-NL"/>
        </w:rPr>
        <w:t xml:space="preserve"> </w:t>
      </w:r>
      <w:r w:rsidRPr="58279C3B">
        <w:rPr>
          <w:rFonts w:ascii="Calibri" w:eastAsia="Calibri" w:hAnsi="Calibri" w:cs="Calibri"/>
          <w:b/>
          <w:bCs/>
          <w:lang w:val="nl-NL"/>
        </w:rPr>
        <w:t>?</w:t>
      </w:r>
      <w:r w:rsidR="4F0A1494" w:rsidRPr="58279C3B">
        <w:rPr>
          <w:rFonts w:ascii="Calibri" w:eastAsia="Calibri" w:hAnsi="Calibri" w:cs="Calibri"/>
          <w:lang w:val="nl-NL"/>
        </w:rPr>
        <w:t xml:space="preserve"> </w:t>
      </w:r>
      <w:r w:rsidR="25EA6FF1" w:rsidRPr="58279C3B">
        <w:rPr>
          <w:rFonts w:ascii="Calibri" w:eastAsia="Calibri" w:hAnsi="Calibri" w:cs="Calibri"/>
          <w:lang w:val="nl-NL"/>
        </w:rPr>
        <w:t xml:space="preserve">  </w:t>
      </w:r>
    </w:p>
    <w:p w14:paraId="4A53455D" w14:textId="6C6E322B" w:rsidR="00712527" w:rsidRDefault="00712527" w:rsidP="58279C3B">
      <w:pPr>
        <w:rPr>
          <w:rFonts w:ascii="Calibri" w:eastAsia="Calibri" w:hAnsi="Calibri" w:cs="Calibri"/>
          <w:lang w:val="nl-NL"/>
        </w:rPr>
      </w:pPr>
      <w:r>
        <w:rPr>
          <w:rFonts w:ascii="Calibri" w:eastAsia="Calibri" w:hAnsi="Calibri" w:cs="Calibri"/>
          <w:lang w:val="nl-NL"/>
        </w:rPr>
        <w:t xml:space="preserve">De functie </w:t>
      </w:r>
      <w:proofErr w:type="spellStart"/>
      <w:r w:rsidRPr="00CE0BDE">
        <w:rPr>
          <w:rFonts w:ascii="Consolas" w:hAnsi="Consolas" w:cs="Consolas"/>
          <w:b/>
          <w:bCs/>
          <w:color w:val="000000"/>
          <w:sz w:val="19"/>
          <w:szCs w:val="19"/>
          <w:lang w:val="nl-NL"/>
        </w:rPr>
        <w:t>UpdatePremiumForNoClaimYears</w:t>
      </w:r>
      <w:proofErr w:type="spellEnd"/>
      <w:r>
        <w:rPr>
          <w:rFonts w:ascii="Consolas" w:hAnsi="Consolas" w:cs="Consolas"/>
          <w:color w:val="000000"/>
          <w:sz w:val="19"/>
          <w:szCs w:val="19"/>
          <w:lang w:val="nl-NL"/>
        </w:rPr>
        <w:t xml:space="preserve">, </w:t>
      </w:r>
      <w:r>
        <w:rPr>
          <w:rFonts w:ascii="Calibri" w:eastAsia="Calibri" w:hAnsi="Calibri" w:cs="Calibri"/>
          <w:lang w:val="nl-NL"/>
        </w:rPr>
        <w:t>Hierbij kwam ik achter dat als je hoger dan 5 schadevrije jaren hebt het eindbedrag altijd eindigde op 0, wat uiteraard niet de bedoeling is.</w:t>
      </w:r>
    </w:p>
    <w:p w14:paraId="72049DEF" w14:textId="5A877F59" w:rsidR="05FE7E55" w:rsidRDefault="05FE7E55" w:rsidP="58279C3B">
      <w:pPr>
        <w:rPr>
          <w:rFonts w:ascii="Calibri" w:eastAsia="Calibri" w:hAnsi="Calibri" w:cs="Calibri"/>
          <w:lang w:val="nl-NL"/>
        </w:rPr>
      </w:pPr>
      <w:r w:rsidRPr="58279C3B">
        <w:rPr>
          <w:rFonts w:ascii="Calibri" w:eastAsia="Calibri" w:hAnsi="Calibri" w:cs="Calibri"/>
          <w:b/>
          <w:bCs/>
          <w:lang w:val="nl-NL"/>
        </w:rPr>
        <w:t>Wat had je verwacht?</w:t>
      </w:r>
      <w:r w:rsidR="1505260F" w:rsidRPr="58279C3B">
        <w:rPr>
          <w:rFonts w:ascii="Calibri" w:eastAsia="Calibri" w:hAnsi="Calibri" w:cs="Calibri"/>
          <w:lang w:val="nl-NL"/>
        </w:rPr>
        <w:t xml:space="preserve"> </w:t>
      </w:r>
    </w:p>
    <w:p w14:paraId="1B2D708C" w14:textId="686DC01C" w:rsidR="00712527" w:rsidRDefault="00712527" w:rsidP="58279C3B">
      <w:pPr>
        <w:rPr>
          <w:rFonts w:ascii="Calibri" w:eastAsia="Calibri" w:hAnsi="Calibri" w:cs="Calibri"/>
          <w:lang w:val="nl-NL"/>
        </w:rPr>
      </w:pPr>
      <w:r>
        <w:rPr>
          <w:rFonts w:ascii="Calibri" w:eastAsia="Calibri" w:hAnsi="Calibri" w:cs="Calibri"/>
          <w:lang w:val="nl-NL"/>
        </w:rPr>
        <w:t>Ik verwachte dat de functie zou werken zoals verwacht. Als je de functie uitvoert met een waarde lager dan 5, dan zie je meteen dat de berekening wel klopt. Hieruit kon ik halen dat de functie niet correct werkte naar behoren.</w:t>
      </w:r>
    </w:p>
    <w:p w14:paraId="59D69363" w14:textId="556FDFCA" w:rsidR="05FE7E55" w:rsidRDefault="05FE7E55" w:rsidP="58279C3B">
      <w:pPr>
        <w:rPr>
          <w:rFonts w:ascii="Calibri" w:eastAsia="Calibri" w:hAnsi="Calibri" w:cs="Calibri"/>
          <w:lang w:val="nl-NL"/>
        </w:rPr>
      </w:pPr>
      <w:r w:rsidRPr="58279C3B">
        <w:rPr>
          <w:rFonts w:ascii="Calibri" w:eastAsia="Calibri" w:hAnsi="Calibri" w:cs="Calibri"/>
          <w:b/>
          <w:bCs/>
          <w:lang w:val="nl-NL"/>
        </w:rPr>
        <w:t>Waar komt deze verwachting vandaa</w:t>
      </w:r>
      <w:r w:rsidR="12DB3692" w:rsidRPr="58279C3B">
        <w:rPr>
          <w:rFonts w:ascii="Calibri" w:eastAsia="Calibri" w:hAnsi="Calibri" w:cs="Calibri"/>
          <w:b/>
          <w:bCs/>
          <w:lang w:val="nl-NL"/>
        </w:rPr>
        <w:t>n:</w:t>
      </w:r>
      <w:r w:rsidR="12DB3692" w:rsidRPr="58279C3B">
        <w:rPr>
          <w:rFonts w:ascii="Calibri" w:eastAsia="Calibri" w:hAnsi="Calibri" w:cs="Calibri"/>
          <w:lang w:val="nl-NL"/>
        </w:rPr>
        <w:t xml:space="preserve"> </w:t>
      </w:r>
    </w:p>
    <w:p w14:paraId="3FE93E9F" w14:textId="3EAEE8F2" w:rsidR="00712527" w:rsidRDefault="00712527" w:rsidP="58279C3B">
      <w:pPr>
        <w:rPr>
          <w:rFonts w:ascii="Calibri" w:eastAsia="Calibri" w:hAnsi="Calibri" w:cs="Calibri"/>
          <w:lang w:val="nl-NL"/>
        </w:rPr>
      </w:pPr>
      <w:r>
        <w:rPr>
          <w:rFonts w:ascii="Calibri" w:eastAsia="Calibri" w:hAnsi="Calibri" w:cs="Calibri"/>
          <w:lang w:val="nl-NL"/>
        </w:rPr>
        <w:t>Namelijk dat het wel werkt met een waarde lager dan 5, je zou denken dat het dan ook zou werken als je bijvoorbeeld 6 invoert, maar dit was niet het geval.</w:t>
      </w:r>
    </w:p>
    <w:p w14:paraId="16633684" w14:textId="31A1457D" w:rsidR="00712527" w:rsidRDefault="00712527" w:rsidP="58279C3B">
      <w:pPr>
        <w:rPr>
          <w:rFonts w:ascii="Calibri" w:eastAsia="Calibri" w:hAnsi="Calibri" w:cs="Calibri"/>
          <w:b/>
          <w:bCs/>
          <w:lang w:val="nl-NL"/>
        </w:rPr>
      </w:pPr>
      <w:r>
        <w:rPr>
          <w:rFonts w:ascii="Calibri" w:eastAsia="Calibri" w:hAnsi="Calibri" w:cs="Calibri"/>
          <w:b/>
          <w:bCs/>
          <w:lang w:val="nl-NL"/>
        </w:rPr>
        <w:t>De oplossing:</w:t>
      </w:r>
    </w:p>
    <w:p w14:paraId="12F38A14" w14:textId="42EE755D" w:rsidR="00712527" w:rsidRPr="00712527" w:rsidRDefault="00712527" w:rsidP="58279C3B">
      <w:pPr>
        <w:rPr>
          <w:rFonts w:ascii="Calibri" w:eastAsia="Calibri" w:hAnsi="Calibri" w:cs="Calibri"/>
          <w:lang w:val="nl-NL"/>
        </w:rPr>
      </w:pPr>
      <w:r>
        <w:rPr>
          <w:rFonts w:ascii="Calibri" w:eastAsia="Calibri" w:hAnsi="Calibri" w:cs="Calibri"/>
          <w:lang w:val="nl-NL"/>
        </w:rPr>
        <w:t xml:space="preserve">De </w:t>
      </w:r>
      <w:proofErr w:type="spellStart"/>
      <w:r>
        <w:rPr>
          <w:rFonts w:ascii="Calibri" w:eastAsia="Calibri" w:hAnsi="Calibri" w:cs="Calibri"/>
          <w:lang w:val="nl-NL"/>
        </w:rPr>
        <w:t>NoClaimPercentage</w:t>
      </w:r>
      <w:proofErr w:type="spellEnd"/>
      <w:r>
        <w:rPr>
          <w:rFonts w:ascii="Calibri" w:eastAsia="Calibri" w:hAnsi="Calibri" w:cs="Calibri"/>
          <w:lang w:val="nl-NL"/>
        </w:rPr>
        <w:t xml:space="preserve"> </w:t>
      </w:r>
      <w:proofErr w:type="spellStart"/>
      <w:r>
        <w:rPr>
          <w:rFonts w:ascii="Calibri" w:eastAsia="Calibri" w:hAnsi="Calibri" w:cs="Calibri"/>
          <w:lang w:val="nl-NL"/>
        </w:rPr>
        <w:t>Interger</w:t>
      </w:r>
      <w:proofErr w:type="spellEnd"/>
      <w:r>
        <w:rPr>
          <w:rFonts w:ascii="Calibri" w:eastAsia="Calibri" w:hAnsi="Calibri" w:cs="Calibri"/>
          <w:lang w:val="nl-NL"/>
        </w:rPr>
        <w:t xml:space="preserve"> was het probleem, wanneer je deze omzet in een double dan werkt de functie boven de 5 namelijk wel en uiteraard onder de 5 ook. Dit komt omdat je uiteindelijk de (double) premium * het bedrag doet wat een </w:t>
      </w:r>
      <w:proofErr w:type="spellStart"/>
      <w:r>
        <w:rPr>
          <w:rFonts w:ascii="Calibri" w:eastAsia="Calibri" w:hAnsi="Calibri" w:cs="Calibri"/>
          <w:lang w:val="nl-NL"/>
        </w:rPr>
        <w:t>interger</w:t>
      </w:r>
      <w:proofErr w:type="spellEnd"/>
      <w:r>
        <w:rPr>
          <w:rFonts w:ascii="Calibri" w:eastAsia="Calibri" w:hAnsi="Calibri" w:cs="Calibri"/>
          <w:lang w:val="nl-NL"/>
        </w:rPr>
        <w:t xml:space="preserve"> is. Hierdoor weet de functie niet wat hij moet doen en geeft hij altijd </w:t>
      </w:r>
      <w:proofErr w:type="spellStart"/>
      <w:r>
        <w:rPr>
          <w:rFonts w:ascii="Calibri" w:eastAsia="Calibri" w:hAnsi="Calibri" w:cs="Calibri"/>
          <w:lang w:val="nl-NL"/>
        </w:rPr>
        <w:t>null</w:t>
      </w:r>
      <w:proofErr w:type="spellEnd"/>
      <w:r>
        <w:rPr>
          <w:rFonts w:ascii="Calibri" w:eastAsia="Calibri" w:hAnsi="Calibri" w:cs="Calibri"/>
          <w:lang w:val="nl-NL"/>
        </w:rPr>
        <w:t xml:space="preserve"> mee terug.</w:t>
      </w:r>
    </w:p>
    <w:p w14:paraId="2D29BA5A" w14:textId="22C41B80" w:rsidR="58279C3B" w:rsidRDefault="58279C3B" w:rsidP="58279C3B">
      <w:pPr>
        <w:rPr>
          <w:lang w:val="nl-NL"/>
        </w:rPr>
      </w:pPr>
    </w:p>
    <w:p w14:paraId="759F1164" w14:textId="78CDAF96" w:rsidR="5585FB58" w:rsidRDefault="5585FB58" w:rsidP="58279C3B">
      <w:pPr>
        <w:rPr>
          <w:lang w:val="nl-NL"/>
        </w:rPr>
      </w:pPr>
      <w:r w:rsidRPr="58279C3B">
        <w:rPr>
          <w:b/>
          <w:bCs/>
          <w:lang w:val="nl-NL"/>
        </w:rPr>
        <w:t>Fout 2:</w:t>
      </w:r>
      <w:r w:rsidRPr="58279C3B">
        <w:rPr>
          <w:lang w:val="nl-NL"/>
        </w:rPr>
        <w:t xml:space="preserve">  </w:t>
      </w:r>
    </w:p>
    <w:p w14:paraId="5B7E0E7E" w14:textId="1B67EAE9" w:rsidR="5585FB58" w:rsidRDefault="5585FB58" w:rsidP="58279C3B">
      <w:pPr>
        <w:rPr>
          <w:rFonts w:ascii="Calibri" w:eastAsia="Calibri" w:hAnsi="Calibri" w:cs="Calibri"/>
          <w:lang w:val="nl-NL"/>
        </w:rPr>
      </w:pPr>
      <w:r w:rsidRPr="58279C3B">
        <w:rPr>
          <w:rFonts w:ascii="Calibri" w:eastAsia="Calibri" w:hAnsi="Calibri" w:cs="Calibri"/>
          <w:b/>
          <w:bCs/>
          <w:lang w:val="nl-NL"/>
        </w:rPr>
        <w:t>Wat heb je getest</w:t>
      </w:r>
      <w:r w:rsidR="551D3B29" w:rsidRPr="58279C3B">
        <w:rPr>
          <w:rFonts w:ascii="Calibri" w:eastAsia="Calibri" w:hAnsi="Calibri" w:cs="Calibri"/>
          <w:lang w:val="nl-NL"/>
        </w:rPr>
        <w:t xml:space="preserve"> </w:t>
      </w:r>
      <w:r w:rsidR="00CE0BDE">
        <w:rPr>
          <w:rFonts w:ascii="Calibri" w:eastAsia="Calibri" w:hAnsi="Calibri" w:cs="Calibri"/>
          <w:lang w:val="nl-NL"/>
        </w:rPr>
        <w:t>?</w:t>
      </w:r>
    </w:p>
    <w:p w14:paraId="7CABB6E5" w14:textId="5CA316ED" w:rsidR="00CE0BDE" w:rsidRDefault="00CE0BDE" w:rsidP="58279C3B">
      <w:pPr>
        <w:rPr>
          <w:rFonts w:ascii="Calibri" w:eastAsia="Calibri" w:hAnsi="Calibri" w:cs="Calibri"/>
          <w:lang w:val="nl-NL"/>
        </w:rPr>
      </w:pPr>
      <w:r>
        <w:rPr>
          <w:rFonts w:ascii="Calibri" w:eastAsia="Calibri" w:hAnsi="Calibri" w:cs="Calibri"/>
          <w:lang w:val="nl-NL"/>
        </w:rPr>
        <w:t xml:space="preserve">De functie </w:t>
      </w:r>
      <w:proofErr w:type="spellStart"/>
      <w:r w:rsidRPr="00CE0BDE">
        <w:rPr>
          <w:rFonts w:ascii="Consolas" w:hAnsi="Consolas" w:cs="Consolas"/>
          <w:b/>
          <w:color w:val="000000" w:themeColor="text1"/>
          <w:sz w:val="19"/>
          <w:szCs w:val="19"/>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PremiumCalculation</w:t>
      </w:r>
      <w:proofErr w:type="spellEnd"/>
      <w:r w:rsidRPr="00CE0BDE">
        <w:rPr>
          <w:rFonts w:ascii="Consolas" w:hAnsi="Consolas" w:cs="Consolas"/>
          <w:color w:val="000000" w:themeColor="text1"/>
          <w:sz w:val="19"/>
          <w:szCs w:val="19"/>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Calibri" w:eastAsia="Calibri" w:hAnsi="Calibri" w:cs="Calibri"/>
          <w:lang w:val="nl-NL"/>
        </w:rPr>
        <w:t xml:space="preserve">waarbij ik heb gekeken naar het object </w:t>
      </w:r>
      <w:proofErr w:type="spellStart"/>
      <w:r>
        <w:rPr>
          <w:rFonts w:ascii="Calibri" w:eastAsia="Calibri" w:hAnsi="Calibri" w:cs="Calibri"/>
          <w:lang w:val="nl-NL"/>
        </w:rPr>
        <w:t>policyholder</w:t>
      </w:r>
      <w:proofErr w:type="spellEnd"/>
      <w:r>
        <w:rPr>
          <w:rFonts w:ascii="Calibri" w:eastAsia="Calibri" w:hAnsi="Calibri" w:cs="Calibri"/>
          <w:lang w:val="nl-NL"/>
        </w:rPr>
        <w:t xml:space="preserve"> in de </w:t>
      </w:r>
      <w:proofErr w:type="spellStart"/>
      <w:r>
        <w:rPr>
          <w:rFonts w:ascii="Calibri" w:eastAsia="Calibri" w:hAnsi="Calibri" w:cs="Calibri"/>
          <w:lang w:val="nl-NL"/>
        </w:rPr>
        <w:t>if</w:t>
      </w:r>
      <w:proofErr w:type="spellEnd"/>
      <w:r>
        <w:rPr>
          <w:rFonts w:ascii="Calibri" w:eastAsia="Calibri" w:hAnsi="Calibri" w:cs="Calibri"/>
          <w:lang w:val="nl-NL"/>
        </w:rPr>
        <w:t xml:space="preserve"> statement. Het rijbewijs jaar moet </w:t>
      </w:r>
      <w:r w:rsidR="002E0359">
        <w:rPr>
          <w:rFonts w:ascii="Calibri" w:eastAsia="Calibri" w:hAnsi="Calibri" w:cs="Calibri"/>
          <w:lang w:val="nl-NL"/>
        </w:rPr>
        <w:t>kleiner</w:t>
      </w:r>
      <w:r>
        <w:rPr>
          <w:rFonts w:ascii="Calibri" w:eastAsia="Calibri" w:hAnsi="Calibri" w:cs="Calibri"/>
          <w:lang w:val="nl-NL"/>
        </w:rPr>
        <w:t xml:space="preserve"> zijn dan 5 jaar, dus niet gelijk staan aan 5.</w:t>
      </w:r>
    </w:p>
    <w:p w14:paraId="55758513" w14:textId="4F7778A5" w:rsidR="5585FB58" w:rsidRDefault="5585FB58" w:rsidP="58279C3B">
      <w:pPr>
        <w:rPr>
          <w:rFonts w:ascii="Calibri" w:eastAsia="Calibri" w:hAnsi="Calibri" w:cs="Calibri"/>
          <w:lang w:val="nl-NL"/>
        </w:rPr>
      </w:pPr>
      <w:r w:rsidRPr="58279C3B">
        <w:rPr>
          <w:rFonts w:ascii="Calibri" w:eastAsia="Calibri" w:hAnsi="Calibri" w:cs="Calibri"/>
          <w:b/>
          <w:bCs/>
          <w:lang w:val="nl-NL"/>
        </w:rPr>
        <w:t>Wat had je verwacht?</w:t>
      </w:r>
      <w:r w:rsidR="741F4CC7" w:rsidRPr="58279C3B">
        <w:rPr>
          <w:rFonts w:ascii="Calibri" w:eastAsia="Calibri" w:hAnsi="Calibri" w:cs="Calibri"/>
          <w:lang w:val="nl-NL"/>
        </w:rPr>
        <w:t xml:space="preserve"> </w:t>
      </w:r>
    </w:p>
    <w:p w14:paraId="355C39F2" w14:textId="5C9CBFA8" w:rsidR="00CE0BDE" w:rsidRDefault="00CE0BDE" w:rsidP="58279C3B">
      <w:pPr>
        <w:rPr>
          <w:rFonts w:ascii="Calibri" w:eastAsia="Calibri" w:hAnsi="Calibri" w:cs="Calibri"/>
          <w:lang w:val="nl-NL"/>
        </w:rPr>
      </w:pPr>
      <w:r>
        <w:rPr>
          <w:rFonts w:ascii="Calibri" w:eastAsia="Calibri" w:hAnsi="Calibri" w:cs="Calibri"/>
          <w:lang w:val="nl-NL"/>
        </w:rPr>
        <w:t xml:space="preserve">Ik verwachte bij mijn test dat als het rijbewijs 5 jaar in bezit was dat de functie de premie * 1.15 </w:t>
      </w:r>
      <w:r w:rsidR="002E0359">
        <w:rPr>
          <w:rFonts w:ascii="Calibri" w:eastAsia="Calibri" w:hAnsi="Calibri" w:cs="Calibri"/>
          <w:lang w:val="nl-NL"/>
        </w:rPr>
        <w:t xml:space="preserve">NIET </w:t>
      </w:r>
      <w:r>
        <w:rPr>
          <w:rFonts w:ascii="Calibri" w:eastAsia="Calibri" w:hAnsi="Calibri" w:cs="Calibri"/>
          <w:lang w:val="nl-NL"/>
        </w:rPr>
        <w:t>deed.</w:t>
      </w:r>
      <w:r w:rsidR="002E0359">
        <w:rPr>
          <w:rFonts w:ascii="Calibri" w:eastAsia="Calibri" w:hAnsi="Calibri" w:cs="Calibri"/>
          <w:lang w:val="nl-NL"/>
        </w:rPr>
        <w:t xml:space="preserve"> </w:t>
      </w:r>
      <w:r>
        <w:rPr>
          <w:rFonts w:ascii="Calibri" w:eastAsia="Calibri" w:hAnsi="Calibri" w:cs="Calibri"/>
          <w:lang w:val="nl-NL"/>
        </w:rPr>
        <w:t xml:space="preserve"> Dit was niet het geval. Hij had namelijk </w:t>
      </w:r>
      <w:r w:rsidR="002E0359">
        <w:rPr>
          <w:rFonts w:ascii="Calibri" w:eastAsia="Calibri" w:hAnsi="Calibri" w:cs="Calibri"/>
          <w:lang w:val="nl-NL"/>
        </w:rPr>
        <w:t>wel</w:t>
      </w:r>
      <w:r>
        <w:rPr>
          <w:rFonts w:ascii="Calibri" w:eastAsia="Calibri" w:hAnsi="Calibri" w:cs="Calibri"/>
          <w:lang w:val="nl-NL"/>
        </w:rPr>
        <w:t xml:space="preserve"> * som gedaan bij het premie bedrag.</w:t>
      </w:r>
    </w:p>
    <w:p w14:paraId="683131BF" w14:textId="15ABEBB7" w:rsidR="5585FB58" w:rsidRDefault="5585FB58" w:rsidP="58279C3B">
      <w:pPr>
        <w:rPr>
          <w:rFonts w:ascii="Calibri" w:eastAsia="Calibri" w:hAnsi="Calibri" w:cs="Calibri"/>
          <w:lang w:val="nl-NL"/>
        </w:rPr>
      </w:pPr>
      <w:r w:rsidRPr="58279C3B">
        <w:rPr>
          <w:rFonts w:ascii="Calibri" w:eastAsia="Calibri" w:hAnsi="Calibri" w:cs="Calibri"/>
          <w:b/>
          <w:bCs/>
          <w:lang w:val="nl-NL"/>
        </w:rPr>
        <w:t>Waar komt deze verwachting vandaan</w:t>
      </w:r>
      <w:r w:rsidR="3DDE9737" w:rsidRPr="58279C3B">
        <w:rPr>
          <w:rFonts w:ascii="Calibri" w:eastAsia="Calibri" w:hAnsi="Calibri" w:cs="Calibri"/>
          <w:b/>
          <w:bCs/>
          <w:lang w:val="nl-NL"/>
        </w:rPr>
        <w:t>:</w:t>
      </w:r>
      <w:r w:rsidR="3DDE9737" w:rsidRPr="58279C3B">
        <w:rPr>
          <w:rFonts w:ascii="Calibri" w:eastAsia="Calibri" w:hAnsi="Calibri" w:cs="Calibri"/>
          <w:lang w:val="nl-NL"/>
        </w:rPr>
        <w:t xml:space="preserve"> </w:t>
      </w:r>
    </w:p>
    <w:p w14:paraId="011E997A" w14:textId="031451A7" w:rsidR="58279C3B" w:rsidRDefault="00CE0BDE" w:rsidP="58279C3B">
      <w:pPr>
        <w:rPr>
          <w:rFonts w:ascii="Calibri" w:eastAsia="Calibri" w:hAnsi="Calibri" w:cs="Calibri"/>
          <w:lang w:val="nl-NL"/>
        </w:rPr>
      </w:pPr>
      <w:r>
        <w:rPr>
          <w:rFonts w:ascii="Calibri" w:eastAsia="Calibri" w:hAnsi="Calibri" w:cs="Calibri"/>
          <w:lang w:val="nl-NL"/>
        </w:rPr>
        <w:t xml:space="preserve">In de documentatie stond er als de </w:t>
      </w:r>
      <w:proofErr w:type="spellStart"/>
      <w:r>
        <w:rPr>
          <w:rFonts w:ascii="Calibri" w:eastAsia="Calibri" w:hAnsi="Calibri" w:cs="Calibri"/>
          <w:lang w:val="nl-NL"/>
        </w:rPr>
        <w:t>policyholder</w:t>
      </w:r>
      <w:proofErr w:type="spellEnd"/>
      <w:r>
        <w:rPr>
          <w:rFonts w:ascii="Calibri" w:eastAsia="Calibri" w:hAnsi="Calibri" w:cs="Calibri"/>
          <w:lang w:val="nl-NL"/>
        </w:rPr>
        <w:t xml:space="preserve"> zijn rijbewijs </w:t>
      </w:r>
      <w:r w:rsidR="002E0359">
        <w:rPr>
          <w:rFonts w:ascii="Calibri" w:eastAsia="Calibri" w:hAnsi="Calibri" w:cs="Calibri"/>
          <w:lang w:val="nl-NL"/>
        </w:rPr>
        <w:t xml:space="preserve">5 jaar in bezit heeft dat hij onder de korting valt </w:t>
      </w:r>
      <w:r>
        <w:rPr>
          <w:rFonts w:ascii="Calibri" w:eastAsia="Calibri" w:hAnsi="Calibri" w:cs="Calibri"/>
          <w:lang w:val="nl-NL"/>
        </w:rPr>
        <w:t xml:space="preserve">, </w:t>
      </w:r>
      <w:r w:rsidR="002E0359">
        <w:rPr>
          <w:rFonts w:ascii="Calibri" w:eastAsia="Calibri" w:hAnsi="Calibri" w:cs="Calibri"/>
          <w:lang w:val="nl-NL"/>
        </w:rPr>
        <w:t>d</w:t>
      </w:r>
      <w:r>
        <w:rPr>
          <w:rFonts w:ascii="Calibri" w:eastAsia="Calibri" w:hAnsi="Calibri" w:cs="Calibri"/>
          <w:lang w:val="nl-NL"/>
        </w:rPr>
        <w:t xml:space="preserve">us dan wordt het premie bedrag niet * 1.15 gedaan. In de code staat er </w:t>
      </w:r>
      <w:r w:rsidR="002E0359">
        <w:rPr>
          <w:rFonts w:ascii="Calibri" w:eastAsia="Calibri" w:hAnsi="Calibri" w:cs="Calibri"/>
          <w:lang w:val="nl-NL"/>
        </w:rPr>
        <w:t>“=&lt;”. Hierdoor krijgt iemand met 5 jaar een rijbewijs alsnog geen korting.</w:t>
      </w:r>
    </w:p>
    <w:p w14:paraId="19A2C24C" w14:textId="7CE984AD" w:rsidR="002E0359" w:rsidRDefault="002E0359" w:rsidP="58279C3B">
      <w:pPr>
        <w:rPr>
          <w:rFonts w:ascii="Calibri" w:eastAsia="Calibri" w:hAnsi="Calibri" w:cs="Calibri"/>
          <w:lang w:val="nl-NL"/>
        </w:rPr>
      </w:pPr>
      <w:r>
        <w:rPr>
          <w:rFonts w:ascii="Calibri" w:eastAsia="Calibri" w:hAnsi="Calibri" w:cs="Calibri"/>
          <w:b/>
          <w:bCs/>
          <w:lang w:val="nl-NL"/>
        </w:rPr>
        <w:t xml:space="preserve">Oplossing:  </w:t>
      </w:r>
      <w:r>
        <w:rPr>
          <w:rFonts w:ascii="Calibri" w:eastAsia="Calibri" w:hAnsi="Calibri" w:cs="Calibri"/>
          <w:lang w:val="nl-NL"/>
        </w:rPr>
        <w:t xml:space="preserve">Deze is best vanzelf sprekend, namelijk de “=” weghalen in de </w:t>
      </w:r>
      <w:proofErr w:type="spellStart"/>
      <w:r>
        <w:rPr>
          <w:rFonts w:ascii="Calibri" w:eastAsia="Calibri" w:hAnsi="Calibri" w:cs="Calibri"/>
          <w:lang w:val="nl-NL"/>
        </w:rPr>
        <w:t>if</w:t>
      </w:r>
      <w:proofErr w:type="spellEnd"/>
      <w:r>
        <w:rPr>
          <w:rFonts w:ascii="Calibri" w:eastAsia="Calibri" w:hAnsi="Calibri" w:cs="Calibri"/>
          <w:lang w:val="nl-NL"/>
        </w:rPr>
        <w:t xml:space="preserve"> statement. Hierdoor zijn de  mensen die 5 jaar zijn rijbewijs hebben en ouder zijn dan 23 wel korting bij hun premie. </w:t>
      </w:r>
    </w:p>
    <w:p w14:paraId="2593EB78" w14:textId="36BD0F92" w:rsidR="00651818" w:rsidRDefault="00651818" w:rsidP="58279C3B">
      <w:pPr>
        <w:rPr>
          <w:rFonts w:ascii="Calibri" w:eastAsia="Calibri" w:hAnsi="Calibri" w:cs="Calibri"/>
          <w:lang w:val="nl-NL"/>
        </w:rPr>
      </w:pPr>
    </w:p>
    <w:p w14:paraId="0E0B17A1" w14:textId="5A9628D2" w:rsidR="00651818" w:rsidRDefault="00651818" w:rsidP="58279C3B">
      <w:pPr>
        <w:rPr>
          <w:rFonts w:ascii="Calibri" w:eastAsia="Calibri" w:hAnsi="Calibri" w:cs="Calibri"/>
          <w:lang w:val="nl-NL"/>
        </w:rPr>
      </w:pPr>
    </w:p>
    <w:p w14:paraId="4DA8D602" w14:textId="77777777" w:rsidR="00651818" w:rsidRPr="002E0359" w:rsidRDefault="00651818" w:rsidP="58279C3B">
      <w:pPr>
        <w:rPr>
          <w:rFonts w:ascii="Calibri" w:eastAsia="Calibri" w:hAnsi="Calibri" w:cs="Calibri"/>
          <w:lang w:val="nl-NL"/>
        </w:rPr>
      </w:pPr>
    </w:p>
    <w:p w14:paraId="00466C02" w14:textId="2E7731E4" w:rsidR="6FEA07B6" w:rsidRDefault="6FEA07B6" w:rsidP="58279C3B">
      <w:pPr>
        <w:rPr>
          <w:rFonts w:ascii="Calibri" w:eastAsia="Calibri" w:hAnsi="Calibri" w:cs="Calibri"/>
          <w:lang w:val="nl-NL"/>
        </w:rPr>
      </w:pPr>
      <w:r w:rsidRPr="58279C3B">
        <w:rPr>
          <w:rFonts w:ascii="Calibri" w:eastAsia="Calibri" w:hAnsi="Calibri" w:cs="Calibri"/>
          <w:b/>
          <w:bCs/>
          <w:lang w:val="nl-NL"/>
        </w:rPr>
        <w:lastRenderedPageBreak/>
        <w:t>Fout 3:</w:t>
      </w:r>
      <w:r w:rsidRPr="58279C3B">
        <w:rPr>
          <w:rFonts w:ascii="Calibri" w:eastAsia="Calibri" w:hAnsi="Calibri" w:cs="Calibri"/>
          <w:lang w:val="nl-NL"/>
        </w:rPr>
        <w:t xml:space="preserve"> </w:t>
      </w:r>
    </w:p>
    <w:p w14:paraId="7FC54EBD" w14:textId="464325FE" w:rsidR="6FEA07B6" w:rsidRDefault="6FEA07B6" w:rsidP="58279C3B">
      <w:pPr>
        <w:rPr>
          <w:rFonts w:ascii="Calibri" w:eastAsia="Calibri" w:hAnsi="Calibri" w:cs="Calibri"/>
          <w:lang w:val="nl-NL"/>
        </w:rPr>
      </w:pPr>
      <w:r w:rsidRPr="58279C3B">
        <w:rPr>
          <w:rFonts w:ascii="Calibri" w:eastAsia="Calibri" w:hAnsi="Calibri" w:cs="Calibri"/>
          <w:b/>
          <w:bCs/>
          <w:lang w:val="nl-NL"/>
        </w:rPr>
        <w:t>Wat heb je getest?</w:t>
      </w:r>
      <w:r w:rsidR="1F1739B5" w:rsidRPr="58279C3B">
        <w:rPr>
          <w:rFonts w:ascii="Calibri" w:eastAsia="Calibri" w:hAnsi="Calibri" w:cs="Calibri"/>
          <w:b/>
          <w:bCs/>
          <w:lang w:val="nl-NL"/>
        </w:rPr>
        <w:t xml:space="preserve"> </w:t>
      </w:r>
      <w:r w:rsidR="00F9621C">
        <w:rPr>
          <w:rFonts w:ascii="Calibri" w:eastAsia="Calibri" w:hAnsi="Calibri" w:cs="Calibri"/>
          <w:lang w:val="nl-NL"/>
        </w:rPr>
        <w:t xml:space="preserve"> </w:t>
      </w:r>
    </w:p>
    <w:p w14:paraId="191558A4" w14:textId="0CE21966" w:rsidR="00F9621C" w:rsidRDefault="00F9621C" w:rsidP="58279C3B">
      <w:pPr>
        <w:rPr>
          <w:rFonts w:ascii="Calibri" w:eastAsia="Calibri" w:hAnsi="Calibri" w:cs="Calibri"/>
          <w:lang w:val="nl-NL"/>
        </w:rPr>
      </w:pPr>
      <w:r>
        <w:rPr>
          <w:rFonts w:ascii="Calibri" w:eastAsia="Calibri" w:hAnsi="Calibri" w:cs="Calibri"/>
          <w:lang w:val="nl-NL"/>
        </w:rPr>
        <w:t xml:space="preserve">De functie </w:t>
      </w:r>
      <w:proofErr w:type="spellStart"/>
      <w:r>
        <w:rPr>
          <w:rFonts w:ascii="Consolas" w:hAnsi="Consolas" w:cs="Consolas"/>
          <w:color w:val="000000"/>
          <w:sz w:val="19"/>
          <w:szCs w:val="19"/>
          <w:lang w:val="nl-NL"/>
        </w:rPr>
        <w:t>CalculateBasePremium</w:t>
      </w:r>
      <w:proofErr w:type="spellEnd"/>
      <w:r>
        <w:rPr>
          <w:rFonts w:ascii="Consolas" w:hAnsi="Consolas" w:cs="Consolas"/>
          <w:color w:val="000000"/>
          <w:sz w:val="19"/>
          <w:szCs w:val="19"/>
          <w:lang w:val="nl-NL"/>
        </w:rPr>
        <w:t xml:space="preserve">, </w:t>
      </w:r>
      <w:r>
        <w:rPr>
          <w:rFonts w:ascii="Calibri" w:eastAsia="Calibri" w:hAnsi="Calibri" w:cs="Calibri"/>
          <w:lang w:val="nl-NL"/>
        </w:rPr>
        <w:t xml:space="preserve">hierbij was de </w:t>
      </w:r>
      <w:proofErr w:type="spellStart"/>
      <w:r>
        <w:rPr>
          <w:rFonts w:ascii="Calibri" w:eastAsia="Calibri" w:hAnsi="Calibri" w:cs="Calibri"/>
          <w:lang w:val="nl-NL"/>
        </w:rPr>
        <w:t>expected</w:t>
      </w:r>
      <w:proofErr w:type="spellEnd"/>
      <w:r>
        <w:rPr>
          <w:rFonts w:ascii="Calibri" w:eastAsia="Calibri" w:hAnsi="Calibri" w:cs="Calibri"/>
          <w:lang w:val="nl-NL"/>
        </w:rPr>
        <w:t xml:space="preserve"> </w:t>
      </w:r>
      <w:proofErr w:type="spellStart"/>
      <w:r>
        <w:rPr>
          <w:rFonts w:ascii="Calibri" w:eastAsia="Calibri" w:hAnsi="Calibri" w:cs="Calibri"/>
          <w:lang w:val="nl-NL"/>
        </w:rPr>
        <w:t>outcome</w:t>
      </w:r>
      <w:proofErr w:type="spellEnd"/>
      <w:r>
        <w:rPr>
          <w:rFonts w:ascii="Calibri" w:eastAsia="Calibri" w:hAnsi="Calibri" w:cs="Calibri"/>
          <w:lang w:val="nl-NL"/>
        </w:rPr>
        <w:t xml:space="preserve"> een decimaal getal maar de </w:t>
      </w:r>
      <w:proofErr w:type="spellStart"/>
      <w:r>
        <w:rPr>
          <w:rFonts w:ascii="Calibri" w:eastAsia="Calibri" w:hAnsi="Calibri" w:cs="Calibri"/>
          <w:lang w:val="nl-NL"/>
        </w:rPr>
        <w:t>actual</w:t>
      </w:r>
      <w:proofErr w:type="spellEnd"/>
      <w:r>
        <w:rPr>
          <w:rFonts w:ascii="Calibri" w:eastAsia="Calibri" w:hAnsi="Calibri" w:cs="Calibri"/>
          <w:lang w:val="nl-NL"/>
        </w:rPr>
        <w:t xml:space="preserve"> </w:t>
      </w:r>
      <w:proofErr w:type="spellStart"/>
      <w:r>
        <w:rPr>
          <w:rFonts w:ascii="Calibri" w:eastAsia="Calibri" w:hAnsi="Calibri" w:cs="Calibri"/>
          <w:lang w:val="nl-NL"/>
        </w:rPr>
        <w:t>outcome</w:t>
      </w:r>
      <w:proofErr w:type="spellEnd"/>
      <w:r>
        <w:rPr>
          <w:rFonts w:ascii="Calibri" w:eastAsia="Calibri" w:hAnsi="Calibri" w:cs="Calibri"/>
          <w:lang w:val="nl-NL"/>
        </w:rPr>
        <w:t xml:space="preserve"> waren halen getallen.</w:t>
      </w:r>
    </w:p>
    <w:p w14:paraId="069A843F" w14:textId="77777777" w:rsidR="00F9621C" w:rsidRDefault="6FEA07B6" w:rsidP="58279C3B">
      <w:pPr>
        <w:rPr>
          <w:rFonts w:ascii="Calibri" w:eastAsia="Calibri" w:hAnsi="Calibri" w:cs="Calibri"/>
          <w:lang w:val="nl-NL"/>
        </w:rPr>
      </w:pPr>
      <w:r w:rsidRPr="58279C3B">
        <w:rPr>
          <w:rFonts w:ascii="Calibri" w:eastAsia="Calibri" w:hAnsi="Calibri" w:cs="Calibri"/>
          <w:b/>
          <w:bCs/>
          <w:lang w:val="nl-NL"/>
        </w:rPr>
        <w:t>Wat had je verwacht?</w:t>
      </w:r>
    </w:p>
    <w:p w14:paraId="25F6966D" w14:textId="79BC89A0" w:rsidR="6FEA07B6" w:rsidRDefault="00F9621C" w:rsidP="58279C3B">
      <w:pPr>
        <w:rPr>
          <w:rFonts w:ascii="Calibri" w:eastAsia="Calibri" w:hAnsi="Calibri" w:cs="Calibri"/>
          <w:lang w:val="nl-NL"/>
        </w:rPr>
      </w:pPr>
      <w:r>
        <w:rPr>
          <w:rFonts w:ascii="Calibri" w:eastAsia="Calibri" w:hAnsi="Calibri" w:cs="Calibri"/>
          <w:lang w:val="nl-NL"/>
        </w:rPr>
        <w:t>Aangezien we een berekening doen in euro’s , verwachte ik dat het geen hele bedragen waren maar decimaal getallen.</w:t>
      </w:r>
      <w:r w:rsidR="013E5EFE" w:rsidRPr="58279C3B">
        <w:rPr>
          <w:rFonts w:ascii="Calibri" w:eastAsia="Calibri" w:hAnsi="Calibri" w:cs="Calibri"/>
          <w:lang w:val="nl-NL"/>
        </w:rPr>
        <w:t xml:space="preserve"> </w:t>
      </w:r>
    </w:p>
    <w:p w14:paraId="70FC14D4" w14:textId="77777777" w:rsidR="00F9621C" w:rsidRDefault="6FEA07B6" w:rsidP="58279C3B">
      <w:pPr>
        <w:rPr>
          <w:rFonts w:ascii="Calibri" w:eastAsia="Calibri" w:hAnsi="Calibri" w:cs="Calibri"/>
          <w:lang w:val="nl-NL"/>
        </w:rPr>
      </w:pPr>
      <w:r w:rsidRPr="58279C3B">
        <w:rPr>
          <w:rFonts w:ascii="Calibri" w:eastAsia="Calibri" w:hAnsi="Calibri" w:cs="Calibri"/>
          <w:b/>
          <w:bCs/>
          <w:lang w:val="nl-NL"/>
        </w:rPr>
        <w:t>Waar komt deze verwachting vandaan:</w:t>
      </w:r>
      <w:r w:rsidRPr="58279C3B">
        <w:rPr>
          <w:rFonts w:ascii="Calibri" w:eastAsia="Calibri" w:hAnsi="Calibri" w:cs="Calibri"/>
          <w:lang w:val="nl-NL"/>
        </w:rPr>
        <w:t xml:space="preserve"> </w:t>
      </w:r>
    </w:p>
    <w:p w14:paraId="0C66ABE7" w14:textId="4336BDFA" w:rsidR="58279C3B" w:rsidRDefault="00F9621C" w:rsidP="58279C3B">
      <w:pPr>
        <w:rPr>
          <w:rFonts w:ascii="Calibri" w:eastAsia="Calibri" w:hAnsi="Calibri" w:cs="Calibri"/>
          <w:lang w:val="nl-NL"/>
        </w:rPr>
      </w:pPr>
      <w:r>
        <w:rPr>
          <w:rFonts w:ascii="Calibri" w:eastAsia="Calibri" w:hAnsi="Calibri" w:cs="Calibri"/>
          <w:lang w:val="nl-NL"/>
        </w:rPr>
        <w:t>Ik heb de berekening nagelopen met een rekenmachine en zelfs daarin kwam ik op decimaal getallen. Niet eens 2 maar soms wel meer dan 2. Hierdoor ging ik wel ervanuit dat dit erin moest. Als het bedrag 81,99 was dan was het alsnog 81, Hij ronde het dus ook niet af naar 82.</w:t>
      </w:r>
    </w:p>
    <w:p w14:paraId="2FDDE677" w14:textId="57124455" w:rsidR="00F9621C" w:rsidRDefault="00F9621C" w:rsidP="58279C3B">
      <w:pPr>
        <w:rPr>
          <w:rFonts w:ascii="Calibri" w:eastAsia="Calibri" w:hAnsi="Calibri" w:cs="Calibri"/>
          <w:b/>
          <w:bCs/>
          <w:lang w:val="nl-NL"/>
        </w:rPr>
      </w:pPr>
      <w:r>
        <w:rPr>
          <w:rFonts w:ascii="Calibri" w:eastAsia="Calibri" w:hAnsi="Calibri" w:cs="Calibri"/>
          <w:b/>
          <w:bCs/>
          <w:lang w:val="nl-NL"/>
        </w:rPr>
        <w:t>De oplossing:</w:t>
      </w:r>
    </w:p>
    <w:p w14:paraId="0BAA87DF" w14:textId="72B42630" w:rsidR="00DF775F" w:rsidRPr="00F9621C" w:rsidRDefault="00F9621C" w:rsidP="58279C3B">
      <w:pPr>
        <w:rPr>
          <w:rFonts w:ascii="Calibri" w:eastAsia="Calibri" w:hAnsi="Calibri" w:cs="Calibri"/>
          <w:lang w:val="nl-NL"/>
        </w:rPr>
      </w:pPr>
      <w:r w:rsidRPr="00F9621C">
        <w:rPr>
          <w:rFonts w:ascii="Calibri" w:eastAsia="Calibri" w:hAnsi="Calibri" w:cs="Calibri"/>
          <w:lang w:val="nl-NL"/>
        </w:rPr>
        <w:t>De fix zat hem i</w:t>
      </w:r>
      <w:r>
        <w:rPr>
          <w:rFonts w:ascii="Calibri" w:eastAsia="Calibri" w:hAnsi="Calibri" w:cs="Calibri"/>
          <w:lang w:val="nl-NL"/>
        </w:rPr>
        <w:t xml:space="preserve">n </w:t>
      </w:r>
      <w:proofErr w:type="spellStart"/>
      <w:r>
        <w:rPr>
          <w:rFonts w:ascii="Calibri" w:eastAsia="Calibri" w:hAnsi="Calibri" w:cs="Calibri"/>
          <w:lang w:val="nl-NL"/>
        </w:rPr>
        <w:t>Vehicle.cs</w:t>
      </w:r>
      <w:proofErr w:type="spellEnd"/>
      <w:r>
        <w:rPr>
          <w:rFonts w:ascii="Calibri" w:eastAsia="Calibri" w:hAnsi="Calibri" w:cs="Calibri"/>
          <w:lang w:val="nl-NL"/>
        </w:rPr>
        <w:t xml:space="preserve">. Hierin hebben we fields met Integers, dit is een beetje het zelfde geval als fout 1. Omdat de </w:t>
      </w:r>
      <w:proofErr w:type="spellStart"/>
      <w:r>
        <w:rPr>
          <w:rFonts w:ascii="Calibri" w:eastAsia="Calibri" w:hAnsi="Calibri" w:cs="Calibri"/>
          <w:lang w:val="nl-NL"/>
        </w:rPr>
        <w:t>result</w:t>
      </w:r>
      <w:proofErr w:type="spellEnd"/>
      <w:r>
        <w:rPr>
          <w:rFonts w:ascii="Calibri" w:eastAsia="Calibri" w:hAnsi="Calibri" w:cs="Calibri"/>
          <w:lang w:val="nl-NL"/>
        </w:rPr>
        <w:t xml:space="preserve"> een double is in </w:t>
      </w:r>
      <w:proofErr w:type="spellStart"/>
      <w:r>
        <w:rPr>
          <w:rFonts w:ascii="Calibri" w:eastAsia="Calibri" w:hAnsi="Calibri" w:cs="Calibri"/>
          <w:lang w:val="nl-NL"/>
        </w:rPr>
        <w:t>CalculateBasePremium</w:t>
      </w:r>
      <w:proofErr w:type="spellEnd"/>
      <w:r>
        <w:rPr>
          <w:rFonts w:ascii="Calibri" w:eastAsia="Calibri" w:hAnsi="Calibri" w:cs="Calibri"/>
          <w:lang w:val="nl-NL"/>
        </w:rPr>
        <w:t xml:space="preserve">, moeten de datatypes in de rekensom ook een double zijn. Aangezien alle fields in </w:t>
      </w:r>
      <w:proofErr w:type="spellStart"/>
      <w:r>
        <w:rPr>
          <w:rFonts w:ascii="Calibri" w:eastAsia="Calibri" w:hAnsi="Calibri" w:cs="Calibri"/>
          <w:lang w:val="nl-NL"/>
        </w:rPr>
        <w:t>Vehicle.cs</w:t>
      </w:r>
      <w:proofErr w:type="spellEnd"/>
      <w:r>
        <w:rPr>
          <w:rFonts w:ascii="Calibri" w:eastAsia="Calibri" w:hAnsi="Calibri" w:cs="Calibri"/>
          <w:lang w:val="nl-NL"/>
        </w:rPr>
        <w:t xml:space="preserve"> INTS zijn gaat er iets fout in de code. Alleen nu hebben we 3 waardes in plaats van 1. Dus je kan de laatste waarde in de som een double maken, hierdoor wordt alles omgezet in een double en krijg je getallen met decimalen te zien.</w:t>
      </w:r>
    </w:p>
    <w:p w14:paraId="4DC15BDA" w14:textId="40EAD2EC" w:rsidR="29BBD387" w:rsidRPr="00F9621C" w:rsidRDefault="29BBD387" w:rsidP="58279C3B">
      <w:pPr>
        <w:rPr>
          <w:rFonts w:ascii="Calibri" w:eastAsia="Calibri" w:hAnsi="Calibri" w:cs="Calibri"/>
          <w:b/>
          <w:bCs/>
          <w:lang w:val="nl-NL"/>
        </w:rPr>
      </w:pPr>
      <w:r w:rsidRPr="00F9621C">
        <w:rPr>
          <w:rFonts w:ascii="Calibri" w:eastAsia="Calibri" w:hAnsi="Calibri" w:cs="Calibri"/>
          <w:b/>
          <w:bCs/>
          <w:lang w:val="nl-NL"/>
        </w:rPr>
        <w:t>Fout 4:</w:t>
      </w:r>
    </w:p>
    <w:p w14:paraId="11806E1B" w14:textId="3C1DFCB7" w:rsidR="29BBD387" w:rsidRDefault="29BBD387" w:rsidP="58279C3B">
      <w:pPr>
        <w:rPr>
          <w:rFonts w:ascii="Calibri" w:eastAsia="Calibri" w:hAnsi="Calibri" w:cs="Calibri"/>
          <w:lang w:val="nl-NL"/>
        </w:rPr>
      </w:pPr>
      <w:r w:rsidRPr="58279C3B">
        <w:rPr>
          <w:rFonts w:ascii="Calibri" w:eastAsia="Calibri" w:hAnsi="Calibri" w:cs="Calibri"/>
          <w:b/>
          <w:bCs/>
          <w:lang w:val="nl-NL"/>
        </w:rPr>
        <w:t>Wat heb je getest?</w:t>
      </w:r>
      <w:r w:rsidR="004434D7">
        <w:rPr>
          <w:rFonts w:ascii="Calibri" w:eastAsia="Calibri" w:hAnsi="Calibri" w:cs="Calibri"/>
          <w:b/>
          <w:bCs/>
          <w:lang w:val="nl-NL"/>
        </w:rPr>
        <w:t xml:space="preserve"> </w:t>
      </w:r>
    </w:p>
    <w:p w14:paraId="6574C7C1" w14:textId="77AD28A0" w:rsidR="00B95E17" w:rsidRPr="00B95E17" w:rsidRDefault="00B95E17" w:rsidP="58279C3B">
      <w:pPr>
        <w:rPr>
          <w:rFonts w:ascii="Calibri" w:eastAsia="Calibri" w:hAnsi="Calibri" w:cs="Calibri"/>
          <w:lang w:val="nl-NL"/>
        </w:rPr>
      </w:pPr>
      <w:r w:rsidRPr="00B95E17">
        <w:rPr>
          <w:rFonts w:ascii="Calibri" w:eastAsia="Calibri" w:hAnsi="Calibri" w:cs="Calibri"/>
        </w:rPr>
        <w:t xml:space="preserve">De </w:t>
      </w:r>
      <w:proofErr w:type="spellStart"/>
      <w:r w:rsidRPr="00B95E17">
        <w:rPr>
          <w:rFonts w:ascii="Calibri" w:eastAsia="Calibri" w:hAnsi="Calibri" w:cs="Calibri"/>
        </w:rPr>
        <w:t>functie</w:t>
      </w:r>
      <w:proofErr w:type="spellEnd"/>
      <w:r w:rsidRPr="00B95E17">
        <w:rPr>
          <w:rFonts w:ascii="Calibri" w:eastAsia="Calibri" w:hAnsi="Calibri" w:cs="Calibri"/>
        </w:rPr>
        <w:t xml:space="preserve">  </w:t>
      </w:r>
      <w:proofErr w:type="spellStart"/>
      <w:r w:rsidRPr="00B95E17">
        <w:rPr>
          <w:rFonts w:ascii="Consolas" w:hAnsi="Consolas" w:cs="Consolas"/>
          <w:b/>
          <w:bCs/>
          <w:color w:val="2B91AF"/>
          <w:sz w:val="19"/>
          <w:szCs w:val="19"/>
        </w:rPr>
        <w:t>PremiumCalculation</w:t>
      </w:r>
      <w:proofErr w:type="spellEnd"/>
      <w:r>
        <w:rPr>
          <w:rFonts w:ascii="Consolas" w:hAnsi="Consolas" w:cs="Consolas"/>
          <w:color w:val="000000"/>
          <w:sz w:val="19"/>
          <w:szCs w:val="19"/>
        </w:rPr>
        <w:t xml:space="preserve">, </w:t>
      </w:r>
      <w:proofErr w:type="spellStart"/>
      <w:r w:rsidRPr="00B95E17">
        <w:rPr>
          <w:rFonts w:ascii="Consolas" w:hAnsi="Consolas" w:cs="Consolas"/>
          <w:b/>
          <w:bCs/>
          <w:color w:val="000000"/>
          <w:sz w:val="19"/>
          <w:szCs w:val="19"/>
        </w:rPr>
        <w:t>CalculateBasePremium</w:t>
      </w:r>
      <w:proofErr w:type="spellEnd"/>
      <w:r w:rsidRPr="00B95E17">
        <w:rPr>
          <w:rFonts w:ascii="Consolas" w:hAnsi="Consolas" w:cs="Consolas"/>
          <w:color w:val="000000"/>
          <w:sz w:val="19"/>
          <w:szCs w:val="19"/>
        </w:rPr>
        <w:t xml:space="preserve">, </w:t>
      </w:r>
      <w:proofErr w:type="spellStart"/>
      <w:r w:rsidRPr="00B95E17">
        <w:rPr>
          <w:rFonts w:ascii="Consolas" w:hAnsi="Consolas" w:cs="Consolas"/>
          <w:b/>
          <w:bCs/>
          <w:color w:val="000000"/>
          <w:sz w:val="19"/>
          <w:szCs w:val="19"/>
        </w:rPr>
        <w:t>UpdatePremiumForNoClaimYears</w:t>
      </w:r>
      <w:proofErr w:type="spellEnd"/>
      <w:r>
        <w:rPr>
          <w:rFonts w:ascii="Consolas" w:hAnsi="Consolas" w:cs="Consolas"/>
          <w:color w:val="000000"/>
          <w:sz w:val="19"/>
          <w:szCs w:val="19"/>
        </w:rPr>
        <w:t xml:space="preserve">. </w:t>
      </w:r>
      <w:r w:rsidRPr="00B95E17">
        <w:rPr>
          <w:rFonts w:ascii="Calibri" w:eastAsia="Calibri" w:hAnsi="Calibri" w:cs="Calibri"/>
          <w:lang w:val="nl-NL"/>
        </w:rPr>
        <w:t>Ik wou controleren of het b</w:t>
      </w:r>
      <w:r>
        <w:rPr>
          <w:rFonts w:ascii="Calibri" w:eastAsia="Calibri" w:hAnsi="Calibri" w:cs="Calibri"/>
          <w:lang w:val="nl-NL"/>
        </w:rPr>
        <w:t>edrag werd afgerond naar 2 decimalen.</w:t>
      </w:r>
    </w:p>
    <w:p w14:paraId="116EFD75" w14:textId="77777777" w:rsidR="00B95E17" w:rsidRDefault="29BBD387" w:rsidP="58279C3B">
      <w:pPr>
        <w:rPr>
          <w:rFonts w:ascii="Calibri" w:eastAsia="Calibri" w:hAnsi="Calibri" w:cs="Calibri"/>
          <w:lang w:val="nl-NL"/>
        </w:rPr>
      </w:pPr>
      <w:r w:rsidRPr="58279C3B">
        <w:rPr>
          <w:rFonts w:ascii="Calibri" w:eastAsia="Calibri" w:hAnsi="Calibri" w:cs="Calibri"/>
          <w:b/>
          <w:bCs/>
          <w:lang w:val="nl-NL"/>
        </w:rPr>
        <w:t>Wat had je verwacht?</w:t>
      </w:r>
      <w:r w:rsidRPr="58279C3B">
        <w:rPr>
          <w:rFonts w:ascii="Calibri" w:eastAsia="Calibri" w:hAnsi="Calibri" w:cs="Calibri"/>
          <w:lang w:val="nl-NL"/>
        </w:rPr>
        <w:t xml:space="preserve"> </w:t>
      </w:r>
    </w:p>
    <w:p w14:paraId="73BDE7CA" w14:textId="56399E58" w:rsidR="29BBD387" w:rsidRDefault="00B95E17" w:rsidP="58279C3B">
      <w:pPr>
        <w:rPr>
          <w:rFonts w:ascii="Calibri" w:eastAsia="Calibri" w:hAnsi="Calibri" w:cs="Calibri"/>
          <w:lang w:val="nl-NL"/>
        </w:rPr>
      </w:pPr>
      <w:r>
        <w:rPr>
          <w:rFonts w:ascii="Calibri" w:eastAsia="Calibri" w:hAnsi="Calibri" w:cs="Calibri"/>
          <w:lang w:val="nl-NL"/>
        </w:rPr>
        <w:t>Aangezien de premie in euro’s ga ik er van vanuit dat alles met 2 decimalen moet.</w:t>
      </w:r>
    </w:p>
    <w:p w14:paraId="2E47A247" w14:textId="28B5B2E7" w:rsidR="29BBD387" w:rsidRDefault="29BBD387" w:rsidP="58279C3B">
      <w:pPr>
        <w:rPr>
          <w:rFonts w:ascii="Calibri" w:eastAsia="Calibri" w:hAnsi="Calibri" w:cs="Calibri"/>
          <w:b/>
          <w:bCs/>
          <w:lang w:val="nl-NL"/>
        </w:rPr>
      </w:pPr>
      <w:r w:rsidRPr="58279C3B">
        <w:rPr>
          <w:rFonts w:ascii="Calibri" w:eastAsia="Calibri" w:hAnsi="Calibri" w:cs="Calibri"/>
          <w:b/>
          <w:bCs/>
          <w:lang w:val="nl-NL"/>
        </w:rPr>
        <w:t>Waar komt deze verwachting vandaan:</w:t>
      </w:r>
      <w:r w:rsidR="007A7048">
        <w:rPr>
          <w:rFonts w:ascii="Calibri" w:eastAsia="Calibri" w:hAnsi="Calibri" w:cs="Calibri"/>
          <w:b/>
          <w:bCs/>
          <w:lang w:val="nl-NL"/>
        </w:rPr>
        <w:t xml:space="preserve"> </w:t>
      </w:r>
    </w:p>
    <w:p w14:paraId="0CECD27D" w14:textId="1C49834E" w:rsidR="0082244E" w:rsidRDefault="00CD238B" w:rsidP="58279C3B">
      <w:pPr>
        <w:rPr>
          <w:rFonts w:ascii="Calibri" w:eastAsia="Calibri" w:hAnsi="Calibri" w:cs="Calibri"/>
          <w:lang w:val="nl-NL"/>
        </w:rPr>
      </w:pPr>
      <w:r>
        <w:rPr>
          <w:rFonts w:ascii="Calibri" w:eastAsia="Calibri" w:hAnsi="Calibri" w:cs="Calibri"/>
          <w:lang w:val="nl-NL"/>
        </w:rPr>
        <w:t>Als je de applicatie runt dan is alles ook met 2 decimalen, hierdoor ga ik ervanuit dat het zo moet.</w:t>
      </w:r>
    </w:p>
    <w:p w14:paraId="4B3F1410" w14:textId="5090FFA6" w:rsidR="00CD238B" w:rsidRDefault="00CD238B" w:rsidP="58279C3B">
      <w:pPr>
        <w:rPr>
          <w:rFonts w:ascii="Calibri" w:eastAsia="Calibri" w:hAnsi="Calibri" w:cs="Calibri"/>
          <w:b/>
          <w:bCs/>
          <w:lang w:val="nl-NL"/>
        </w:rPr>
      </w:pPr>
      <w:r>
        <w:rPr>
          <w:rFonts w:ascii="Calibri" w:eastAsia="Calibri" w:hAnsi="Calibri" w:cs="Calibri"/>
          <w:b/>
          <w:bCs/>
          <w:lang w:val="nl-NL"/>
        </w:rPr>
        <w:t>De oplossing:</w:t>
      </w:r>
    </w:p>
    <w:p w14:paraId="65AC73FF" w14:textId="2EC0E83E" w:rsidR="00CD238B" w:rsidRPr="00CD238B" w:rsidRDefault="00CD238B" w:rsidP="58279C3B">
      <w:pPr>
        <w:rPr>
          <w:rFonts w:ascii="Calibri" w:eastAsia="Calibri" w:hAnsi="Calibri" w:cs="Calibri"/>
          <w:lang w:val="nl-NL"/>
        </w:rPr>
      </w:pPr>
      <w:r>
        <w:rPr>
          <w:rFonts w:ascii="Calibri" w:eastAsia="Calibri" w:hAnsi="Calibri" w:cs="Calibri"/>
          <w:lang w:val="nl-NL"/>
        </w:rPr>
        <w:t xml:space="preserve">Ik heb </w:t>
      </w:r>
      <w:proofErr w:type="spellStart"/>
      <w:r>
        <w:rPr>
          <w:rFonts w:ascii="Calibri" w:eastAsia="Calibri" w:hAnsi="Calibri" w:cs="Calibri"/>
          <w:lang w:val="nl-NL"/>
        </w:rPr>
        <w:t>Math.Round</w:t>
      </w:r>
      <w:proofErr w:type="spellEnd"/>
      <w:r>
        <w:rPr>
          <w:rFonts w:ascii="Calibri" w:eastAsia="Calibri" w:hAnsi="Calibri" w:cs="Calibri"/>
          <w:lang w:val="nl-NL"/>
        </w:rPr>
        <w:t xml:space="preserve"> in elke functie toegevoegd, hierdoor eindigt alles met 2 decimalen.</w:t>
      </w:r>
    </w:p>
    <w:p w14:paraId="2776C09D" w14:textId="2CFFCBF4" w:rsidR="00996387" w:rsidRDefault="00996387" w:rsidP="58279C3B">
      <w:pPr>
        <w:rPr>
          <w:b/>
          <w:bCs/>
          <w:lang w:val="nl-NL"/>
        </w:rPr>
      </w:pPr>
    </w:p>
    <w:p w14:paraId="6C402608" w14:textId="73FFEB4D" w:rsidR="00014253" w:rsidRDefault="00014253" w:rsidP="58279C3B">
      <w:pPr>
        <w:rPr>
          <w:b/>
          <w:bCs/>
          <w:lang w:val="nl-NL"/>
        </w:rPr>
      </w:pPr>
    </w:p>
    <w:p w14:paraId="3BF2E67A" w14:textId="7080B9BF" w:rsidR="00014253" w:rsidRDefault="00014253" w:rsidP="58279C3B">
      <w:pPr>
        <w:rPr>
          <w:b/>
          <w:bCs/>
          <w:lang w:val="nl-NL"/>
        </w:rPr>
      </w:pPr>
    </w:p>
    <w:p w14:paraId="1562D604" w14:textId="77777777" w:rsidR="00014253" w:rsidRDefault="00014253" w:rsidP="58279C3B">
      <w:pPr>
        <w:rPr>
          <w:b/>
          <w:bCs/>
          <w:lang w:val="nl-NL"/>
        </w:rPr>
      </w:pPr>
    </w:p>
    <w:p w14:paraId="0A39D972" w14:textId="76C2BA6C" w:rsidR="47FDDC51" w:rsidRPr="0089301C" w:rsidRDefault="47FDDC51" w:rsidP="58279C3B">
      <w:pPr>
        <w:rPr>
          <w:lang w:val="nl-NL"/>
        </w:rPr>
      </w:pPr>
      <w:r w:rsidRPr="58279C3B">
        <w:rPr>
          <w:b/>
          <w:bCs/>
          <w:sz w:val="28"/>
          <w:szCs w:val="28"/>
          <w:lang w:val="nl-NL"/>
        </w:rPr>
        <w:lastRenderedPageBreak/>
        <w:t xml:space="preserve">Unit testen : </w:t>
      </w:r>
      <w:r w:rsidRPr="00712527">
        <w:rPr>
          <w:lang w:val="nl-NL"/>
        </w:rPr>
        <w:br/>
      </w:r>
    </w:p>
    <w:p w14:paraId="09EA2756" w14:textId="6EC40784" w:rsidR="048DB378" w:rsidRDefault="048DB378" w:rsidP="58279C3B">
      <w:pPr>
        <w:rPr>
          <w:b/>
          <w:bCs/>
          <w:sz w:val="28"/>
          <w:szCs w:val="28"/>
          <w:lang w:val="nl-NL"/>
        </w:rPr>
      </w:pPr>
      <w:proofErr w:type="spellStart"/>
      <w:r w:rsidRPr="58279C3B">
        <w:rPr>
          <w:b/>
          <w:bCs/>
          <w:sz w:val="28"/>
          <w:szCs w:val="28"/>
          <w:lang w:val="nl-NL"/>
        </w:rPr>
        <w:t>PolicyHolderTest</w:t>
      </w:r>
      <w:proofErr w:type="spellEnd"/>
      <w:r w:rsidR="0512A333" w:rsidRPr="58279C3B">
        <w:rPr>
          <w:b/>
          <w:bCs/>
          <w:sz w:val="28"/>
          <w:szCs w:val="28"/>
          <w:lang w:val="nl-NL"/>
        </w:rPr>
        <w:t xml:space="preserve">: </w:t>
      </w:r>
    </w:p>
    <w:p w14:paraId="5A28DFC1" w14:textId="20FE7A2C" w:rsidR="0512A333" w:rsidRDefault="0512A333" w:rsidP="58279C3B">
      <w:pPr>
        <w:rPr>
          <w:rFonts w:ascii="Calibri" w:eastAsia="Calibri" w:hAnsi="Calibri" w:cs="Calibri"/>
          <w:lang w:val="nl-NL"/>
        </w:rPr>
      </w:pPr>
      <w:r w:rsidRPr="58279C3B">
        <w:rPr>
          <w:rFonts w:ascii="Calibri" w:eastAsia="Calibri" w:hAnsi="Calibri" w:cs="Calibri"/>
          <w:b/>
          <w:bCs/>
          <w:lang w:val="nl-NL"/>
        </w:rPr>
        <w:t>Het doel van de unittest:</w:t>
      </w:r>
      <w:r w:rsidRPr="58279C3B">
        <w:rPr>
          <w:rFonts w:ascii="Calibri" w:eastAsia="Calibri" w:hAnsi="Calibri" w:cs="Calibri"/>
          <w:lang w:val="nl-NL"/>
        </w:rPr>
        <w:t xml:space="preserve"> </w:t>
      </w:r>
    </w:p>
    <w:p w14:paraId="74EE9D79" w14:textId="0C4E9193" w:rsidR="7EAB4F35" w:rsidRDefault="7EAB4F35" w:rsidP="58279C3B">
      <w:pPr>
        <w:rPr>
          <w:rFonts w:ascii="Calibri" w:eastAsia="Calibri" w:hAnsi="Calibri" w:cs="Calibri"/>
          <w:lang w:val="nl-NL"/>
        </w:rPr>
      </w:pPr>
      <w:r w:rsidRPr="58279C3B">
        <w:rPr>
          <w:rFonts w:ascii="Calibri" w:eastAsia="Calibri" w:hAnsi="Calibri" w:cs="Calibri"/>
          <w:lang w:val="nl-NL"/>
        </w:rPr>
        <w:t xml:space="preserve">Het doel van de test is </w:t>
      </w:r>
      <w:r w:rsidR="00014253">
        <w:rPr>
          <w:rFonts w:ascii="Calibri" w:eastAsia="Calibri" w:hAnsi="Calibri" w:cs="Calibri"/>
          <w:lang w:val="nl-NL"/>
        </w:rPr>
        <w:t>om te controleren of de ingangsdatum van het rijbewijs goed wordt berekend door het huidige jaartal min de ingangsdatum te doen.</w:t>
      </w:r>
    </w:p>
    <w:p w14:paraId="2AD29B2E" w14:textId="66103ECF" w:rsidR="0512A333" w:rsidRDefault="0512A333" w:rsidP="58279C3B">
      <w:pPr>
        <w:rPr>
          <w:rFonts w:ascii="Calibri" w:eastAsia="Calibri" w:hAnsi="Calibri" w:cs="Calibri"/>
          <w:b/>
          <w:bCs/>
          <w:lang w:val="nl-NL"/>
        </w:rPr>
      </w:pPr>
      <w:r w:rsidRPr="58279C3B">
        <w:rPr>
          <w:rFonts w:ascii="Calibri" w:eastAsia="Calibri" w:hAnsi="Calibri" w:cs="Calibri"/>
          <w:b/>
          <w:bCs/>
          <w:lang w:val="nl-NL"/>
        </w:rPr>
        <w:t>Waarom heb je voor deze specifieke (data) invulling van de unittest hebt gekozen:</w:t>
      </w:r>
    </w:p>
    <w:p w14:paraId="60E759E7" w14:textId="08313020" w:rsidR="5F74001E" w:rsidRDefault="00014253" w:rsidP="58279C3B">
      <w:pPr>
        <w:rPr>
          <w:rFonts w:ascii="Calibri" w:eastAsia="Calibri" w:hAnsi="Calibri" w:cs="Calibri"/>
          <w:lang w:val="nl-NL"/>
        </w:rPr>
      </w:pPr>
      <w:r>
        <w:rPr>
          <w:rFonts w:ascii="Calibri" w:eastAsia="Calibri" w:hAnsi="Calibri" w:cs="Calibri"/>
          <w:lang w:val="nl-NL"/>
        </w:rPr>
        <w:t xml:space="preserve">Door de ingevulde data kon ik zien of er geen fout zat in de </w:t>
      </w:r>
      <w:proofErr w:type="spellStart"/>
      <w:r>
        <w:rPr>
          <w:rFonts w:ascii="Calibri" w:eastAsia="Calibri" w:hAnsi="Calibri" w:cs="Calibri"/>
          <w:lang w:val="nl-NL"/>
        </w:rPr>
        <w:t>if</w:t>
      </w:r>
      <w:proofErr w:type="spellEnd"/>
      <w:r>
        <w:rPr>
          <w:rFonts w:ascii="Calibri" w:eastAsia="Calibri" w:hAnsi="Calibri" w:cs="Calibri"/>
          <w:lang w:val="nl-NL"/>
        </w:rPr>
        <w:t xml:space="preserve"> statement, dus iemand 23 jaar is en langer/korter zijn rijbewijs had en andersom ook. Ook wou ik checken of er een bedrag in de min kon komen(bijvoorbeeld -1).</w:t>
      </w:r>
    </w:p>
    <w:p w14:paraId="38529A4D" w14:textId="77FAB8BD" w:rsidR="0512A333" w:rsidRDefault="0512A333" w:rsidP="58279C3B">
      <w:pPr>
        <w:rPr>
          <w:rFonts w:ascii="Calibri" w:eastAsia="Calibri" w:hAnsi="Calibri" w:cs="Calibri"/>
          <w:b/>
          <w:bCs/>
          <w:lang w:val="nl-NL"/>
        </w:rPr>
      </w:pPr>
      <w:r w:rsidRPr="58279C3B">
        <w:rPr>
          <w:rFonts w:ascii="Calibri" w:eastAsia="Calibri" w:hAnsi="Calibri" w:cs="Calibri"/>
          <w:b/>
          <w:bCs/>
          <w:lang w:val="nl-NL"/>
        </w:rPr>
        <w:t>Welke technieken je gebruikt hebt om tot deze data te komen</w:t>
      </w:r>
      <w:r w:rsidR="1B761CEE" w:rsidRPr="58279C3B">
        <w:rPr>
          <w:rFonts w:ascii="Calibri" w:eastAsia="Calibri" w:hAnsi="Calibri" w:cs="Calibri"/>
          <w:b/>
          <w:bCs/>
          <w:lang w:val="nl-NL"/>
        </w:rPr>
        <w:t>:</w:t>
      </w:r>
    </w:p>
    <w:p w14:paraId="60B9AA52" w14:textId="1331135C" w:rsidR="003F48E3" w:rsidRDefault="00014253" w:rsidP="58279C3B">
      <w:pPr>
        <w:rPr>
          <w:rFonts w:ascii="Calibri" w:eastAsia="Calibri" w:hAnsi="Calibri" w:cs="Calibri"/>
          <w:lang w:val="nl-NL"/>
        </w:rPr>
      </w:pPr>
      <w:proofErr w:type="spellStart"/>
      <w:r>
        <w:rPr>
          <w:rFonts w:ascii="Calibri" w:eastAsia="Calibri" w:hAnsi="Calibri" w:cs="Calibri"/>
          <w:lang w:val="nl-NL"/>
        </w:rPr>
        <w:t>xUnit</w:t>
      </w:r>
      <w:proofErr w:type="spellEnd"/>
      <w:r>
        <w:rPr>
          <w:rFonts w:ascii="Calibri" w:eastAsia="Calibri" w:hAnsi="Calibri" w:cs="Calibri"/>
          <w:lang w:val="nl-NL"/>
        </w:rPr>
        <w:t xml:space="preserve"> en </w:t>
      </w:r>
      <w:proofErr w:type="spellStart"/>
      <w:r>
        <w:rPr>
          <w:rFonts w:ascii="Calibri" w:eastAsia="Calibri" w:hAnsi="Calibri" w:cs="Calibri"/>
          <w:lang w:val="nl-NL"/>
        </w:rPr>
        <w:t>Theory</w:t>
      </w:r>
      <w:proofErr w:type="spellEnd"/>
      <w:r>
        <w:rPr>
          <w:rFonts w:ascii="Calibri" w:eastAsia="Calibri" w:hAnsi="Calibri" w:cs="Calibri"/>
          <w:lang w:val="nl-NL"/>
        </w:rPr>
        <w:t xml:space="preserve"> .</w:t>
      </w:r>
    </w:p>
    <w:p w14:paraId="3D330A14" w14:textId="5CC06B8A" w:rsidR="00996387" w:rsidRPr="00014253" w:rsidRDefault="1B761CEE" w:rsidP="62D4AB7E">
      <w:pPr>
        <w:rPr>
          <w:rFonts w:ascii="Calibri" w:eastAsia="Calibri" w:hAnsi="Calibri" w:cs="Calibri"/>
          <w:b/>
          <w:bCs/>
          <w:sz w:val="28"/>
          <w:szCs w:val="28"/>
          <w:lang w:val="nl-NL"/>
        </w:rPr>
      </w:pPr>
      <w:proofErr w:type="spellStart"/>
      <w:r w:rsidRPr="58279C3B">
        <w:rPr>
          <w:rFonts w:ascii="Calibri" w:eastAsia="Calibri" w:hAnsi="Calibri" w:cs="Calibri"/>
          <w:b/>
          <w:bCs/>
          <w:sz w:val="28"/>
          <w:szCs w:val="28"/>
          <w:lang w:val="nl-NL"/>
        </w:rPr>
        <w:t>VehicleTest</w:t>
      </w:r>
      <w:proofErr w:type="spellEnd"/>
      <w:r w:rsidRPr="58279C3B">
        <w:rPr>
          <w:rFonts w:ascii="Calibri" w:eastAsia="Calibri" w:hAnsi="Calibri" w:cs="Calibri"/>
          <w:b/>
          <w:bCs/>
          <w:sz w:val="28"/>
          <w:szCs w:val="28"/>
          <w:lang w:val="nl-NL"/>
        </w:rPr>
        <w:t>:</w:t>
      </w:r>
    </w:p>
    <w:p w14:paraId="37203C94" w14:textId="77777777" w:rsidR="00014253" w:rsidRDefault="66B8DBAC" w:rsidP="58279C3B">
      <w:pPr>
        <w:rPr>
          <w:rFonts w:ascii="Calibri" w:eastAsia="Calibri" w:hAnsi="Calibri" w:cs="Calibri"/>
          <w:lang w:val="nl-NL"/>
        </w:rPr>
      </w:pPr>
      <w:r w:rsidRPr="62D4AB7E">
        <w:rPr>
          <w:rFonts w:ascii="Calibri" w:eastAsia="Calibri" w:hAnsi="Calibri" w:cs="Calibri"/>
          <w:b/>
          <w:bCs/>
          <w:lang w:val="nl-NL"/>
        </w:rPr>
        <w:t>Het doel van de unittest:</w:t>
      </w:r>
    </w:p>
    <w:p w14:paraId="706D0950" w14:textId="1185E658" w:rsidR="66B8DBAC" w:rsidRDefault="00014253" w:rsidP="58279C3B">
      <w:pPr>
        <w:rPr>
          <w:rFonts w:ascii="Calibri" w:eastAsia="Calibri" w:hAnsi="Calibri" w:cs="Calibri"/>
          <w:lang w:val="nl-NL"/>
        </w:rPr>
      </w:pPr>
      <w:r>
        <w:rPr>
          <w:rFonts w:ascii="Calibri" w:eastAsia="Calibri" w:hAnsi="Calibri" w:cs="Calibri"/>
          <w:lang w:val="nl-NL"/>
        </w:rPr>
        <w:t xml:space="preserve">Het doel was om t controleren of het basispremie goed werd berekend met </w:t>
      </w:r>
      <w:r w:rsidR="002235DC">
        <w:rPr>
          <w:rFonts w:ascii="Calibri" w:eastAsia="Calibri" w:hAnsi="Calibri" w:cs="Calibri"/>
          <w:lang w:val="nl-NL"/>
        </w:rPr>
        <w:t xml:space="preserve">1 voertuig en </w:t>
      </w:r>
      <w:r>
        <w:rPr>
          <w:rFonts w:ascii="Calibri" w:eastAsia="Calibri" w:hAnsi="Calibri" w:cs="Calibri"/>
          <w:lang w:val="nl-NL"/>
        </w:rPr>
        <w:t>verschillende voertuigen.</w:t>
      </w:r>
    </w:p>
    <w:p w14:paraId="44C7DEDA" w14:textId="4F128873" w:rsidR="66B8DBAC" w:rsidRDefault="66B8DBAC" w:rsidP="36F6B12F">
      <w:pPr>
        <w:rPr>
          <w:rFonts w:ascii="Calibri" w:eastAsia="Calibri" w:hAnsi="Calibri" w:cs="Calibri"/>
          <w:b/>
          <w:bCs/>
          <w:lang w:val="nl-NL"/>
        </w:rPr>
      </w:pPr>
      <w:r w:rsidRPr="36F6B12F">
        <w:rPr>
          <w:rFonts w:ascii="Calibri" w:eastAsia="Calibri" w:hAnsi="Calibri" w:cs="Calibri"/>
          <w:b/>
          <w:bCs/>
          <w:lang w:val="nl-NL"/>
        </w:rPr>
        <w:t>Waarom heb je voor deze specifieke (data) invulling van de unittest hebt gekozen:</w:t>
      </w:r>
    </w:p>
    <w:p w14:paraId="0C86C999" w14:textId="4A3F5931" w:rsidR="66B8DBAC" w:rsidRDefault="00014253" w:rsidP="58279C3B">
      <w:pPr>
        <w:rPr>
          <w:rFonts w:ascii="Calibri" w:eastAsia="Calibri" w:hAnsi="Calibri" w:cs="Calibri"/>
          <w:b/>
          <w:bCs/>
          <w:lang w:val="nl-NL"/>
        </w:rPr>
      </w:pPr>
      <w:r>
        <w:rPr>
          <w:rFonts w:ascii="Calibri" w:eastAsia="Calibri" w:hAnsi="Calibri" w:cs="Calibri"/>
          <w:lang w:val="nl-NL"/>
        </w:rPr>
        <w:t xml:space="preserve">Door de ingevulde data kon ik zien of het verkeerd werd berekend </w:t>
      </w:r>
      <w:r w:rsidR="001A692B">
        <w:rPr>
          <w:rFonts w:ascii="Calibri" w:eastAsia="Calibri" w:hAnsi="Calibri" w:cs="Calibri"/>
          <w:lang w:val="nl-NL"/>
        </w:rPr>
        <w:t>met verschillende voertuigen en andere waardes. Zo kon ik 100% controleren dat elke voertuig klasse goed berekend werd.</w:t>
      </w:r>
    </w:p>
    <w:p w14:paraId="7244A70E" w14:textId="77FAB8BD" w:rsidR="66B8DBAC" w:rsidRDefault="66B8DBAC" w:rsidP="58279C3B">
      <w:pPr>
        <w:rPr>
          <w:rFonts w:ascii="Calibri" w:eastAsia="Calibri" w:hAnsi="Calibri" w:cs="Calibri"/>
          <w:b/>
          <w:bCs/>
          <w:lang w:val="nl-NL"/>
        </w:rPr>
      </w:pPr>
      <w:r w:rsidRPr="36F6B12F">
        <w:rPr>
          <w:rFonts w:ascii="Calibri" w:eastAsia="Calibri" w:hAnsi="Calibri" w:cs="Calibri"/>
          <w:b/>
          <w:bCs/>
          <w:lang w:val="nl-NL"/>
        </w:rPr>
        <w:t>Welke technieken je gebruikt hebt om tot deze data te komen:</w:t>
      </w:r>
    </w:p>
    <w:p w14:paraId="0DBA8137" w14:textId="37E5E032" w:rsidR="58279C3B" w:rsidRPr="001A692B" w:rsidRDefault="001A692B" w:rsidP="36F6B12F">
      <w:pPr>
        <w:rPr>
          <w:rFonts w:ascii="Calibri" w:eastAsia="Calibri" w:hAnsi="Calibri" w:cs="Calibri"/>
          <w:lang w:val="nl-NL"/>
        </w:rPr>
      </w:pPr>
      <w:proofErr w:type="spellStart"/>
      <w:r>
        <w:rPr>
          <w:rFonts w:ascii="Calibri" w:eastAsia="Calibri" w:hAnsi="Calibri" w:cs="Calibri"/>
          <w:lang w:val="nl-NL"/>
        </w:rPr>
        <w:t>xUnit</w:t>
      </w:r>
      <w:proofErr w:type="spellEnd"/>
      <w:r>
        <w:rPr>
          <w:rFonts w:ascii="Calibri" w:eastAsia="Calibri" w:hAnsi="Calibri" w:cs="Calibri"/>
          <w:lang w:val="nl-NL"/>
        </w:rPr>
        <w:t xml:space="preserve"> en </w:t>
      </w:r>
      <w:proofErr w:type="spellStart"/>
      <w:r>
        <w:rPr>
          <w:rFonts w:ascii="Calibri" w:eastAsia="Calibri" w:hAnsi="Calibri" w:cs="Calibri"/>
          <w:lang w:val="nl-NL"/>
        </w:rPr>
        <w:t>Theory</w:t>
      </w:r>
      <w:proofErr w:type="spellEnd"/>
      <w:r w:rsidR="002235DC">
        <w:rPr>
          <w:rFonts w:ascii="Calibri" w:eastAsia="Calibri" w:hAnsi="Calibri" w:cs="Calibri"/>
          <w:lang w:val="nl-NL"/>
        </w:rPr>
        <w:t>/</w:t>
      </w:r>
      <w:proofErr w:type="spellStart"/>
      <w:r w:rsidR="002235DC">
        <w:rPr>
          <w:rFonts w:ascii="Calibri" w:eastAsia="Calibri" w:hAnsi="Calibri" w:cs="Calibri"/>
          <w:lang w:val="nl-NL"/>
        </w:rPr>
        <w:t>Fact</w:t>
      </w:r>
      <w:proofErr w:type="spellEnd"/>
      <w:r>
        <w:rPr>
          <w:rFonts w:ascii="Calibri" w:eastAsia="Calibri" w:hAnsi="Calibri" w:cs="Calibri"/>
          <w:lang w:val="nl-NL"/>
        </w:rPr>
        <w:t>.</w:t>
      </w:r>
    </w:p>
    <w:p w14:paraId="42AFDE23" w14:textId="663304A6" w:rsidR="0C76ECAB" w:rsidRDefault="0C76ECAB" w:rsidP="58279C3B">
      <w:pPr>
        <w:rPr>
          <w:rFonts w:ascii="Calibri" w:eastAsia="Calibri" w:hAnsi="Calibri" w:cs="Calibri"/>
          <w:b/>
          <w:bCs/>
          <w:sz w:val="28"/>
          <w:szCs w:val="28"/>
          <w:lang w:val="nl-NL"/>
        </w:rPr>
      </w:pPr>
      <w:proofErr w:type="spellStart"/>
      <w:r w:rsidRPr="58279C3B">
        <w:rPr>
          <w:rFonts w:ascii="Calibri" w:eastAsia="Calibri" w:hAnsi="Calibri" w:cs="Calibri"/>
          <w:b/>
          <w:bCs/>
          <w:sz w:val="28"/>
          <w:szCs w:val="28"/>
          <w:lang w:val="nl-NL"/>
        </w:rPr>
        <w:t>InsuranceCoverageTest</w:t>
      </w:r>
      <w:proofErr w:type="spellEnd"/>
      <w:r w:rsidRPr="58279C3B">
        <w:rPr>
          <w:rFonts w:ascii="Calibri" w:eastAsia="Calibri" w:hAnsi="Calibri" w:cs="Calibri"/>
          <w:b/>
          <w:bCs/>
          <w:sz w:val="28"/>
          <w:szCs w:val="28"/>
          <w:lang w:val="nl-NL"/>
        </w:rPr>
        <w:t>:</w:t>
      </w:r>
    </w:p>
    <w:p w14:paraId="084DD40C" w14:textId="20FE7A2C" w:rsidR="0C76ECAB" w:rsidRDefault="0C76ECAB" w:rsidP="58279C3B">
      <w:pPr>
        <w:rPr>
          <w:rFonts w:ascii="Calibri" w:eastAsia="Calibri" w:hAnsi="Calibri" w:cs="Calibri"/>
          <w:b/>
          <w:bCs/>
          <w:lang w:val="nl-NL"/>
        </w:rPr>
      </w:pPr>
      <w:r w:rsidRPr="58279C3B">
        <w:rPr>
          <w:rFonts w:ascii="Calibri" w:eastAsia="Calibri" w:hAnsi="Calibri" w:cs="Calibri"/>
          <w:b/>
          <w:bCs/>
          <w:lang w:val="nl-NL"/>
        </w:rPr>
        <w:t xml:space="preserve">Het doel van de unittest: </w:t>
      </w:r>
    </w:p>
    <w:p w14:paraId="69161682" w14:textId="66720EB3" w:rsidR="1EFFC5DC" w:rsidRDefault="1EFFC5DC" w:rsidP="58279C3B">
      <w:pPr>
        <w:rPr>
          <w:rFonts w:ascii="Calibri" w:eastAsia="Calibri" w:hAnsi="Calibri" w:cs="Calibri"/>
          <w:b/>
          <w:bCs/>
          <w:lang w:val="nl-NL"/>
        </w:rPr>
      </w:pPr>
      <w:r w:rsidRPr="58279C3B">
        <w:rPr>
          <w:rFonts w:ascii="Calibri" w:eastAsia="Calibri" w:hAnsi="Calibri" w:cs="Calibri"/>
          <w:lang w:val="nl-NL"/>
        </w:rPr>
        <w:t xml:space="preserve">Het doel is om te kijken of </w:t>
      </w:r>
      <w:r w:rsidR="001A692B">
        <w:rPr>
          <w:rFonts w:ascii="Calibri" w:eastAsia="Calibri" w:hAnsi="Calibri" w:cs="Calibri"/>
          <w:lang w:val="nl-NL"/>
        </w:rPr>
        <w:t>alle verzekeringen per jaar en per maand goed berekend werd. Denk aan WA, WAPLUS en ALLRISK.</w:t>
      </w:r>
    </w:p>
    <w:p w14:paraId="5C74E8D6" w14:textId="03ED8F07" w:rsidR="0C76ECAB" w:rsidRDefault="0C76ECAB" w:rsidP="58279C3B">
      <w:pPr>
        <w:rPr>
          <w:rFonts w:ascii="Calibri" w:eastAsia="Calibri" w:hAnsi="Calibri" w:cs="Calibri"/>
          <w:b/>
          <w:bCs/>
          <w:lang w:val="nl-NL"/>
        </w:rPr>
      </w:pPr>
      <w:r w:rsidRPr="58279C3B">
        <w:rPr>
          <w:rFonts w:ascii="Calibri" w:eastAsia="Calibri" w:hAnsi="Calibri" w:cs="Calibri"/>
          <w:b/>
          <w:bCs/>
          <w:lang w:val="nl-NL"/>
        </w:rPr>
        <w:t>Waarom heb je voor deze specifieke (data) invulling van de unittest hebt gekozen:</w:t>
      </w:r>
    </w:p>
    <w:p w14:paraId="5C8B7011" w14:textId="6066EFB3" w:rsidR="7D6236A7" w:rsidRDefault="001A692B" w:rsidP="58279C3B">
      <w:pPr>
        <w:rPr>
          <w:rFonts w:ascii="Calibri" w:eastAsia="Calibri" w:hAnsi="Calibri" w:cs="Calibri"/>
          <w:lang w:val="nl-NL"/>
        </w:rPr>
      </w:pPr>
      <w:r>
        <w:rPr>
          <w:rFonts w:ascii="Calibri" w:eastAsia="Calibri" w:hAnsi="Calibri" w:cs="Calibri"/>
          <w:lang w:val="nl-NL"/>
        </w:rPr>
        <w:t>De ingevulde data is gekozen omdat ik puur de focus wou leggen op de maand en jaar berekeningen, alle informatie erin is willekeurig. Het was overzichtelijk voor mij om te waardes hetzelfde te houden zodat ik zelf ook kon inschatten of het bedrag realistisch was.</w:t>
      </w:r>
    </w:p>
    <w:p w14:paraId="361EB41B" w14:textId="78C4715C" w:rsidR="0C76ECAB" w:rsidRDefault="0C76ECAB" w:rsidP="58279C3B">
      <w:pPr>
        <w:rPr>
          <w:rFonts w:ascii="Calibri" w:eastAsia="Calibri" w:hAnsi="Calibri" w:cs="Calibri"/>
          <w:b/>
          <w:bCs/>
          <w:lang w:val="nl-NL"/>
        </w:rPr>
      </w:pPr>
      <w:r w:rsidRPr="58279C3B">
        <w:rPr>
          <w:rFonts w:ascii="Calibri" w:eastAsia="Calibri" w:hAnsi="Calibri" w:cs="Calibri"/>
          <w:b/>
          <w:bCs/>
          <w:lang w:val="nl-NL"/>
        </w:rPr>
        <w:t>Welke technieken je gebruikt hebt om tot deze data te komen:</w:t>
      </w:r>
    </w:p>
    <w:p w14:paraId="2DD3ED57" w14:textId="4D596B9A" w:rsidR="7A7CB51D" w:rsidRDefault="001A692B" w:rsidP="58279C3B">
      <w:pPr>
        <w:rPr>
          <w:rFonts w:ascii="Calibri" w:eastAsia="Calibri" w:hAnsi="Calibri" w:cs="Calibri"/>
          <w:lang w:val="nl-NL"/>
        </w:rPr>
      </w:pPr>
      <w:proofErr w:type="spellStart"/>
      <w:r>
        <w:rPr>
          <w:rFonts w:ascii="Calibri" w:eastAsia="Calibri" w:hAnsi="Calibri" w:cs="Calibri"/>
          <w:lang w:val="nl-NL"/>
        </w:rPr>
        <w:t>xUnit</w:t>
      </w:r>
      <w:proofErr w:type="spellEnd"/>
      <w:r>
        <w:rPr>
          <w:rFonts w:ascii="Calibri" w:eastAsia="Calibri" w:hAnsi="Calibri" w:cs="Calibri"/>
          <w:lang w:val="nl-NL"/>
        </w:rPr>
        <w:t xml:space="preserve"> en </w:t>
      </w:r>
      <w:proofErr w:type="spellStart"/>
      <w:r>
        <w:rPr>
          <w:rFonts w:ascii="Calibri" w:eastAsia="Calibri" w:hAnsi="Calibri" w:cs="Calibri"/>
          <w:lang w:val="nl-NL"/>
        </w:rPr>
        <w:t>Fact</w:t>
      </w:r>
      <w:proofErr w:type="spellEnd"/>
      <w:r>
        <w:rPr>
          <w:rFonts w:ascii="Calibri" w:eastAsia="Calibri" w:hAnsi="Calibri" w:cs="Calibri"/>
          <w:lang w:val="nl-NL"/>
        </w:rPr>
        <w:t>.</w:t>
      </w:r>
    </w:p>
    <w:p w14:paraId="60FBC84B" w14:textId="77777777" w:rsidR="001A692B" w:rsidRDefault="001A692B" w:rsidP="58279C3B">
      <w:pPr>
        <w:rPr>
          <w:rFonts w:ascii="Calibri" w:eastAsia="Calibri" w:hAnsi="Calibri" w:cs="Calibri"/>
          <w:b/>
          <w:bCs/>
          <w:lang w:val="nl-NL"/>
        </w:rPr>
      </w:pPr>
    </w:p>
    <w:p w14:paraId="0445BEB8" w14:textId="7A81CF54" w:rsidR="0C76ECAB" w:rsidRDefault="0C76ECAB" w:rsidP="58279C3B">
      <w:pPr>
        <w:rPr>
          <w:rFonts w:ascii="Calibri" w:eastAsia="Calibri" w:hAnsi="Calibri" w:cs="Calibri"/>
          <w:b/>
          <w:bCs/>
          <w:sz w:val="28"/>
          <w:szCs w:val="28"/>
          <w:lang w:val="nl-NL"/>
        </w:rPr>
      </w:pPr>
      <w:proofErr w:type="spellStart"/>
      <w:r w:rsidRPr="58279C3B">
        <w:rPr>
          <w:rFonts w:ascii="Calibri" w:eastAsia="Calibri" w:hAnsi="Calibri" w:cs="Calibri"/>
          <w:b/>
          <w:bCs/>
          <w:sz w:val="28"/>
          <w:szCs w:val="28"/>
          <w:lang w:val="nl-NL"/>
        </w:rPr>
        <w:t>PremiumCalculationTest</w:t>
      </w:r>
      <w:proofErr w:type="spellEnd"/>
      <w:r w:rsidRPr="58279C3B">
        <w:rPr>
          <w:rFonts w:ascii="Calibri" w:eastAsia="Calibri" w:hAnsi="Calibri" w:cs="Calibri"/>
          <w:b/>
          <w:bCs/>
          <w:sz w:val="28"/>
          <w:szCs w:val="28"/>
          <w:lang w:val="nl-NL"/>
        </w:rPr>
        <w:t>:</w:t>
      </w:r>
    </w:p>
    <w:p w14:paraId="5F482F6F" w14:textId="20FE7A2C" w:rsidR="0C76ECAB" w:rsidRDefault="0C76ECAB" w:rsidP="58279C3B">
      <w:pPr>
        <w:rPr>
          <w:rFonts w:ascii="Calibri" w:eastAsia="Calibri" w:hAnsi="Calibri" w:cs="Calibri"/>
          <w:b/>
          <w:bCs/>
          <w:lang w:val="nl-NL"/>
        </w:rPr>
      </w:pPr>
      <w:r w:rsidRPr="58279C3B">
        <w:rPr>
          <w:rFonts w:ascii="Calibri" w:eastAsia="Calibri" w:hAnsi="Calibri" w:cs="Calibri"/>
          <w:b/>
          <w:bCs/>
          <w:lang w:val="nl-NL"/>
        </w:rPr>
        <w:t xml:space="preserve">Het doel van de unittest: </w:t>
      </w:r>
    </w:p>
    <w:p w14:paraId="10D256AC" w14:textId="7F682C05" w:rsidR="79E0F526" w:rsidRDefault="00651818" w:rsidP="58279C3B">
      <w:pPr>
        <w:rPr>
          <w:rFonts w:ascii="Calibri" w:eastAsia="Calibri" w:hAnsi="Calibri" w:cs="Calibri"/>
          <w:lang w:val="nl-NL"/>
        </w:rPr>
      </w:pPr>
      <w:r>
        <w:rPr>
          <w:rFonts w:ascii="Calibri" w:eastAsia="Calibri" w:hAnsi="Calibri" w:cs="Calibri"/>
          <w:lang w:val="nl-NL"/>
        </w:rPr>
        <w:t>Het doel is om te controleren of de applicatie alle functies/methodes goed draait en uiteindelijk ook de juiste premie waarde terug krijgen in jaar en maand. Ook is het van belang dat het bedrag eindigt op 2 decimalen.</w:t>
      </w:r>
    </w:p>
    <w:p w14:paraId="5AC525E4" w14:textId="22EE81CD" w:rsidR="0C76ECAB" w:rsidRDefault="0C76ECAB" w:rsidP="58279C3B">
      <w:pPr>
        <w:rPr>
          <w:rFonts w:ascii="Calibri" w:eastAsia="Calibri" w:hAnsi="Calibri" w:cs="Calibri"/>
          <w:b/>
          <w:bCs/>
          <w:lang w:val="nl-NL"/>
        </w:rPr>
      </w:pPr>
      <w:r w:rsidRPr="58279C3B">
        <w:rPr>
          <w:rFonts w:ascii="Calibri" w:eastAsia="Calibri" w:hAnsi="Calibri" w:cs="Calibri"/>
          <w:b/>
          <w:bCs/>
          <w:lang w:val="nl-NL"/>
        </w:rPr>
        <w:t>Waarom heb je voor deze specifieke (data) invulling van de unittest hebt gekozen:</w:t>
      </w:r>
    </w:p>
    <w:p w14:paraId="2EF576DA" w14:textId="4EB78BBD" w:rsidR="49F5EAFB" w:rsidRDefault="00651818" w:rsidP="58279C3B">
      <w:pPr>
        <w:rPr>
          <w:rFonts w:ascii="Calibri" w:eastAsia="Calibri" w:hAnsi="Calibri" w:cs="Calibri"/>
          <w:b/>
          <w:bCs/>
          <w:lang w:val="nl-NL"/>
        </w:rPr>
      </w:pPr>
      <w:r>
        <w:rPr>
          <w:rFonts w:ascii="Calibri" w:eastAsia="Calibri" w:hAnsi="Calibri" w:cs="Calibri"/>
          <w:lang w:val="nl-NL"/>
        </w:rPr>
        <w:t xml:space="preserve">Omdat ik met deze waardes elke categorie wel dek, iemand die 30 jaar is en wel of niet 5 schade vrije jaren heeft opgebouwd. Hetzelfde als een person die 21 jaar is en ook wel of niet </w:t>
      </w:r>
      <w:r>
        <w:rPr>
          <w:rFonts w:ascii="Calibri" w:eastAsia="Calibri" w:hAnsi="Calibri" w:cs="Calibri"/>
          <w:lang w:val="nl-NL"/>
        </w:rPr>
        <w:t>5 schade vrije jaren heeft opgebouwd</w:t>
      </w:r>
      <w:r>
        <w:rPr>
          <w:rFonts w:ascii="Calibri" w:eastAsia="Calibri" w:hAnsi="Calibri" w:cs="Calibri"/>
          <w:lang w:val="nl-NL"/>
        </w:rPr>
        <w:t>. Met deze data kon ik zekerweten dat er niet ergens een fout zat.</w:t>
      </w:r>
    </w:p>
    <w:p w14:paraId="6C2C03A2" w14:textId="0D2EA27B" w:rsidR="0C76ECAB" w:rsidRDefault="0C76ECAB" w:rsidP="58279C3B">
      <w:pPr>
        <w:rPr>
          <w:rFonts w:ascii="Calibri" w:eastAsia="Calibri" w:hAnsi="Calibri" w:cs="Calibri"/>
          <w:b/>
          <w:bCs/>
          <w:lang w:val="nl-NL"/>
        </w:rPr>
      </w:pPr>
      <w:r w:rsidRPr="58279C3B">
        <w:rPr>
          <w:rFonts w:ascii="Calibri" w:eastAsia="Calibri" w:hAnsi="Calibri" w:cs="Calibri"/>
          <w:b/>
          <w:bCs/>
          <w:lang w:val="nl-NL"/>
        </w:rPr>
        <w:t>Welke technieken je gebruikt hebt om tot deze data te komen:</w:t>
      </w:r>
    </w:p>
    <w:p w14:paraId="2DB2E308" w14:textId="55DB7CAC" w:rsidR="00651818" w:rsidRDefault="00651818" w:rsidP="00651818">
      <w:pPr>
        <w:rPr>
          <w:rFonts w:ascii="Calibri" w:eastAsia="Calibri" w:hAnsi="Calibri" w:cs="Calibri"/>
          <w:lang w:val="nl-NL"/>
        </w:rPr>
      </w:pPr>
      <w:proofErr w:type="spellStart"/>
      <w:r>
        <w:rPr>
          <w:rFonts w:ascii="Calibri" w:eastAsia="Calibri" w:hAnsi="Calibri" w:cs="Calibri"/>
          <w:lang w:val="nl-NL"/>
        </w:rPr>
        <w:t>xUnit</w:t>
      </w:r>
      <w:proofErr w:type="spellEnd"/>
      <w:r>
        <w:rPr>
          <w:rFonts w:ascii="Calibri" w:eastAsia="Calibri" w:hAnsi="Calibri" w:cs="Calibri"/>
          <w:lang w:val="nl-NL"/>
        </w:rPr>
        <w:t xml:space="preserve"> en </w:t>
      </w:r>
      <w:proofErr w:type="spellStart"/>
      <w:r>
        <w:rPr>
          <w:rFonts w:ascii="Calibri" w:eastAsia="Calibri" w:hAnsi="Calibri" w:cs="Calibri"/>
          <w:lang w:val="nl-NL"/>
        </w:rPr>
        <w:t>Theory</w:t>
      </w:r>
      <w:proofErr w:type="spellEnd"/>
      <w:r>
        <w:rPr>
          <w:rFonts w:ascii="Calibri" w:eastAsia="Calibri" w:hAnsi="Calibri" w:cs="Calibri"/>
          <w:lang w:val="nl-NL"/>
        </w:rPr>
        <w:t xml:space="preserve"> </w:t>
      </w:r>
      <w:r>
        <w:rPr>
          <w:rFonts w:ascii="Calibri" w:eastAsia="Calibri" w:hAnsi="Calibri" w:cs="Calibri"/>
          <w:lang w:val="nl-NL"/>
        </w:rPr>
        <w:t>(</w:t>
      </w:r>
      <w:r w:rsidRPr="00651818">
        <w:rPr>
          <w:rFonts w:ascii="Calibri" w:eastAsia="Calibri" w:hAnsi="Calibri" w:cs="Calibri"/>
          <w:lang w:val="nl-NL"/>
        </w:rPr>
        <w:t>Equivalentieklassen</w:t>
      </w:r>
      <w:r>
        <w:rPr>
          <w:rFonts w:ascii="Calibri" w:eastAsia="Calibri" w:hAnsi="Calibri" w:cs="Calibri"/>
          <w:lang w:val="nl-NL"/>
        </w:rPr>
        <w:t>)</w:t>
      </w:r>
      <w:r>
        <w:rPr>
          <w:rFonts w:ascii="Calibri" w:eastAsia="Calibri" w:hAnsi="Calibri" w:cs="Calibri"/>
          <w:lang w:val="nl-NL"/>
        </w:rPr>
        <w:t>.</w:t>
      </w:r>
    </w:p>
    <w:p w14:paraId="7D91A3D5" w14:textId="5F918D27" w:rsidR="58279C3B" w:rsidRDefault="58279C3B" w:rsidP="58279C3B">
      <w:pPr>
        <w:rPr>
          <w:rFonts w:ascii="Calibri" w:eastAsia="Calibri" w:hAnsi="Calibri" w:cs="Calibri"/>
          <w:b/>
          <w:bCs/>
          <w:lang w:val="nl-NL"/>
        </w:rPr>
      </w:pPr>
    </w:p>
    <w:p w14:paraId="54DEB86A" w14:textId="3A63F633" w:rsidR="58279C3B" w:rsidRDefault="58279C3B" w:rsidP="58279C3B">
      <w:pPr>
        <w:rPr>
          <w:rFonts w:ascii="Calibri" w:eastAsia="Calibri" w:hAnsi="Calibri" w:cs="Calibri"/>
          <w:lang w:val="nl-NL"/>
        </w:rPr>
      </w:pPr>
    </w:p>
    <w:sectPr w:rsidR="58279C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intelligence.xml><?xml version="1.0" encoding="utf-8"?>
<int:Intelligence xmlns:int="http://schemas.microsoft.com/office/intelligence/2019/intelligence">
  <int:IntelligenceSettings/>
  <int:Manifest>
    <int:WordHash hashCode="v7r4stHN+Sv4OF" id="n4wqVh2o"/>
  </int:Manifest>
  <int:Observations>
    <int:Content id="n4wqVh2o">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E73F8"/>
    <w:multiLevelType w:val="hybridMultilevel"/>
    <w:tmpl w:val="78B40D30"/>
    <w:lvl w:ilvl="0" w:tplc="5CEC1E8A">
      <w:start w:val="1"/>
      <w:numFmt w:val="bullet"/>
      <w:lvlText w:val="-"/>
      <w:lvlJc w:val="left"/>
      <w:pPr>
        <w:ind w:left="720" w:hanging="360"/>
      </w:pPr>
      <w:rPr>
        <w:rFonts w:ascii="Calibri" w:hAnsi="Calibri" w:hint="default"/>
      </w:rPr>
    </w:lvl>
    <w:lvl w:ilvl="1" w:tplc="1D084586">
      <w:start w:val="1"/>
      <w:numFmt w:val="bullet"/>
      <w:lvlText w:val="o"/>
      <w:lvlJc w:val="left"/>
      <w:pPr>
        <w:ind w:left="1440" w:hanging="360"/>
      </w:pPr>
      <w:rPr>
        <w:rFonts w:ascii="Courier New" w:hAnsi="Courier New" w:hint="default"/>
      </w:rPr>
    </w:lvl>
    <w:lvl w:ilvl="2" w:tplc="96244BD0">
      <w:start w:val="1"/>
      <w:numFmt w:val="bullet"/>
      <w:lvlText w:val=""/>
      <w:lvlJc w:val="left"/>
      <w:pPr>
        <w:ind w:left="2160" w:hanging="360"/>
      </w:pPr>
      <w:rPr>
        <w:rFonts w:ascii="Wingdings" w:hAnsi="Wingdings" w:hint="default"/>
      </w:rPr>
    </w:lvl>
    <w:lvl w:ilvl="3" w:tplc="F9F00FE8">
      <w:start w:val="1"/>
      <w:numFmt w:val="bullet"/>
      <w:lvlText w:val=""/>
      <w:lvlJc w:val="left"/>
      <w:pPr>
        <w:ind w:left="2880" w:hanging="360"/>
      </w:pPr>
      <w:rPr>
        <w:rFonts w:ascii="Symbol" w:hAnsi="Symbol" w:hint="default"/>
      </w:rPr>
    </w:lvl>
    <w:lvl w:ilvl="4" w:tplc="AC8C202E">
      <w:start w:val="1"/>
      <w:numFmt w:val="bullet"/>
      <w:lvlText w:val="o"/>
      <w:lvlJc w:val="left"/>
      <w:pPr>
        <w:ind w:left="3600" w:hanging="360"/>
      </w:pPr>
      <w:rPr>
        <w:rFonts w:ascii="Courier New" w:hAnsi="Courier New" w:hint="default"/>
      </w:rPr>
    </w:lvl>
    <w:lvl w:ilvl="5" w:tplc="E8BE6854">
      <w:start w:val="1"/>
      <w:numFmt w:val="bullet"/>
      <w:lvlText w:val=""/>
      <w:lvlJc w:val="left"/>
      <w:pPr>
        <w:ind w:left="4320" w:hanging="360"/>
      </w:pPr>
      <w:rPr>
        <w:rFonts w:ascii="Wingdings" w:hAnsi="Wingdings" w:hint="default"/>
      </w:rPr>
    </w:lvl>
    <w:lvl w:ilvl="6" w:tplc="DCB6B0AC">
      <w:start w:val="1"/>
      <w:numFmt w:val="bullet"/>
      <w:lvlText w:val=""/>
      <w:lvlJc w:val="left"/>
      <w:pPr>
        <w:ind w:left="5040" w:hanging="360"/>
      </w:pPr>
      <w:rPr>
        <w:rFonts w:ascii="Symbol" w:hAnsi="Symbol" w:hint="default"/>
      </w:rPr>
    </w:lvl>
    <w:lvl w:ilvl="7" w:tplc="392840BA">
      <w:start w:val="1"/>
      <w:numFmt w:val="bullet"/>
      <w:lvlText w:val="o"/>
      <w:lvlJc w:val="left"/>
      <w:pPr>
        <w:ind w:left="5760" w:hanging="360"/>
      </w:pPr>
      <w:rPr>
        <w:rFonts w:ascii="Courier New" w:hAnsi="Courier New" w:hint="default"/>
      </w:rPr>
    </w:lvl>
    <w:lvl w:ilvl="8" w:tplc="AFB2B46E">
      <w:start w:val="1"/>
      <w:numFmt w:val="bullet"/>
      <w:lvlText w:val=""/>
      <w:lvlJc w:val="left"/>
      <w:pPr>
        <w:ind w:left="6480" w:hanging="360"/>
      </w:pPr>
      <w:rPr>
        <w:rFonts w:ascii="Wingdings" w:hAnsi="Wingdings" w:hint="default"/>
      </w:rPr>
    </w:lvl>
  </w:abstractNum>
  <w:abstractNum w:abstractNumId="1" w15:restartNumberingAfterBreak="0">
    <w:nsid w:val="60B37276"/>
    <w:multiLevelType w:val="hybridMultilevel"/>
    <w:tmpl w:val="D3EA3BAE"/>
    <w:lvl w:ilvl="0" w:tplc="F77E3562">
      <w:start w:val="1"/>
      <w:numFmt w:val="bullet"/>
      <w:lvlText w:val="-"/>
      <w:lvlJc w:val="left"/>
      <w:pPr>
        <w:ind w:left="720" w:hanging="360"/>
      </w:pPr>
      <w:rPr>
        <w:rFonts w:ascii="Calibri" w:hAnsi="Calibri" w:hint="default"/>
      </w:rPr>
    </w:lvl>
    <w:lvl w:ilvl="1" w:tplc="4536B33E">
      <w:start w:val="1"/>
      <w:numFmt w:val="bullet"/>
      <w:lvlText w:val="o"/>
      <w:lvlJc w:val="left"/>
      <w:pPr>
        <w:ind w:left="1440" w:hanging="360"/>
      </w:pPr>
      <w:rPr>
        <w:rFonts w:ascii="Courier New" w:hAnsi="Courier New" w:hint="default"/>
      </w:rPr>
    </w:lvl>
    <w:lvl w:ilvl="2" w:tplc="F6D4EE2A">
      <w:start w:val="1"/>
      <w:numFmt w:val="bullet"/>
      <w:lvlText w:val=""/>
      <w:lvlJc w:val="left"/>
      <w:pPr>
        <w:ind w:left="2160" w:hanging="360"/>
      </w:pPr>
      <w:rPr>
        <w:rFonts w:ascii="Wingdings" w:hAnsi="Wingdings" w:hint="default"/>
      </w:rPr>
    </w:lvl>
    <w:lvl w:ilvl="3" w:tplc="3FAC0B8C">
      <w:start w:val="1"/>
      <w:numFmt w:val="bullet"/>
      <w:lvlText w:val=""/>
      <w:lvlJc w:val="left"/>
      <w:pPr>
        <w:ind w:left="2880" w:hanging="360"/>
      </w:pPr>
      <w:rPr>
        <w:rFonts w:ascii="Symbol" w:hAnsi="Symbol" w:hint="default"/>
      </w:rPr>
    </w:lvl>
    <w:lvl w:ilvl="4" w:tplc="6E38B99C">
      <w:start w:val="1"/>
      <w:numFmt w:val="bullet"/>
      <w:lvlText w:val="o"/>
      <w:lvlJc w:val="left"/>
      <w:pPr>
        <w:ind w:left="3600" w:hanging="360"/>
      </w:pPr>
      <w:rPr>
        <w:rFonts w:ascii="Courier New" w:hAnsi="Courier New" w:hint="default"/>
      </w:rPr>
    </w:lvl>
    <w:lvl w:ilvl="5" w:tplc="33BCFCF2">
      <w:start w:val="1"/>
      <w:numFmt w:val="bullet"/>
      <w:lvlText w:val=""/>
      <w:lvlJc w:val="left"/>
      <w:pPr>
        <w:ind w:left="4320" w:hanging="360"/>
      </w:pPr>
      <w:rPr>
        <w:rFonts w:ascii="Wingdings" w:hAnsi="Wingdings" w:hint="default"/>
      </w:rPr>
    </w:lvl>
    <w:lvl w:ilvl="6" w:tplc="6440721C">
      <w:start w:val="1"/>
      <w:numFmt w:val="bullet"/>
      <w:lvlText w:val=""/>
      <w:lvlJc w:val="left"/>
      <w:pPr>
        <w:ind w:left="5040" w:hanging="360"/>
      </w:pPr>
      <w:rPr>
        <w:rFonts w:ascii="Symbol" w:hAnsi="Symbol" w:hint="default"/>
      </w:rPr>
    </w:lvl>
    <w:lvl w:ilvl="7" w:tplc="F6084906">
      <w:start w:val="1"/>
      <w:numFmt w:val="bullet"/>
      <w:lvlText w:val="o"/>
      <w:lvlJc w:val="left"/>
      <w:pPr>
        <w:ind w:left="5760" w:hanging="360"/>
      </w:pPr>
      <w:rPr>
        <w:rFonts w:ascii="Courier New" w:hAnsi="Courier New" w:hint="default"/>
      </w:rPr>
    </w:lvl>
    <w:lvl w:ilvl="8" w:tplc="E8D008C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7EABEA"/>
    <w:rsid w:val="000068C3"/>
    <w:rsid w:val="000110F8"/>
    <w:rsid w:val="00014253"/>
    <w:rsid w:val="00041B00"/>
    <w:rsid w:val="00053E99"/>
    <w:rsid w:val="00057260"/>
    <w:rsid w:val="00096474"/>
    <w:rsid w:val="000F24A8"/>
    <w:rsid w:val="000F2F77"/>
    <w:rsid w:val="00125F8D"/>
    <w:rsid w:val="00144A97"/>
    <w:rsid w:val="00172E0B"/>
    <w:rsid w:val="001A692B"/>
    <w:rsid w:val="001C0F16"/>
    <w:rsid w:val="001F5CFA"/>
    <w:rsid w:val="002235DC"/>
    <w:rsid w:val="002A7976"/>
    <w:rsid w:val="002C22A4"/>
    <w:rsid w:val="002C5949"/>
    <w:rsid w:val="002D7108"/>
    <w:rsid w:val="002E0359"/>
    <w:rsid w:val="002E492F"/>
    <w:rsid w:val="00307E08"/>
    <w:rsid w:val="00314246"/>
    <w:rsid w:val="0031A48A"/>
    <w:rsid w:val="00346890"/>
    <w:rsid w:val="00367D2F"/>
    <w:rsid w:val="003C1DE6"/>
    <w:rsid w:val="003E3C37"/>
    <w:rsid w:val="003F48E3"/>
    <w:rsid w:val="004434D7"/>
    <w:rsid w:val="004447D6"/>
    <w:rsid w:val="00446E4C"/>
    <w:rsid w:val="0045668E"/>
    <w:rsid w:val="004E656B"/>
    <w:rsid w:val="00512562"/>
    <w:rsid w:val="00523E2B"/>
    <w:rsid w:val="005337BE"/>
    <w:rsid w:val="00547F68"/>
    <w:rsid w:val="00567726"/>
    <w:rsid w:val="005A086C"/>
    <w:rsid w:val="005A6388"/>
    <w:rsid w:val="005C73C0"/>
    <w:rsid w:val="00651818"/>
    <w:rsid w:val="0068325E"/>
    <w:rsid w:val="00690C6B"/>
    <w:rsid w:val="006D717D"/>
    <w:rsid w:val="00712527"/>
    <w:rsid w:val="00712F99"/>
    <w:rsid w:val="007256B5"/>
    <w:rsid w:val="00785DD7"/>
    <w:rsid w:val="007A7048"/>
    <w:rsid w:val="007B3190"/>
    <w:rsid w:val="007B4888"/>
    <w:rsid w:val="007D7D8B"/>
    <w:rsid w:val="0082244E"/>
    <w:rsid w:val="0089301C"/>
    <w:rsid w:val="008939C3"/>
    <w:rsid w:val="008E487A"/>
    <w:rsid w:val="009375B5"/>
    <w:rsid w:val="00987FC1"/>
    <w:rsid w:val="00993A92"/>
    <w:rsid w:val="00996387"/>
    <w:rsid w:val="009D73E6"/>
    <w:rsid w:val="00A0337E"/>
    <w:rsid w:val="00A045D1"/>
    <w:rsid w:val="00A33B02"/>
    <w:rsid w:val="00A549B2"/>
    <w:rsid w:val="00AC133A"/>
    <w:rsid w:val="00AF76EF"/>
    <w:rsid w:val="00B206ED"/>
    <w:rsid w:val="00B622D0"/>
    <w:rsid w:val="00B95E17"/>
    <w:rsid w:val="00BF2256"/>
    <w:rsid w:val="00C4B72D"/>
    <w:rsid w:val="00C614E1"/>
    <w:rsid w:val="00C73C72"/>
    <w:rsid w:val="00C800DE"/>
    <w:rsid w:val="00CD238B"/>
    <w:rsid w:val="00CD5638"/>
    <w:rsid w:val="00CE0BDE"/>
    <w:rsid w:val="00D3579A"/>
    <w:rsid w:val="00D74BDB"/>
    <w:rsid w:val="00DA55B4"/>
    <w:rsid w:val="00DA5EE1"/>
    <w:rsid w:val="00DE244F"/>
    <w:rsid w:val="00DF775F"/>
    <w:rsid w:val="00EA35BE"/>
    <w:rsid w:val="00EF3150"/>
    <w:rsid w:val="00F24339"/>
    <w:rsid w:val="00F61D7B"/>
    <w:rsid w:val="00F67F5D"/>
    <w:rsid w:val="00F945CE"/>
    <w:rsid w:val="00F9621C"/>
    <w:rsid w:val="01101FDC"/>
    <w:rsid w:val="01141FC5"/>
    <w:rsid w:val="01170392"/>
    <w:rsid w:val="013E5EFE"/>
    <w:rsid w:val="016659BE"/>
    <w:rsid w:val="016C336E"/>
    <w:rsid w:val="02B5A70A"/>
    <w:rsid w:val="02CA429E"/>
    <w:rsid w:val="02DAC299"/>
    <w:rsid w:val="033C043E"/>
    <w:rsid w:val="038131D8"/>
    <w:rsid w:val="0437322C"/>
    <w:rsid w:val="04472926"/>
    <w:rsid w:val="046CEA9F"/>
    <w:rsid w:val="048DB378"/>
    <w:rsid w:val="04B2C2DF"/>
    <w:rsid w:val="04C6EE75"/>
    <w:rsid w:val="0512A333"/>
    <w:rsid w:val="0530201E"/>
    <w:rsid w:val="05521B3D"/>
    <w:rsid w:val="05A9C8D8"/>
    <w:rsid w:val="05F86D93"/>
    <w:rsid w:val="05FE7E55"/>
    <w:rsid w:val="06007AE1"/>
    <w:rsid w:val="0612635B"/>
    <w:rsid w:val="066D46FF"/>
    <w:rsid w:val="06EAD2E2"/>
    <w:rsid w:val="07598AF5"/>
    <w:rsid w:val="07C8EFB0"/>
    <w:rsid w:val="0849D326"/>
    <w:rsid w:val="08527E67"/>
    <w:rsid w:val="086B1E01"/>
    <w:rsid w:val="08E3D16A"/>
    <w:rsid w:val="08EC6E1F"/>
    <w:rsid w:val="08FD48D1"/>
    <w:rsid w:val="0A761C2F"/>
    <w:rsid w:val="0AA1D9AE"/>
    <w:rsid w:val="0AC9F110"/>
    <w:rsid w:val="0AD63E51"/>
    <w:rsid w:val="0B142522"/>
    <w:rsid w:val="0B35EC35"/>
    <w:rsid w:val="0B4E3960"/>
    <w:rsid w:val="0BAC75B2"/>
    <w:rsid w:val="0C03D8E7"/>
    <w:rsid w:val="0C235E55"/>
    <w:rsid w:val="0C492E02"/>
    <w:rsid w:val="0C76ECAB"/>
    <w:rsid w:val="0CBBDD4F"/>
    <w:rsid w:val="0D08CC19"/>
    <w:rsid w:val="0D625726"/>
    <w:rsid w:val="0D81D877"/>
    <w:rsid w:val="0DC07A4C"/>
    <w:rsid w:val="0E613D3F"/>
    <w:rsid w:val="0F2A26FD"/>
    <w:rsid w:val="0F43B5EE"/>
    <w:rsid w:val="0FB55525"/>
    <w:rsid w:val="1098AD0A"/>
    <w:rsid w:val="109B201A"/>
    <w:rsid w:val="11AE8521"/>
    <w:rsid w:val="11B399F5"/>
    <w:rsid w:val="12DB3692"/>
    <w:rsid w:val="13846031"/>
    <w:rsid w:val="13ACBF01"/>
    <w:rsid w:val="13B2AED1"/>
    <w:rsid w:val="141F68F3"/>
    <w:rsid w:val="1427EC2A"/>
    <w:rsid w:val="143FCC7F"/>
    <w:rsid w:val="1505260F"/>
    <w:rsid w:val="16409D38"/>
    <w:rsid w:val="16B01723"/>
    <w:rsid w:val="175770B8"/>
    <w:rsid w:val="17D81E39"/>
    <w:rsid w:val="17FA1257"/>
    <w:rsid w:val="1829A7F5"/>
    <w:rsid w:val="1918F777"/>
    <w:rsid w:val="199724C2"/>
    <w:rsid w:val="1A4454AD"/>
    <w:rsid w:val="1A45DDAC"/>
    <w:rsid w:val="1A792DA7"/>
    <w:rsid w:val="1AC3816B"/>
    <w:rsid w:val="1B761CEE"/>
    <w:rsid w:val="1BC0D013"/>
    <w:rsid w:val="1BCF465A"/>
    <w:rsid w:val="1BE1AE0D"/>
    <w:rsid w:val="1D319B30"/>
    <w:rsid w:val="1E7DDE5C"/>
    <w:rsid w:val="1E90E3B4"/>
    <w:rsid w:val="1EFFC5DC"/>
    <w:rsid w:val="1F1739B5"/>
    <w:rsid w:val="1F245833"/>
    <w:rsid w:val="1F28EF94"/>
    <w:rsid w:val="1F4B5B90"/>
    <w:rsid w:val="1FDABA8D"/>
    <w:rsid w:val="2048EC3B"/>
    <w:rsid w:val="204A5894"/>
    <w:rsid w:val="20518B08"/>
    <w:rsid w:val="206CB955"/>
    <w:rsid w:val="2091FC22"/>
    <w:rsid w:val="2163E19C"/>
    <w:rsid w:val="21E4BC9C"/>
    <w:rsid w:val="225B7B82"/>
    <w:rsid w:val="227C40F3"/>
    <w:rsid w:val="22885EFF"/>
    <w:rsid w:val="22BBCB5D"/>
    <w:rsid w:val="23EE7B0A"/>
    <w:rsid w:val="244DA4E7"/>
    <w:rsid w:val="247B594C"/>
    <w:rsid w:val="2497A45C"/>
    <w:rsid w:val="25207656"/>
    <w:rsid w:val="25207A30"/>
    <w:rsid w:val="256642C2"/>
    <w:rsid w:val="25EA6FF1"/>
    <w:rsid w:val="2608B930"/>
    <w:rsid w:val="2635DD6C"/>
    <w:rsid w:val="27418F76"/>
    <w:rsid w:val="27474AB9"/>
    <w:rsid w:val="276C41AB"/>
    <w:rsid w:val="27E4BB23"/>
    <w:rsid w:val="2828AC1D"/>
    <w:rsid w:val="284FF7BC"/>
    <w:rsid w:val="285E9C1F"/>
    <w:rsid w:val="28E16D7E"/>
    <w:rsid w:val="29B90166"/>
    <w:rsid w:val="29BBD387"/>
    <w:rsid w:val="2A9FC975"/>
    <w:rsid w:val="2ACEBE90"/>
    <w:rsid w:val="2BAE3D0C"/>
    <w:rsid w:val="2C025DC8"/>
    <w:rsid w:val="2C149B39"/>
    <w:rsid w:val="2C481E05"/>
    <w:rsid w:val="2CAD2DBD"/>
    <w:rsid w:val="2CAD5B76"/>
    <w:rsid w:val="2CB1A73F"/>
    <w:rsid w:val="2CCDDE22"/>
    <w:rsid w:val="2DAD56BD"/>
    <w:rsid w:val="2DCD408F"/>
    <w:rsid w:val="2DDE9191"/>
    <w:rsid w:val="2DF0F73B"/>
    <w:rsid w:val="2E492BD7"/>
    <w:rsid w:val="2EA04F67"/>
    <w:rsid w:val="2EB05292"/>
    <w:rsid w:val="2F447053"/>
    <w:rsid w:val="2FBBB307"/>
    <w:rsid w:val="3012B96B"/>
    <w:rsid w:val="304ECA7F"/>
    <w:rsid w:val="3180CC99"/>
    <w:rsid w:val="3181A17A"/>
    <w:rsid w:val="319DAD21"/>
    <w:rsid w:val="31A5DD90"/>
    <w:rsid w:val="31FAA5F0"/>
    <w:rsid w:val="327DD288"/>
    <w:rsid w:val="32BB4193"/>
    <w:rsid w:val="32D37C43"/>
    <w:rsid w:val="33306C9F"/>
    <w:rsid w:val="33917B73"/>
    <w:rsid w:val="33B49806"/>
    <w:rsid w:val="33B762E6"/>
    <w:rsid w:val="34052F8E"/>
    <w:rsid w:val="343291B7"/>
    <w:rsid w:val="346CA363"/>
    <w:rsid w:val="35439495"/>
    <w:rsid w:val="35578BA4"/>
    <w:rsid w:val="35730D0C"/>
    <w:rsid w:val="35DD46C8"/>
    <w:rsid w:val="35DF4E73"/>
    <w:rsid w:val="364917F5"/>
    <w:rsid w:val="364EE504"/>
    <w:rsid w:val="368C72E3"/>
    <w:rsid w:val="36F6B12F"/>
    <w:rsid w:val="37F45DBA"/>
    <w:rsid w:val="3818A094"/>
    <w:rsid w:val="3833340C"/>
    <w:rsid w:val="386A629A"/>
    <w:rsid w:val="3916EF35"/>
    <w:rsid w:val="393F7285"/>
    <w:rsid w:val="39AD8089"/>
    <w:rsid w:val="3BE8A784"/>
    <w:rsid w:val="3BF424B9"/>
    <w:rsid w:val="3C2D9E73"/>
    <w:rsid w:val="3D889A44"/>
    <w:rsid w:val="3DDE9737"/>
    <w:rsid w:val="3E94015D"/>
    <w:rsid w:val="3EA74A9D"/>
    <w:rsid w:val="3EBD7AE6"/>
    <w:rsid w:val="3FA99EAC"/>
    <w:rsid w:val="40231B01"/>
    <w:rsid w:val="402FD1BE"/>
    <w:rsid w:val="40C977EF"/>
    <w:rsid w:val="420F6A1E"/>
    <w:rsid w:val="42199550"/>
    <w:rsid w:val="42B670D5"/>
    <w:rsid w:val="42BA2F7B"/>
    <w:rsid w:val="42D2378E"/>
    <w:rsid w:val="42F2034D"/>
    <w:rsid w:val="438721CD"/>
    <w:rsid w:val="43ECE302"/>
    <w:rsid w:val="43FD2B63"/>
    <w:rsid w:val="44EFC702"/>
    <w:rsid w:val="4549D3E2"/>
    <w:rsid w:val="45EAC32B"/>
    <w:rsid w:val="4627A139"/>
    <w:rsid w:val="46B0CE02"/>
    <w:rsid w:val="47A14A68"/>
    <w:rsid w:val="47FDDC51"/>
    <w:rsid w:val="48B49BD0"/>
    <w:rsid w:val="49F464A8"/>
    <w:rsid w:val="49F5EAFB"/>
    <w:rsid w:val="49F93E46"/>
    <w:rsid w:val="4A56247A"/>
    <w:rsid w:val="4AC33856"/>
    <w:rsid w:val="4AEB5534"/>
    <w:rsid w:val="4B4DCD7D"/>
    <w:rsid w:val="4B607B28"/>
    <w:rsid w:val="4C0E40B8"/>
    <w:rsid w:val="4C6CB854"/>
    <w:rsid w:val="4CCCFF73"/>
    <w:rsid w:val="4CD242A7"/>
    <w:rsid w:val="4D2ABFFC"/>
    <w:rsid w:val="4D36EDB8"/>
    <w:rsid w:val="4D6B1CE9"/>
    <w:rsid w:val="4DC5415A"/>
    <w:rsid w:val="4DFE59E9"/>
    <w:rsid w:val="4E32CB16"/>
    <w:rsid w:val="4E970012"/>
    <w:rsid w:val="4EC6905D"/>
    <w:rsid w:val="4F0A1494"/>
    <w:rsid w:val="4F356933"/>
    <w:rsid w:val="4F84BFBD"/>
    <w:rsid w:val="4F94ABDC"/>
    <w:rsid w:val="4FFCD0B4"/>
    <w:rsid w:val="506BAE9A"/>
    <w:rsid w:val="509FD891"/>
    <w:rsid w:val="512A888E"/>
    <w:rsid w:val="515B26D6"/>
    <w:rsid w:val="51A78A52"/>
    <w:rsid w:val="51F43A48"/>
    <w:rsid w:val="520FFCC3"/>
    <w:rsid w:val="524F55CA"/>
    <w:rsid w:val="524F72AD"/>
    <w:rsid w:val="525E08B1"/>
    <w:rsid w:val="52680D2D"/>
    <w:rsid w:val="5309B016"/>
    <w:rsid w:val="531C50CB"/>
    <w:rsid w:val="5367C412"/>
    <w:rsid w:val="544E5FAF"/>
    <w:rsid w:val="545E8ACF"/>
    <w:rsid w:val="548AD80B"/>
    <w:rsid w:val="54C29D6D"/>
    <w:rsid w:val="55055ADB"/>
    <w:rsid w:val="551A30CA"/>
    <w:rsid w:val="551D3B29"/>
    <w:rsid w:val="55401A56"/>
    <w:rsid w:val="55659952"/>
    <w:rsid w:val="558306F8"/>
    <w:rsid w:val="5585FB58"/>
    <w:rsid w:val="55B0A322"/>
    <w:rsid w:val="55B9E700"/>
    <w:rsid w:val="55E7E1FC"/>
    <w:rsid w:val="561E575A"/>
    <w:rsid w:val="56B80FBE"/>
    <w:rsid w:val="57823EAF"/>
    <w:rsid w:val="57911EF2"/>
    <w:rsid w:val="579E5585"/>
    <w:rsid w:val="58279C3B"/>
    <w:rsid w:val="5874949E"/>
    <w:rsid w:val="588200FE"/>
    <w:rsid w:val="58E6A02C"/>
    <w:rsid w:val="590A1A02"/>
    <w:rsid w:val="5936E4B3"/>
    <w:rsid w:val="5990DFB7"/>
    <w:rsid w:val="59ABD5B8"/>
    <w:rsid w:val="59E70D70"/>
    <w:rsid w:val="5A050A87"/>
    <w:rsid w:val="5ADABBA4"/>
    <w:rsid w:val="5B6AF3C1"/>
    <w:rsid w:val="5B8DEFD4"/>
    <w:rsid w:val="5BAFAD8A"/>
    <w:rsid w:val="5BC4BCEF"/>
    <w:rsid w:val="5BCF2EDB"/>
    <w:rsid w:val="5BF2B690"/>
    <w:rsid w:val="5E2AAFE2"/>
    <w:rsid w:val="5E7E1489"/>
    <w:rsid w:val="5EA5C575"/>
    <w:rsid w:val="5F1B3C3A"/>
    <w:rsid w:val="5F32EF68"/>
    <w:rsid w:val="5F3335A7"/>
    <w:rsid w:val="5F74001E"/>
    <w:rsid w:val="5F843D9E"/>
    <w:rsid w:val="6007B760"/>
    <w:rsid w:val="606AF26F"/>
    <w:rsid w:val="606F1A64"/>
    <w:rsid w:val="60944733"/>
    <w:rsid w:val="60D3D984"/>
    <w:rsid w:val="6109EFB2"/>
    <w:rsid w:val="61319234"/>
    <w:rsid w:val="616ADB22"/>
    <w:rsid w:val="619FED68"/>
    <w:rsid w:val="620DDF4F"/>
    <w:rsid w:val="6237F30C"/>
    <w:rsid w:val="6259CD68"/>
    <w:rsid w:val="6273F79F"/>
    <w:rsid w:val="627EABEA"/>
    <w:rsid w:val="62D4AB7E"/>
    <w:rsid w:val="639A73D5"/>
    <w:rsid w:val="63D22164"/>
    <w:rsid w:val="63F86FBD"/>
    <w:rsid w:val="64A68B00"/>
    <w:rsid w:val="650415F2"/>
    <w:rsid w:val="654A7749"/>
    <w:rsid w:val="65A75D7D"/>
    <w:rsid w:val="66779C20"/>
    <w:rsid w:val="668FAE59"/>
    <w:rsid w:val="66956917"/>
    <w:rsid w:val="66B8DBAC"/>
    <w:rsid w:val="67219317"/>
    <w:rsid w:val="6730B28F"/>
    <w:rsid w:val="67FC2358"/>
    <w:rsid w:val="680D889B"/>
    <w:rsid w:val="6825776B"/>
    <w:rsid w:val="68BA969C"/>
    <w:rsid w:val="692B7205"/>
    <w:rsid w:val="69335E90"/>
    <w:rsid w:val="69E88483"/>
    <w:rsid w:val="6A4C2391"/>
    <w:rsid w:val="6ABD26DF"/>
    <w:rsid w:val="6B28A9A3"/>
    <w:rsid w:val="6B2B10D4"/>
    <w:rsid w:val="6B60CCEC"/>
    <w:rsid w:val="6BFAA4AB"/>
    <w:rsid w:val="6C29D28B"/>
    <w:rsid w:val="6C3696D5"/>
    <w:rsid w:val="6C62376B"/>
    <w:rsid w:val="6C6B1C3B"/>
    <w:rsid w:val="6CB0132A"/>
    <w:rsid w:val="6CBA9ED8"/>
    <w:rsid w:val="6CFEF76D"/>
    <w:rsid w:val="6DC9F1A5"/>
    <w:rsid w:val="6EE92969"/>
    <w:rsid w:val="6F33B7CC"/>
    <w:rsid w:val="6F8795A4"/>
    <w:rsid w:val="6FBA7133"/>
    <w:rsid w:val="6FDA5202"/>
    <w:rsid w:val="6FEA07B6"/>
    <w:rsid w:val="701B15B2"/>
    <w:rsid w:val="71C0F358"/>
    <w:rsid w:val="71E1FC64"/>
    <w:rsid w:val="7208F48C"/>
    <w:rsid w:val="72AC314D"/>
    <w:rsid w:val="72D25868"/>
    <w:rsid w:val="72FAF534"/>
    <w:rsid w:val="7300A7FB"/>
    <w:rsid w:val="7355AD6B"/>
    <w:rsid w:val="735A621E"/>
    <w:rsid w:val="7385A1C8"/>
    <w:rsid w:val="741F4CC7"/>
    <w:rsid w:val="742917D5"/>
    <w:rsid w:val="745312F2"/>
    <w:rsid w:val="74D399FC"/>
    <w:rsid w:val="74F07C43"/>
    <w:rsid w:val="75998320"/>
    <w:rsid w:val="75BC7A1B"/>
    <w:rsid w:val="763295F6"/>
    <w:rsid w:val="7654E824"/>
    <w:rsid w:val="768EB171"/>
    <w:rsid w:val="76B9DA19"/>
    <w:rsid w:val="76DB71B6"/>
    <w:rsid w:val="770658EC"/>
    <w:rsid w:val="77A5C98B"/>
    <w:rsid w:val="786496DE"/>
    <w:rsid w:val="78A082E1"/>
    <w:rsid w:val="78C2539A"/>
    <w:rsid w:val="79222205"/>
    <w:rsid w:val="79E0F526"/>
    <w:rsid w:val="79F86B47"/>
    <w:rsid w:val="7A7CB51D"/>
    <w:rsid w:val="7AC75014"/>
    <w:rsid w:val="7BEA559D"/>
    <w:rsid w:val="7CC8BA21"/>
    <w:rsid w:val="7D12E898"/>
    <w:rsid w:val="7D476DFE"/>
    <w:rsid w:val="7D6236A7"/>
    <w:rsid w:val="7DB247F1"/>
    <w:rsid w:val="7DB57226"/>
    <w:rsid w:val="7DEE308E"/>
    <w:rsid w:val="7E2B240F"/>
    <w:rsid w:val="7EAB4F35"/>
    <w:rsid w:val="7ED3D862"/>
    <w:rsid w:val="7F21F65F"/>
    <w:rsid w:val="7F2EFE39"/>
    <w:rsid w:val="7F4F719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EABEA"/>
  <w15:chartTrackingRefBased/>
  <w15:docId w15:val="{B9938ED9-5513-4955-A877-9ED08DBB3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4551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39a90f52f70f4e79" Type="http://schemas.microsoft.com/office/2019/09/relationships/intelligence" Target="intelligenc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4</Pages>
  <Words>923</Words>
  <Characters>5080</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Donny den Heeten (student)</dc:creator>
  <cp:keywords/>
  <dc:description/>
  <cp:lastModifiedBy>Awin Daliri (student)</cp:lastModifiedBy>
  <cp:revision>96</cp:revision>
  <dcterms:created xsi:type="dcterms:W3CDTF">2021-06-08T00:22:00Z</dcterms:created>
  <dcterms:modified xsi:type="dcterms:W3CDTF">2021-06-16T12:32:00Z</dcterms:modified>
</cp:coreProperties>
</file>