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6F6917" w:rsidRPr="006A5222" w14:paraId="44C1B32E" w14:textId="77777777" w:rsidTr="00B325A2">
        <w:tc>
          <w:tcPr>
            <w:tcW w:w="5228" w:type="dxa"/>
            <w:vAlign w:val="bottom"/>
          </w:tcPr>
          <w:p w14:paraId="5BD34074" w14:textId="1AC225EA" w:rsidR="006F6917" w:rsidRPr="0043379B" w:rsidRDefault="006F6917" w:rsidP="006F6917">
            <w:pPr>
              <w:rPr>
                <w:rFonts w:ascii="Rage Italic" w:hAnsi="Rage Italic" w:cs="Arial"/>
                <w:sz w:val="52"/>
                <w:szCs w:val="52"/>
              </w:rPr>
            </w:pPr>
            <w:r w:rsidRPr="0043379B">
              <w:rPr>
                <w:rFonts w:ascii="Rage Italic" w:hAnsi="Rage Italic" w:cs="Arial"/>
                <w:sz w:val="52"/>
                <w:szCs w:val="52"/>
              </w:rPr>
              <w:t>Name: Wong Yong Li</w:t>
            </w:r>
          </w:p>
        </w:tc>
        <w:tc>
          <w:tcPr>
            <w:tcW w:w="5228" w:type="dxa"/>
          </w:tcPr>
          <w:p w14:paraId="57BABA75" w14:textId="77777777" w:rsidR="006F6917" w:rsidRPr="006F6917" w:rsidRDefault="006F6917" w:rsidP="006F6917">
            <w:pPr>
              <w:pStyle w:val="ContactInfo"/>
              <w:rPr>
                <w:rFonts w:ascii="Arial" w:hAnsi="Arial" w:cs="Arial"/>
                <w:sz w:val="22"/>
                <w:szCs w:val="22"/>
              </w:rPr>
            </w:pPr>
            <w:r w:rsidRPr="006F6917">
              <w:rPr>
                <w:rFonts w:ascii="Arial" w:hAnsi="Arial" w:cs="Arial"/>
                <w:sz w:val="22"/>
                <w:szCs w:val="22"/>
              </w:rPr>
              <w:t>Address: West Area</w:t>
            </w:r>
          </w:p>
          <w:p w14:paraId="3190098D" w14:textId="1D94F786" w:rsidR="006F6917" w:rsidRPr="006F6917" w:rsidRDefault="006F6917" w:rsidP="006F6917">
            <w:pPr>
              <w:pStyle w:val="ContactInfo"/>
              <w:rPr>
                <w:rStyle w:val="Emphasis"/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6F6917">
              <w:rPr>
                <w:rFonts w:ascii="Arial" w:hAnsi="Arial" w:cs="Arial"/>
                <w:sz w:val="22"/>
                <w:szCs w:val="22"/>
              </w:rPr>
              <w:t xml:space="preserve">Mobile: </w:t>
            </w:r>
            <w:r w:rsidR="00F52CC1">
              <w:rPr>
                <w:rFonts w:ascii="Arial" w:hAnsi="Arial" w:cs="Arial"/>
                <w:sz w:val="22"/>
                <w:szCs w:val="22"/>
              </w:rPr>
              <w:t xml:space="preserve">+65 </w:t>
            </w:r>
            <w:r w:rsidRPr="006F6917">
              <w:rPr>
                <w:rFonts w:ascii="Arial" w:hAnsi="Arial" w:cs="Arial"/>
                <w:sz w:val="22"/>
                <w:szCs w:val="22"/>
              </w:rPr>
              <w:t>83759572</w:t>
            </w:r>
          </w:p>
          <w:p w14:paraId="7DCB210A" w14:textId="4B3DA06A" w:rsidR="006F6917" w:rsidRPr="006F6917" w:rsidRDefault="006F6917" w:rsidP="006F6917">
            <w:pPr>
              <w:pStyle w:val="ContactInfo"/>
              <w:rPr>
                <w:rStyle w:val="Emphasis"/>
                <w:rFonts w:ascii="Arial" w:hAnsi="Arial" w:cs="Arial"/>
                <w:i w:val="0"/>
                <w:iCs w:val="0"/>
                <w:color w:val="333333"/>
                <w:sz w:val="22"/>
                <w:szCs w:val="22"/>
              </w:rPr>
            </w:pPr>
            <w:r w:rsidRPr="006F6917">
              <w:rPr>
                <w:rStyle w:val="Emphasis"/>
                <w:rFonts w:ascii="Arial" w:hAnsi="Arial" w:cs="Arial"/>
                <w:color w:val="000000"/>
                <w:sz w:val="22"/>
                <w:szCs w:val="22"/>
              </w:rPr>
              <w:t>Date of birth: 06/09/1997 (Age: 25)</w:t>
            </w:r>
          </w:p>
          <w:p w14:paraId="74BF6D06" w14:textId="77777777" w:rsidR="006F6917" w:rsidRPr="006F6917" w:rsidRDefault="006F6917" w:rsidP="006F6917">
            <w:pPr>
              <w:pStyle w:val="ContactInfo"/>
              <w:rPr>
                <w:rStyle w:val="Emphasis"/>
                <w:rFonts w:ascii="Arial" w:hAnsi="Arial" w:cs="Arial"/>
                <w:sz w:val="22"/>
                <w:szCs w:val="22"/>
              </w:rPr>
            </w:pPr>
            <w:r w:rsidRPr="006F6917">
              <w:rPr>
                <w:rStyle w:val="Emphasis"/>
                <w:rFonts w:ascii="Arial" w:hAnsi="Arial" w:cs="Arial"/>
                <w:color w:val="333333"/>
                <w:sz w:val="22"/>
                <w:szCs w:val="22"/>
              </w:rPr>
              <w:t>Nationality: Singaporean</w:t>
            </w:r>
          </w:p>
          <w:p w14:paraId="4CCC723D" w14:textId="77777777" w:rsidR="006F6917" w:rsidRDefault="006A5222" w:rsidP="006F6917">
            <w:pPr>
              <w:pStyle w:val="ContactInfo"/>
              <w:rPr>
                <w:rStyle w:val="Hyperlink"/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E-mail: </w:t>
            </w:r>
            <w:hyperlink r:id="rId5" w:history="1">
              <w:r w:rsidRPr="006F4EEE">
                <w:rPr>
                  <w:rStyle w:val="Hyperlink"/>
                  <w:rFonts w:ascii="Arial" w:hAnsi="Arial" w:cs="Arial"/>
                  <w:sz w:val="22"/>
                  <w:szCs w:val="22"/>
                </w:rPr>
                <w:t>wylwestli@gmail.com</w:t>
              </w:r>
            </w:hyperlink>
          </w:p>
          <w:p w14:paraId="525C94B5" w14:textId="7E137DC2" w:rsidR="00254180" w:rsidRPr="006F6917" w:rsidRDefault="00254180" w:rsidP="006F6917">
            <w:pPr>
              <w:pStyle w:val="ContactInfo"/>
              <w:rPr>
                <w:rFonts w:ascii="Times New Roman" w:hAnsi="Times New Roman" w:cs="Times New Roman"/>
                <w:color w:val="0563C1" w:themeColor="hyperlink"/>
                <w:sz w:val="22"/>
                <w:szCs w:val="22"/>
                <w:u w:val="single"/>
              </w:rPr>
            </w:pPr>
          </w:p>
        </w:tc>
      </w:tr>
    </w:tbl>
    <w:p w14:paraId="147C1CBF" w14:textId="69DD5863" w:rsidR="006A4AFB" w:rsidRDefault="006A4AFB">
      <w:pPr>
        <w:rPr>
          <w:rFonts w:cs="Arial"/>
          <w:sz w:val="36"/>
          <w:szCs w:val="36"/>
        </w:rPr>
      </w:pPr>
    </w:p>
    <w:p w14:paraId="0DA196B1" w14:textId="77777777" w:rsidR="0004425A" w:rsidRPr="00870E5C" w:rsidRDefault="0004425A" w:rsidP="0004425A">
      <w:pPr>
        <w:pBdr>
          <w:bottom w:val="single" w:sz="4" w:space="1" w:color="auto"/>
        </w:pBdr>
        <w:rPr>
          <w:rFonts w:cs="Arial"/>
          <w:sz w:val="36"/>
          <w:szCs w:val="36"/>
        </w:rPr>
      </w:pPr>
      <w:r w:rsidRPr="00870E5C">
        <w:rPr>
          <w:rFonts w:cs="Arial"/>
          <w:sz w:val="36"/>
          <w:szCs w:val="36"/>
          <w:highlight w:val="cyan"/>
        </w:rPr>
        <w:t>Education</w:t>
      </w:r>
    </w:p>
    <w:p w14:paraId="3C1D092A" w14:textId="4A91C971" w:rsidR="004028C2" w:rsidRDefault="00B55BBB" w:rsidP="004028C2">
      <w:pPr>
        <w:rPr>
          <w:rFonts w:cs="Arial"/>
          <w:sz w:val="22"/>
        </w:rPr>
      </w:pPr>
      <w:r>
        <w:rPr>
          <w:rFonts w:cs="Arial"/>
          <w:sz w:val="22"/>
        </w:rPr>
        <w:t xml:space="preserve">Computer science degree in </w:t>
      </w:r>
      <w:r w:rsidR="0096649C">
        <w:rPr>
          <w:rFonts w:cs="Arial"/>
          <w:sz w:val="22"/>
        </w:rPr>
        <w:t xml:space="preserve">- </w:t>
      </w:r>
      <w:r>
        <w:rPr>
          <w:rFonts w:cs="Arial"/>
          <w:sz w:val="22"/>
        </w:rPr>
        <w:t xml:space="preserve">university </w:t>
      </w:r>
      <w:r w:rsidR="004028C2">
        <w:rPr>
          <w:rFonts w:cs="Arial"/>
          <w:sz w:val="22"/>
        </w:rPr>
        <w:t xml:space="preserve">                                   </w:t>
      </w:r>
      <w:r w:rsidR="002C5119">
        <w:rPr>
          <w:rFonts w:cs="Arial"/>
          <w:sz w:val="22"/>
        </w:rPr>
        <w:t xml:space="preserve">  (</w:t>
      </w:r>
      <w:r w:rsidR="004028C2">
        <w:rPr>
          <w:rFonts w:cs="Arial"/>
          <w:sz w:val="22"/>
        </w:rPr>
        <w:t>1</w:t>
      </w:r>
      <w:r w:rsidR="004028C2" w:rsidRPr="004028C2">
        <w:rPr>
          <w:rFonts w:cs="Arial"/>
          <w:sz w:val="22"/>
          <w:vertAlign w:val="superscript"/>
        </w:rPr>
        <w:t>st</w:t>
      </w:r>
      <w:r w:rsidR="004028C2">
        <w:rPr>
          <w:rFonts w:cs="Arial"/>
          <w:sz w:val="22"/>
        </w:rPr>
        <w:t xml:space="preserve"> April 202</w:t>
      </w:r>
      <w:r w:rsidR="00AB3CF9">
        <w:rPr>
          <w:rFonts w:cs="Arial"/>
          <w:sz w:val="22"/>
        </w:rPr>
        <w:t>2</w:t>
      </w:r>
      <w:r w:rsidR="004028C2">
        <w:rPr>
          <w:rFonts w:cs="Arial"/>
          <w:sz w:val="22"/>
        </w:rPr>
        <w:t xml:space="preserve"> to ~25</w:t>
      </w:r>
      <w:r w:rsidR="004028C2" w:rsidRPr="005B03F9">
        <w:rPr>
          <w:rFonts w:cs="Arial"/>
          <w:sz w:val="22"/>
          <w:vertAlign w:val="superscript"/>
        </w:rPr>
        <w:t>th</w:t>
      </w:r>
      <w:r w:rsidR="004028C2">
        <w:rPr>
          <w:rFonts w:cs="Arial"/>
          <w:sz w:val="22"/>
        </w:rPr>
        <w:t xml:space="preserve"> June 2023)</w:t>
      </w:r>
    </w:p>
    <w:p w14:paraId="496DAEF3" w14:textId="1C0E99A7" w:rsidR="004D6A1F" w:rsidRDefault="00504A5D" w:rsidP="005B03F9">
      <w:pPr>
        <w:rPr>
          <w:rFonts w:cs="Arial"/>
          <w:sz w:val="22"/>
        </w:rPr>
      </w:pPr>
      <w:r w:rsidRPr="00955D29">
        <w:rPr>
          <w:rFonts w:cs="Arial"/>
          <w:sz w:val="22"/>
        </w:rPr>
        <w:t>Part time, 7pm to 10pm</w:t>
      </w:r>
      <w:r w:rsidR="0027132C" w:rsidRPr="00955D29">
        <w:rPr>
          <w:rFonts w:cs="Arial"/>
          <w:sz w:val="22"/>
        </w:rPr>
        <w:t xml:space="preserve"> (Monday to </w:t>
      </w:r>
      <w:r w:rsidR="002B2700" w:rsidRPr="00955D29">
        <w:rPr>
          <w:rFonts w:cs="Arial"/>
          <w:sz w:val="22"/>
        </w:rPr>
        <w:t>Friday</w:t>
      </w:r>
      <w:r w:rsidR="0027132C" w:rsidRPr="00955D29">
        <w:rPr>
          <w:rFonts w:cs="Arial"/>
          <w:sz w:val="22"/>
        </w:rPr>
        <w:t>)</w:t>
      </w:r>
      <w:r w:rsidR="00B55BBB" w:rsidRPr="00955D29">
        <w:rPr>
          <w:rFonts w:cs="Arial"/>
          <w:sz w:val="22"/>
        </w:rPr>
        <w:t xml:space="preserve">   </w:t>
      </w:r>
      <w:r w:rsidR="004028C2">
        <w:rPr>
          <w:rFonts w:cs="Arial"/>
          <w:sz w:val="22"/>
        </w:rPr>
        <w:t xml:space="preserve"> </w:t>
      </w:r>
    </w:p>
    <w:p w14:paraId="3DFF1C03" w14:textId="4FE3AA0C" w:rsidR="007813C2" w:rsidRPr="007813C2" w:rsidRDefault="00E14643" w:rsidP="007813C2">
      <w:pPr>
        <w:rPr>
          <w:rFonts w:cs="Arial"/>
          <w:sz w:val="22"/>
        </w:rPr>
      </w:pPr>
      <w:r>
        <w:rPr>
          <w:rFonts w:cs="Arial"/>
          <w:sz w:val="22"/>
        </w:rPr>
        <w:t>Highest Education</w:t>
      </w:r>
      <w:r w:rsidR="007A2CAE">
        <w:rPr>
          <w:rFonts w:cs="Arial"/>
          <w:sz w:val="22"/>
        </w:rPr>
        <w:t xml:space="preserve"> (Currently for now)</w:t>
      </w:r>
      <w:r>
        <w:rPr>
          <w:rFonts w:cs="Arial"/>
          <w:sz w:val="22"/>
        </w:rPr>
        <w:t>: Diploma in IT from Singapore institute of management</w:t>
      </w:r>
      <w:r w:rsidR="00274C1C">
        <w:rPr>
          <w:rFonts w:cs="Arial"/>
          <w:sz w:val="22"/>
        </w:rPr>
        <w:t xml:space="preserve"> (1</w:t>
      </w:r>
      <w:r w:rsidR="00274C1C" w:rsidRPr="00274C1C">
        <w:rPr>
          <w:rFonts w:cs="Arial"/>
          <w:sz w:val="22"/>
          <w:vertAlign w:val="superscript"/>
        </w:rPr>
        <w:t>st</w:t>
      </w:r>
      <w:r w:rsidR="00274C1C">
        <w:rPr>
          <w:rFonts w:cs="Arial"/>
          <w:sz w:val="22"/>
        </w:rPr>
        <w:t xml:space="preserve"> April 202</w:t>
      </w:r>
      <w:r w:rsidR="00AB3CF9">
        <w:rPr>
          <w:rFonts w:cs="Arial"/>
          <w:sz w:val="22"/>
        </w:rPr>
        <w:t>1</w:t>
      </w:r>
      <w:r w:rsidR="00274C1C">
        <w:rPr>
          <w:rFonts w:cs="Arial"/>
          <w:sz w:val="22"/>
        </w:rPr>
        <w:t xml:space="preserve"> to 1</w:t>
      </w:r>
      <w:r w:rsidR="00274C1C" w:rsidRPr="00274C1C">
        <w:rPr>
          <w:rFonts w:cs="Arial"/>
          <w:sz w:val="22"/>
          <w:vertAlign w:val="superscript"/>
        </w:rPr>
        <w:t>st</w:t>
      </w:r>
      <w:r w:rsidR="00274C1C">
        <w:rPr>
          <w:rFonts w:cs="Arial"/>
          <w:sz w:val="22"/>
        </w:rPr>
        <w:t xml:space="preserve"> April 202</w:t>
      </w:r>
      <w:r w:rsidR="00AB3CF9">
        <w:rPr>
          <w:rFonts w:cs="Arial"/>
          <w:sz w:val="22"/>
        </w:rPr>
        <w:t>2</w:t>
      </w:r>
      <w:r w:rsidR="00274C1C">
        <w:rPr>
          <w:rFonts w:cs="Arial"/>
          <w:sz w:val="22"/>
        </w:rPr>
        <w:t>)</w:t>
      </w:r>
    </w:p>
    <w:p w14:paraId="5203F336" w14:textId="30223C28" w:rsidR="00527219" w:rsidRPr="00870E5C" w:rsidRDefault="00AC0E6A" w:rsidP="00C01C7C">
      <w:pPr>
        <w:pBdr>
          <w:bottom w:val="single" w:sz="4" w:space="1" w:color="auto"/>
        </w:pBdr>
        <w:spacing w:before="240" w:after="240" w:line="240" w:lineRule="auto"/>
        <w:rPr>
          <w:rFonts w:cs="Arial"/>
          <w:sz w:val="36"/>
          <w:szCs w:val="36"/>
        </w:rPr>
      </w:pPr>
      <w:r w:rsidRPr="00870E5C">
        <w:rPr>
          <w:rFonts w:cs="Arial"/>
          <w:sz w:val="36"/>
          <w:szCs w:val="36"/>
          <w:highlight w:val="cyan"/>
        </w:rPr>
        <w:t>Technical Skills</w:t>
      </w:r>
      <w:r w:rsidR="00C16FEE" w:rsidRPr="00870E5C">
        <w:rPr>
          <w:rFonts w:cs="Arial"/>
          <w:sz w:val="36"/>
          <w:szCs w:val="36"/>
        </w:rPr>
        <w:t xml:space="preserve"> </w:t>
      </w:r>
    </w:p>
    <w:p w14:paraId="1CB272AD" w14:textId="0A4D6073" w:rsidR="000C485F" w:rsidRDefault="006B3953" w:rsidP="00017C80">
      <w:pPr>
        <w:rPr>
          <w:rFonts w:cs="Arial"/>
          <w:sz w:val="22"/>
        </w:rPr>
      </w:pPr>
      <w:r>
        <w:rPr>
          <w:rFonts w:cs="Arial"/>
          <w:sz w:val="22"/>
        </w:rPr>
        <w:t xml:space="preserve">Languages: </w:t>
      </w:r>
      <w:r w:rsidR="00017C80" w:rsidRPr="00017C80">
        <w:rPr>
          <w:rFonts w:cs="Arial"/>
          <w:sz w:val="22"/>
        </w:rPr>
        <w:t>Python, HTML with CSS, JavaScript, MySQL</w:t>
      </w:r>
    </w:p>
    <w:p w14:paraId="241102A1" w14:textId="35C64131" w:rsidR="00902C02" w:rsidRPr="00017C80" w:rsidRDefault="005B03F9" w:rsidP="00017C80">
      <w:pPr>
        <w:rPr>
          <w:rFonts w:cs="Arial"/>
          <w:sz w:val="22"/>
        </w:rPr>
      </w:pPr>
      <w:r>
        <w:rPr>
          <w:rFonts w:cs="Arial"/>
          <w:sz w:val="22"/>
        </w:rPr>
        <w:t>Tools</w:t>
      </w:r>
      <w:r w:rsidR="00902C02">
        <w:rPr>
          <w:rFonts w:cs="Arial"/>
          <w:sz w:val="22"/>
        </w:rPr>
        <w:t xml:space="preserve">: IntelliJ, Eclipse, SQL </w:t>
      </w:r>
      <w:r w:rsidR="00CF23E3">
        <w:rPr>
          <w:rFonts w:cs="Arial"/>
          <w:sz w:val="22"/>
        </w:rPr>
        <w:t>workbench</w:t>
      </w:r>
      <w:r w:rsidR="00902C02">
        <w:rPr>
          <w:rFonts w:cs="Arial"/>
          <w:sz w:val="22"/>
        </w:rPr>
        <w:t xml:space="preserve">, </w:t>
      </w:r>
      <w:r w:rsidR="00B918E4">
        <w:rPr>
          <w:rFonts w:cs="Arial"/>
          <w:sz w:val="22"/>
        </w:rPr>
        <w:t>PyCharm</w:t>
      </w:r>
      <w:r w:rsidR="00373A22">
        <w:rPr>
          <w:rFonts w:cs="Arial"/>
          <w:sz w:val="22"/>
        </w:rPr>
        <w:t>, visual studio</w:t>
      </w:r>
    </w:p>
    <w:p w14:paraId="39CA4CDD" w14:textId="731E831C" w:rsidR="00B325A2" w:rsidRPr="00870E5C" w:rsidRDefault="00AC0E6A" w:rsidP="004029B3">
      <w:pPr>
        <w:pBdr>
          <w:bottom w:val="single" w:sz="4" w:space="1" w:color="auto"/>
        </w:pBdr>
        <w:rPr>
          <w:rFonts w:cs="Arial"/>
          <w:sz w:val="36"/>
          <w:szCs w:val="36"/>
        </w:rPr>
      </w:pPr>
      <w:r w:rsidRPr="00870E5C">
        <w:rPr>
          <w:rFonts w:cs="Arial"/>
          <w:sz w:val="36"/>
          <w:szCs w:val="36"/>
          <w:highlight w:val="cyan"/>
        </w:rPr>
        <w:t>Projects</w:t>
      </w:r>
    </w:p>
    <w:p w14:paraId="72839BA5" w14:textId="66E4CA98" w:rsidR="007B1172" w:rsidRPr="009808AA" w:rsidRDefault="007B1172" w:rsidP="009808AA">
      <w:pPr>
        <w:pStyle w:val="ListParagraph"/>
        <w:numPr>
          <w:ilvl w:val="0"/>
          <w:numId w:val="14"/>
        </w:numPr>
        <w:rPr>
          <w:rFonts w:cs="Arial"/>
          <w:sz w:val="22"/>
        </w:rPr>
      </w:pPr>
      <w:r w:rsidRPr="009808AA">
        <w:rPr>
          <w:rFonts w:cs="Arial"/>
          <w:sz w:val="22"/>
        </w:rPr>
        <w:t xml:space="preserve">Java </w:t>
      </w:r>
      <w:r w:rsidR="009808AA" w:rsidRPr="009808AA">
        <w:rPr>
          <w:rFonts w:cs="Arial"/>
          <w:sz w:val="22"/>
        </w:rPr>
        <w:t>Project: Singapore Career</w:t>
      </w:r>
      <w:r w:rsidR="0084573E">
        <w:rPr>
          <w:rFonts w:cs="Arial"/>
          <w:sz w:val="22"/>
        </w:rPr>
        <w:t xml:space="preserve"> with android studio</w:t>
      </w:r>
    </w:p>
    <w:p w14:paraId="5B66305E" w14:textId="14955B5D" w:rsidR="009808AA" w:rsidRPr="009808AA" w:rsidRDefault="009808AA" w:rsidP="009808AA">
      <w:pPr>
        <w:rPr>
          <w:rFonts w:cs="Arial"/>
          <w:sz w:val="22"/>
        </w:rPr>
      </w:pPr>
      <w:r w:rsidRPr="009808AA">
        <w:rPr>
          <w:rFonts w:cs="Arial"/>
          <w:sz w:val="22"/>
        </w:rPr>
        <w:t>Created an IDE application where you can create, delete, view, bookmark and favourite the job. It will allow you to add,</w:t>
      </w:r>
      <w:r>
        <w:rPr>
          <w:rFonts w:cs="Arial"/>
          <w:sz w:val="22"/>
        </w:rPr>
        <w:t xml:space="preserve"> </w:t>
      </w:r>
      <w:r w:rsidRPr="009808AA">
        <w:rPr>
          <w:rFonts w:cs="Arial"/>
          <w:sz w:val="22"/>
        </w:rPr>
        <w:t>view and delete job salary, job departments, job name and job description.</w:t>
      </w:r>
    </w:p>
    <w:p w14:paraId="79A88665" w14:textId="0162AE6A" w:rsidR="00C300D2" w:rsidRDefault="00C300D2" w:rsidP="00C300D2">
      <w:pPr>
        <w:rPr>
          <w:rFonts w:cs="Arial"/>
          <w:sz w:val="22"/>
        </w:rPr>
      </w:pPr>
    </w:p>
    <w:p w14:paraId="41C9CBD5" w14:textId="1E7B01C5" w:rsidR="00C300D2" w:rsidRDefault="00C300D2" w:rsidP="00C300D2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>Serial and Parallel Programming using Python</w:t>
      </w:r>
    </w:p>
    <w:p w14:paraId="061E574C" w14:textId="6858E802" w:rsidR="00C300D2" w:rsidRDefault="00C300D2" w:rsidP="00C300D2">
      <w:pPr>
        <w:rPr>
          <w:rFonts w:cs="Arial"/>
          <w:sz w:val="22"/>
        </w:rPr>
      </w:pPr>
      <w:r>
        <w:rPr>
          <w:rFonts w:cs="Arial"/>
          <w:sz w:val="22"/>
        </w:rPr>
        <w:t>This project enables the program to encrypt and decrypt password when a button is clicked. Password will be encrypted into md5 hash and can decrypt the password from md5 hash.</w:t>
      </w:r>
    </w:p>
    <w:p w14:paraId="35C97B4E" w14:textId="0D8C2C5E" w:rsidR="00C300D2" w:rsidRDefault="00C300D2" w:rsidP="00C300D2">
      <w:pPr>
        <w:rPr>
          <w:rFonts w:cs="Arial"/>
          <w:sz w:val="22"/>
        </w:rPr>
      </w:pPr>
    </w:p>
    <w:p w14:paraId="558EBB22" w14:textId="3F704486" w:rsidR="00C300D2" w:rsidRDefault="00C300D2" w:rsidP="00C300D2">
      <w:pPr>
        <w:pStyle w:val="ListParagraph"/>
        <w:numPr>
          <w:ilvl w:val="0"/>
          <w:numId w:val="8"/>
        </w:numPr>
        <w:rPr>
          <w:rFonts w:cs="Arial"/>
          <w:sz w:val="22"/>
        </w:rPr>
      </w:pPr>
      <w:r>
        <w:rPr>
          <w:rFonts w:cs="Arial"/>
          <w:sz w:val="22"/>
        </w:rPr>
        <w:t>DVD program with Python</w:t>
      </w:r>
    </w:p>
    <w:p w14:paraId="61B87BFC" w14:textId="6C4F11B3" w:rsidR="00C300D2" w:rsidRDefault="00C300D2" w:rsidP="00C300D2">
      <w:pPr>
        <w:rPr>
          <w:rFonts w:cs="Arial"/>
          <w:sz w:val="22"/>
        </w:rPr>
      </w:pPr>
      <w:r>
        <w:rPr>
          <w:rFonts w:cs="Arial"/>
          <w:sz w:val="22"/>
        </w:rPr>
        <w:t>This program allows the owner to record down the customers who have rented DVD and return</w:t>
      </w:r>
      <w:r w:rsidR="00FD3D6D">
        <w:rPr>
          <w:rFonts w:cs="Arial"/>
          <w:sz w:val="22"/>
        </w:rPr>
        <w:t>ed</w:t>
      </w:r>
      <w:r>
        <w:rPr>
          <w:rFonts w:cs="Arial"/>
          <w:sz w:val="22"/>
        </w:rPr>
        <w:t xml:space="preserve"> the DVD. Inside the DVD, it allows the customer to check what is the details in the DVD (like movie name). </w:t>
      </w:r>
      <w:r w:rsidRPr="00C300D2">
        <w:rPr>
          <w:rFonts w:cs="Arial"/>
          <w:sz w:val="22"/>
        </w:rPr>
        <w:t xml:space="preserve">Admins can add/remove </w:t>
      </w:r>
      <w:r w:rsidR="00870407">
        <w:rPr>
          <w:rFonts w:cs="Arial"/>
          <w:sz w:val="22"/>
        </w:rPr>
        <w:t>DVD and customer inside the program.</w:t>
      </w:r>
    </w:p>
    <w:p w14:paraId="2C64E009" w14:textId="34F38493" w:rsidR="008901CF" w:rsidRDefault="008901CF" w:rsidP="00C300D2">
      <w:pPr>
        <w:rPr>
          <w:rFonts w:cs="Arial"/>
          <w:sz w:val="22"/>
        </w:rPr>
      </w:pPr>
    </w:p>
    <w:p w14:paraId="79367B11" w14:textId="77777777" w:rsidR="008901CF" w:rsidRPr="00870E5C" w:rsidRDefault="008901CF" w:rsidP="008901CF">
      <w:pPr>
        <w:pBdr>
          <w:bottom w:val="single" w:sz="4" w:space="1" w:color="auto"/>
        </w:pBdr>
        <w:rPr>
          <w:rFonts w:cs="Arial"/>
          <w:sz w:val="36"/>
          <w:szCs w:val="36"/>
        </w:rPr>
      </w:pPr>
      <w:r w:rsidRPr="00870E5C">
        <w:rPr>
          <w:rFonts w:cs="Arial"/>
          <w:sz w:val="36"/>
          <w:szCs w:val="36"/>
          <w:highlight w:val="cyan"/>
        </w:rPr>
        <w:t>Work Experience</w:t>
      </w:r>
    </w:p>
    <w:p w14:paraId="7D31C3EE" w14:textId="0CD54368" w:rsidR="008901CF" w:rsidRDefault="004028C2" w:rsidP="004028C2">
      <w:pPr>
        <w:pStyle w:val="ListParagraph"/>
        <w:numPr>
          <w:ilvl w:val="0"/>
          <w:numId w:val="15"/>
        </w:numPr>
        <w:rPr>
          <w:rFonts w:cs="Arial"/>
          <w:sz w:val="22"/>
        </w:rPr>
      </w:pPr>
      <w:r>
        <w:rPr>
          <w:rFonts w:cs="Arial"/>
          <w:sz w:val="22"/>
        </w:rPr>
        <w:t>ID administrator (29 December 2022 to present)</w:t>
      </w:r>
    </w:p>
    <w:p w14:paraId="518C34A6" w14:textId="4DEE76EE" w:rsidR="004028C2" w:rsidRPr="004028C2" w:rsidRDefault="004028C2" w:rsidP="004028C2">
      <w:pPr>
        <w:rPr>
          <w:rFonts w:cs="Arial"/>
          <w:sz w:val="22"/>
        </w:rPr>
      </w:pPr>
      <w:r>
        <w:rPr>
          <w:rFonts w:cs="Arial"/>
          <w:sz w:val="22"/>
        </w:rPr>
        <w:t xml:space="preserve">Working </w:t>
      </w:r>
      <w:r w:rsidR="00DC6581">
        <w:rPr>
          <w:rFonts w:cs="Arial"/>
          <w:sz w:val="22"/>
        </w:rPr>
        <w:t>in</w:t>
      </w:r>
      <w:r>
        <w:rPr>
          <w:rFonts w:cs="Arial"/>
          <w:sz w:val="22"/>
        </w:rPr>
        <w:t xml:space="preserve"> hospital(s) to grant user accesses like creating emails for them in order for them to do their work. </w:t>
      </w:r>
    </w:p>
    <w:p w14:paraId="1D26F55D" w14:textId="77777777" w:rsidR="00C300D2" w:rsidRPr="00C300D2" w:rsidRDefault="00C300D2" w:rsidP="00C300D2">
      <w:pPr>
        <w:rPr>
          <w:rFonts w:cs="Arial"/>
          <w:sz w:val="22"/>
        </w:rPr>
      </w:pPr>
    </w:p>
    <w:sectPr w:rsidR="00C300D2" w:rsidRPr="00C300D2" w:rsidSect="006F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92">
    <w:altName w:val="Times New Roman"/>
    <w:charset w:val="00"/>
    <w:family w:val="auto"/>
    <w:pitch w:val="variable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729"/>
    <w:multiLevelType w:val="hybridMultilevel"/>
    <w:tmpl w:val="42AE5D58"/>
    <w:lvl w:ilvl="0" w:tplc="CED2D3C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B6DC9"/>
    <w:multiLevelType w:val="hybridMultilevel"/>
    <w:tmpl w:val="1E2A7BB4"/>
    <w:lvl w:ilvl="0" w:tplc="D1C635D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5A92"/>
    <w:multiLevelType w:val="hybridMultilevel"/>
    <w:tmpl w:val="D4D0B224"/>
    <w:lvl w:ilvl="0" w:tplc="097C551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35D4"/>
    <w:multiLevelType w:val="hybridMultilevel"/>
    <w:tmpl w:val="95FC59CA"/>
    <w:lvl w:ilvl="0" w:tplc="C88C36E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5B5C"/>
    <w:multiLevelType w:val="hybridMultilevel"/>
    <w:tmpl w:val="B62E88D6"/>
    <w:lvl w:ilvl="0" w:tplc="CD1C37B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50FB2"/>
    <w:multiLevelType w:val="hybridMultilevel"/>
    <w:tmpl w:val="B34E500E"/>
    <w:lvl w:ilvl="0" w:tplc="BD645D6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EF6"/>
    <w:multiLevelType w:val="hybridMultilevel"/>
    <w:tmpl w:val="7758F3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F053F"/>
    <w:multiLevelType w:val="hybridMultilevel"/>
    <w:tmpl w:val="05FA86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27AD9"/>
    <w:multiLevelType w:val="hybridMultilevel"/>
    <w:tmpl w:val="AF7A4C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E1F81"/>
    <w:multiLevelType w:val="hybridMultilevel"/>
    <w:tmpl w:val="C1A6B7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435E8"/>
    <w:multiLevelType w:val="hybridMultilevel"/>
    <w:tmpl w:val="820ED6C4"/>
    <w:lvl w:ilvl="0" w:tplc="C666C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D2619"/>
    <w:multiLevelType w:val="hybridMultilevel"/>
    <w:tmpl w:val="E472A02E"/>
    <w:lvl w:ilvl="0" w:tplc="98B257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004A"/>
    <w:multiLevelType w:val="hybridMultilevel"/>
    <w:tmpl w:val="705270F4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78A481C"/>
    <w:multiLevelType w:val="hybridMultilevel"/>
    <w:tmpl w:val="456EDF06"/>
    <w:lvl w:ilvl="0" w:tplc="79262E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46887"/>
    <w:multiLevelType w:val="hybridMultilevel"/>
    <w:tmpl w:val="B5E0FCAE"/>
    <w:lvl w:ilvl="0" w:tplc="BEAC5B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A4"/>
    <w:rsid w:val="00017C80"/>
    <w:rsid w:val="0002636C"/>
    <w:rsid w:val="000358F4"/>
    <w:rsid w:val="0004425A"/>
    <w:rsid w:val="0004745A"/>
    <w:rsid w:val="000654E6"/>
    <w:rsid w:val="0007527B"/>
    <w:rsid w:val="0008688F"/>
    <w:rsid w:val="00087282"/>
    <w:rsid w:val="00095B26"/>
    <w:rsid w:val="000A0018"/>
    <w:rsid w:val="000C485F"/>
    <w:rsid w:val="000C53E2"/>
    <w:rsid w:val="000D153C"/>
    <w:rsid w:val="000E73DF"/>
    <w:rsid w:val="000F6051"/>
    <w:rsid w:val="001150BA"/>
    <w:rsid w:val="00116521"/>
    <w:rsid w:val="00120DBE"/>
    <w:rsid w:val="00155176"/>
    <w:rsid w:val="00155FF4"/>
    <w:rsid w:val="00157FAE"/>
    <w:rsid w:val="00163D72"/>
    <w:rsid w:val="001713FE"/>
    <w:rsid w:val="001C594D"/>
    <w:rsid w:val="00220CC8"/>
    <w:rsid w:val="00236CFC"/>
    <w:rsid w:val="0025247B"/>
    <w:rsid w:val="00254180"/>
    <w:rsid w:val="00254392"/>
    <w:rsid w:val="0027132C"/>
    <w:rsid w:val="00274C1C"/>
    <w:rsid w:val="00285BA5"/>
    <w:rsid w:val="002A44D1"/>
    <w:rsid w:val="002B2700"/>
    <w:rsid w:val="002C5119"/>
    <w:rsid w:val="002D6D23"/>
    <w:rsid w:val="00326698"/>
    <w:rsid w:val="00331986"/>
    <w:rsid w:val="00337F58"/>
    <w:rsid w:val="00373A22"/>
    <w:rsid w:val="003831B7"/>
    <w:rsid w:val="0038430C"/>
    <w:rsid w:val="003C1709"/>
    <w:rsid w:val="003C27F0"/>
    <w:rsid w:val="003D19B0"/>
    <w:rsid w:val="003E6C1B"/>
    <w:rsid w:val="003F3B15"/>
    <w:rsid w:val="004028C2"/>
    <w:rsid w:val="004029B3"/>
    <w:rsid w:val="00432E09"/>
    <w:rsid w:val="0043379B"/>
    <w:rsid w:val="00434542"/>
    <w:rsid w:val="00447F3D"/>
    <w:rsid w:val="0045467F"/>
    <w:rsid w:val="00475036"/>
    <w:rsid w:val="004B362B"/>
    <w:rsid w:val="004D6A1F"/>
    <w:rsid w:val="00504A5D"/>
    <w:rsid w:val="0052045A"/>
    <w:rsid w:val="0052255D"/>
    <w:rsid w:val="00527219"/>
    <w:rsid w:val="005329B4"/>
    <w:rsid w:val="005629A3"/>
    <w:rsid w:val="005908B0"/>
    <w:rsid w:val="00590DE5"/>
    <w:rsid w:val="0059746F"/>
    <w:rsid w:val="005B03F9"/>
    <w:rsid w:val="005C55D7"/>
    <w:rsid w:val="005E64A1"/>
    <w:rsid w:val="005F2FAD"/>
    <w:rsid w:val="005F3048"/>
    <w:rsid w:val="005F6FAE"/>
    <w:rsid w:val="00614B27"/>
    <w:rsid w:val="00627C2C"/>
    <w:rsid w:val="0063139F"/>
    <w:rsid w:val="00632A16"/>
    <w:rsid w:val="00635C9A"/>
    <w:rsid w:val="00641C32"/>
    <w:rsid w:val="00645387"/>
    <w:rsid w:val="006549DF"/>
    <w:rsid w:val="006638A4"/>
    <w:rsid w:val="00692213"/>
    <w:rsid w:val="006A1153"/>
    <w:rsid w:val="006A4AFB"/>
    <w:rsid w:val="006A5222"/>
    <w:rsid w:val="006B3953"/>
    <w:rsid w:val="006F11F7"/>
    <w:rsid w:val="006F40B9"/>
    <w:rsid w:val="006F6917"/>
    <w:rsid w:val="00702B97"/>
    <w:rsid w:val="00763AA0"/>
    <w:rsid w:val="007813C2"/>
    <w:rsid w:val="00797A85"/>
    <w:rsid w:val="007A2CAE"/>
    <w:rsid w:val="007B1172"/>
    <w:rsid w:val="007C6683"/>
    <w:rsid w:val="007E00BB"/>
    <w:rsid w:val="007E50B6"/>
    <w:rsid w:val="00801351"/>
    <w:rsid w:val="0080429C"/>
    <w:rsid w:val="0081726C"/>
    <w:rsid w:val="00825325"/>
    <w:rsid w:val="00833C73"/>
    <w:rsid w:val="0084573E"/>
    <w:rsid w:val="00870407"/>
    <w:rsid w:val="00870E5C"/>
    <w:rsid w:val="00885012"/>
    <w:rsid w:val="008901CF"/>
    <w:rsid w:val="00895EA1"/>
    <w:rsid w:val="008A0C9F"/>
    <w:rsid w:val="008D047A"/>
    <w:rsid w:val="008D07EE"/>
    <w:rsid w:val="008E208C"/>
    <w:rsid w:val="008E6101"/>
    <w:rsid w:val="008F3C9B"/>
    <w:rsid w:val="00902C02"/>
    <w:rsid w:val="009142AE"/>
    <w:rsid w:val="00921594"/>
    <w:rsid w:val="00940E33"/>
    <w:rsid w:val="0094401A"/>
    <w:rsid w:val="00955D29"/>
    <w:rsid w:val="009606DD"/>
    <w:rsid w:val="009630B9"/>
    <w:rsid w:val="0096649C"/>
    <w:rsid w:val="009723D5"/>
    <w:rsid w:val="00973156"/>
    <w:rsid w:val="009808AA"/>
    <w:rsid w:val="009A4B41"/>
    <w:rsid w:val="009B0187"/>
    <w:rsid w:val="009B3FE3"/>
    <w:rsid w:val="009B519B"/>
    <w:rsid w:val="009C7AF7"/>
    <w:rsid w:val="00A1116E"/>
    <w:rsid w:val="00A1200C"/>
    <w:rsid w:val="00A16061"/>
    <w:rsid w:val="00A30657"/>
    <w:rsid w:val="00A420BC"/>
    <w:rsid w:val="00A45B0E"/>
    <w:rsid w:val="00A636FE"/>
    <w:rsid w:val="00AA17E9"/>
    <w:rsid w:val="00AB3CF9"/>
    <w:rsid w:val="00AC0E6A"/>
    <w:rsid w:val="00AD19C9"/>
    <w:rsid w:val="00B325A2"/>
    <w:rsid w:val="00B55BBB"/>
    <w:rsid w:val="00B757D8"/>
    <w:rsid w:val="00B81C10"/>
    <w:rsid w:val="00B845FB"/>
    <w:rsid w:val="00B918E4"/>
    <w:rsid w:val="00B95487"/>
    <w:rsid w:val="00BD7FE5"/>
    <w:rsid w:val="00BE1EDC"/>
    <w:rsid w:val="00C01C7C"/>
    <w:rsid w:val="00C16FEE"/>
    <w:rsid w:val="00C17F60"/>
    <w:rsid w:val="00C300D2"/>
    <w:rsid w:val="00C52D61"/>
    <w:rsid w:val="00C57E0E"/>
    <w:rsid w:val="00CB2422"/>
    <w:rsid w:val="00CB4B76"/>
    <w:rsid w:val="00CB7484"/>
    <w:rsid w:val="00CC488C"/>
    <w:rsid w:val="00CD3776"/>
    <w:rsid w:val="00CF23E3"/>
    <w:rsid w:val="00CF72E2"/>
    <w:rsid w:val="00D01A43"/>
    <w:rsid w:val="00D314CB"/>
    <w:rsid w:val="00D4200A"/>
    <w:rsid w:val="00D44784"/>
    <w:rsid w:val="00D606B0"/>
    <w:rsid w:val="00D76608"/>
    <w:rsid w:val="00D85BF9"/>
    <w:rsid w:val="00DA67A1"/>
    <w:rsid w:val="00DC6581"/>
    <w:rsid w:val="00DD4560"/>
    <w:rsid w:val="00E01D0D"/>
    <w:rsid w:val="00E128DF"/>
    <w:rsid w:val="00E1350D"/>
    <w:rsid w:val="00E14643"/>
    <w:rsid w:val="00E238DC"/>
    <w:rsid w:val="00E2539E"/>
    <w:rsid w:val="00E31685"/>
    <w:rsid w:val="00E36F27"/>
    <w:rsid w:val="00E40040"/>
    <w:rsid w:val="00E44AB6"/>
    <w:rsid w:val="00E451DD"/>
    <w:rsid w:val="00E6186E"/>
    <w:rsid w:val="00E6655D"/>
    <w:rsid w:val="00E82AE9"/>
    <w:rsid w:val="00E946F8"/>
    <w:rsid w:val="00F22985"/>
    <w:rsid w:val="00F3298F"/>
    <w:rsid w:val="00F47207"/>
    <w:rsid w:val="00F47740"/>
    <w:rsid w:val="00F52CC1"/>
    <w:rsid w:val="00F552DE"/>
    <w:rsid w:val="00F64E11"/>
    <w:rsid w:val="00F73465"/>
    <w:rsid w:val="00F761D3"/>
    <w:rsid w:val="00FD3D6D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B3DE"/>
  <w15:chartTrackingRefBased/>
  <w15:docId w15:val="{78AD84C0-3ED4-4738-A9B6-0511AEDB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6F6917"/>
    <w:rPr>
      <w:i/>
      <w:iCs/>
      <w:color w:val="7E97AD"/>
    </w:rPr>
  </w:style>
  <w:style w:type="paragraph" w:customStyle="1" w:styleId="ContactInfo">
    <w:name w:val="Contact Info"/>
    <w:basedOn w:val="Normal"/>
    <w:rsid w:val="006F6917"/>
    <w:pPr>
      <w:suppressAutoHyphens/>
      <w:spacing w:before="40" w:after="0" w:line="100" w:lineRule="atLeast"/>
      <w:jc w:val="right"/>
    </w:pPr>
    <w:rPr>
      <w:rFonts w:ascii="Cambria" w:eastAsia="Arial Unicode MS" w:hAnsi="Cambria" w:cs="font292"/>
      <w:kern w:val="1"/>
      <w:sz w:val="18"/>
      <w:szCs w:val="20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6F69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3B1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4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lwest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</dc:creator>
  <cp:keywords/>
  <dc:description/>
  <cp:lastModifiedBy>wong li</cp:lastModifiedBy>
  <cp:revision>336</cp:revision>
  <dcterms:created xsi:type="dcterms:W3CDTF">2022-09-08T08:42:00Z</dcterms:created>
  <dcterms:modified xsi:type="dcterms:W3CDTF">2023-05-16T11:36:00Z</dcterms:modified>
</cp:coreProperties>
</file>