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514" w:rsidRDefault="00DE5824">
      <w:r>
        <w:t>Millard West Middle School Capture the Flag</w:t>
      </w:r>
    </w:p>
    <w:p w:rsidR="00DE5824" w:rsidRDefault="00DE5824">
      <w:r>
        <w:t>Power Point Guide and Practice Problems</w:t>
      </w:r>
    </w:p>
    <w:p w:rsidR="00DE5824" w:rsidRDefault="00DE5824"/>
    <w:p w:rsidR="00DE5824" w:rsidRPr="00DE5824" w:rsidRDefault="00DE5824">
      <w:pPr>
        <w:rPr>
          <w:b/>
          <w:u w:val="single"/>
        </w:rPr>
      </w:pPr>
      <w:r w:rsidRPr="00DE5824">
        <w:rPr>
          <w:b/>
          <w:u w:val="single"/>
        </w:rPr>
        <w:t>USE YOUR RESOURCES</w:t>
      </w:r>
    </w:p>
    <w:tbl>
      <w:tblPr>
        <w:tblStyle w:val="TableGrid"/>
        <w:tblW w:w="9942" w:type="dxa"/>
        <w:tblLook w:val="04A0" w:firstRow="1" w:lastRow="0" w:firstColumn="1" w:lastColumn="0" w:noHBand="0" w:noVBand="1"/>
      </w:tblPr>
      <w:tblGrid>
        <w:gridCol w:w="4971"/>
        <w:gridCol w:w="4971"/>
      </w:tblGrid>
      <w:tr w:rsidR="00DE5824" w:rsidTr="0064206D">
        <w:trPr>
          <w:trHeight w:val="1447"/>
        </w:trPr>
        <w:tc>
          <w:tcPr>
            <w:tcW w:w="4971" w:type="dxa"/>
          </w:tcPr>
          <w:p w:rsidR="00DE5824" w:rsidRPr="00DE5824" w:rsidRDefault="00DE5824">
            <w:pPr>
              <w:rPr>
                <w:b/>
                <w:sz w:val="32"/>
              </w:rPr>
            </w:pPr>
            <w:r w:rsidRPr="00DE5824">
              <w:rPr>
                <w:b/>
                <w:sz w:val="32"/>
              </w:rPr>
              <w:t>Data Types:</w:t>
            </w:r>
          </w:p>
          <w:p w:rsidR="00DE5824" w:rsidRDefault="00DE5824"/>
        </w:tc>
        <w:tc>
          <w:tcPr>
            <w:tcW w:w="4971" w:type="dxa"/>
          </w:tcPr>
          <w:p w:rsidR="00DE5824" w:rsidRDefault="00DE5824">
            <w:r>
              <w:t>Binary – 0-1</w:t>
            </w:r>
          </w:p>
          <w:p w:rsidR="00DE5824" w:rsidRDefault="00DE5824">
            <w:r>
              <w:t>Hex – 0-9 &amp; A-F</w:t>
            </w:r>
          </w:p>
          <w:p w:rsidR="00DE5824" w:rsidRDefault="00DE5824">
            <w:r>
              <w:t>Decimal – 0-9</w:t>
            </w:r>
          </w:p>
          <w:p w:rsidR="00DE5824" w:rsidRDefault="00DE5824">
            <w:proofErr w:type="spellStart"/>
            <w:r>
              <w:t>Ascii</w:t>
            </w:r>
            <w:proofErr w:type="spellEnd"/>
            <w:r>
              <w:t xml:space="preserve"> – 0-127</w:t>
            </w:r>
          </w:p>
        </w:tc>
      </w:tr>
      <w:tr w:rsidR="00DE5824" w:rsidTr="0064206D">
        <w:trPr>
          <w:trHeight w:val="1518"/>
        </w:trPr>
        <w:tc>
          <w:tcPr>
            <w:tcW w:w="4971" w:type="dxa"/>
          </w:tcPr>
          <w:p w:rsidR="00DE5824" w:rsidRPr="00DE5824" w:rsidRDefault="00DE582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Cypher Types(Encryption)</w:t>
            </w:r>
            <w:r w:rsidRPr="00DE5824">
              <w:rPr>
                <w:b/>
                <w:sz w:val="32"/>
              </w:rPr>
              <w:t>:</w:t>
            </w:r>
          </w:p>
        </w:tc>
        <w:tc>
          <w:tcPr>
            <w:tcW w:w="4971" w:type="dxa"/>
          </w:tcPr>
          <w:p w:rsidR="00DE5824" w:rsidRDefault="00DE5824">
            <w:r>
              <w:t>Caesar</w:t>
            </w:r>
          </w:p>
          <w:p w:rsidR="00DE5824" w:rsidRDefault="00DE5824">
            <w:proofErr w:type="spellStart"/>
            <w:r>
              <w:t>Vig</w:t>
            </w:r>
            <w:r w:rsidR="00FF799A">
              <w:t>e</w:t>
            </w:r>
            <w:r>
              <w:t>nere</w:t>
            </w:r>
            <w:proofErr w:type="spellEnd"/>
          </w:p>
          <w:p w:rsidR="00DE5824" w:rsidRDefault="00DE5824">
            <w:r>
              <w:t xml:space="preserve">Substitution(Keyed or </w:t>
            </w:r>
            <w:proofErr w:type="spellStart"/>
            <w:r>
              <w:t>Unkeyed</w:t>
            </w:r>
            <w:proofErr w:type="spellEnd"/>
            <w:r>
              <w:t>)</w:t>
            </w:r>
          </w:p>
          <w:p w:rsidR="00DE5824" w:rsidRDefault="00DE5824">
            <w:r>
              <w:t>Pad</w:t>
            </w:r>
          </w:p>
        </w:tc>
      </w:tr>
      <w:tr w:rsidR="00DE5824" w:rsidTr="0064206D">
        <w:trPr>
          <w:trHeight w:val="1586"/>
        </w:trPr>
        <w:tc>
          <w:tcPr>
            <w:tcW w:w="4971" w:type="dxa"/>
          </w:tcPr>
          <w:p w:rsidR="00DE5824" w:rsidRPr="00FF799A" w:rsidRDefault="00DE5824">
            <w:pPr>
              <w:rPr>
                <w:b/>
              </w:rPr>
            </w:pPr>
            <w:r w:rsidRPr="00FF799A">
              <w:rPr>
                <w:b/>
              </w:rPr>
              <w:t>Identify the Data Type:</w:t>
            </w:r>
          </w:p>
          <w:p w:rsidR="00DE5824" w:rsidRDefault="00FF799A">
            <w:r>
              <w:t>010 123 097 058 013 - _____________________</w:t>
            </w:r>
          </w:p>
          <w:p w:rsidR="00FF799A" w:rsidRDefault="00FF799A">
            <w:r>
              <w:t>567483195 - _____________________________</w:t>
            </w:r>
          </w:p>
          <w:p w:rsidR="00FF799A" w:rsidRDefault="00FF799A">
            <w:r>
              <w:t>0011101101010 - _________________________</w:t>
            </w:r>
          </w:p>
          <w:p w:rsidR="00FF799A" w:rsidRDefault="00FF799A">
            <w:r>
              <w:t>FA 9B 87 64 8E D3 -  _______________________</w:t>
            </w:r>
          </w:p>
          <w:p w:rsidR="00DE5824" w:rsidRDefault="00DE5824"/>
        </w:tc>
        <w:tc>
          <w:tcPr>
            <w:tcW w:w="4971" w:type="dxa"/>
          </w:tcPr>
          <w:p w:rsidR="00DE5824" w:rsidRDefault="00FF799A">
            <w:pPr>
              <w:rPr>
                <w:b/>
              </w:rPr>
            </w:pPr>
            <w:r w:rsidRPr="00FF799A">
              <w:rPr>
                <w:b/>
              </w:rPr>
              <w:t>Identify the Cypher:</w:t>
            </w:r>
          </w:p>
          <w:p w:rsidR="00FF799A" w:rsidRDefault="00FF799A">
            <w:proofErr w:type="spellStart"/>
            <w:r w:rsidRPr="00FF799A">
              <w:t>Znoy</w:t>
            </w:r>
            <w:proofErr w:type="spellEnd"/>
            <w:r w:rsidRPr="00FF799A">
              <w:t xml:space="preserve"> oy g </w:t>
            </w:r>
            <w:proofErr w:type="spellStart"/>
            <w:r w:rsidRPr="00FF799A">
              <w:t>igkygx</w:t>
            </w:r>
            <w:proofErr w:type="spellEnd"/>
            <w:r w:rsidRPr="00FF799A">
              <w:t>!</w:t>
            </w:r>
            <w:r>
              <w:t xml:space="preserve"> - _________________________</w:t>
            </w:r>
          </w:p>
          <w:p w:rsidR="00AD3808" w:rsidRDefault="00AD3808">
            <w:proofErr w:type="spellStart"/>
            <w:r w:rsidRPr="00AD3808">
              <w:t>Gsrh</w:t>
            </w:r>
            <w:proofErr w:type="spellEnd"/>
            <w:r w:rsidRPr="00AD3808">
              <w:t xml:space="preserve"> </w:t>
            </w:r>
            <w:proofErr w:type="spellStart"/>
            <w:r w:rsidRPr="00AD3808">
              <w:t>rh</w:t>
            </w:r>
            <w:proofErr w:type="spellEnd"/>
            <w:r w:rsidRPr="00AD3808">
              <w:t xml:space="preserve"> z </w:t>
            </w:r>
            <w:proofErr w:type="spellStart"/>
            <w:r w:rsidRPr="00AD3808">
              <w:t>hfyhgrgfrgrlm</w:t>
            </w:r>
            <w:proofErr w:type="spellEnd"/>
            <w:r w:rsidRPr="00AD3808">
              <w:t>!</w:t>
            </w:r>
            <w:r>
              <w:t xml:space="preserve"> - ___________________</w:t>
            </w:r>
          </w:p>
          <w:p w:rsidR="00FF799A" w:rsidRDefault="00FF799A" w:rsidP="00FF799A">
            <w:proofErr w:type="spellStart"/>
            <w:r>
              <w:t>Dlgc</w:t>
            </w:r>
            <w:proofErr w:type="spellEnd"/>
            <w:r>
              <w:t xml:space="preserve"> </w:t>
            </w:r>
            <w:proofErr w:type="spellStart"/>
            <w:r>
              <w:t>mq</w:t>
            </w:r>
            <w:proofErr w:type="spellEnd"/>
            <w:r>
              <w:t xml:space="preserve"> k </w:t>
            </w:r>
            <w:proofErr w:type="spellStart"/>
            <w:r>
              <w:t>zgqilovc</w:t>
            </w:r>
            <w:proofErr w:type="spellEnd"/>
            <w:r>
              <w:t>!</w:t>
            </w:r>
            <w:r>
              <w:t>(Passphrase = key) - ________</w:t>
            </w:r>
          </w:p>
          <w:p w:rsidR="00FF799A" w:rsidRDefault="00AD3808" w:rsidP="00FF799A">
            <w:proofErr w:type="spellStart"/>
            <w:r w:rsidRPr="00AD3808">
              <w:t>Rawkwftb</w:t>
            </w:r>
            <w:proofErr w:type="spellEnd"/>
            <w:r>
              <w:t xml:space="preserve">(Hint: </w:t>
            </w:r>
            <w:proofErr w:type="spellStart"/>
            <w:r>
              <w:t>Caeser</w:t>
            </w:r>
            <w:proofErr w:type="spellEnd"/>
            <w:r>
              <w:t xml:space="preserve"> Cypher) - _____________</w:t>
            </w:r>
          </w:p>
        </w:tc>
      </w:tr>
      <w:tr w:rsidR="00DE5824" w:rsidTr="0064206D">
        <w:trPr>
          <w:trHeight w:val="1518"/>
        </w:trPr>
        <w:tc>
          <w:tcPr>
            <w:tcW w:w="4971" w:type="dxa"/>
          </w:tcPr>
          <w:p w:rsidR="00DE5824" w:rsidRPr="00AD3808" w:rsidRDefault="00AD3808">
            <w:pPr>
              <w:rPr>
                <w:b/>
              </w:rPr>
            </w:pPr>
            <w:r w:rsidRPr="00AD3808">
              <w:rPr>
                <w:b/>
              </w:rPr>
              <w:t>Googling:</w:t>
            </w:r>
          </w:p>
          <w:p w:rsidR="00AD3808" w:rsidRDefault="00AD3808">
            <w:r>
              <w:t>Don’t ask google questions!</w:t>
            </w:r>
          </w:p>
          <w:p w:rsidR="00AD3808" w:rsidRDefault="00AD3808">
            <w:r>
              <w:t>Right – population of Nebraska</w:t>
            </w:r>
          </w:p>
          <w:p w:rsidR="00AD3808" w:rsidRDefault="00AD3808">
            <w:r>
              <w:t>Wrong – How many people live in Nebraska?</w:t>
            </w:r>
          </w:p>
        </w:tc>
        <w:tc>
          <w:tcPr>
            <w:tcW w:w="4971" w:type="dxa"/>
          </w:tcPr>
          <w:p w:rsidR="00DE5824" w:rsidRPr="00AD3808" w:rsidRDefault="00AD3808">
            <w:pPr>
              <w:rPr>
                <w:b/>
              </w:rPr>
            </w:pPr>
            <w:r w:rsidRPr="00AD3808">
              <w:rPr>
                <w:b/>
              </w:rPr>
              <w:t>Using Inspect Element:</w:t>
            </w:r>
          </w:p>
          <w:p w:rsidR="00AD3808" w:rsidRDefault="00AD3808">
            <w:r>
              <w:t>Open Google Chrome!</w:t>
            </w:r>
          </w:p>
          <w:p w:rsidR="00AD3808" w:rsidRDefault="00AD3808">
            <w:r>
              <w:t>Right-click -&gt; Inspect Element</w:t>
            </w:r>
          </w:p>
          <w:p w:rsidR="00AD3808" w:rsidRDefault="00AD3808">
            <w:r>
              <w:t>Look for useful information of different tabs</w:t>
            </w:r>
          </w:p>
          <w:p w:rsidR="00AD3808" w:rsidRDefault="00AD3808"/>
        </w:tc>
      </w:tr>
      <w:tr w:rsidR="00DE5824" w:rsidTr="0064206D">
        <w:trPr>
          <w:trHeight w:val="1518"/>
        </w:trPr>
        <w:tc>
          <w:tcPr>
            <w:tcW w:w="4971" w:type="dxa"/>
          </w:tcPr>
          <w:p w:rsidR="00DE5824" w:rsidRPr="0064206D" w:rsidRDefault="00AD3808">
            <w:pPr>
              <w:rPr>
                <w:b/>
              </w:rPr>
            </w:pPr>
            <w:r w:rsidRPr="0064206D">
              <w:rPr>
                <w:b/>
              </w:rPr>
              <w:t>Web Requests:</w:t>
            </w:r>
          </w:p>
          <w:p w:rsidR="00AD3808" w:rsidRDefault="00AD3808">
            <w:r>
              <w:t>POST – Hidden in Background, cannot be changed</w:t>
            </w:r>
          </w:p>
          <w:p w:rsidR="00AD3808" w:rsidRDefault="00AD3808">
            <w:r>
              <w:t>GET – Put in URL, can be modified</w:t>
            </w:r>
            <w:bookmarkStart w:id="0" w:name="_GoBack"/>
            <w:bookmarkEnd w:id="0"/>
          </w:p>
          <w:p w:rsidR="00AD3808" w:rsidRDefault="00AD3808"/>
        </w:tc>
        <w:tc>
          <w:tcPr>
            <w:tcW w:w="4971" w:type="dxa"/>
          </w:tcPr>
          <w:p w:rsidR="00DE5824" w:rsidRPr="0064206D" w:rsidRDefault="00AD3808">
            <w:pPr>
              <w:rPr>
                <w:b/>
              </w:rPr>
            </w:pPr>
            <w:r w:rsidRPr="0064206D">
              <w:rPr>
                <w:b/>
              </w:rPr>
              <w:t>Utilizing GET:</w:t>
            </w:r>
          </w:p>
          <w:p w:rsidR="0064206D" w:rsidRDefault="00AD3808">
            <w:r>
              <w:t>Gain admin privileges –</w:t>
            </w:r>
          </w:p>
          <w:p w:rsidR="00AD3808" w:rsidRDefault="00AD3808">
            <w:r>
              <w:t xml:space="preserve"> </w:t>
            </w:r>
            <w:r w:rsidR="0064206D">
              <w:t xml:space="preserve">     </w:t>
            </w:r>
            <w:r w:rsidR="0064206D" w:rsidRPr="0064206D">
              <w:t>www.testsite.com/?admin=FALSE</w:t>
            </w:r>
          </w:p>
          <w:p w:rsidR="0064206D" w:rsidRDefault="0064206D">
            <w:r>
              <w:t xml:space="preserve">      ______________________________________</w:t>
            </w:r>
          </w:p>
        </w:tc>
      </w:tr>
      <w:tr w:rsidR="00DE5824" w:rsidTr="0064206D">
        <w:trPr>
          <w:trHeight w:val="1518"/>
        </w:trPr>
        <w:tc>
          <w:tcPr>
            <w:tcW w:w="4971" w:type="dxa"/>
          </w:tcPr>
          <w:p w:rsidR="00DE5824" w:rsidRPr="0064206D" w:rsidRDefault="0064206D">
            <w:pPr>
              <w:rPr>
                <w:b/>
              </w:rPr>
            </w:pPr>
            <w:r w:rsidRPr="0064206D">
              <w:rPr>
                <w:b/>
                <w:sz w:val="32"/>
              </w:rPr>
              <w:t>File Formatting:</w:t>
            </w:r>
          </w:p>
        </w:tc>
        <w:tc>
          <w:tcPr>
            <w:tcW w:w="4971" w:type="dxa"/>
          </w:tcPr>
          <w:p w:rsidR="0064206D" w:rsidRPr="0064206D" w:rsidRDefault="0064206D">
            <w:pPr>
              <w:rPr>
                <w:b/>
              </w:rPr>
            </w:pPr>
            <w:r w:rsidRPr="0064206D">
              <w:rPr>
                <w:b/>
              </w:rPr>
              <w:t>All files can be opened in Notepad:</w:t>
            </w:r>
          </w:p>
          <w:p w:rsidR="0064206D" w:rsidRDefault="0064206D">
            <w:r>
              <w:t>Header - Tells what type of file it is</w:t>
            </w:r>
          </w:p>
          <w:p w:rsidR="0064206D" w:rsidRDefault="0064206D">
            <w:r>
              <w:t>Data - Illegible material that makes up the file</w:t>
            </w:r>
          </w:p>
          <w:p w:rsidR="0064206D" w:rsidRDefault="0064206D" w:rsidP="0064206D">
            <w:r>
              <w:t>Footer - Lets it know the file is finished</w:t>
            </w:r>
          </w:p>
        </w:tc>
      </w:tr>
      <w:tr w:rsidR="00DE5824" w:rsidTr="0064206D">
        <w:trPr>
          <w:trHeight w:val="1518"/>
        </w:trPr>
        <w:tc>
          <w:tcPr>
            <w:tcW w:w="4971" w:type="dxa"/>
          </w:tcPr>
          <w:p w:rsidR="00DE5824" w:rsidRPr="0064206D" w:rsidRDefault="0064206D">
            <w:pPr>
              <w:rPr>
                <w:b/>
              </w:rPr>
            </w:pPr>
            <w:r w:rsidRPr="0064206D">
              <w:rPr>
                <w:b/>
                <w:sz w:val="32"/>
              </w:rPr>
              <w:t>Tips for Success:</w:t>
            </w:r>
          </w:p>
        </w:tc>
        <w:tc>
          <w:tcPr>
            <w:tcW w:w="4971" w:type="dxa"/>
          </w:tcPr>
          <w:p w:rsidR="00DE5824" w:rsidRDefault="0064206D">
            <w:r>
              <w:t>Problems may mislead you.</w:t>
            </w:r>
          </w:p>
          <w:p w:rsidR="0064206D" w:rsidRDefault="0064206D">
            <w:r>
              <w:t>Use your teammates if you get stuck.</w:t>
            </w:r>
          </w:p>
          <w:p w:rsidR="0064206D" w:rsidRDefault="0064206D">
            <w:r>
              <w:t>If a problem is taking time, move on and come back.</w:t>
            </w:r>
          </w:p>
          <w:p w:rsidR="0064206D" w:rsidRDefault="0064206D"/>
          <w:p w:rsidR="0064206D" w:rsidRPr="0064206D" w:rsidRDefault="0064206D">
            <w:pPr>
              <w:rPr>
                <w:b/>
              </w:rPr>
            </w:pPr>
            <w:r w:rsidRPr="0064206D">
              <w:rPr>
                <w:b/>
              </w:rPr>
              <w:t>GOOGLE!</w:t>
            </w:r>
          </w:p>
        </w:tc>
      </w:tr>
    </w:tbl>
    <w:p w:rsidR="00DE5824" w:rsidRDefault="00DE5824"/>
    <w:sectPr w:rsidR="00DE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24"/>
    <w:rsid w:val="0064206D"/>
    <w:rsid w:val="00A54803"/>
    <w:rsid w:val="00AD3808"/>
    <w:rsid w:val="00B35E5D"/>
    <w:rsid w:val="00DE5824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4DA91-E724-4A84-BE2E-BA4A85B3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2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Mariniello</dc:creator>
  <cp:keywords/>
  <dc:description/>
  <cp:lastModifiedBy>Nico Mariniello</cp:lastModifiedBy>
  <cp:revision>1</cp:revision>
  <dcterms:created xsi:type="dcterms:W3CDTF">2015-10-29T18:57:00Z</dcterms:created>
  <dcterms:modified xsi:type="dcterms:W3CDTF">2015-10-29T19:37:00Z</dcterms:modified>
</cp:coreProperties>
</file>