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1089D" w14:textId="7020B97C" w:rsidR="003D1596" w:rsidRDefault="00631967" w:rsidP="00631967">
      <w:pPr>
        <w:pStyle w:val="Tittel"/>
      </w:pPr>
      <w:r>
        <w:t>U</w:t>
      </w:r>
      <w:r w:rsidR="00586770">
        <w:t>kesrapport u</w:t>
      </w:r>
      <w:r>
        <w:t>ke 14</w:t>
      </w:r>
    </w:p>
    <w:p w14:paraId="7DB45D07" w14:textId="77777777" w:rsidR="00631967" w:rsidRDefault="00631967" w:rsidP="00631967"/>
    <w:p w14:paraId="0B61C843" w14:textId="3F08F5DC" w:rsidR="00631967" w:rsidRDefault="00631967" w:rsidP="00631967">
      <w:pPr>
        <w:pStyle w:val="Overskrift1"/>
      </w:pPr>
      <w:r>
        <w:t>Hva skal løsningen inneholde</w:t>
      </w:r>
      <w:r w:rsidR="009E3EC3">
        <w:t xml:space="preserve"> (prototype)</w:t>
      </w:r>
    </w:p>
    <w:p w14:paraId="414C696A" w14:textId="77777777" w:rsidR="00631967" w:rsidRDefault="00631967" w:rsidP="00631967">
      <w:pPr>
        <w:pStyle w:val="Listeavsnitt"/>
        <w:numPr>
          <w:ilvl w:val="0"/>
          <w:numId w:val="1"/>
        </w:numPr>
      </w:pPr>
      <w:r>
        <w:t>Mulighet for innlogging</w:t>
      </w:r>
    </w:p>
    <w:p w14:paraId="2B74CE64" w14:textId="5F9EA4D7" w:rsidR="00631967" w:rsidRDefault="00631967" w:rsidP="00631967">
      <w:pPr>
        <w:pStyle w:val="Listeavsnitt"/>
        <w:numPr>
          <w:ilvl w:val="0"/>
          <w:numId w:val="1"/>
        </w:numPr>
      </w:pPr>
      <w:r>
        <w:t>Innhold rettet mot enkeltbruker</w:t>
      </w:r>
      <w:r w:rsidR="009E3EC3">
        <w:t xml:space="preserve"> ved at man logger inn med sin egen bruker og kan sette sine interesse-tags.</w:t>
      </w:r>
    </w:p>
    <w:p w14:paraId="6426B348" w14:textId="5A558DFC" w:rsidR="009E3EC3" w:rsidRDefault="009E3EC3" w:rsidP="00631967">
      <w:pPr>
        <w:pStyle w:val="Listeavsnitt"/>
        <w:numPr>
          <w:ilvl w:val="0"/>
          <w:numId w:val="1"/>
        </w:numPr>
      </w:pPr>
      <w:r>
        <w:t>Rabatter man får somstudent og ekstra-rabatter om man er stundet ved Westerdals/logger inn.</w:t>
      </w:r>
    </w:p>
    <w:p w14:paraId="3B1EA5B9" w14:textId="77777777" w:rsidR="00631967" w:rsidRDefault="00631967" w:rsidP="00631967">
      <w:pPr>
        <w:pStyle w:val="Listeavsnitt"/>
        <w:numPr>
          <w:ilvl w:val="0"/>
          <w:numId w:val="1"/>
        </w:numPr>
      </w:pPr>
      <w:r>
        <w:t>Nærområdet</w:t>
      </w:r>
    </w:p>
    <w:p w14:paraId="21C88A6B" w14:textId="77777777" w:rsidR="00631967" w:rsidRDefault="00631967" w:rsidP="00631967">
      <w:pPr>
        <w:pStyle w:val="Listeavsnitt"/>
        <w:numPr>
          <w:ilvl w:val="1"/>
          <w:numId w:val="1"/>
        </w:numPr>
      </w:pPr>
      <w:r>
        <w:t>Aktiviteter</w:t>
      </w:r>
    </w:p>
    <w:p w14:paraId="2572E70A" w14:textId="77777777" w:rsidR="00631967" w:rsidRDefault="00631967" w:rsidP="00631967">
      <w:pPr>
        <w:pStyle w:val="Listeavsnitt"/>
        <w:numPr>
          <w:ilvl w:val="1"/>
          <w:numId w:val="1"/>
        </w:numPr>
      </w:pPr>
      <w:r>
        <w:t>Arrangementer</w:t>
      </w:r>
    </w:p>
    <w:p w14:paraId="44163F01" w14:textId="77777777" w:rsidR="00631967" w:rsidRDefault="00631967" w:rsidP="00631967">
      <w:pPr>
        <w:pStyle w:val="Listeavsnitt"/>
        <w:numPr>
          <w:ilvl w:val="1"/>
          <w:numId w:val="1"/>
        </w:numPr>
      </w:pPr>
      <w:r>
        <w:t>Bedrifter</w:t>
      </w:r>
    </w:p>
    <w:p w14:paraId="247BD112" w14:textId="77777777" w:rsidR="00631967" w:rsidRDefault="00631967" w:rsidP="00631967">
      <w:pPr>
        <w:pStyle w:val="Listeavsnitt"/>
        <w:numPr>
          <w:ilvl w:val="0"/>
          <w:numId w:val="1"/>
        </w:numPr>
      </w:pPr>
      <w:r>
        <w:t>På Campus</w:t>
      </w:r>
    </w:p>
    <w:p w14:paraId="3D1072DC" w14:textId="6234875A" w:rsidR="00631967" w:rsidRDefault="00631967" w:rsidP="00631967">
      <w:pPr>
        <w:pStyle w:val="Listeavsnitt"/>
        <w:numPr>
          <w:ilvl w:val="1"/>
          <w:numId w:val="1"/>
        </w:numPr>
      </w:pPr>
      <w:r>
        <w:t>Ting som skjer</w:t>
      </w:r>
    </w:p>
    <w:p w14:paraId="14395FBD" w14:textId="1D75B12F" w:rsidR="009E3EC3" w:rsidRDefault="009E3EC3" w:rsidP="00631967">
      <w:pPr>
        <w:pStyle w:val="Listeavsnitt"/>
        <w:numPr>
          <w:ilvl w:val="1"/>
          <w:numId w:val="1"/>
        </w:numPr>
      </w:pPr>
      <w:r>
        <w:t>Stillinger</w:t>
      </w:r>
    </w:p>
    <w:p w14:paraId="3B133B29" w14:textId="77777777" w:rsidR="00631967" w:rsidRDefault="00631967" w:rsidP="00631967">
      <w:pPr>
        <w:pStyle w:val="Listeavsnitt"/>
        <w:numPr>
          <w:ilvl w:val="1"/>
          <w:numId w:val="1"/>
        </w:numPr>
      </w:pPr>
      <w:r>
        <w:t>Foreninger</w:t>
      </w:r>
    </w:p>
    <w:p w14:paraId="6BD17A8B" w14:textId="7FD324B7" w:rsidR="00631967" w:rsidRDefault="00472E67" w:rsidP="00631967">
      <w:pPr>
        <w:pStyle w:val="Listeavsnitt"/>
        <w:numPr>
          <w:ilvl w:val="2"/>
          <w:numId w:val="1"/>
        </w:numPr>
      </w:pPr>
      <w:r>
        <w:t>L</w:t>
      </w:r>
      <w:r w:rsidR="00631967">
        <w:t>inke</w:t>
      </w:r>
      <w:r w:rsidR="009E3EC3">
        <w:t>r til westerdalssider</w:t>
      </w:r>
    </w:p>
    <w:p w14:paraId="01362E63" w14:textId="64C97CEA" w:rsidR="00472E67" w:rsidRDefault="00472E67" w:rsidP="00472E67"/>
    <w:p w14:paraId="20CA0AA1" w14:textId="48BAFF61" w:rsidR="009E7FF3" w:rsidRDefault="009E7FF3" w:rsidP="009E7FF3">
      <w:pPr>
        <w:pStyle w:val="Overskrift1"/>
      </w:pPr>
      <w:r>
        <w:t>Utvikling av prototype</w:t>
      </w:r>
    </w:p>
    <w:p w14:paraId="48E3F8E4" w14:textId="56FAF4DF" w:rsidR="009E7FF3" w:rsidRDefault="009E7FF3" w:rsidP="009E7FF3">
      <w:r>
        <w:t>Endre lager en prototype i Adobe Muse hvor det blir generert et klikkbart interface vi kan vise til intervjuobjekter. Vi ønsker å få tilbakemelding på om løsningen vår kan være noe som vil fange interesse blant potensielle brukere, og gjennom et klikkbart interface tenker vi at dette er enklere å oppnå.</w:t>
      </w:r>
    </w:p>
    <w:p w14:paraId="33EA3D29" w14:textId="7814DF07" w:rsidR="00472E67" w:rsidRDefault="001145E0" w:rsidP="00472E67">
      <w:r>
        <w:t>Samtidig jobber</w:t>
      </w:r>
      <w:r w:rsidR="009E7FF3">
        <w:t xml:space="preserve"> Kai</w:t>
      </w:r>
      <w:r>
        <w:t xml:space="preserve"> hjemmefra</w:t>
      </w:r>
      <w:r w:rsidR="009E7FF3">
        <w:t xml:space="preserve"> med å sette opp back-end med serveren og kobling opp mot skolens server. </w:t>
      </w:r>
      <w:r>
        <w:t>Andreas jobber med å lage en mal til videre utvikling, som vi kan bruke som felles grunnlag. Cem kunne heller ikke komme på skolen i dag, men har jobbet godt hjemme med forslag til videre utvikling av løsningen vår, samt elementer vi bør implementere.</w:t>
      </w:r>
    </w:p>
    <w:p w14:paraId="53BD0A46" w14:textId="77777777" w:rsidR="005C1161" w:rsidRDefault="005C1161" w:rsidP="00472E67"/>
    <w:p w14:paraId="7226931F" w14:textId="31B5775F" w:rsidR="00472E67" w:rsidRDefault="00472E67" w:rsidP="00472E67">
      <w:pPr>
        <w:pStyle w:val="Overskrift1"/>
      </w:pPr>
      <w:r>
        <w:t>Oppsett av database</w:t>
      </w:r>
    </w:p>
    <w:p w14:paraId="10EE6A6C" w14:textId="158279DF" w:rsidR="00472E67" w:rsidRDefault="00472E67" w:rsidP="00472E67">
      <w:r>
        <w:t>Torsdag denne uken ble vi lært hvordan vi skulle sette opp løsningen vår på skolens server, vi opprettet en felles database her hvor vi kan legge in prototypene våre og teste de online.</w:t>
      </w:r>
    </w:p>
    <w:p w14:paraId="795DAEFB" w14:textId="1917D957" w:rsidR="00472E67" w:rsidRDefault="00472E67" w:rsidP="00472E67">
      <w:r>
        <w:rPr>
          <w:noProof/>
          <w:lang w:eastAsia="nb-NO"/>
        </w:rPr>
        <w:drawing>
          <wp:anchor distT="0" distB="0" distL="114300" distR="114300" simplePos="0" relativeHeight="251659264" behindDoc="0" locked="0" layoutInCell="1" allowOverlap="1" wp14:anchorId="7F0BBB98" wp14:editId="344A2639">
            <wp:simplePos x="899160" y="8008620"/>
            <wp:positionH relativeFrom="margin">
              <wp:align>center</wp:align>
            </wp:positionH>
            <wp:positionV relativeFrom="margin">
              <wp:align>bottom</wp:align>
            </wp:positionV>
            <wp:extent cx="4548453" cy="1767840"/>
            <wp:effectExtent l="0" t="0" r="5080" b="381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terdals Serv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48453" cy="1767840"/>
                    </a:xfrm>
                    <a:prstGeom prst="rect">
                      <a:avLst/>
                    </a:prstGeom>
                  </pic:spPr>
                </pic:pic>
              </a:graphicData>
            </a:graphic>
          </wp:anchor>
        </w:drawing>
      </w:r>
    </w:p>
    <w:p w14:paraId="42F9A184" w14:textId="2BCB4C52" w:rsidR="00472E67" w:rsidRDefault="00472E67" w:rsidP="00472E67"/>
    <w:p w14:paraId="313BA1A8" w14:textId="530C0E7A" w:rsidR="00472E67" w:rsidRDefault="00472E67" w:rsidP="00472E67"/>
    <w:p w14:paraId="10945130" w14:textId="7AC433E2" w:rsidR="00472E67" w:rsidRDefault="00472E67" w:rsidP="00472E67">
      <w:pPr>
        <w:pStyle w:val="Overskrift1"/>
      </w:pPr>
      <w:r>
        <w:lastRenderedPageBreak/>
        <w:t>Usability</w:t>
      </w:r>
    </w:p>
    <w:p w14:paraId="54074BD4" w14:textId="0866FA9A" w:rsidR="00472E67" w:rsidRDefault="00472E67" w:rsidP="00472E67">
      <w:r>
        <w:t>Vi lærte også i forelesningen om usability og en del viktige faktorer vi må ha med i vår løsning. Det er viktig at løsningn vår skal kunne brukes av flest mulig. Vi vil jobbe mer med dette i videre utvikling.</w:t>
      </w:r>
    </w:p>
    <w:p w14:paraId="71A8887C" w14:textId="5EBC20E2" w:rsidR="00472E67" w:rsidRDefault="00472E67" w:rsidP="00472E67"/>
    <w:p w14:paraId="72466EA4" w14:textId="16D25C3F" w:rsidR="00472E67" w:rsidRDefault="00472E67" w:rsidP="00472E67">
      <w:pPr>
        <w:pStyle w:val="Overskrift1"/>
      </w:pPr>
      <w:r>
        <w:t>Webdesign</w:t>
      </w:r>
    </w:p>
    <w:p w14:paraId="1F299B9B" w14:textId="1371AE31" w:rsidR="00472E67" w:rsidRDefault="00472E67" w:rsidP="00472E67">
      <w:r>
        <w:t xml:space="preserve">I torsdagens </w:t>
      </w:r>
      <w:r w:rsidR="00D17B86">
        <w:t>forelesning</w:t>
      </w:r>
      <w:r>
        <w:t xml:space="preserve"> fikk vi en innledning i grunnleggende </w:t>
      </w:r>
      <w:r w:rsidR="00D17B86">
        <w:t>webdesign. Vi lærte blant annet noen elementære prinsipper for godt design som:</w:t>
      </w:r>
    </w:p>
    <w:p w14:paraId="0B3449E6" w14:textId="7003A397" w:rsidR="00D17B86" w:rsidRDefault="00D17B86" w:rsidP="00D17B86"/>
    <w:p w14:paraId="1237B537" w14:textId="11D4C48C" w:rsidR="00D17B86" w:rsidRPr="00D17B86" w:rsidRDefault="00D17B86" w:rsidP="00D17B86">
      <w:pPr>
        <w:pStyle w:val="Listeavsnitt"/>
        <w:numPr>
          <w:ilvl w:val="0"/>
          <w:numId w:val="6"/>
        </w:numPr>
        <w:spacing w:line="360" w:lineRule="auto"/>
        <w:rPr>
          <w:rFonts w:ascii="Calibri" w:eastAsia="Times New Roman" w:hAnsi="Calibri" w:cs="Calibri"/>
          <w:lang w:eastAsia="nb-NO"/>
        </w:rPr>
      </w:pPr>
      <w:r w:rsidRPr="00D17B86">
        <w:rPr>
          <w:rFonts w:ascii="Calibri" w:eastAsia="Times New Roman" w:hAnsi="Calibri" w:cs="Calibri"/>
          <w:lang w:eastAsia="nb-NO"/>
        </w:rPr>
        <w:t>Navigering (plassering av menyer, antall valgmuligheter etc.)</w:t>
      </w:r>
    </w:p>
    <w:p w14:paraId="0908CB38" w14:textId="53F02246" w:rsidR="00D17B86" w:rsidRPr="00D17B86" w:rsidRDefault="00D17B86" w:rsidP="00D17B86">
      <w:pPr>
        <w:pStyle w:val="Listeavsnitt"/>
        <w:numPr>
          <w:ilvl w:val="0"/>
          <w:numId w:val="6"/>
        </w:numPr>
        <w:spacing w:line="360" w:lineRule="auto"/>
        <w:rPr>
          <w:rFonts w:ascii="Calibri" w:eastAsia="Times New Roman" w:hAnsi="Calibri" w:cs="Calibri"/>
          <w:lang w:eastAsia="nb-NO"/>
        </w:rPr>
      </w:pPr>
      <w:r w:rsidRPr="00D17B86">
        <w:rPr>
          <w:rFonts w:ascii="Calibri" w:eastAsia="Times New Roman" w:hAnsi="Calibri" w:cs="Calibri"/>
          <w:lang w:eastAsia="nb-NO"/>
        </w:rPr>
        <w:t>Ikoner og visuelle elementer (lett gjenkjennelig, synlig etc.)</w:t>
      </w:r>
    </w:p>
    <w:p w14:paraId="1F8176E4" w14:textId="406CF516" w:rsidR="00D17B86" w:rsidRPr="00D17B86" w:rsidRDefault="00D17B86" w:rsidP="00D17B86">
      <w:pPr>
        <w:pStyle w:val="Listeavsnitt"/>
        <w:numPr>
          <w:ilvl w:val="0"/>
          <w:numId w:val="6"/>
        </w:numPr>
        <w:spacing w:line="360" w:lineRule="auto"/>
        <w:rPr>
          <w:rFonts w:ascii="Calibri" w:eastAsia="Times New Roman" w:hAnsi="Calibri" w:cs="Calibri"/>
          <w:lang w:eastAsia="nb-NO"/>
        </w:rPr>
      </w:pPr>
      <w:r w:rsidRPr="00D17B86">
        <w:rPr>
          <w:rFonts w:ascii="Calibri" w:eastAsia="Times New Roman" w:hAnsi="Calibri" w:cs="Calibri"/>
          <w:lang w:eastAsia="nb-NO"/>
        </w:rPr>
        <w:t>Plassering på websiden (hvor er de?, hva kan de gjøre? Etc.)</w:t>
      </w:r>
    </w:p>
    <w:p w14:paraId="44BADB53" w14:textId="77777777" w:rsidR="00D17B86" w:rsidRPr="00D17B86" w:rsidRDefault="00D17B86" w:rsidP="00D17B86">
      <w:pPr>
        <w:pStyle w:val="Listeavsnitt"/>
        <w:numPr>
          <w:ilvl w:val="0"/>
          <w:numId w:val="6"/>
        </w:numPr>
        <w:spacing w:line="360" w:lineRule="auto"/>
        <w:rPr>
          <w:rFonts w:ascii="Calibri" w:eastAsia="Times New Roman" w:hAnsi="Calibri" w:cs="Calibri"/>
          <w:lang w:eastAsia="nb-NO"/>
        </w:rPr>
      </w:pPr>
      <w:r w:rsidRPr="00D17B86">
        <w:rPr>
          <w:rFonts w:ascii="Calibri" w:eastAsia="Times New Roman" w:hAnsi="Calibri" w:cs="Calibri"/>
          <w:lang w:eastAsia="nb-NO"/>
        </w:rPr>
        <w:t>Organisering av innhold (kategori, type brukere, oppgaver, dato, etc.)</w:t>
      </w:r>
    </w:p>
    <w:p w14:paraId="56A7CA0C" w14:textId="2FD85E6C" w:rsidR="00D17B86" w:rsidRDefault="00D17B86" w:rsidP="00D17B86"/>
    <w:p w14:paraId="5642CC79" w14:textId="38D64126" w:rsidR="00D17B86" w:rsidRDefault="00D17B86" w:rsidP="00472E67">
      <w:r>
        <w:t>I vår foreløpige versjon av prototypen har vi forsøkt å tenke på dette, men vi ser også forbedringspotensialet her. Vi lærte også om fire trinn til brukergrensesnitt design som vi skal legge vekt på i videre utvikling:</w:t>
      </w:r>
    </w:p>
    <w:p w14:paraId="0E8E2221" w14:textId="77777777" w:rsidR="00D17B86" w:rsidRDefault="00D17B86" w:rsidP="00472E67"/>
    <w:p w14:paraId="2E27FEE4" w14:textId="77777777" w:rsidR="00D17B86" w:rsidRPr="00D17B86" w:rsidRDefault="00D17B86" w:rsidP="00D17B86">
      <w:pPr>
        <w:numPr>
          <w:ilvl w:val="0"/>
          <w:numId w:val="7"/>
        </w:numPr>
        <w:spacing w:after="0" w:line="240" w:lineRule="auto"/>
        <w:ind w:left="540"/>
        <w:textAlignment w:val="center"/>
        <w:rPr>
          <w:rFonts w:ascii="Calibri" w:eastAsia="Times New Roman" w:hAnsi="Calibri" w:cs="Calibri"/>
          <w:lang w:eastAsia="nb-NO"/>
        </w:rPr>
      </w:pPr>
      <w:r w:rsidRPr="00D17B86">
        <w:rPr>
          <w:rFonts w:ascii="Calibri" w:eastAsia="Times New Roman" w:hAnsi="Calibri" w:cs="Calibri"/>
          <w:lang w:eastAsia="nb-NO"/>
        </w:rPr>
        <w:t>Fokuser på brukeren og hans/hennes mål</w:t>
      </w:r>
    </w:p>
    <w:p w14:paraId="4F6A41AD" w14:textId="77777777" w:rsidR="00D17B86" w:rsidRPr="00D17B86" w:rsidRDefault="00D17B86" w:rsidP="00D17B86">
      <w:pPr>
        <w:spacing w:after="0" w:line="240" w:lineRule="auto"/>
        <w:ind w:left="540"/>
        <w:rPr>
          <w:rFonts w:ascii="Calibri" w:eastAsia="Times New Roman" w:hAnsi="Calibri" w:cs="Calibri"/>
          <w:lang w:eastAsia="nb-NO"/>
        </w:rPr>
      </w:pPr>
      <w:r w:rsidRPr="00D17B86">
        <w:rPr>
          <w:rFonts w:ascii="Calibri" w:eastAsia="Times New Roman" w:hAnsi="Calibri" w:cs="Calibri"/>
          <w:lang w:eastAsia="nb-NO"/>
        </w:rPr>
        <w:t> </w:t>
      </w:r>
    </w:p>
    <w:p w14:paraId="3A666350" w14:textId="77777777" w:rsidR="00D17B86" w:rsidRPr="00D17B86" w:rsidRDefault="00D17B86" w:rsidP="00D17B86">
      <w:pPr>
        <w:numPr>
          <w:ilvl w:val="0"/>
          <w:numId w:val="8"/>
        </w:numPr>
        <w:spacing w:after="0" w:line="240" w:lineRule="auto"/>
        <w:ind w:left="540"/>
        <w:textAlignment w:val="center"/>
        <w:rPr>
          <w:rFonts w:ascii="Calibri" w:eastAsia="Times New Roman" w:hAnsi="Calibri" w:cs="Calibri"/>
          <w:lang w:eastAsia="nb-NO"/>
        </w:rPr>
      </w:pPr>
      <w:r w:rsidRPr="00D17B86">
        <w:rPr>
          <w:rFonts w:ascii="Calibri" w:eastAsia="Times New Roman" w:hAnsi="Calibri" w:cs="Calibri"/>
          <w:lang w:eastAsia="nb-NO"/>
        </w:rPr>
        <w:t>Gi brukeren intuitive "veier" gjennom websiden</w:t>
      </w:r>
    </w:p>
    <w:p w14:paraId="04FCC943" w14:textId="77777777" w:rsidR="00D17B86" w:rsidRPr="00D17B86" w:rsidRDefault="00D17B86" w:rsidP="00D17B86">
      <w:pPr>
        <w:spacing w:after="0" w:line="240" w:lineRule="auto"/>
        <w:ind w:left="540"/>
        <w:rPr>
          <w:rFonts w:ascii="Calibri" w:eastAsia="Times New Roman" w:hAnsi="Calibri" w:cs="Calibri"/>
          <w:lang w:eastAsia="nb-NO"/>
        </w:rPr>
      </w:pPr>
      <w:r w:rsidRPr="00D17B86">
        <w:rPr>
          <w:rFonts w:ascii="Calibri" w:eastAsia="Times New Roman" w:hAnsi="Calibri" w:cs="Calibri"/>
          <w:lang w:eastAsia="nb-NO"/>
        </w:rPr>
        <w:t> </w:t>
      </w:r>
    </w:p>
    <w:p w14:paraId="70C1B09B" w14:textId="77777777" w:rsidR="00D17B86" w:rsidRPr="00D17B86" w:rsidRDefault="00D17B86" w:rsidP="00D17B86">
      <w:pPr>
        <w:numPr>
          <w:ilvl w:val="0"/>
          <w:numId w:val="9"/>
        </w:numPr>
        <w:spacing w:after="0" w:line="240" w:lineRule="auto"/>
        <w:ind w:left="540"/>
        <w:textAlignment w:val="center"/>
        <w:rPr>
          <w:rFonts w:ascii="Calibri" w:eastAsia="Times New Roman" w:hAnsi="Calibri" w:cs="Calibri"/>
          <w:lang w:eastAsia="nb-NO"/>
        </w:rPr>
      </w:pPr>
      <w:r w:rsidRPr="00D17B86">
        <w:rPr>
          <w:rFonts w:ascii="Calibri" w:eastAsia="Times New Roman" w:hAnsi="Calibri" w:cs="Calibri"/>
          <w:lang w:eastAsia="nb-NO"/>
        </w:rPr>
        <w:t>Følg interface (UI) konvensjoner/retningslinjer</w:t>
      </w:r>
    </w:p>
    <w:p w14:paraId="51A11D06" w14:textId="77777777" w:rsidR="00D17B86" w:rsidRPr="00D17B86" w:rsidRDefault="00D17B86" w:rsidP="00D17B86">
      <w:pPr>
        <w:spacing w:after="0" w:line="240" w:lineRule="auto"/>
        <w:ind w:left="540"/>
        <w:rPr>
          <w:rFonts w:ascii="Calibri" w:eastAsia="Times New Roman" w:hAnsi="Calibri" w:cs="Calibri"/>
          <w:lang w:eastAsia="nb-NO"/>
        </w:rPr>
      </w:pPr>
      <w:r w:rsidRPr="00D17B86">
        <w:rPr>
          <w:rFonts w:ascii="Calibri" w:eastAsia="Times New Roman" w:hAnsi="Calibri" w:cs="Calibri"/>
          <w:lang w:eastAsia="nb-NO"/>
        </w:rPr>
        <w:t> </w:t>
      </w:r>
    </w:p>
    <w:p w14:paraId="2CE34C9E" w14:textId="77777777" w:rsidR="00D17B86" w:rsidRPr="00D17B86" w:rsidRDefault="00D17B86" w:rsidP="00D17B86">
      <w:pPr>
        <w:numPr>
          <w:ilvl w:val="0"/>
          <w:numId w:val="10"/>
        </w:numPr>
        <w:spacing w:after="0" w:line="240" w:lineRule="auto"/>
        <w:ind w:left="540"/>
        <w:textAlignment w:val="center"/>
        <w:rPr>
          <w:rFonts w:ascii="Calibri" w:eastAsia="Times New Roman" w:hAnsi="Calibri" w:cs="Calibri"/>
          <w:lang w:eastAsia="nb-NO"/>
        </w:rPr>
      </w:pPr>
      <w:r w:rsidRPr="00D17B86">
        <w:rPr>
          <w:rFonts w:ascii="Calibri" w:eastAsia="Times New Roman" w:hAnsi="Calibri" w:cs="Calibri"/>
          <w:lang w:eastAsia="nb-NO"/>
        </w:rPr>
        <w:t>Test kontinuerlig</w:t>
      </w:r>
    </w:p>
    <w:p w14:paraId="26FF1048" w14:textId="77777777" w:rsidR="00D17B86" w:rsidRPr="00D17B86" w:rsidRDefault="00D17B86" w:rsidP="00D17B86">
      <w:pPr>
        <w:numPr>
          <w:ilvl w:val="1"/>
          <w:numId w:val="10"/>
        </w:numPr>
        <w:spacing w:after="0" w:line="240" w:lineRule="auto"/>
        <w:ind w:left="1080"/>
        <w:textAlignment w:val="center"/>
        <w:rPr>
          <w:rFonts w:ascii="Calibri" w:eastAsia="Times New Roman" w:hAnsi="Calibri" w:cs="Calibri"/>
          <w:lang w:eastAsia="nb-NO"/>
        </w:rPr>
      </w:pPr>
      <w:r w:rsidRPr="00D17B86">
        <w:rPr>
          <w:rFonts w:ascii="Calibri" w:eastAsia="Times New Roman" w:hAnsi="Calibri" w:cs="Calibri"/>
          <w:lang w:eastAsia="nb-NO"/>
        </w:rPr>
        <w:t>I starten av prosjektet</w:t>
      </w:r>
    </w:p>
    <w:p w14:paraId="51179A6E" w14:textId="77777777" w:rsidR="00D17B86" w:rsidRPr="00D17B86" w:rsidRDefault="00D17B86" w:rsidP="00D17B86">
      <w:pPr>
        <w:numPr>
          <w:ilvl w:val="1"/>
          <w:numId w:val="10"/>
        </w:numPr>
        <w:spacing w:after="0" w:line="240" w:lineRule="auto"/>
        <w:ind w:left="1080"/>
        <w:textAlignment w:val="center"/>
        <w:rPr>
          <w:rFonts w:ascii="Calibri" w:eastAsia="Times New Roman" w:hAnsi="Calibri" w:cs="Calibri"/>
          <w:lang w:eastAsia="nb-NO"/>
        </w:rPr>
      </w:pPr>
      <w:r w:rsidRPr="00D17B86">
        <w:rPr>
          <w:rFonts w:ascii="Calibri" w:eastAsia="Times New Roman" w:hAnsi="Calibri" w:cs="Calibri"/>
          <w:lang w:eastAsia="nb-NO"/>
        </w:rPr>
        <w:t>Underveis</w:t>
      </w:r>
    </w:p>
    <w:p w14:paraId="118C507F" w14:textId="77777777" w:rsidR="00D17B86" w:rsidRPr="00D17B86" w:rsidRDefault="00D17B86" w:rsidP="00D17B86">
      <w:pPr>
        <w:numPr>
          <w:ilvl w:val="1"/>
          <w:numId w:val="10"/>
        </w:numPr>
        <w:spacing w:after="0" w:line="240" w:lineRule="auto"/>
        <w:ind w:left="1080"/>
        <w:textAlignment w:val="center"/>
        <w:rPr>
          <w:rFonts w:ascii="Calibri" w:eastAsia="Times New Roman" w:hAnsi="Calibri" w:cs="Calibri"/>
          <w:lang w:eastAsia="nb-NO"/>
        </w:rPr>
      </w:pPr>
      <w:r w:rsidRPr="00D17B86">
        <w:rPr>
          <w:rFonts w:ascii="Calibri" w:eastAsia="Times New Roman" w:hAnsi="Calibri" w:cs="Calibri"/>
          <w:lang w:eastAsia="nb-NO"/>
        </w:rPr>
        <w:t>Til slutt</w:t>
      </w:r>
    </w:p>
    <w:p w14:paraId="024BF130" w14:textId="77777777" w:rsidR="005C1161" w:rsidRDefault="005C1161" w:rsidP="00472E67"/>
    <w:p w14:paraId="49A14AF0" w14:textId="0315CB90" w:rsidR="00D17B86" w:rsidRDefault="005C1161" w:rsidP="00472E67">
      <w:r>
        <w:rPr>
          <w:noProof/>
          <w:lang w:eastAsia="nb-NO"/>
        </w:rPr>
        <w:drawing>
          <wp:anchor distT="0" distB="0" distL="114300" distR="114300" simplePos="0" relativeHeight="251658240" behindDoc="0" locked="0" layoutInCell="1" allowOverlap="1" wp14:anchorId="4E5F7670" wp14:editId="7BE13C95">
            <wp:simplePos x="0" y="0"/>
            <wp:positionH relativeFrom="margin">
              <wp:align>center</wp:align>
            </wp:positionH>
            <wp:positionV relativeFrom="margin">
              <wp:posOffset>7085965</wp:posOffset>
            </wp:positionV>
            <wp:extent cx="3434715" cy="2374265"/>
            <wp:effectExtent l="0" t="0" r="0" b="6985"/>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snitt av Prototype v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4715" cy="2374265"/>
                    </a:xfrm>
                    <a:prstGeom prst="rect">
                      <a:avLst/>
                    </a:prstGeom>
                  </pic:spPr>
                </pic:pic>
              </a:graphicData>
            </a:graphic>
            <wp14:sizeRelH relativeFrom="margin">
              <wp14:pctWidth>0</wp14:pctWidth>
            </wp14:sizeRelH>
            <wp14:sizeRelV relativeFrom="margin">
              <wp14:pctHeight>0</wp14:pctHeight>
            </wp14:sizeRelV>
          </wp:anchor>
        </w:drawing>
      </w:r>
      <w:r w:rsidR="00D17B86">
        <w:t>Gruppen synes vi er på god vei i henhold til disse trinnene. Vi skal i dag (6.april) teste løsningen vår på noen intervjuobjekter for å få en liten pekepinn ganske tidlig i utviklingen.</w:t>
      </w:r>
      <w:r w:rsidR="00BA56BE">
        <w:t xml:space="preserve"> Herunder kan man se et lite utsnitt fra en av sidene i prototypen</w:t>
      </w:r>
      <w:r w:rsidR="00586770">
        <w:t>.</w:t>
      </w:r>
    </w:p>
    <w:p w14:paraId="2F15B8E0" w14:textId="05AAC35F" w:rsidR="00586770" w:rsidRPr="00472E67" w:rsidRDefault="00586770" w:rsidP="00472E67">
      <w:bookmarkStart w:id="0" w:name="_GoBack"/>
      <w:bookmarkEnd w:id="0"/>
    </w:p>
    <w:sectPr w:rsidR="00586770" w:rsidRPr="00472E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62D6"/>
    <w:multiLevelType w:val="multilevel"/>
    <w:tmpl w:val="07EE9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74EA9"/>
    <w:multiLevelType w:val="multilevel"/>
    <w:tmpl w:val="CBC2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507531"/>
    <w:multiLevelType w:val="multilevel"/>
    <w:tmpl w:val="4BB8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1C1356"/>
    <w:multiLevelType w:val="multilevel"/>
    <w:tmpl w:val="17EAC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7C0389"/>
    <w:multiLevelType w:val="hybridMultilevel"/>
    <w:tmpl w:val="85462E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6444600C"/>
    <w:multiLevelType w:val="multilevel"/>
    <w:tmpl w:val="D5DAB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7306FB"/>
    <w:multiLevelType w:val="hybridMultilevel"/>
    <w:tmpl w:val="E098D93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C362AFE"/>
    <w:multiLevelType w:val="multilevel"/>
    <w:tmpl w:val="12AA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1E7BBC"/>
    <w:multiLevelType w:val="multilevel"/>
    <w:tmpl w:val="7752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7453FD"/>
    <w:multiLevelType w:val="multilevel"/>
    <w:tmpl w:val="D15E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7"/>
  </w:num>
  <w:num w:numId="4">
    <w:abstractNumId w:val="2"/>
  </w:num>
  <w:num w:numId="5">
    <w:abstractNumId w:val="8"/>
  </w:num>
  <w:num w:numId="6">
    <w:abstractNumId w:val="4"/>
  </w:num>
  <w:num w:numId="7">
    <w:abstractNumId w:val="0"/>
    <w:lvlOverride w:ilvl="0">
      <w:startOverride w:val="1"/>
    </w:lvlOverride>
  </w:num>
  <w:num w:numId="8">
    <w:abstractNumId w:val="5"/>
    <w:lvlOverride w:ilvl="0">
      <w:startOverride w:val="2"/>
    </w:lvlOverride>
  </w:num>
  <w:num w:numId="9">
    <w:abstractNumId w:val="1"/>
    <w:lvlOverride w:ilvl="0">
      <w:startOverride w:val="3"/>
    </w:lvlOverride>
  </w:num>
  <w:num w:numId="10">
    <w:abstractNumId w:val="3"/>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967"/>
    <w:rsid w:val="001145E0"/>
    <w:rsid w:val="00133B2C"/>
    <w:rsid w:val="00173D18"/>
    <w:rsid w:val="003D1596"/>
    <w:rsid w:val="00472E67"/>
    <w:rsid w:val="00586770"/>
    <w:rsid w:val="005C1161"/>
    <w:rsid w:val="00631967"/>
    <w:rsid w:val="006D58EC"/>
    <w:rsid w:val="009D11A9"/>
    <w:rsid w:val="009E3EC3"/>
    <w:rsid w:val="009E7FF3"/>
    <w:rsid w:val="00A9698D"/>
    <w:rsid w:val="00B02C5D"/>
    <w:rsid w:val="00BA56BE"/>
    <w:rsid w:val="00D17B8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4B9C"/>
  <w15:chartTrackingRefBased/>
  <w15:docId w15:val="{11D9A42E-FD94-4526-BEAD-B7C307FB2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319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319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6319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31967"/>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631967"/>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foravsnitt"/>
    <w:link w:val="Overskrift1"/>
    <w:uiPriority w:val="9"/>
    <w:rsid w:val="00631967"/>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631967"/>
    <w:pPr>
      <w:ind w:left="720"/>
      <w:contextualSpacing/>
    </w:pPr>
  </w:style>
  <w:style w:type="paragraph" w:styleId="NormalWeb">
    <w:name w:val="Normal (Web)"/>
    <w:basedOn w:val="Normal"/>
    <w:uiPriority w:val="99"/>
    <w:semiHidden/>
    <w:unhideWhenUsed/>
    <w:rsid w:val="00D17B86"/>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2959">
      <w:bodyDiv w:val="1"/>
      <w:marLeft w:val="0"/>
      <w:marRight w:val="0"/>
      <w:marTop w:val="0"/>
      <w:marBottom w:val="0"/>
      <w:divBdr>
        <w:top w:val="none" w:sz="0" w:space="0" w:color="auto"/>
        <w:left w:val="none" w:sz="0" w:space="0" w:color="auto"/>
        <w:bottom w:val="none" w:sz="0" w:space="0" w:color="auto"/>
        <w:right w:val="none" w:sz="0" w:space="0" w:color="auto"/>
      </w:divBdr>
    </w:div>
    <w:div w:id="79556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414</Words>
  <Characters>2197</Characters>
  <Application>Microsoft Office Word</Application>
  <DocSecurity>0</DocSecurity>
  <Lines>18</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Endre Mikal</dc:creator>
  <cp:keywords/>
  <dc:description/>
  <cp:lastModifiedBy>Endre Mikal</cp:lastModifiedBy>
  <cp:revision>12</cp:revision>
  <dcterms:created xsi:type="dcterms:W3CDTF">2017-04-05T09:02:00Z</dcterms:created>
  <dcterms:modified xsi:type="dcterms:W3CDTF">2017-04-06T09:23:00Z</dcterms:modified>
</cp:coreProperties>
</file>