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A3F21" w14:textId="77777777" w:rsidR="003D1596" w:rsidRDefault="00FC20F0" w:rsidP="00FC20F0">
      <w:pPr>
        <w:pStyle w:val="Tittel"/>
      </w:pPr>
      <w:r>
        <w:t>Ukserapport uke 18</w:t>
      </w:r>
    </w:p>
    <w:p w14:paraId="0B94B3C7" w14:textId="628C0AEE" w:rsidR="00FC20F0" w:rsidRDefault="00FC20F0" w:rsidP="00FC20F0"/>
    <w:p w14:paraId="318C3357" w14:textId="74044610" w:rsidR="004B33AE" w:rsidRDefault="004B33AE" w:rsidP="004B33AE">
      <w:pPr>
        <w:pStyle w:val="Listeavsnitt"/>
        <w:numPr>
          <w:ilvl w:val="0"/>
          <w:numId w:val="1"/>
        </w:numPr>
      </w:pPr>
      <w:r>
        <w:t>Videreutvikle forsiden</w:t>
      </w:r>
    </w:p>
    <w:p w14:paraId="6300BB36" w14:textId="10198FBD" w:rsidR="004B33AE" w:rsidRPr="00FC20F0" w:rsidRDefault="00BA2962" w:rsidP="004B33AE">
      <w:pPr>
        <w:pStyle w:val="Listeavsnitt"/>
        <w:numPr>
          <w:ilvl w:val="0"/>
          <w:numId w:val="1"/>
        </w:numPr>
      </w:pPr>
      <w:r>
        <w:t xml:space="preserve">Bestemt hvordan de andre sidene </w:t>
      </w:r>
      <w:bookmarkStart w:id="0" w:name="_GoBack"/>
      <w:bookmarkEnd w:id="0"/>
    </w:p>
    <w:sectPr w:rsidR="004B33AE" w:rsidRPr="00FC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B209A"/>
    <w:multiLevelType w:val="hybridMultilevel"/>
    <w:tmpl w:val="E62497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F0"/>
    <w:rsid w:val="00173D18"/>
    <w:rsid w:val="003D1596"/>
    <w:rsid w:val="004B33AE"/>
    <w:rsid w:val="009D11A9"/>
    <w:rsid w:val="00BA2962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E525"/>
  <w15:chartTrackingRefBased/>
  <w15:docId w15:val="{BB3E41BC-04A9-4106-BF7C-56627DD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C2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C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B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2</cp:revision>
  <dcterms:created xsi:type="dcterms:W3CDTF">2017-05-03T08:25:00Z</dcterms:created>
  <dcterms:modified xsi:type="dcterms:W3CDTF">2017-05-03T08:39:00Z</dcterms:modified>
</cp:coreProperties>
</file>