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56058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febf7" w:themeFill="accent1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febf7" w:themeFill="accent1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69a3d8" w:themeFill="accent1" w:themeFillTint="E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f4b285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a5a5a5" w:themeFill="accent3" w:themeFillTint="FE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ffd965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4472c4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70ad47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75" w:fill="b4d1ec" w:themeFill="accen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75" w:fill="b4d1ec" w:themeFill="accen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1" w:fill="5b9bd5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75" w:fill="f7c3a0" w:themeFill="accent2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75" w:fill="f7c3a0" w:themeFill="accent2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2" w:fill="ed7d31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75" w:fill="d6d6d6" w:themeFill="accent3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75" w:fill="d6d6d6" w:themeFill="accent3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3" w:fill="a5a5a5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75" w:fill="ffe28a" w:themeFill="accent4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75" w:fill="ffe28a" w:themeFill="accent4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4" w:fill="ffc000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75" w:fill="a9bee4" w:themeFill="accent5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75" w:fill="a9bee4" w:themeFill="accent5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75" w:fill="bddba8" w:themeFill="accent6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75" w:fill="bddba8" w:themeFill="accent6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1" w:themeTint="80" w:sz="4" w:space="0"/>
        </w:tcBorders>
        <w:shd w:color="ffffff"/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3" w:themeTint="FE" w:sz="4" w:space="0"/>
        </w:tcBorders>
        <w:shd w:color="ffffff"/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3" w:themeTint="FE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3" w:themeTint="FE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5" w:themeTint="90" w:sz="4" w:space="0"/>
        </w:tcBorders>
        <w:shd w:color="ffffff"/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5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5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6" w:themeTint="90" w:sz="4" w:space="0"/>
        </w:tcBorders>
        <w:shd w:color="ffffff"/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6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6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9A" w:fill="8eaadb" w:themeFill="accent5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98" w:fill="a9d18f" w:themeFill="accent6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5b9bd5" w:themeFill="accent1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5b9bd5" w:themeFill="accent1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4b285" w:themeFill="accent2" w:themeFillTint="97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9c9c9" w:themeFill="accent3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ffd965" w:themeFill="accent4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adb" w:themeFill="accent5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8eaadb" w:themeFill="accent5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adb" w:themeFill="accent5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8eaadb" w:themeFill="accent5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a9d18f" w:themeFill="accent6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3" w:themeTint="98" w:sz="4" w:space="0"/>
        </w:tcBorders>
        <w:shd w:color="ffffff"/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3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3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5" w:themeTint="9A" w:sz="4" w:space="0"/>
        </w:tcBorders>
        <w:shd w:color="ffffff"/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5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5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6" w:themeTint="98" w:sz="4" w:space="0"/>
        </w:tcBorders>
        <w:shd w:color="ffffff"/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6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6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2026-08-31T18:12:36Z</dcterms:modified>
</cp:coreProperties>
</file>