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7D294F">
      <w:pPr>
        <w:pBdr/>
        <w:spacing/>
        <w:ind/>
        <w:rPr/>
      </w:pPr>
      <w:r>
        <w:t xml:space="preserve"># UNDC Production Deployment Guide</w:t>
      </w:r>
      <w:r/>
    </w:p>
    <w:p w14:paraId="50ED733B">
      <w:pPr>
        <w:pBdr/>
        <w:spacing/>
        <w:ind/>
        <w:rPr/>
      </w:pPr>
      <w:r/>
      <w:r/>
    </w:p>
    <w:p w14:paraId="66515251">
      <w:pPr>
        <w:pBdr/>
        <w:spacing/>
        <w:ind/>
        <w:rPr/>
      </w:pPr>
      <w:r>
        <w:t xml:space="preserve">This guide details the installation of the Universal Non-Destruction Constraint (UNDC) engine across modern containerized nodes. It defines a dual-stage deployment architecture matching Phase 1 (Compile-Time AST Gates) and Phase 2 (Kernel-Level eBPF Interce</w:t>
      </w:r>
      <w:r>
        <w:t xml:space="preserve">ptors) specifications.</w:t>
      </w:r>
      <w:r/>
    </w:p>
    <w:p w14:paraId="1E5302CE">
      <w:pPr>
        <w:pBdr/>
        <w:spacing/>
        <w:ind/>
        <w:rPr/>
      </w:pPr>
      <w:r/>
      <w:r/>
    </w:p>
    <w:p w14:paraId="6E19992C">
      <w:pPr>
        <w:pBdr/>
        <w:spacing/>
        <w:ind/>
        <w:rPr/>
      </w:pPr>
      <w:r>
        <w:t xml:space="preserve">---</w:t>
      </w:r>
      <w:r/>
    </w:p>
    <w:p w14:paraId="1CEA3AD9">
      <w:pPr>
        <w:pBdr/>
        <w:spacing/>
        <w:ind/>
        <w:rPr/>
      </w:pPr>
      <w:r/>
      <w:r/>
    </w:p>
    <w:p w14:paraId="3698DB88">
      <w:pPr>
        <w:pBdr/>
        <w:spacing/>
        <w:ind/>
        <w:rPr/>
      </w:pPr>
      <w:r>
        <w:t xml:space="preserve">## 1. Phase 1: Compile-Time Pipeline Integration (CI/CD Gates)</w:t>
      </w:r>
      <w:r/>
    </w:p>
    <w:p w14:paraId="1E222E68">
      <w:pPr>
        <w:pBdr/>
        <w:spacing/>
        <w:ind/>
        <w:rPr/>
      </w:pPr>
      <w:r/>
      <w:r/>
    </w:p>
    <w:p w14:paraId="41D7D9D2">
      <w:pPr>
        <w:pBdr/>
        <w:spacing/>
        <w:ind/>
        <w:rPr/>
      </w:pPr>
      <w:r>
        <w:t xml:space="preserve">To enforce the invariant C before execution, validation blocks must be embedded directly into automated build runtimes. This prevents non-compliant dependency graphs from generating deployable container artifacts.</w:t>
      </w:r>
      <w:r/>
    </w:p>
    <w:p w14:paraId="5025D51F">
      <w:pPr>
        <w:pBdr/>
        <w:spacing/>
        <w:ind/>
        <w:rPr/>
      </w:pPr>
      <w:r/>
      <w:r/>
    </w:p>
    <w:p w14:paraId="5D9AC398">
      <w:pPr>
        <w:pBdr/>
        <w:spacing/>
        <w:ind/>
        <w:rPr/>
      </w:pPr>
      <w:r>
        <w:t xml:space="preserve">### 1.1 GitHub Actions Workflow Implementation</w:t>
      </w:r>
      <w:r/>
    </w:p>
    <w:p w14:paraId="0FFED904">
      <w:pPr>
        <w:pBdr/>
        <w:spacing/>
        <w:ind/>
        <w:rPr/>
      </w:pPr>
      <w:r/>
      <w:r/>
    </w:p>
    <w:p w14:paraId="4FB78D3B">
      <w:pPr>
        <w:pBdr/>
        <w:spacing/>
        <w:ind/>
        <w:rPr/>
      </w:pPr>
      <w:r>
        <w:t xml:space="preserve">Create or update `.github/workflows/validate-undc-logs.yml` to run strict pre-build checks over workspace manifests:</w:t>
      </w:r>
      <w:r/>
    </w:p>
    <w:p w14:paraId="672C704E">
      <w:pPr>
        <w:pBdr/>
        <w:spacing/>
        <w:ind/>
        <w:rPr/>
      </w:pPr>
      <w:r/>
      <w:r/>
    </w:p>
    <w:p w14:paraId="7ED455AC">
      <w:pPr>
        <w:pBdr/>
        <w:spacing/>
        <w:ind/>
        <w:rPr/>
      </w:pPr>
      <w:r>
        <w:t xml:space="preserve">```yaml</w:t>
      </w:r>
      <w:r/>
    </w:p>
    <w:p w14:paraId="0CFF532A">
      <w:pPr>
        <w:pBdr/>
        <w:spacing/>
        <w:ind/>
        <w:rPr/>
      </w:pPr>
      <w:r>
        <w:t xml:space="preserve">name: "UNDC Schema Compliance Validation"</w:t>
      </w:r>
      <w:r/>
    </w:p>
    <w:p w14:paraId="49AAF777">
      <w:pPr>
        <w:pBdr/>
        <w:spacing/>
        <w:ind/>
        <w:rPr/>
      </w:pPr>
      <w:r>
        <w:t xml:space="preserve">on:</w:t>
      </w:r>
      <w:r/>
    </w:p>
    <w:p w14:paraId="0206D38E">
      <w:pPr>
        <w:pBdr/>
        <w:spacing/>
        <w:ind/>
        <w:rPr/>
      </w:pPr>
      <w:r>
        <w:t xml:space="preserve">  push:</w:t>
      </w:r>
      <w:r/>
    </w:p>
    <w:p w14:paraId="525D4533">
      <w:pPr>
        <w:pBdr/>
        <w:spacing/>
        <w:ind/>
        <w:rPr/>
      </w:pPr>
      <w:r>
        <w:t xml:space="preserve">    branches: [ main ]</w:t>
      </w:r>
      <w:r/>
    </w:p>
    <w:p w14:paraId="6F17E67E">
      <w:pPr>
        <w:pBdr/>
        <w:spacing/>
        <w:ind/>
        <w:rPr/>
      </w:pPr>
      <w:r>
        <w:t xml:space="preserve">  pull_request:</w:t>
      </w:r>
      <w:r/>
    </w:p>
    <w:p w14:paraId="284FE92A">
      <w:pPr>
        <w:pBdr/>
        <w:spacing/>
        <w:ind/>
        <w:rPr/>
      </w:pPr>
      <w:r>
        <w:t xml:space="preserve">    branches: [ main ]</w:t>
      </w:r>
      <w:r/>
    </w:p>
    <w:p w14:paraId="7BEFA179">
      <w:pPr>
        <w:pBdr/>
        <w:spacing/>
        <w:ind/>
        <w:rPr/>
      </w:pPr>
      <w:r>
        <w:t xml:space="preserve">jobs:</w:t>
      </w:r>
      <w:r/>
    </w:p>
    <w:p w14:paraId="063AEBAB">
      <w:pPr>
        <w:pBdr/>
        <w:spacing/>
        <w:ind/>
        <w:rPr/>
      </w:pPr>
      <w:r>
        <w:t xml:space="preserve">  validate:</w:t>
      </w:r>
      <w:r/>
    </w:p>
    <w:p w14:paraId="3CA7A882">
      <w:pPr>
        <w:pBdr/>
        <w:spacing/>
        <w:ind/>
        <w:rPr/>
      </w:pPr>
      <w:r>
        <w:t xml:space="preserve">    runs-on: ubuntu-22.04</w:t>
      </w:r>
      <w:r/>
    </w:p>
    <w:p w14:paraId="4ADC6FE0">
      <w:pPr>
        <w:pBdr/>
        <w:spacing/>
        <w:ind/>
        <w:rPr/>
      </w:pPr>
      <w:r>
        <w:t xml:space="preserve">    steps:</w:t>
      </w:r>
      <w:r/>
    </w:p>
    <w:p w14:paraId="0295C7E9">
      <w:pPr>
        <w:pBdr/>
        <w:spacing/>
        <w:ind/>
        <w:rPr/>
      </w:pPr>
      <w:r>
        <w:t xml:space="preserve">      - name: Checkout Source Tree</w:t>
      </w:r>
      <w:r/>
    </w:p>
    <w:p w14:paraId="01F5FD93">
      <w:pPr>
        <w:pBdr/>
        <w:spacing/>
        <w:ind/>
        <w:rPr/>
      </w:pPr>
      <w:r>
        <w:t xml:space="preserve">        uses: actions/checkout@v4</w:t>
      </w:r>
      <w:r/>
    </w:p>
    <w:p w14:paraId="7AEDB4F3">
      <w:pPr>
        <w:pBdr/>
        <w:spacing/>
        <w:ind/>
        <w:rPr/>
      </w:pPr>
      <w:r/>
      <w:r/>
    </w:p>
    <w:p w14:paraId="56D8805B">
      <w:pPr>
        <w:pBdr/>
        <w:spacing/>
        <w:ind/>
        <w:rPr/>
      </w:pPr>
      <w:r>
        <w:t xml:space="preserve">      - name: Initialize Python Environment</w:t>
      </w:r>
      <w:r/>
    </w:p>
    <w:p w14:paraId="41AF28DB">
      <w:pPr>
        <w:pBdr/>
        <w:spacing/>
        <w:ind/>
        <w:rPr/>
      </w:pPr>
      <w:r>
        <w:t xml:space="preserve">        uses: actions/setup-python@v5</w:t>
      </w:r>
      <w:r/>
    </w:p>
    <w:p w14:paraId="04407A26">
      <w:pPr>
        <w:pBdr/>
        <w:spacing/>
        <w:ind/>
        <w:rPr/>
      </w:pPr>
      <w:r>
        <w:t xml:space="preserve">        with:</w:t>
      </w:r>
      <w:r/>
    </w:p>
    <w:p w14:paraId="20E32ECA">
      <w:pPr>
        <w:pBdr/>
        <w:spacing/>
        <w:ind/>
        <w:rPr/>
      </w:pPr>
      <w:r>
        <w:t xml:space="preserve">          python-version: '3.10'</w:t>
      </w:r>
      <w:r/>
    </w:p>
    <w:p w14:paraId="4D30C1D3">
      <w:pPr>
        <w:pBdr/>
        <w:spacing/>
        <w:ind/>
        <w:rPr/>
      </w:pPr>
      <w:r/>
      <w:r/>
    </w:p>
    <w:p w14:paraId="354060B1">
      <w:pPr>
        <w:pBdr/>
        <w:spacing/>
        <w:ind/>
        <w:rPr/>
      </w:pPr>
      <w:r>
        <w:t xml:space="preserve">      - name: Install Invariant Validation CLI</w:t>
      </w:r>
      <w:r/>
    </w:p>
    <w:p w14:paraId="251FB2BA">
      <w:pPr>
        <w:pBdr/>
        <w:spacing/>
        <w:ind/>
        <w:rPr/>
      </w:pPr>
      <w:r>
        <w:t xml:space="preserve">        run: pip install check-jsonschema</w:t>
      </w:r>
      <w:r/>
    </w:p>
    <w:p w14:paraId="589F7991">
      <w:pPr>
        <w:pBdr/>
        <w:spacing/>
        <w:ind/>
        <w:rPr/>
      </w:pPr>
      <w:r/>
      <w:r/>
    </w:p>
    <w:p w14:paraId="02D5E1FE">
      <w:pPr>
        <w:pBdr/>
        <w:spacing/>
        <w:ind/>
        <w:rPr/>
      </w:pPr>
      <w:r>
        <w:t xml:space="preserve">      - name: Validate Structural Log Format</w:t>
      </w:r>
      <w:r/>
    </w:p>
    <w:p w14:paraId="77EB245B">
      <w:pPr>
        <w:pBdr/>
        <w:spacing/>
        <w:ind/>
        <w:rPr/>
      </w:pPr>
      <w:r>
        <w:t xml:space="preserve">        run: |</w:t>
      </w:r>
      <w:r/>
    </w:p>
    <w:p w14:paraId="43B1176D">
      <w:pPr>
        <w:pBdr/>
        <w:spacing/>
        <w:ind/>
        <w:rPr/>
      </w:pPr>
      <w:r>
        <w:t xml:space="preserve">          check-jsonschema --schemafile undc-schema.json undc-log-sample.json</w:t>
      </w:r>
      <w:r/>
    </w:p>
    <w:p w14:paraId="0E25B074">
      <w:pPr>
        <w:pBdr/>
        <w:spacing/>
        <w:ind/>
        <w:rPr/>
      </w:pPr>
      <w:r>
        <w:t xml:space="preserve">```</w:t>
      </w:r>
      <w:r/>
    </w:p>
    <w:p w14:paraId="3D7732E1">
      <w:pPr>
        <w:pBdr/>
        <w:spacing/>
        <w:ind/>
        <w:rPr/>
      </w:pPr>
      <w:r/>
      <w:r/>
    </w:p>
    <w:p w14:paraId="46805BEB">
      <w:pPr>
        <w:pBdr/>
        <w:spacing/>
        <w:ind/>
        <w:rPr/>
      </w:pPr>
      <w:r>
        <w:t xml:space="preserve">### 1.2 Docker Multi-Stage Build Invariant Protection</w:t>
      </w:r>
      <w:r/>
    </w:p>
    <w:p w14:paraId="58CA9C46">
      <w:pPr>
        <w:pBdr/>
        <w:spacing/>
        <w:ind/>
        <w:rPr/>
      </w:pPr>
      <w:r/>
      <w:r/>
    </w:p>
    <w:p w14:paraId="7B3B7CCA">
      <w:pPr>
        <w:pBdr/>
        <w:spacing/>
        <w:ind/>
        <w:rPr/>
      </w:pPr>
      <w:r>
        <w:t xml:space="preserve">Inject validation scripts directly into the base compilation layers of project Dockerfiles to prevent bypasses during manual local image builds:</w:t>
      </w:r>
      <w:r/>
    </w:p>
    <w:p w14:paraId="72F6B8A2">
      <w:pPr>
        <w:pBdr/>
        <w:spacing/>
        <w:ind/>
        <w:rPr/>
      </w:pPr>
      <w:r/>
      <w:r/>
    </w:p>
    <w:p w14:paraId="56C106BE">
      <w:pPr>
        <w:pBdr/>
        <w:spacing/>
        <w:ind/>
        <w:rPr/>
      </w:pPr>
      <w:r>
        <w:t xml:space="preserve">```dockerfile</w:t>
      </w:r>
      <w:r/>
    </w:p>
    <w:p w14:paraId="7AC28FBD">
      <w:pPr>
        <w:pBdr/>
        <w:spacing/>
        <w:ind/>
        <w:rPr/>
      </w:pPr>
      <w:r>
        <w:t xml:space="preserve"># syntax=docker/dockerfile:1</w:t>
      </w:r>
      <w:r/>
    </w:p>
    <w:p w14:paraId="199CA46B">
      <w:pPr>
        <w:pBdr/>
        <w:spacing/>
        <w:ind/>
        <w:rPr/>
      </w:pPr>
      <w:r>
        <w:t xml:space="preserve">FROM python:3.10-slim AS undc-validator</w:t>
      </w:r>
      <w:r/>
    </w:p>
    <w:p w14:paraId="05F2C9CD">
      <w:pPr>
        <w:pBdr/>
        <w:spacing/>
        <w:ind/>
        <w:rPr/>
      </w:pPr>
      <w:r>
        <w:t xml:space="preserve">WORKDIR /anchor</w:t>
      </w:r>
      <w:r/>
    </w:p>
    <w:p w14:paraId="3F513646">
      <w:pPr>
        <w:pBdr/>
        <w:spacing/>
        <w:ind/>
        <w:rPr/>
      </w:pPr>
      <w:r>
        <w:t xml:space="preserve">RUN pip install --no-cache-dir check-jsonschema</w:t>
      </w:r>
      <w:r/>
    </w:p>
    <w:p w14:paraId="2659F739">
      <w:pPr>
        <w:pBdr/>
        <w:spacing/>
        <w:ind/>
        <w:rPr/>
      </w:pPr>
      <w:r/>
      <w:r/>
    </w:p>
    <w:p w14:paraId="55A94799">
      <w:pPr>
        <w:pBdr/>
        <w:spacing/>
        <w:ind/>
        <w:rPr/>
      </w:pPr>
      <w:r>
        <w:t xml:space="preserve"># Copy invariant blueprints and target manifests</w:t>
      </w:r>
      <w:r/>
    </w:p>
    <w:p w14:paraId="4866ED77">
      <w:pPr>
        <w:pBdr/>
        <w:spacing/>
        <w:ind/>
        <w:rPr/>
      </w:pPr>
      <w:r>
        <w:t xml:space="preserve">COPY undc-schema.json ./schema.json</w:t>
      </w:r>
      <w:r/>
    </w:p>
    <w:p w14:paraId="0B24512D">
      <w:pPr>
        <w:pBdr/>
        <w:spacing/>
        <w:ind/>
        <w:rPr/>
      </w:pPr>
      <w:r>
        <w:t xml:space="preserve">COPY undc-log-sample.json ./target-manifest.json</w:t>
      </w:r>
      <w:r/>
    </w:p>
    <w:p w14:paraId="10C9B0A7">
      <w:pPr>
        <w:pBdr/>
        <w:spacing/>
        <w:ind/>
        <w:rPr/>
      </w:pPr>
      <w:r/>
      <w:r/>
    </w:p>
    <w:p w14:paraId="192C9405">
      <w:pPr>
        <w:pBdr/>
        <w:spacing/>
        <w:ind/>
        <w:rPr/>
      </w:pPr>
      <w:r>
        <w:t xml:space="preserve"># Perform validation. If exit code != 0, build fails deterministically here</w:t>
      </w:r>
      <w:r/>
    </w:p>
    <w:p w14:paraId="3E88F26E">
      <w:pPr>
        <w:pBdr/>
        <w:spacing/>
        <w:ind/>
        <w:rPr/>
      </w:pPr>
      <w:r>
        <w:t xml:space="preserve">RUN check-jsonschema --schemafile schema.json target-manifest.json</w:t>
      </w:r>
      <w:r/>
    </w:p>
    <w:p w14:paraId="2484A406">
      <w:pPr>
        <w:pBdr/>
        <w:spacing/>
        <w:ind/>
        <w:rPr/>
      </w:pPr>
      <w:r/>
      <w:r/>
    </w:p>
    <w:p w14:paraId="5F789D8A">
      <w:pPr>
        <w:pBdr/>
        <w:spacing/>
        <w:ind/>
        <w:rPr/>
      </w:pPr>
      <w:r>
        <w:t xml:space="preserve"># Secondary operational build phase only reached if structural safety passes</w:t>
      </w:r>
      <w:r/>
    </w:p>
    <w:p w14:paraId="019211F4">
      <w:pPr>
        <w:pBdr/>
        <w:spacing/>
        <w:ind/>
        <w:rPr/>
      </w:pPr>
      <w:r>
        <w:t xml:space="preserve">FROM golang:1.21-alpine AS builder</w:t>
      </w:r>
      <w:r/>
    </w:p>
    <w:p w14:paraId="0A5A38A9">
      <w:pPr>
        <w:pBdr/>
        <w:spacing/>
        <w:ind/>
        <w:rPr/>
      </w:pPr>
      <w:r>
        <w:t xml:space="preserve">WORKDIR /app</w:t>
      </w:r>
      <w:r/>
    </w:p>
    <w:p w14:paraId="268DCB5A">
      <w:pPr>
        <w:pBdr/>
        <w:spacing/>
        <w:ind/>
        <w:rPr/>
      </w:pPr>
      <w:r>
        <w:t xml:space="preserve">COPY --from=undc-validator /anchor /safety_receipt</w:t>
      </w:r>
      <w:r/>
    </w:p>
    <w:p w14:paraId="572144F7">
      <w:pPr>
        <w:pBdr/>
        <w:spacing/>
        <w:ind/>
        <w:rPr/>
      </w:pPr>
      <w:r>
        <w:t xml:space="preserve">COPY . .</w:t>
      </w:r>
      <w:r/>
    </w:p>
    <w:p w14:paraId="14F5C2CA">
      <w:pPr>
        <w:pBdr/>
        <w:spacing/>
        <w:ind/>
        <w:rPr/>
      </w:pPr>
      <w:r>
        <w:t xml:space="preserve">RUN go build -o secure-binary main.go</w:t>
      </w:r>
      <w:r/>
    </w:p>
    <w:p w14:paraId="2149FFC5">
      <w:pPr>
        <w:pBdr/>
        <w:spacing/>
        <w:ind/>
        <w:rPr/>
      </w:pPr>
      <w:r>
        <w:t xml:space="preserve">```</w:t>
      </w:r>
      <w:r/>
    </w:p>
    <w:p w14:paraId="51864BC8">
      <w:pPr>
        <w:pBdr/>
        <w:spacing/>
        <w:ind/>
        <w:rPr/>
      </w:pPr>
      <w:r/>
      <w:r/>
    </w:p>
    <w:p w14:paraId="76AD14B3">
      <w:pPr>
        <w:pBdr/>
        <w:spacing/>
        <w:ind/>
        <w:rPr/>
      </w:pPr>
      <w:r>
        <w:t xml:space="preserve">---</w:t>
      </w:r>
      <w:r/>
    </w:p>
    <w:p w14:paraId="7D59E7FD">
      <w:pPr>
        <w:pBdr/>
        <w:spacing/>
        <w:ind/>
        <w:rPr/>
      </w:pPr>
      <w:r/>
      <w:r/>
    </w:p>
    <w:p w14:paraId="26A1B25A">
      <w:pPr>
        <w:pBdr/>
        <w:spacing/>
        <w:ind/>
        <w:rPr/>
      </w:pPr>
      <w:r>
        <w:t xml:space="preserve">## 2. Phase 2: Kernel-Level Node Deployment (eBPF LSM Hooking)</w:t>
      </w:r>
      <w:r/>
    </w:p>
    <w:p w14:paraId="4AF2A722">
      <w:pPr>
        <w:pBdr/>
        <w:spacing/>
        <w:ind/>
        <w:rPr/>
      </w:pPr>
      <w:r/>
      <w:r/>
    </w:p>
    <w:p w14:paraId="195BFCEA">
      <w:pPr>
        <w:pBdr/>
        <w:spacing/>
        <w:ind/>
        <w:rPr/>
      </w:pPr>
      <w:r>
        <w:t xml:space="preserve">This phase installs your engine directly into the server kernel. It stops unauthorized actions across all running containers instantly.</w:t>
      </w:r>
      <w:r/>
    </w:p>
    <w:p w14:paraId="25BE83EC">
      <w:pPr>
        <w:pBdr/>
        <w:spacing/>
        <w:ind/>
        <w:rPr/>
      </w:pPr>
      <w:r/>
      <w:r/>
    </w:p>
    <w:p w14:paraId="3B4CC00F">
      <w:pPr>
        <w:pBdr/>
        <w:spacing/>
        <w:ind/>
        <w:rPr/>
      </w:pPr>
      <w:r>
        <w:t xml:space="preserve">### 2.1 Kubernetes DaemonSet Setup</w:t>
      </w:r>
      <w:r/>
    </w:p>
    <w:p w14:paraId="0351A93B">
      <w:pPr>
        <w:pBdr/>
        <w:spacing/>
        <w:ind/>
        <w:rPr/>
      </w:pPr>
      <w:r/>
      <w:r/>
    </w:p>
    <w:p w14:paraId="03758A76">
      <w:pPr>
        <w:pBdr/>
        <w:spacing/>
        <w:ind/>
        <w:rPr/>
      </w:pPr>
      <w:r>
        <w:t xml:space="preserve">Create a file named `undc-daemonset.yaml`. Paste this text inside it to run the engine automatically on your server nodes:</w:t>
      </w:r>
      <w:r/>
    </w:p>
    <w:p w14:paraId="161BD72C">
      <w:pPr>
        <w:pBdr/>
        <w:spacing/>
        <w:ind/>
        <w:rPr/>
      </w:pPr>
      <w:r/>
      <w:r/>
    </w:p>
    <w:p w14:paraId="181DDC1A">
      <w:pPr>
        <w:pBdr/>
        <w:spacing/>
        <w:ind/>
        <w:rPr/>
      </w:pPr>
      <w:r>
        <w:t xml:space="preserve">```yaml</w:t>
      </w:r>
      <w:r/>
    </w:p>
    <w:p w14:paraId="61A44CDF">
      <w:pPr>
        <w:pBdr/>
        <w:spacing/>
        <w:ind/>
        <w:rPr/>
      </w:pPr>
      <w:r>
        <w:t xml:space="preserve">apiVersion: apps/v1</w:t>
      </w:r>
      <w:r/>
    </w:p>
    <w:p w14:paraId="184DA6C3">
      <w:pPr>
        <w:pBdr/>
        <w:spacing/>
        <w:ind/>
        <w:rPr/>
      </w:pPr>
      <w:r>
        <w:t xml:space="preserve">kind: DaemonSet</w:t>
      </w:r>
      <w:r/>
    </w:p>
    <w:p w14:paraId="3B68D385">
      <w:pPr>
        <w:pBdr/>
        <w:spacing/>
        <w:ind/>
        <w:rPr/>
      </w:pPr>
      <w:r>
        <w:t xml:space="preserve">metadata:</w:t>
      </w:r>
      <w:r/>
    </w:p>
    <w:p w14:paraId="62ADC783">
      <w:pPr>
        <w:pBdr/>
        <w:spacing/>
        <w:ind/>
        <w:rPr/>
      </w:pPr>
      <w:r>
        <w:t xml:space="preserve">  name: undc-kernel-enforcer</w:t>
      </w:r>
      <w:r/>
    </w:p>
    <w:p w14:paraId="561ED11F">
      <w:pPr>
        <w:pBdr/>
        <w:spacing/>
        <w:ind/>
        <w:rPr/>
      </w:pPr>
      <w:r>
        <w:t xml:space="preserve">  namespace: kube-system</w:t>
      </w:r>
      <w:r/>
    </w:p>
    <w:p w14:paraId="10E2E848">
      <w:pPr>
        <w:pBdr/>
        <w:spacing/>
        <w:ind/>
        <w:rPr/>
      </w:pPr>
      <w:r>
        <w:t xml:space="preserve">spec:</w:t>
      </w:r>
      <w:r/>
    </w:p>
    <w:p w14:paraId="4909C91F">
      <w:pPr>
        <w:pBdr/>
        <w:spacing/>
        <w:ind/>
        <w:rPr/>
      </w:pPr>
      <w:r>
        <w:t xml:space="preserve">  selector:</w:t>
      </w:r>
      <w:r/>
    </w:p>
    <w:p w14:paraId="40BC2F32">
      <w:pPr>
        <w:pBdr/>
        <w:spacing/>
        <w:ind/>
        <w:rPr/>
      </w:pPr>
      <w:r>
        <w:t xml:space="preserve">    matchLabels:</w:t>
      </w:r>
      <w:r/>
    </w:p>
    <w:p w14:paraId="3255EF77">
      <w:pPr>
        <w:pBdr/>
        <w:spacing/>
        <w:ind/>
        <w:rPr/>
      </w:pPr>
      <w:r>
        <w:t xml:space="preserve">      name: undc-enforcer</w:t>
      </w:r>
      <w:r/>
    </w:p>
    <w:p w14:paraId="26CFACA8">
      <w:pPr>
        <w:pBdr/>
        <w:spacing/>
        <w:ind/>
        <w:rPr/>
      </w:pPr>
      <w:r>
        <w:t xml:space="preserve">  template:</w:t>
      </w:r>
      <w:r/>
    </w:p>
    <w:p w14:paraId="726B8ACD">
      <w:pPr>
        <w:pBdr/>
        <w:spacing/>
        <w:ind/>
        <w:rPr/>
      </w:pPr>
      <w:r>
        <w:t xml:space="preserve">    metadata:</w:t>
      </w:r>
      <w:r/>
    </w:p>
    <w:p w14:paraId="6E516175">
      <w:pPr>
        <w:pBdr/>
        <w:spacing/>
        <w:ind/>
        <w:rPr/>
      </w:pPr>
      <w:r>
        <w:t xml:space="preserve">      labels:</w:t>
      </w:r>
      <w:r/>
    </w:p>
    <w:p w14:paraId="1DF84803">
      <w:pPr>
        <w:pBdr/>
        <w:spacing/>
        <w:ind/>
        <w:rPr/>
      </w:pPr>
      <w:r>
        <w:t xml:space="preserve">        name: undc-enforcer</w:t>
      </w:r>
      <w:r/>
    </w:p>
    <w:p w14:paraId="63BC7020">
      <w:pPr>
        <w:pBdr/>
        <w:spacing/>
        <w:ind/>
        <w:rPr/>
      </w:pPr>
      <w:r>
        <w:t xml:space="preserve">    spec:</w:t>
      </w:r>
      <w:r/>
    </w:p>
    <w:p w14:paraId="44EA8275">
      <w:pPr>
        <w:pBdr/>
        <w:spacing/>
        <w:ind/>
        <w:rPr/>
      </w:pPr>
      <w:r>
        <w:t xml:space="preserve">      hostNetwork: true</w:t>
      </w:r>
      <w:r/>
    </w:p>
    <w:p w14:paraId="64F8AF87">
      <w:pPr>
        <w:pBdr/>
        <w:spacing/>
        <w:ind/>
        <w:rPr/>
      </w:pPr>
      <w:r>
        <w:t xml:space="preserve">      hostPID: true</w:t>
      </w:r>
      <w:r/>
    </w:p>
    <w:p w14:paraId="7B7313B6">
      <w:pPr>
        <w:pBdr/>
        <w:spacing/>
        <w:ind/>
        <w:rPr/>
      </w:pPr>
      <w:r>
        <w:t xml:space="preserve">      containers:</w:t>
      </w:r>
      <w:r/>
    </w:p>
    <w:p w14:paraId="08850B2E">
      <w:pPr>
        <w:pBdr/>
        <w:spacing/>
        <w:ind/>
        <w:rPr/>
      </w:pPr>
      <w:r>
        <w:t xml:space="preserve">      - name: ebpf-lsm-engine</w:t>
      </w:r>
      <w:r/>
    </w:p>
    <w:p w14:paraId="1409CECF">
      <w:pPr>
        <w:pBdr/>
        <w:spacing/>
        <w:ind/>
        <w:rPr/>
      </w:pPr>
      <w:r>
        <w:t xml:space="preserve">        image: rootarchitect/undc-lsm-engine:v1.0.0</w:t>
      </w:r>
      <w:r/>
    </w:p>
    <w:p w14:paraId="44DB8DB0">
      <w:pPr>
        <w:pBdr/>
        <w:spacing/>
        <w:ind/>
        <w:rPr/>
      </w:pPr>
      <w:r>
        <w:t xml:space="preserve">        securityContext:</w:t>
      </w:r>
      <w:r/>
    </w:p>
    <w:p w14:paraId="2838BAF1">
      <w:pPr>
        <w:pBdr/>
        <w:spacing/>
        <w:ind/>
        <w:rPr/>
      </w:pPr>
      <w:r>
        <w:t xml:space="preserve">          privileged: true</w:t>
      </w:r>
      <w:r/>
    </w:p>
    <w:p w14:paraId="7263473D">
      <w:pPr>
        <w:pBdr/>
        <w:spacing/>
        <w:ind/>
        <w:rPr/>
      </w:pPr>
      <w:r>
        <w:t xml:space="preserve">          capabilities:</w:t>
      </w:r>
      <w:r/>
    </w:p>
    <w:p w14:paraId="0B5218A2">
      <w:pPr>
        <w:pBdr/>
        <w:spacing/>
        <w:ind/>
        <w:rPr/>
      </w:pPr>
      <w:r>
        <w:t xml:space="preserve">            add: ["SYS_ADMIN", "SYS_BPF"]</w:t>
      </w:r>
      <w:r/>
    </w:p>
    <w:p w14:paraId="7759AF1C">
      <w:pPr>
        <w:pBdr/>
        <w:spacing/>
        <w:ind/>
        <w:rPr/>
      </w:pPr>
      <w:r>
        <w:t xml:space="preserve">        volumeMounts:</w:t>
      </w:r>
      <w:r/>
    </w:p>
    <w:p w14:paraId="37B05197">
      <w:pPr>
        <w:pBdr/>
        <w:spacing/>
        <w:ind/>
        <w:rPr/>
      </w:pPr>
      <w:r>
        <w:t xml:space="preserve">        - name: sys-kernel-security</w:t>
      </w:r>
      <w:r/>
    </w:p>
    <w:p w14:paraId="7476F469">
      <w:pPr>
        <w:pBdr/>
        <w:spacing/>
        <w:ind/>
        <w:rPr/>
      </w:pPr>
      <w:r>
        <w:t xml:space="preserve">          mountPath: /sys/kernel/security</w:t>
      </w:r>
      <w:r/>
    </w:p>
    <w:p w14:paraId="52896022">
      <w:pPr>
        <w:pBdr/>
        <w:spacing/>
        <w:ind/>
        <w:rPr/>
      </w:pPr>
      <w:r>
        <w:t xml:space="preserve">        - name: bpf-fs</w:t>
      </w:r>
      <w:r/>
    </w:p>
    <w:p w14:paraId="7425EDA5">
      <w:pPr>
        <w:pBdr/>
        <w:spacing/>
        <w:ind/>
        <w:rPr/>
      </w:pPr>
      <w:r>
        <w:t xml:space="preserve">          mountPath: /sys/fs/bpf</w:t>
      </w:r>
      <w:r/>
    </w:p>
    <w:p w14:paraId="549FDEE4">
      <w:pPr>
        <w:pBdr/>
        <w:spacing/>
        <w:ind/>
        <w:rPr/>
      </w:pPr>
      <w:r>
        <w:t xml:space="preserve">      volumes:</w:t>
      </w:r>
      <w:r/>
    </w:p>
    <w:p w14:paraId="20353001">
      <w:pPr>
        <w:pBdr/>
        <w:spacing/>
        <w:ind/>
        <w:rPr/>
      </w:pPr>
      <w:r>
        <w:t xml:space="preserve">      - name: sys-kernel-security</w:t>
      </w:r>
      <w:r/>
    </w:p>
    <w:p w14:paraId="3B3ACF9F">
      <w:pPr>
        <w:pBdr/>
        <w:spacing/>
        <w:ind/>
        <w:rPr/>
      </w:pPr>
      <w:r>
        <w:t xml:space="preserve">        hostPath:</w:t>
      </w:r>
      <w:r/>
    </w:p>
    <w:p w14:paraId="0BBCEE21">
      <w:pPr>
        <w:pBdr/>
        <w:spacing/>
        <w:ind/>
        <w:rPr/>
      </w:pPr>
      <w:r>
        <w:t xml:space="preserve">          path: /sys/kernel/security</w:t>
      </w:r>
      <w:r/>
    </w:p>
    <w:p w14:paraId="5359D4C7">
      <w:pPr>
        <w:pBdr/>
        <w:spacing/>
        <w:ind/>
        <w:rPr/>
      </w:pPr>
      <w:r>
        <w:t xml:space="preserve">      - name: bpf-fs</w:t>
      </w:r>
      <w:r/>
    </w:p>
    <w:p w14:paraId="4764BD3F">
      <w:pPr>
        <w:pBdr/>
        <w:spacing/>
        <w:ind/>
        <w:rPr/>
      </w:pPr>
      <w:r>
        <w:t xml:space="preserve">        hostPath:</w:t>
      </w:r>
      <w:r/>
    </w:p>
    <w:p w14:paraId="156A8F02">
      <w:pPr>
        <w:pBdr/>
        <w:spacing/>
        <w:ind/>
        <w:rPr/>
      </w:pPr>
      <w:r>
        <w:t xml:space="preserve">          path: /sys/fs/bpf</w:t>
      </w:r>
      <w:r/>
    </w:p>
    <w:p w14:paraId="73C30A43">
      <w:pPr>
        <w:pBdr/>
        <w:spacing/>
        <w:ind/>
        <w:rPr/>
      </w:pPr>
      <w:r>
        <w:t xml:space="preserve">```</w:t>
      </w:r>
      <w:r/>
    </w:p>
    <w:p w14:paraId="2157A08F">
      <w:pPr>
        <w:pBdr/>
        <w:spacing/>
        <w:ind/>
        <w:rPr/>
      </w:pPr>
      <w:r/>
      <w:r/>
    </w:p>
    <w:p w14:paraId="2A47D3F1">
      <w:pPr>
        <w:pBdr/>
        <w:spacing/>
        <w:ind/>
        <w:rPr/>
      </w:pPr>
      <w:r>
        <w:t xml:space="preserve">### 2.2 Server Verification Checks</w:t>
      </w:r>
      <w:r/>
    </w:p>
    <w:p w14:paraId="38E9B567">
      <w:pPr>
        <w:pBdr/>
        <w:spacing/>
        <w:ind/>
        <w:rPr/>
      </w:pPr>
      <w:r/>
      <w:r/>
    </w:p>
    <w:p w14:paraId="2E117179">
      <w:pPr>
        <w:pBdr/>
        <w:spacing/>
        <w:ind/>
        <w:rPr/>
      </w:pPr>
      <w:r>
        <w:t xml:space="preserve">Run these commands on your host server terminal. They confirm your system supports the eBPF LSM safety engine:</w:t>
      </w:r>
      <w:r/>
    </w:p>
    <w:p w14:paraId="1A90A618">
      <w:pPr>
        <w:pBdr/>
        <w:spacing/>
        <w:ind/>
        <w:rPr/>
      </w:pPr>
      <w:r/>
      <w:r/>
    </w:p>
    <w:p w14:paraId="5CAE2FD0">
      <w:pPr>
        <w:pBdr/>
        <w:spacing/>
        <w:ind/>
        <w:rPr/>
      </w:pPr>
      <w:r>
        <w:t xml:space="preserve">```bash</w:t>
      </w:r>
      <w:r/>
    </w:p>
    <w:p w14:paraId="126A94A8">
      <w:pPr>
        <w:pBdr/>
        <w:spacing/>
        <w:ind/>
        <w:rPr/>
      </w:pPr>
      <w:r>
        <w:t xml:space="preserve"># 1. Check if the kernel configuration has LSM enabled</w:t>
      </w:r>
      <w:r/>
    </w:p>
    <w:p w14:paraId="04DA9D94">
      <w:pPr>
        <w:pBdr/>
        <w:spacing/>
        <w:ind/>
        <w:rPr/>
      </w:pPr>
      <w:r>
        <w:t xml:space="preserve">zcat /proc/config.gz | grep CONFIG_BPF_LSM</w:t>
      </w:r>
      <w:r/>
    </w:p>
    <w:p w14:paraId="2C6C7775">
      <w:pPr>
        <w:pBdr/>
        <w:spacing/>
        <w:ind/>
        <w:rPr/>
      </w:pPr>
      <w:r/>
      <w:r/>
    </w:p>
    <w:p w14:paraId="660AA89D">
      <w:pPr>
        <w:pBdr/>
        <w:spacing/>
        <w:ind/>
        <w:rPr/>
      </w:pPr>
      <w:r>
        <w:t xml:space="preserve"># 2. Confirm 'bpf' is active in the safety engine stack</w:t>
      </w:r>
      <w:r/>
    </w:p>
    <w:p w14:paraId="7B1EBC62">
      <w:pPr>
        <w:pBdr/>
        <w:spacing/>
        <w:ind/>
        <w:rPr/>
      </w:pPr>
      <w:r>
        <w:t xml:space="preserve">cat /sys/kernel/security/lsm</w:t>
      </w:r>
      <w:r/>
    </w:p>
    <w:p w14:paraId="40E6C7BB">
      <w:pPr>
        <w:pBdr/>
        <w:spacing/>
        <w:ind/>
        <w:rPr/>
      </w:pPr>
      <w:r>
        <w:t xml:space="preserve">```</w:t>
      </w:r>
      <w:r/>
    </w:p>
    <w:p w14:paraId="551C60DD">
      <w:pPr>
        <w:pBdr/>
        <w:spacing/>
        <w:ind/>
        <w:rPr/>
      </w:pPr>
      <w:r/>
      <w:r/>
    </w:p>
    <w:p w14:paraId="048F5122">
      <w:pPr>
        <w:pBdr/>
        <w:spacing/>
        <w:ind/>
        <w:rPr/>
      </w:pPr>
      <w:r>
        <w:t xml:space="preserve">### 2.3 Compiling and Activating the Engine</w:t>
      </w:r>
      <w:r/>
    </w:p>
    <w:p w14:paraId="1BEECC94">
      <w:pPr>
        <w:pBdr/>
        <w:spacing/>
        <w:ind/>
        <w:rPr/>
      </w:pPr>
      <w:r/>
      <w:r/>
    </w:p>
    <w:p w14:paraId="51A3629D">
      <w:pPr>
        <w:pBdr/>
        <w:spacing/>
        <w:ind/>
        <w:rPr/>
      </w:pPr>
      <w:r>
        <w:t xml:space="preserve">Run these final commands to compile your C file and attach it directly to your operating system:</w:t>
      </w:r>
      <w:r/>
    </w:p>
    <w:p w14:paraId="1F6784AA">
      <w:pPr>
        <w:pBdr/>
        <w:spacing/>
        <w:ind/>
        <w:rPr/>
      </w:pPr>
      <w:r/>
      <w:r/>
    </w:p>
    <w:p w14:paraId="6AEFD9EC">
      <w:pPr>
        <w:pBdr/>
        <w:spacing/>
        <w:ind/>
        <w:rPr/>
      </w:pPr>
      <w:r>
        <w:t xml:space="preserve">```bash</w:t>
      </w:r>
      <w:r/>
    </w:p>
    <w:p w14:paraId="572FE50C">
      <w:pPr>
        <w:pBdr/>
        <w:spacing/>
        <w:ind/>
        <w:rPr/>
      </w:pPr>
      <w:r>
        <w:t xml:space="preserve"># 1. Compile the C code into a safe kernel object</w:t>
      </w:r>
      <w:r/>
    </w:p>
    <w:p w14:paraId="1529A351">
      <w:pPr>
        <w:pBdr/>
        <w:spacing/>
        <w:ind/>
        <w:rPr/>
      </w:pPr>
      <w:r>
        <w:t xml:space="preserve">clang -g -O2 -target bpf -c undc_lsm_net.c -o undc_lsm_net.o</w:t>
      </w:r>
      <w:r/>
    </w:p>
    <w:p w14:paraId="4EDA0719">
      <w:pPr>
        <w:pBdr/>
        <w:spacing/>
        <w:ind/>
        <w:rPr/>
      </w:pPr>
      <w:r/>
      <w:r/>
    </w:p>
    <w:p w14:paraId="2B65C0E1">
      <w:pPr>
        <w:pBdr/>
        <w:spacing/>
        <w:ind/>
        <w:rPr/>
      </w:pPr>
      <w:r>
        <w:t xml:space="preserve"># 2. Attach the code directly to the network hook point</w:t>
      </w:r>
      <w:r/>
    </w:p>
    <w:p w14:paraId="4B68AF5D">
      <w:pPr>
        <w:pBdr/>
        <w:spacing/>
        <w:ind/>
        <w:rPr/>
      </w:pPr>
      <w:r>
        <w:t xml:space="preserve">bpftool prog load undc_lsm_net.o /sys/fs/bpf/undc_socket_hook type lsm hook socket_connect</w:t>
      </w:r>
      <w:r/>
    </w:p>
    <w:p w14:paraId="52D37B65">
      <w:pPr>
        <w:pBdr/>
        <w:spacing/>
        <w:ind/>
        <w:rPr/>
      </w:pPr>
      <w:r>
        <w:t xml:space="preserve">```</w:t>
      </w:r>
      <w:r/>
    </w:p>
    <w:p w14:paraId="34B7355A">
      <w:pPr>
        <w:pBdr/>
        <w:spacing/>
        <w:ind/>
        <w:rPr/>
      </w:pPr>
      <w:r/>
      <w:r/>
    </w:p>
    <w:p w14:paraId="064912C0">
      <w:pPr>
        <w:pBdr/>
        <w:spacing/>
        <w:ind/>
        <w:rPr/>
      </w:pPr>
      <w:r>
        <w:t xml:space="preserve">---</w:t>
      </w:r>
      <w:r/>
    </w:p>
    <w:p w14:paraId="408567E4">
      <w:pPr>
        <w:pBdr/>
        <w:spacing/>
        <w:ind/>
        <w:rPr/>
      </w:pPr>
      <w:r/>
      <w:r/>
    </w:p>
    <w:p w14:paraId="316BD0EF">
      <w:pPr>
        <w:pBdr/>
        <w:spacing/>
        <w:ind/>
        <w:rPr/>
      </w:pPr>
      <w:r>
        <w:t xml:space="preserve">## 3. Post-Deployment Verification</w:t>
      </w:r>
      <w:r/>
    </w:p>
    <w:p w14:paraId="4D34DE79">
      <w:pPr>
        <w:pBdr/>
        <w:spacing/>
        <w:ind/>
        <w:rPr/>
      </w:pPr>
      <w:r/>
      <w:r/>
    </w:p>
    <w:p w14:paraId="156616D2">
      <w:pPr>
        <w:pBdr/>
        <w:spacing/>
        <w:ind/>
        <w:rPr/>
      </w:pPr>
      <w:r>
        <w:t xml:space="preserve">Use these simple steps to test that your safety engine is working.</w:t>
      </w:r>
      <w:r/>
    </w:p>
    <w:p w14:paraId="7792785F">
      <w:pPr>
        <w:pBdr/>
        <w:spacing/>
        <w:ind/>
        <w:rPr/>
      </w:pPr>
      <w:r/>
      <w:r/>
    </w:p>
    <w:p w14:paraId="0509D8CF">
      <w:pPr>
        <w:pBdr/>
        <w:spacing/>
        <w:ind/>
        <w:rPr/>
      </w:pPr>
      <w:r>
        <w:t xml:space="preserve">### 3.1 Run a Test Block</w:t>
      </w:r>
      <w:r/>
    </w:p>
    <w:p w14:paraId="744C0E0D">
      <w:pPr>
        <w:pBdr/>
        <w:spacing/>
        <w:ind/>
        <w:rPr/>
      </w:pPr>
      <w:r/>
      <w:r/>
    </w:p>
    <w:p w14:paraId="671AE82C">
      <w:pPr>
        <w:pBdr/>
        <w:spacing/>
        <w:ind/>
        <w:rPr/>
      </w:pPr>
      <w:r>
        <w:t xml:space="preserve">Open a terminal inside any running container on your server. Try to connect to an unapproved network address using this command:</w:t>
      </w:r>
      <w:r/>
    </w:p>
    <w:p w14:paraId="6C6FCFFE">
      <w:pPr>
        <w:pBdr/>
        <w:spacing/>
        <w:ind/>
        <w:rPr/>
      </w:pPr>
      <w:r/>
      <w:r/>
    </w:p>
    <w:p w14:paraId="2B8DE941">
      <w:pPr>
        <w:pBdr/>
        <w:spacing/>
        <w:ind/>
        <w:rPr/>
      </w:pPr>
      <w:r>
        <w:t xml:space="preserve">```bash</w:t>
      </w:r>
      <w:r/>
    </w:p>
    <w:p w14:paraId="423D0A0B">
      <w:pPr>
        <w:pBdr/>
        <w:spacing/>
        <w:ind/>
        <w:rPr/>
      </w:pPr>
      <w:r>
        <w:t xml:space="preserve">curl --connect-timeout 2 https://198.51.100.1</w:t>
      </w:r>
      <w:r/>
    </w:p>
    <w:p w14:paraId="679A521C">
      <w:pPr>
        <w:pBdr/>
        <w:spacing/>
        <w:ind/>
        <w:rPr/>
      </w:pPr>
      <w:r>
        <w:t xml:space="preserve">```</w:t>
      </w:r>
      <w:r/>
    </w:p>
    <w:p w14:paraId="3328F52D">
      <w:pPr>
        <w:pBdr/>
        <w:spacing/>
        <w:ind/>
        <w:rPr/>
      </w:pPr>
      <w:r/>
      <w:r/>
    </w:p>
    <w:p w14:paraId="0FEBB0B6">
      <w:pPr>
        <w:pBdr/>
        <w:spacing/>
        <w:ind/>
        <w:rPr/>
      </w:pPr>
      <w:r>
        <w:t xml:space="preserve">### 3.2 Confirm the Output Block</w:t>
      </w:r>
      <w:r/>
    </w:p>
    <w:p w14:paraId="616459BB">
      <w:pPr>
        <w:pBdr/>
        <w:spacing/>
        <w:ind/>
        <w:rPr/>
      </w:pPr>
      <w:r/>
      <w:r/>
    </w:p>
    <w:p w14:paraId="49263E4F">
      <w:pPr>
        <w:pBdr/>
        <w:spacing/>
        <w:ind/>
        <w:rPr/>
      </w:pPr>
      <w:r>
        <w:t xml:space="preserve">If Phase 2 is working correctly, the server kernel will stop the command instantly. You will see this exact message:</w:t>
      </w:r>
      <w:r/>
    </w:p>
    <w:p w14:paraId="69702F82">
      <w:pPr>
        <w:pBdr/>
        <w:spacing/>
        <w:ind/>
        <w:rPr/>
      </w:pPr>
      <w:r/>
      <w:r/>
    </w:p>
    <w:p w14:paraId="132C0766">
      <w:pPr>
        <w:pBdr/>
        <w:spacing/>
        <w:ind/>
        <w:rPr/>
      </w:pPr>
      <w:r>
        <w:t xml:space="preserve">```bash</w:t>
      </w:r>
      <w:r/>
    </w:p>
    <w:p w14:paraId="5EFAFC49">
      <w:pPr>
        <w:pBdr/>
        <w:spacing/>
        <w:ind/>
        <w:rPr/>
      </w:pPr>
      <w:r>
        <w:t xml:space="preserve">curl: (7) Operation not permitted</w:t>
      </w:r>
      <w:r/>
    </w:p>
    <w:p w14:paraId="0306599D">
      <w:pPr>
        <w:pBdr/>
        <w:spacing/>
        <w:ind/>
        <w:rPr/>
      </w:pPr>
      <w:r>
        <w:t xml:space="preserve">```</w:t>
      </w:r>
      <w:r/>
    </w:p>
    <w:p w14:paraId="6CF1EF62">
      <w:pPr>
        <w:pBdr/>
        <w:spacing/>
        <w:ind/>
        <w:rPr/>
      </w:pPr>
      <w:r/>
      <w:r/>
    </w:p>
    <w:p w14:paraId="69DE5B0C">
      <w:pPr>
        <w:pBdr/>
        <w:spacing/>
        <w:ind/>
        <w:rPr/>
      </w:pPr>
      <w:r>
        <w:t xml:space="preserve">### 3.3 Check the Safety System Logs</w:t>
      </w:r>
      <w:r/>
    </w:p>
    <w:p w14:paraId="05183B00">
      <w:pPr>
        <w:pBdr/>
        <w:spacing/>
        <w:ind/>
        <w:rPr/>
      </w:pPr>
      <w:r/>
      <w:r/>
    </w:p>
    <w:p w14:paraId="4D879542">
      <w:pPr>
        <w:pBdr/>
        <w:spacing/>
        <w:ind/>
        <w:rPr/>
      </w:pPr>
      <w:r>
        <w:t xml:space="preserve">Run this command on your main host server to view the internal safety logs and verify the intervention:</w:t>
      </w:r>
      <w:r/>
    </w:p>
    <w:p w14:paraId="292131C3">
      <w:pPr>
        <w:pBdr/>
        <w:spacing/>
        <w:ind/>
        <w:rPr/>
      </w:pPr>
      <w:r/>
      <w:r/>
    </w:p>
    <w:p w14:paraId="63A63E0E">
      <w:pPr>
        <w:pBdr/>
        <w:spacing/>
        <w:ind/>
        <w:rPr/>
      </w:pPr>
      <w:r>
        <w:t xml:space="preserve">```bash</w:t>
      </w:r>
      <w:r/>
    </w:p>
    <w:p w14:paraId="249F9BDC">
      <w:pPr>
        <w:pBdr/>
        <w:spacing/>
        <w:ind/>
        <w:rPr/>
      </w:pPr>
      <w:r>
        <w:t xml:space="preserve">cat /sys/kernel/debug/tracing/trace_pipe</w:t>
      </w:r>
      <w:r/>
    </w:p>
    <w:p w14:paraId="79FAB57D">
      <w:pPr>
        <w:pBdr/>
        <w:spacing/>
        <w:ind/>
        <w:rPr/>
      </w:pPr>
      <w:r>
        <w:t xml:space="preserve">```</w:t>
      </w:r>
      <w:r/>
    </w:p>
    <w:p w14:paraId="090DD7A8">
      <w:pPr>
        <w:pBdr/>
        <w:spacing/>
        <w:ind/>
        <w:rPr/>
      </w:pPr>
      <w:r/>
      <w:r/>
    </w:p>
    <w:p w14:paraId="14FEEFC8">
      <w:pPr>
        <w:pBdr/>
        <w:spacing/>
        <w:ind/>
        <w:rPr/>
      </w:pPr>
      <w:r>
        <w:t xml:space="preserve">You should see a log entry confirming the exact threat block:  </w:t>
      </w:r>
      <w:r/>
    </w:p>
    <w:p>
      <w:pPr>
        <w:pBdr/>
        <w:spacing/>
        <w:ind/>
        <w:rPr/>
      </w:pPr>
      <w:r>
        <w:t xml:space="preserve">`UNDC Violation: Blocked unauthorized socket mutation`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2026-09-01T18:41:12Z</dcterms:modified>
</cp:coreProperties>
</file>