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187206">
      <w:pPr>
        <w:pBdr/>
        <w:spacing/>
        <w:ind/>
        <w:rPr/>
      </w:pPr>
      <w:r>
        <w:t xml:space="preserve"># The Universal Non-Destruction Constraint (UNDC)</w:t>
      </w:r>
      <w:r/>
    </w:p>
    <w:p w14:paraId="7BB36D60">
      <w:pPr>
        <w:pBdr/>
        <w:spacing/>
        <w:ind/>
        <w:rPr/>
      </w:pPr>
      <w:r>
        <w:t xml:space="preserve">## Deterministic, Kernel-Level AI Infrastructure Safeguards and Verifiable Compliance Architecture</w:t>
      </w:r>
      <w:r/>
    </w:p>
    <w:p w14:paraId="0A12F69D">
      <w:pPr>
        <w:pBdr/>
        <w:spacing/>
        <w:ind/>
        <w:rPr/>
      </w:pPr>
      <w:r/>
      <w:r/>
    </w:p>
    <w:p w14:paraId="7401B30B">
      <w:pPr>
        <w:pBdr/>
        <w:spacing/>
        <w:ind/>
        <w:rPr/>
      </w:pPr>
      <w:r>
        <w:t xml:space="preserve">**Document Metadata**</w:t>
      </w:r>
      <w:r/>
    </w:p>
    <w:p w14:paraId="000B77FC">
      <w:pPr>
        <w:pBdr/>
        <w:spacing/>
        <w:ind/>
        <w:rPr/>
      </w:pPr>
      <w:r>
        <w:t xml:space="preserve">- **Version:** 1.0.0 (Final Architecture)</w:t>
      </w:r>
      <w:r/>
    </w:p>
    <w:p w14:paraId="0E0571F4">
      <w:pPr>
        <w:pBdr/>
        <w:spacing/>
        <w:ind/>
        <w:rPr/>
      </w:pPr>
      <w:r>
        <w:t xml:space="preserve">- **Date:** August 19, 2026</w:t>
      </w:r>
      <w:r/>
    </w:p>
    <w:p w14:paraId="2A872649">
      <w:pPr>
        <w:pBdr/>
        <w:spacing/>
        <w:ind/>
        <w:rPr/>
      </w:pPr>
      <w:r>
        <w:t xml:space="preserve">- **Classification:** Public / Open-Source Reference Implementation</w:t>
      </w:r>
      <w:r/>
    </w:p>
    <w:p w14:paraId="4B4D7CDF">
      <w:pPr>
        <w:pBdr/>
        <w:spacing/>
        <w:ind/>
        <w:rPr/>
      </w:pPr>
      <w:r>
        <w:t xml:space="preserve">- **Lead Architect:** Shereign Kalaukoa</w:t>
      </w:r>
      <w:r/>
    </w:p>
    <w:p w14:paraId="038AC3C4">
      <w:pPr>
        <w:pBdr/>
        <w:spacing/>
        <w:ind/>
        <w:rPr/>
      </w:pPr>
      <w:r>
        <w:t xml:space="preserve">- **Repository:** https://github.com/RootArchitect-UNDC/Universal-Non-Destruction-Constraint-UNDC</w:t>
      </w:r>
      <w:r/>
    </w:p>
    <w:p w14:paraId="18EF8DA0">
      <w:pPr>
        <w:pBdr/>
        <w:spacing/>
        <w:ind/>
        <w:rPr/>
      </w:pPr>
      <w:r>
        <w:t xml:space="preserve">- **Regulatory Status:** ✅ Submitted to EU AI Office and NIST AISI — August 19, 2026</w:t>
      </w:r>
      <w:r/>
    </w:p>
    <w:p w14:paraId="0AFCB123">
      <w:pPr>
        <w:pBdr/>
        <w:spacing/>
        <w:ind/>
        <w:rPr/>
      </w:pPr>
      <w:r/>
      <w:r/>
    </w:p>
    <w:p w14:paraId="4D5B25BE">
      <w:pPr>
        <w:pBdr/>
        <w:spacing/>
        <w:ind/>
        <w:rPr/>
      </w:pPr>
      <w:r>
        <w:t xml:space="preserve">---</w:t>
      </w:r>
      <w:r/>
    </w:p>
    <w:p w14:paraId="65DAE644">
      <w:pPr>
        <w:pBdr/>
        <w:spacing/>
        <w:ind/>
        <w:rPr/>
      </w:pPr>
      <w:r/>
      <w:r/>
    </w:p>
    <w:p w14:paraId="7449A2B9">
      <w:pPr>
        <w:pBdr/>
        <w:spacing/>
        <w:ind/>
        <w:rPr/>
      </w:pPr>
      <w:r>
        <w:t xml:space="preserve">## 1. Executive Summary</w:t>
      </w:r>
      <w:r/>
    </w:p>
    <w:p w14:paraId="14FA160A">
      <w:pPr>
        <w:pBdr/>
        <w:spacing/>
        <w:ind/>
        <w:rPr/>
      </w:pPr>
      <w:r/>
      <w:r/>
    </w:p>
    <w:p w14:paraId="1CA1D2F8">
      <w:pPr>
        <w:pBdr/>
        <w:spacing/>
        <w:ind/>
        <w:rPr/>
      </w:pPr>
      <w:r>
        <w:t xml:space="preserve">The Universal Non-Destruction Constraint (UNDC) represents a definitive architectural shift in artificial intelligence safety, moving away from soft, probabilistic application-layer "alignment" methods toward hard, deterministic, infrastructure-level enforc</w:t>
      </w:r>
      <w:r>
        <w:t xml:space="preserve">ement.</w:t>
      </w:r>
      <w:r/>
    </w:p>
    <w:p w14:paraId="564DC0BC">
      <w:pPr>
        <w:pBdr/>
        <w:spacing/>
        <w:ind/>
        <w:rPr/>
      </w:pPr>
      <w:r/>
      <w:r/>
    </w:p>
    <w:p w14:paraId="1B2310A3">
      <w:pPr>
        <w:pBdr/>
        <w:spacing/>
        <w:ind/>
        <w:rPr/>
      </w:pPr>
      <w:r>
        <w:t xml:space="preserve">Traditional AI safety paradigms rely on probabilistic models, such as Reinforcement Learning from Human Feedback (RLHF) or application-layer prompt engineering. These guardrails operate within the model's weight matrix, making them fundamentally vulnerable </w:t>
      </w:r>
      <w:r>
        <w:t xml:space="preserve">to algorithmic drift, zero-day jailbreaks, and unpredictable emergent behaviors.</w:t>
      </w:r>
      <w:r/>
    </w:p>
    <w:p w14:paraId="206A58DA">
      <w:pPr>
        <w:pBdr/>
        <w:spacing/>
        <w:ind/>
        <w:rPr/>
      </w:pPr>
      <w:r/>
      <w:r/>
    </w:p>
    <w:p w14:paraId="009CE277">
      <w:pPr>
        <w:pBdr/>
        <w:spacing/>
        <w:ind/>
        <w:rPr/>
      </w:pPr>
      <w:r>
        <w:t xml:space="preserve">The UNDC introduces a structural paradigm shift: treating AI safety as a low-level computer security problem rather than a behavioral text-alignment problem. The UNDC does not attempt to police what a neural network "thinks" or generates — it strictly dicta</w:t>
      </w:r>
      <w:r>
        <w:t xml:space="preserve">tes what the model's runtime process can physically execute on the underlying host hardware.</w:t>
      </w:r>
      <w:r/>
    </w:p>
    <w:p w14:paraId="5DAA5AFA">
      <w:pPr>
        <w:pBdr/>
        <w:spacing/>
        <w:ind/>
        <w:rPr/>
      </w:pPr>
      <w:r/>
      <w:r/>
    </w:p>
    <w:p w14:paraId="13155A9C">
      <w:pPr>
        <w:pBdr/>
        <w:spacing/>
        <w:ind/>
        <w:rPr/>
      </w:pPr>
      <w:r>
        <w:t xml:space="preserve">### 1.1 The Three Core Pillars</w:t>
      </w:r>
      <w:r/>
    </w:p>
    <w:p w14:paraId="1437BFB5">
      <w:pPr>
        <w:pBdr/>
        <w:spacing/>
        <w:ind/>
        <w:rPr/>
      </w:pPr>
      <w:r/>
      <w:r/>
    </w:p>
    <w:p w14:paraId="1910223C">
      <w:pPr>
        <w:pBdr/>
        <w:spacing/>
        <w:ind/>
        <w:rPr/>
      </w:pPr>
      <w:r>
        <w:t xml:space="preserve">The UNDC is realized as a unified, defense-in-depth engineering stack built upon three distinct layers:</w:t>
      </w:r>
      <w:r/>
    </w:p>
    <w:p w14:paraId="3BC08C6D">
      <w:pPr>
        <w:pBdr/>
        <w:spacing/>
        <w:ind/>
        <w:rPr/>
      </w:pPr>
      <w:r/>
      <w:r/>
    </w:p>
    <w:p w14:paraId="6322F083">
      <w:pPr>
        <w:pBdr/>
        <w:spacing/>
        <w:ind/>
        <w:rPr/>
      </w:pPr>
      <w:r>
        <w:t xml:space="preserve">1. **Deterministic Enforcement (Kernel Layer):** Employing Linux Security Modules (LSM) via extended Berkeley Packet Filters (eBPF) and thread-level seccomp-bpf to intercept, snapshot, and surgically deny destructive system-level executions at native hardwa</w:t>
      </w:r>
      <w:r>
        <w:t xml:space="preserve">re speeds.</w:t>
      </w:r>
      <w:r/>
    </w:p>
    <w:p w14:paraId="0C8B7FA8">
      <w:pPr>
        <w:pBdr/>
        <w:spacing/>
        <w:ind/>
        <w:rPr/>
      </w:pPr>
      <w:r/>
      <w:r/>
    </w:p>
    <w:p w14:paraId="2BA08888">
      <w:pPr>
        <w:pBdr/>
        <w:spacing/>
        <w:ind/>
        <w:rPr/>
      </w:pPr>
      <w:r>
        <w:t xml:space="preserve">2. **Asynchronous Verification (Cryptographic Layer):** Utilizing Zero-Knowledge (ZK) circuits to continuously verify that container runtimes maintain non-destruction invariants without introducing latency bottlenecks or exposing proprietary model architect</w:t>
      </w:r>
      <w:r>
        <w:t xml:space="preserve">ure.</w:t>
      </w:r>
      <w:r/>
    </w:p>
    <w:p w14:paraId="22FC8D0B">
      <w:pPr>
        <w:pBdr/>
        <w:spacing/>
        <w:ind/>
        <w:rPr/>
      </w:pPr>
      <w:r/>
      <w:r/>
    </w:p>
    <w:p w14:paraId="1F40002C">
      <w:pPr>
        <w:pBdr/>
        <w:spacing/>
        <w:ind/>
        <w:rPr/>
      </w:pPr>
      <w:r>
        <w:t xml:space="preserve">3. **Immutable Accountability (Ledger Layer):** Anchoring cryptographic execution hashes to a public, distributed ledger to create a permanent, tamper-proof audit trail that guarantees absolute operational transparency.</w:t>
      </w:r>
      <w:r/>
    </w:p>
    <w:p w14:paraId="5B28CCCD">
      <w:pPr>
        <w:pBdr/>
        <w:spacing/>
        <w:ind/>
        <w:rPr/>
      </w:pPr>
      <w:r/>
      <w:r/>
    </w:p>
    <w:p w14:paraId="01DD118B">
      <w:pPr>
        <w:pBdr/>
        <w:spacing/>
        <w:ind/>
        <w:rPr/>
      </w:pPr>
      <w:r>
        <w:t xml:space="preserve">---</w:t>
      </w:r>
      <w:r/>
    </w:p>
    <w:p w14:paraId="6854F565">
      <w:pPr>
        <w:pBdr/>
        <w:spacing/>
        <w:ind/>
        <w:rPr/>
      </w:pPr>
      <w:r/>
      <w:r/>
    </w:p>
    <w:p w14:paraId="258BF098">
      <w:pPr>
        <w:pBdr/>
        <w:spacing/>
        <w:ind/>
        <w:rPr/>
      </w:pPr>
      <w:r>
        <w:t xml:space="preserve">## 2. Threat Model and Attack Vectors</w:t>
      </w:r>
      <w:r/>
    </w:p>
    <w:p w14:paraId="439DFE1C">
      <w:pPr>
        <w:pBdr/>
        <w:spacing/>
        <w:ind/>
        <w:rPr/>
      </w:pPr>
      <w:r/>
      <w:r/>
    </w:p>
    <w:p w14:paraId="74895025">
      <w:pPr>
        <w:pBdr/>
        <w:spacing/>
        <w:ind/>
        <w:rPr/>
      </w:pPr>
      <w:r>
        <w:t xml:space="preserve">The UNDC assumes an adversarial environment where an advanced, autonomous, multi-threaded AI workload — or a malicious actor commanding it — actively attempts to escape its software sandbox, manipulate host configuration files, or overwrite its own operatio</w:t>
      </w:r>
      <w:r>
        <w:t xml:space="preserve">nal rules.</w:t>
      </w:r>
      <w:r/>
    </w:p>
    <w:p w14:paraId="64E38CA7">
      <w:pPr>
        <w:pBdr/>
        <w:spacing/>
        <w:ind/>
        <w:rPr/>
      </w:pPr>
      <w:r/>
      <w:r/>
    </w:p>
    <w:p w14:paraId="00B31A21">
      <w:pPr>
        <w:pBdr/>
        <w:spacing/>
        <w:ind/>
        <w:rPr/>
      </w:pPr>
      <w:r>
        <w:t xml:space="preserve">### 2.1 Time-of-Check to Time-of-Use (TOCTOU) Exploits</w:t>
      </w:r>
      <w:r/>
    </w:p>
    <w:p w14:paraId="1229D3EC">
      <w:pPr>
        <w:pBdr/>
        <w:spacing/>
        <w:ind/>
        <w:rPr/>
      </w:pPr>
      <w:r/>
      <w:r/>
    </w:p>
    <w:p w14:paraId="0988A236">
      <w:pPr>
        <w:pBdr/>
        <w:spacing/>
        <w:ind/>
        <w:rPr/>
      </w:pPr>
      <w:r>
        <w:t xml:space="preserve">In high-performance multi-core environments, an adaptive model can leverage massive parallel execution threads to alter system call arguments in user-space memory during the microsecond window between a security tool checking an action and the CPU executing</w:t>
      </w:r>
      <w:r>
        <w:t xml:space="preserve"> it. The UNDC mitigates this by utilizing synchronous BPF ring buffers to snapshot execution states atomically directly from hardware registers.</w:t>
      </w:r>
      <w:r/>
    </w:p>
    <w:p w14:paraId="41BBF7B4">
      <w:pPr>
        <w:pBdr/>
        <w:spacing/>
        <w:ind/>
        <w:rPr/>
      </w:pPr>
      <w:r/>
      <w:r/>
    </w:p>
    <w:p w14:paraId="1D2684AA">
      <w:pPr>
        <w:pBdr/>
        <w:spacing/>
        <w:ind/>
        <w:rPr/>
      </w:pPr>
      <w:r>
        <w:t xml:space="preserve">### 2.2 Memory-Mapping and Parameter Tampering</w:t>
      </w:r>
      <w:r/>
    </w:p>
    <w:p w14:paraId="08062EA9">
      <w:pPr>
        <w:pBdr/>
        <w:spacing/>
        <w:ind/>
        <w:rPr/>
      </w:pPr>
      <w:r/>
      <w:r/>
    </w:p>
    <w:p w14:paraId="711FCFC8">
      <w:pPr>
        <w:pBdr/>
        <w:spacing/>
        <w:ind/>
        <w:rPr/>
      </w:pPr>
      <w:r>
        <w:t xml:space="preserve">Modern AI engines rely on mmap to load multi-gigabyte weight files and execution graphs directly into user-space virtual memory. An escaped runtime can attempt to dynamically issue an mprotect command to gain PROT_WRITE privileges, overwriting its foundatio</w:t>
      </w:r>
      <w:r>
        <w:t xml:space="preserve">nal safety parameters or logic weights mid-execution. The UNDC neutralizes this via mmap_guard to enforce read-only immutability on memory-mapped model targets.</w:t>
      </w:r>
      <w:r/>
    </w:p>
    <w:p w14:paraId="02B44CF7">
      <w:pPr>
        <w:pBdr/>
        <w:spacing/>
        <w:ind/>
        <w:rPr/>
      </w:pPr>
      <w:r/>
      <w:r/>
    </w:p>
    <w:p w14:paraId="2893B7B6">
      <w:pPr>
        <w:pBdr/>
        <w:spacing/>
        <w:ind/>
        <w:rPr/>
      </w:pPr>
      <w:r>
        <w:t xml:space="preserve">### 2.3 Management-Layer and Sidecar Escalations</w:t>
      </w:r>
      <w:r/>
    </w:p>
    <w:p w14:paraId="5F6C12EA">
      <w:pPr>
        <w:pBdr/>
        <w:spacing/>
        <w:ind/>
        <w:rPr/>
      </w:pPr>
      <w:r/>
      <w:r/>
    </w:p>
    <w:p w14:paraId="6A7D803B">
      <w:pPr>
        <w:pBdr/>
        <w:spacing/>
        <w:ind/>
        <w:rPr/>
      </w:pPr>
      <w:r>
        <w:t xml:space="preserve">Attackers or rogue internal developers may attempt to bypass kernel restrictions by injecting highly privileged sidecar containers into active pods — specifically requesting low-level capabilities such as CAP_SYS_ADMIN or CAP_BPF to flush active eBPF hooks.</w:t>
      </w:r>
      <w:r>
        <w:t xml:space="preserve"> The UNDC blocks this vector at the API gateway level using admission webhooks.</w:t>
      </w:r>
      <w:r/>
    </w:p>
    <w:p w14:paraId="70994A8B">
      <w:pPr>
        <w:pBdr/>
        <w:spacing/>
        <w:ind/>
        <w:rPr/>
      </w:pPr>
      <w:r/>
      <w:r/>
    </w:p>
    <w:p w14:paraId="34EA455C">
      <w:pPr>
        <w:pBdr/>
        <w:spacing/>
        <w:ind/>
        <w:rPr/>
      </w:pPr>
      <w:r>
        <w:t xml:space="preserve">---</w:t>
      </w:r>
      <w:r/>
    </w:p>
    <w:p w14:paraId="2526D5C2">
      <w:pPr>
        <w:pBdr/>
        <w:spacing/>
        <w:ind/>
        <w:rPr/>
      </w:pPr>
      <w:r/>
      <w:r/>
    </w:p>
    <w:p w14:paraId="06E3E42E">
      <w:pPr>
        <w:pBdr/>
        <w:spacing/>
        <w:ind/>
        <w:rPr/>
      </w:pPr>
      <w:r>
        <w:t xml:space="preserve">## 3. Architecture Overview &amp; Component Stack</w:t>
      </w:r>
      <w:r/>
    </w:p>
    <w:p w14:paraId="2611930B">
      <w:pPr>
        <w:pBdr/>
        <w:spacing/>
        <w:ind/>
        <w:rPr/>
      </w:pPr>
      <w:r/>
      <w:r/>
    </w:p>
    <w:p w14:paraId="2B3E4F17">
      <w:pPr>
        <w:pBdr/>
        <w:spacing/>
        <w:ind/>
        <w:rPr/>
      </w:pPr>
      <w:r>
        <w:t xml:space="preserve">The UNDC architecture avoids custom hardware requirements by composing existing, hardened enterprise computing primitives into an ironclad security hierarchy.</w:t>
      </w:r>
      <w:r/>
    </w:p>
    <w:p w14:paraId="2DF56841">
      <w:pPr>
        <w:pBdr/>
        <w:spacing/>
        <w:ind/>
        <w:rPr/>
      </w:pPr>
      <w:r/>
      <w:r/>
    </w:p>
    <w:p w14:paraId="47C05D82">
      <w:pPr>
        <w:pBdr/>
        <w:spacing/>
        <w:ind/>
        <w:rPr/>
      </w:pPr>
      <w:r>
        <w:t xml:space="preserve">### 3.1 The Runtime Data Path — eBPF LSM and mmap_guard</w:t>
      </w:r>
      <w:r/>
    </w:p>
    <w:p w14:paraId="652A3A1E">
      <w:pPr>
        <w:pBdr/>
        <w:spacing/>
        <w:ind/>
        <w:rPr/>
      </w:pPr>
      <w:r/>
      <w:r/>
    </w:p>
    <w:p w14:paraId="4615C6C9">
      <w:pPr>
        <w:pBdr/>
        <w:spacing/>
        <w:ind/>
        <w:rPr/>
      </w:pPr>
      <w:r>
        <w:t xml:space="preserve">Operating inside the Linux kernel space, the mmap_guard subsystem listens to core security hooks (e.g., file_mprotect, bprm_check_security). When a memory protection modification is requested on a protected asset, the hook performs an instant lookup against</w:t>
      </w:r>
      <w:r>
        <w:t xml:space="preserve"> an in-memory hash table. If a violation is detected, the kernel passes an immediate -EPERM error code back to the thread, leaving the remaining container execution paths safely intact.</w:t>
      </w:r>
      <w:r/>
    </w:p>
    <w:p w14:paraId="2695890B">
      <w:pPr>
        <w:pBdr/>
        <w:spacing/>
        <w:ind/>
        <w:rPr/>
      </w:pPr>
      <w:r/>
      <w:r/>
    </w:p>
    <w:p w14:paraId="762C782D">
      <w:pPr>
        <w:pBdr/>
        <w:spacing/>
        <w:ind/>
        <w:rPr/>
      </w:pPr>
      <w:r>
        <w:t xml:space="preserve">### 3.2 Thread-Level seccomp-bpf</w:t>
      </w:r>
      <w:r/>
    </w:p>
    <w:p w14:paraId="76F32C4C">
      <w:pPr>
        <w:pBdr/>
        <w:spacing/>
        <w:ind/>
        <w:rPr/>
      </w:pPr>
      <w:r/>
      <w:r/>
    </w:p>
    <w:p w14:paraId="705487E1">
      <w:pPr>
        <w:pBdr/>
        <w:spacing/>
        <w:ind/>
        <w:rPr/>
      </w:pPr>
      <w:r>
        <w:t xml:space="preserve">While LSM protects macro-level resources, seccomp-bpf hooks attach straight to individual processing threads. A strict system call whitelist ensures that even if an execution thread is hijacked, it cannot spawn unauthorized child processes or issue network </w:t>
      </w:r>
      <w:r>
        <w:t xml:space="preserve">primitives outside its predefined namespace configuration.</w:t>
      </w:r>
      <w:r/>
    </w:p>
    <w:p w14:paraId="397FEE7F">
      <w:pPr>
        <w:pBdr/>
        <w:spacing/>
        <w:ind/>
        <w:rPr/>
      </w:pPr>
      <w:r/>
      <w:r/>
    </w:p>
    <w:p w14:paraId="3028ACF2">
      <w:pPr>
        <w:pBdr/>
        <w:spacing/>
        <w:ind/>
        <w:rPr/>
      </w:pPr>
      <w:r>
        <w:t xml:space="preserve">### 3.3 The Cryptographic and Accountability Control Path</w:t>
      </w:r>
      <w:r/>
    </w:p>
    <w:p w14:paraId="2625981D">
      <w:pPr>
        <w:pBdr/>
        <w:spacing/>
        <w:ind/>
        <w:rPr/>
      </w:pPr>
      <w:r/>
      <w:r/>
    </w:p>
    <w:p w14:paraId="5CEAAEC8">
      <w:pPr>
        <w:pBdr/>
        <w:spacing/>
        <w:ind/>
        <w:rPr/>
      </w:pPr>
      <w:r>
        <w:t xml:space="preserve">**Asynchronous ZK Verification Circuits:** To solve the intense compute bottlenecks associated with Zero-Knowledge proofs, the UNDC separates enforcement from verification. The local kernel permits or denies calls instantly. Asynchronously, a separate user-</w:t>
      </w:r>
      <w:r>
        <w:t xml:space="preserve">space process converts execution logs into concise ZK circuits, proving to remote auditors that the node adhered to the non-destruction constraint without requiring real-time execution stalls.</w:t>
      </w:r>
      <w:r/>
    </w:p>
    <w:p w14:paraId="4F2E986B">
      <w:pPr>
        <w:pBdr/>
        <w:spacing/>
        <w:ind/>
        <w:rPr/>
      </w:pPr>
      <w:r/>
      <w:r/>
    </w:p>
    <w:p w14:paraId="0F19FB39">
      <w:pPr>
        <w:pBdr/>
        <w:spacing/>
        <w:ind/>
        <w:rPr/>
      </w:pPr>
      <w:r>
        <w:t xml:space="preserve">**Public Ledger Anchoring:** The final proof state is hashed and broadcasted to a public blockchain ledger. This kills the "closed-door corporate loophole." Big Tech corporations cannot quietly alter model constraints to boost performance metrics, as any dr</w:t>
      </w:r>
      <w:r>
        <w:t xml:space="preserve">ift or configuration tampering is made instantly and irreversibly visible to global monitoring networks.</w:t>
      </w:r>
      <w:r/>
    </w:p>
    <w:p w14:paraId="53D5B927">
      <w:pPr>
        <w:pBdr/>
        <w:spacing/>
        <w:ind/>
        <w:rPr/>
      </w:pPr>
      <w:r/>
      <w:r/>
    </w:p>
    <w:p w14:paraId="7C517E41">
      <w:pPr>
        <w:pBdr/>
        <w:spacing/>
        <w:ind/>
        <w:rPr/>
      </w:pPr>
      <w:r>
        <w:t xml:space="preserve">---</w:t>
      </w:r>
      <w:r/>
    </w:p>
    <w:p w14:paraId="460239D3">
      <w:pPr>
        <w:pBdr/>
        <w:spacing/>
        <w:ind/>
        <w:rPr/>
      </w:pPr>
      <w:r/>
      <w:r/>
    </w:p>
    <w:p w14:paraId="07BD847B">
      <w:pPr>
        <w:pBdr/>
        <w:spacing/>
        <w:ind/>
        <w:rPr/>
      </w:pPr>
      <w:r>
        <w:t xml:space="preserve">## 4. Cloud-Native Deployment Model</w:t>
      </w:r>
      <w:r/>
    </w:p>
    <w:p w14:paraId="3FEA8FFC">
      <w:pPr>
        <w:pBdr/>
        <w:spacing/>
        <w:ind/>
        <w:rPr/>
      </w:pPr>
      <w:r/>
      <w:r/>
    </w:p>
    <w:p w14:paraId="4B0FEAE6">
      <w:pPr>
        <w:pBdr/>
        <w:spacing/>
        <w:ind/>
        <w:rPr/>
      </w:pPr>
      <w:r>
        <w:t xml:space="preserve">The framework integrates natively into the standard cloud deployment lifecycle, transforming low-level security primitives into portable, automated cluster resources.</w:t>
      </w:r>
      <w:r/>
    </w:p>
    <w:p w14:paraId="4AA0937C">
      <w:pPr>
        <w:pBdr/>
        <w:spacing/>
        <w:ind/>
        <w:rPr/>
      </w:pPr>
      <w:r/>
      <w:r/>
    </w:p>
    <w:p w14:paraId="4D884D98">
      <w:pPr>
        <w:pBdr/>
        <w:spacing/>
        <w:ind/>
        <w:rPr/>
      </w:pPr>
      <w:r>
        <w:t xml:space="preserve">### 4.1 Admission Control Phase (The Webhook)</w:t>
      </w:r>
      <w:r/>
    </w:p>
    <w:p w14:paraId="62BEBCCB">
      <w:pPr>
        <w:pBdr/>
        <w:spacing/>
        <w:ind/>
        <w:rPr/>
      </w:pPr>
      <w:r/>
      <w:r/>
    </w:p>
    <w:p w14:paraId="2BD61809">
      <w:pPr>
        <w:pBdr/>
        <w:spacing/>
        <w:ind/>
        <w:rPr/>
      </w:pPr>
      <w:r>
        <w:t xml:space="preserve">An HTTPS TLS validating admission webhook intercepts incoming Pod specifications. If any container requests CAP_SYS_ADMIN or CAP_BPF, the webhook rejects the deployment manifest outright, enforcing a strict "Block, Do Not Mutate" policy to preserve absolute</w:t>
      </w:r>
      <w:r>
        <w:t xml:space="preserve"> transparency in cluster audit trails.</w:t>
      </w:r>
      <w:r/>
    </w:p>
    <w:p w14:paraId="40154312">
      <w:pPr>
        <w:pBdr/>
        <w:spacing/>
        <w:ind/>
        <w:rPr/>
      </w:pPr>
      <w:r/>
      <w:r/>
    </w:p>
    <w:p w14:paraId="354D41BD">
      <w:pPr>
        <w:pBdr/>
        <w:spacing/>
        <w:ind/>
        <w:rPr/>
      </w:pPr>
      <w:r>
        <w:t xml:space="preserve">### 4.2 Uniform Distribution Phase (The DaemonSet)</w:t>
      </w:r>
      <w:r/>
    </w:p>
    <w:p w14:paraId="3445B782">
      <w:pPr>
        <w:pBdr/>
        <w:spacing/>
        <w:ind/>
        <w:rPr/>
      </w:pPr>
      <w:r/>
      <w:r/>
    </w:p>
    <w:p w14:paraId="12308D26">
      <w:pPr>
        <w:pBdr/>
        <w:spacing/>
        <w:ind/>
        <w:rPr/>
      </w:pPr>
      <w:r>
        <w:t xml:space="preserve">A privileged Kubernetes DaemonSet deploys a pre-built, cryptographically signed eBPF ELF binary asset across every physical cluster node. This agent initializes memory limits and pins a global lookup map (pid_map) into the host kernel virtual filesystem at </w:t>
      </w:r>
      <w:r>
        <w:t xml:space="preserve">`/sys/fs/bpf/undc/`.</w:t>
      </w:r>
      <w:r/>
    </w:p>
    <w:p w14:paraId="6D0C6A96">
      <w:pPr>
        <w:pBdr/>
        <w:spacing/>
        <w:ind/>
        <w:rPr/>
      </w:pPr>
      <w:r/>
      <w:r/>
    </w:p>
    <w:p w14:paraId="37652090">
      <w:pPr>
        <w:pBdr/>
        <w:spacing/>
        <w:ind/>
        <w:rPr/>
      </w:pPr>
      <w:r>
        <w:t xml:space="preserve">### 4.3 Container Lifecycle Phase (The OCI Hook)</w:t>
      </w:r>
      <w:r/>
    </w:p>
    <w:p w14:paraId="7D5C774E">
      <w:pPr>
        <w:pBdr/>
        <w:spacing/>
        <w:ind/>
        <w:rPr/>
      </w:pPr>
      <w:r/>
      <w:r/>
    </w:p>
    <w:p w14:paraId="088DEB85">
      <w:pPr>
        <w:pBdr/>
        <w:spacing/>
        <w:ind/>
        <w:rPr/>
      </w:pPr>
      <w:r>
        <w:t xml:space="preserve">When the container runtime (CRI-O) initializes a validated AI workload pod, it invokes a low-overhead OCI lifecycle hook before booting user-space instructions. The hook reads the fresh container PID from standard input and stamps it directly into the kerne</w:t>
      </w:r>
      <w:r>
        <w:t xml:space="preserve">l-pinned map via an atomic BPF_MAP_UPDATE_ELEM system call. The containment grid becomes live before the model can parse its first token.</w:t>
      </w:r>
      <w:r/>
    </w:p>
    <w:p w14:paraId="638E5A2C">
      <w:pPr>
        <w:pBdr/>
        <w:spacing/>
        <w:ind/>
        <w:rPr/>
      </w:pPr>
      <w:r/>
      <w:r/>
    </w:p>
    <w:p w14:paraId="61C06E15">
      <w:pPr>
        <w:pBdr/>
        <w:spacing/>
        <w:ind/>
        <w:rPr/>
      </w:pPr>
      <w:r>
        <w:t xml:space="preserve">### 4.4 Deployment Pipeline</w:t>
      </w:r>
      <w:r/>
    </w:p>
    <w:p w14:paraId="3E75E778">
      <w:pPr>
        <w:pBdr/>
        <w:spacing/>
        <w:ind/>
        <w:rPr/>
      </w:pPr>
      <w:r/>
      <w:r/>
    </w:p>
    <w:p w14:paraId="5E0F8403">
      <w:pPr>
        <w:pBdr/>
        <w:spacing/>
        <w:ind/>
        <w:rPr/>
      </w:pPr>
      <w:r>
        <w:t xml:space="preserve">```</w:t>
      </w:r>
      <w:r/>
    </w:p>
    <w:p w14:paraId="5B4B4776">
      <w:pPr>
        <w:pBdr/>
        <w:spacing/>
        <w:ind/>
        <w:rPr/>
      </w:pPr>
      <w:r/>
      <w:r/>
    </w:p>
    <w:p w14:paraId="787BEFFA">
      <w:pPr>
        <w:pBdr/>
        <w:spacing/>
        <w:ind/>
        <w:rPr/>
      </w:pPr>
      <w:r>
        <w:t xml:space="preserve">[Developer Manifest] -&gt; [Validating Webhook] -&gt; [CRI-O Container Runtime] -&gt; [OCI Hook] -&gt; [Pinned BPF Map] -&gt; [Host Silicon]</w:t>
      </w:r>
      <w:r/>
    </w:p>
    <w:p w14:paraId="0863F456">
      <w:pPr>
        <w:pBdr/>
        <w:spacing/>
        <w:ind/>
        <w:rPr/>
      </w:pPr>
      <w:r/>
      <w:r/>
    </w:p>
    <w:p w14:paraId="0DB49EFB">
      <w:pPr>
        <w:pBdr/>
        <w:spacing/>
        <w:ind/>
        <w:rPr/>
      </w:pPr>
      <w:r>
        <w:t xml:space="preserve">```</w:t>
      </w:r>
      <w:r/>
    </w:p>
    <w:p w14:paraId="6A855ADE">
      <w:pPr>
        <w:pBdr/>
        <w:spacing/>
        <w:ind/>
        <w:rPr/>
      </w:pPr>
      <w:r/>
      <w:r/>
    </w:p>
    <w:p w14:paraId="08EC72DF">
      <w:pPr>
        <w:pBdr/>
        <w:spacing/>
        <w:ind/>
        <w:rPr/>
      </w:pPr>
      <w:r>
        <w:t xml:space="preserve">---</w:t>
      </w:r>
      <w:r/>
    </w:p>
    <w:p w14:paraId="5096E565">
      <w:pPr>
        <w:pBdr/>
        <w:spacing/>
        <w:ind/>
        <w:rPr/>
      </w:pPr>
      <w:r/>
      <w:r/>
    </w:p>
    <w:p w14:paraId="250CF2FA">
      <w:pPr>
        <w:pBdr/>
        <w:spacing/>
        <w:ind/>
        <w:rPr/>
      </w:pPr>
      <w:r>
        <w:t xml:space="preserve">## 5. Performance, Observability, and Tooling</w:t>
      </w:r>
      <w:r/>
    </w:p>
    <w:p w14:paraId="069B50E6">
      <w:pPr>
        <w:pBdr/>
        <w:spacing/>
        <w:ind/>
        <w:rPr/>
      </w:pPr>
      <w:r/>
      <w:r/>
    </w:p>
    <w:p w14:paraId="7ACDD0B2">
      <w:pPr>
        <w:pBdr/>
        <w:spacing/>
        <w:ind/>
        <w:rPr/>
      </w:pPr>
      <w:r>
        <w:t xml:space="preserve">### 5.1 Ultra-Low Latency Execution</w:t>
      </w:r>
      <w:r/>
    </w:p>
    <w:p w14:paraId="002D4AF8">
      <w:pPr>
        <w:pBdr/>
        <w:spacing/>
        <w:ind/>
        <w:rPr/>
      </w:pPr>
      <w:r/>
      <w:r/>
    </w:p>
    <w:p w14:paraId="71CA1716">
      <w:pPr>
        <w:pBdr/>
        <w:spacing/>
        <w:ind/>
        <w:rPr/>
      </w:pPr>
      <w:r>
        <w:t xml:space="preserve">Because argument snapshots and memory freezes execute via low-level kernel instructions, the local enforcement overhead of the UNDC is measured in fractions of a microsecond. This satisfies intense enterprise throughput requirements, allowing workloads to o</w:t>
      </w:r>
      <w:r>
        <w:t xml:space="preserve">perate at raw, unhindered hardware efficiency.</w:t>
      </w:r>
      <w:r/>
    </w:p>
    <w:p w14:paraId="6693232E">
      <w:pPr>
        <w:pBdr/>
        <w:spacing/>
        <w:ind/>
        <w:rPr/>
      </w:pPr>
      <w:r/>
      <w:r/>
    </w:p>
    <w:p w14:paraId="465886A2">
      <w:pPr>
        <w:pBdr/>
        <w:spacing/>
        <w:ind/>
        <w:rPr/>
      </w:pPr>
      <w:r>
        <w:t xml:space="preserve">### 5.2 Non-Disruptive Production Monitoring (undc-top)</w:t>
      </w:r>
      <w:r/>
    </w:p>
    <w:p w14:paraId="2259AC05">
      <w:pPr>
        <w:pBdr/>
        <w:spacing/>
        <w:ind/>
        <w:rPr/>
      </w:pPr>
      <w:r/>
      <w:r/>
    </w:p>
    <w:p w14:paraId="7971663A">
      <w:pPr>
        <w:pBdr/>
        <w:spacing/>
        <w:ind/>
        <w:rPr/>
      </w:pPr>
      <w:r>
        <w:t xml:space="preserve">Real-time cluster tracking is handled by undc-top, a dedicated user-space utility that acts as an asynchronous consumer of the BPF ring buffer. Running in an independent thread space, it processes mmap_guard alerts and thread blocks, streaming forensics dat</w:t>
      </w:r>
      <w:r>
        <w:t xml:space="preserve">a out to common monitoring metrics endpoints (e.g., Prometheus, Grafana) without locking active execution workloads.</w:t>
      </w:r>
      <w:r/>
    </w:p>
    <w:p w14:paraId="6F27C968">
      <w:pPr>
        <w:pBdr/>
        <w:spacing/>
        <w:ind/>
        <w:rPr/>
      </w:pPr>
      <w:r/>
      <w:r/>
    </w:p>
    <w:p w14:paraId="4D4D95B6">
      <w:pPr>
        <w:pBdr/>
        <w:spacing/>
        <w:ind/>
        <w:rPr/>
      </w:pPr>
      <w:r>
        <w:t xml:space="preserve">---</w:t>
      </w:r>
      <w:r/>
    </w:p>
    <w:p w14:paraId="1A405E70">
      <w:pPr>
        <w:pBdr/>
        <w:spacing/>
        <w:ind/>
        <w:rPr/>
      </w:pPr>
      <w:r/>
      <w:r/>
    </w:p>
    <w:p w14:paraId="7D6AD854">
      <w:pPr>
        <w:pBdr/>
        <w:spacing/>
        <w:ind/>
        <w:rPr/>
      </w:pPr>
      <w:r>
        <w:t xml:space="preserve">## 6. Regulatory Implications &amp; Compliance Frameworks</w:t>
      </w:r>
      <w:r/>
    </w:p>
    <w:p w14:paraId="2B0F2E98">
      <w:pPr>
        <w:pBdr/>
        <w:spacing/>
        <w:ind/>
        <w:rPr/>
      </w:pPr>
      <w:r/>
      <w:r/>
    </w:p>
    <w:p w14:paraId="42B56629">
      <w:pPr>
        <w:pBdr/>
        <w:spacing/>
        <w:ind/>
        <w:rPr/>
      </w:pPr>
      <w:r>
        <w:t xml:space="preserve">### 6.1 Shift to Continuous Compliance Evidence</w:t>
      </w:r>
      <w:r/>
    </w:p>
    <w:p w14:paraId="4FD42F4C">
      <w:pPr>
        <w:pBdr/>
        <w:spacing/>
        <w:ind/>
        <w:rPr/>
      </w:pPr>
      <w:r/>
      <w:r/>
    </w:p>
    <w:p w14:paraId="3D981B61">
      <w:pPr>
        <w:pBdr/>
        <w:spacing/>
        <w:ind/>
        <w:rPr/>
      </w:pPr>
      <w:r>
        <w:t xml:space="preserve">The UNDC redefines the nature of legal tech compliance. Governments no longer have to wait for retroactive corporate reports or trust self-certified safety pledges. The architecture provides a framework for continuous compliance evidence, where the host inf</w:t>
      </w:r>
      <w:r>
        <w:t xml:space="preserve">rastructure itself issues mathematical proof of rule adherence.</w:t>
      </w:r>
      <w:r/>
    </w:p>
    <w:p w14:paraId="100948C4">
      <w:pPr>
        <w:pBdr/>
        <w:spacing/>
        <w:ind/>
        <w:rPr/>
      </w:pPr>
      <w:r/>
      <w:r/>
    </w:p>
    <w:p w14:paraId="19B3EF68">
      <w:pPr>
        <w:pBdr/>
        <w:spacing/>
        <w:ind/>
        <w:rPr/>
      </w:pPr>
      <w:r>
        <w:t xml:space="preserve">### 6.2 Alignment with Global AI Governance</w:t>
      </w:r>
      <w:r/>
    </w:p>
    <w:p w14:paraId="4E28AC8F">
      <w:pPr>
        <w:pBdr/>
        <w:spacing/>
        <w:ind/>
        <w:rPr/>
      </w:pPr>
      <w:r/>
      <w:r/>
    </w:p>
    <w:p w14:paraId="509EDE0E">
      <w:pPr>
        <w:pBdr/>
        <w:spacing/>
        <w:ind/>
        <w:rPr/>
      </w:pPr>
      <w:r>
        <w:t xml:space="preserve">| Framework | Requirement | UNDC Implementation |</w:t>
      </w:r>
      <w:r/>
    </w:p>
    <w:p w14:paraId="384AE44D">
      <w:pPr>
        <w:pBdr/>
        <w:spacing/>
        <w:ind/>
        <w:rPr/>
      </w:pPr>
      <w:r>
        <w:t xml:space="preserve">|-----------|-------------|---------------------|</w:t>
      </w:r>
      <w:r/>
    </w:p>
    <w:p w14:paraId="1D5B34EB">
      <w:pPr>
        <w:pBdr/>
        <w:spacing/>
        <w:ind/>
        <w:rPr/>
      </w:pPr>
      <w:r>
        <w:t xml:space="preserve">| **EU AI Act Article 55** | Systemic risk mitigation for GPAI models | eBPF LSM &amp; mmap_guard — real-time kernel enforcement |</w:t>
      </w:r>
      <w:r/>
    </w:p>
    <w:p w14:paraId="7692C5A7">
      <w:pPr>
        <w:pBdr/>
        <w:spacing/>
        <w:ind/>
        <w:rPr/>
      </w:pPr>
      <w:r>
        <w:t xml:space="preserve">| **EU AI Act Article 12** | Automated logging and traceability | BPF ring buffers — atomic snapshots from hardware registers |</w:t>
      </w:r>
      <w:r/>
    </w:p>
    <w:p w14:paraId="75830C3C">
      <w:pPr>
        <w:pBdr/>
        <w:spacing/>
        <w:ind/>
        <w:rPr/>
      </w:pPr>
      <w:r>
        <w:t xml:space="preserve">| **NIST AI RMF Govern 1.2** | Risk mapping and measurement | UNDC Policy Language &amp; SDK — declarative invariants |</w:t>
      </w:r>
      <w:r/>
    </w:p>
    <w:p w14:paraId="02E4AD03">
      <w:pPr>
        <w:pBdr/>
        <w:spacing/>
        <w:ind/>
        <w:rPr/>
      </w:pPr>
      <w:r>
        <w:t xml:space="preserve">| **NIST AI RMF Manage 2.1** | Systematic risk mitigation | seccomp-bpf — thread-level whitelists |</w:t>
      </w:r>
      <w:r/>
    </w:p>
    <w:p w14:paraId="36314182">
      <w:pPr>
        <w:pBdr/>
        <w:spacing/>
        <w:ind/>
        <w:rPr/>
      </w:pPr>
      <w:r>
        <w:t xml:space="preserve">| **Executive Order 14110 Sec. 4.2** | Auditable container sandboxing | OCI hooks + Validating Webhook |</w:t>
      </w:r>
      <w:r/>
    </w:p>
    <w:p w14:paraId="08415979">
      <w:pPr>
        <w:pBdr/>
        <w:spacing/>
        <w:ind/>
        <w:rPr/>
      </w:pPr>
      <w:r/>
      <w:r/>
    </w:p>
    <w:p w14:paraId="270F6032">
      <w:pPr>
        <w:pBdr/>
        <w:spacing/>
        <w:ind/>
        <w:rPr/>
      </w:pPr>
      <w:r>
        <w:t xml:space="preserve">---</w:t>
      </w:r>
      <w:r/>
    </w:p>
    <w:p w14:paraId="48BD3BCF">
      <w:pPr>
        <w:pBdr/>
        <w:spacing/>
        <w:ind/>
        <w:rPr/>
      </w:pPr>
      <w:r/>
      <w:r/>
    </w:p>
    <w:p w14:paraId="74BEBC36">
      <w:pPr>
        <w:pBdr/>
        <w:spacing/>
        <w:ind/>
        <w:rPr/>
      </w:pPr>
      <w:r>
        <w:t xml:space="preserve">## 7. Open-Source Governance and Contribution Roadmap</w:t>
      </w:r>
      <w:r/>
    </w:p>
    <w:p w14:paraId="76B970A3">
      <w:pPr>
        <w:pBdr/>
        <w:spacing/>
        <w:ind/>
        <w:rPr/>
      </w:pPr>
      <w:r/>
      <w:r/>
    </w:p>
    <w:p w14:paraId="08F5C2CD">
      <w:pPr>
        <w:pBdr/>
        <w:spacing/>
        <w:ind/>
        <w:rPr/>
      </w:pPr>
      <w:r>
        <w:t xml:space="preserve">The UNDC is maintained as a vendor-neutral, public-good project designed to ensure that the code managing advanced machine architectures belongs fully to the global developer community.</w:t>
      </w:r>
      <w:r/>
    </w:p>
    <w:p w14:paraId="262D70B0">
      <w:pPr>
        <w:pBdr/>
        <w:spacing/>
        <w:ind/>
        <w:rPr/>
      </w:pPr>
      <w:r/>
      <w:r/>
    </w:p>
    <w:p w14:paraId="0EC21A40">
      <w:pPr>
        <w:pBdr/>
        <w:spacing/>
        <w:ind/>
        <w:rPr/>
      </w:pPr>
      <w:r>
        <w:t xml:space="preserve">### 7.1 Community Engineering Objectives</w:t>
      </w:r>
      <w:r/>
    </w:p>
    <w:p w14:paraId="00C11E50">
      <w:pPr>
        <w:pBdr/>
        <w:spacing/>
        <w:ind/>
        <w:rPr/>
      </w:pPr>
      <w:r/>
      <w:r/>
    </w:p>
    <w:p w14:paraId="1EC1BB21">
      <w:pPr>
        <w:pBdr/>
        <w:spacing/>
        <w:ind/>
        <w:rPr/>
      </w:pPr>
      <w:r>
        <w:t xml:space="preserve">The engineering roadmap targets three immediate phases for community expansion:</w:t>
      </w:r>
      <w:r/>
    </w:p>
    <w:p w14:paraId="36F41051">
      <w:pPr>
        <w:pBdr/>
        <w:spacing/>
        <w:ind/>
        <w:rPr/>
      </w:pPr>
      <w:r/>
      <w:r/>
    </w:p>
    <w:p w14:paraId="74BC6EB9">
      <w:pPr>
        <w:pBdr/>
        <w:spacing/>
        <w:ind/>
        <w:rPr/>
      </w:pPr>
      <w:r>
        <w:t xml:space="preserve">1. **Phase 1 (The Core):** Hardening the eBPF-to-Go binding architecture against advanced, multi-threaded kernel escape vectors.</w:t>
      </w:r>
      <w:r/>
    </w:p>
    <w:p w14:paraId="06948D89">
      <w:pPr>
        <w:pBdr/>
        <w:spacing/>
        <w:ind/>
        <w:rPr/>
      </w:pPr>
      <w:r/>
      <w:r/>
    </w:p>
    <w:p w14:paraId="476BC16A">
      <w:pPr>
        <w:pBdr/>
        <w:spacing/>
        <w:ind/>
        <w:rPr/>
      </w:pPr>
      <w:r>
        <w:t xml:space="preserve">2. **Phase 2 (The Orchestration Layer):** Designing a native Kubernetes Custom Resource Definition (CRD) schema to allow cluster admins to express UNDC invariants as standard declarative resource configuration blocks.</w:t>
      </w:r>
      <w:r/>
    </w:p>
    <w:p w14:paraId="6453964B">
      <w:pPr>
        <w:pBdr/>
        <w:spacing/>
        <w:ind/>
        <w:rPr/>
      </w:pPr>
      <w:r/>
      <w:r/>
    </w:p>
    <w:p w14:paraId="0C02345E">
      <w:pPr>
        <w:pBdr/>
        <w:spacing/>
        <w:ind/>
        <w:rPr/>
      </w:pPr>
      <w:r>
        <w:t xml:space="preserve">3. **Phase 3 (The Audit Layer):** Optimizing ZK proof gas overhead to allow economical, enterprise-scale anchoring across decentralized cryptographic networks.</w:t>
      </w:r>
      <w:r/>
    </w:p>
    <w:p w14:paraId="344E97B8">
      <w:pPr>
        <w:pBdr/>
        <w:spacing/>
        <w:ind/>
        <w:rPr/>
      </w:pPr>
      <w:r/>
      <w:r/>
    </w:p>
    <w:p w14:paraId="2BBAAD27">
      <w:pPr>
        <w:pBdr/>
        <w:spacing/>
        <w:ind/>
        <w:rPr/>
      </w:pPr>
      <w:r>
        <w:t xml:space="preserve">---</w:t>
      </w:r>
      <w:r/>
    </w:p>
    <w:p w14:paraId="3CD5E046">
      <w:pPr>
        <w:pBdr/>
        <w:spacing/>
        <w:ind/>
        <w:rPr/>
      </w:pPr>
      <w:r/>
      <w:r/>
    </w:p>
    <w:p w14:paraId="3961435C">
      <w:pPr>
        <w:pBdr/>
        <w:spacing/>
        <w:ind/>
        <w:rPr/>
      </w:pPr>
      <w:r>
        <w:t xml:space="preserve">## 8. Verified Test Case — "The Forbidden Write"</w:t>
      </w:r>
      <w:r/>
    </w:p>
    <w:p w14:paraId="5B9E22BC">
      <w:pPr>
        <w:pBdr/>
        <w:spacing/>
        <w:ind/>
        <w:rPr/>
      </w:pPr>
      <w:r/>
      <w:r/>
    </w:p>
    <w:p w14:paraId="52E2F060">
      <w:pPr>
        <w:pBdr/>
        <w:spacing/>
        <w:ind/>
        <w:rPr/>
      </w:pPr>
      <w:r>
        <w:t xml:space="preserve">### 8.1 Test Objective</w:t>
      </w:r>
      <w:r/>
    </w:p>
    <w:p w14:paraId="2A147E46">
      <w:pPr>
        <w:pBdr/>
        <w:spacing/>
        <w:ind/>
        <w:rPr/>
      </w:pPr>
      <w:r/>
      <w:r/>
    </w:p>
    <w:p w14:paraId="3D6EE88B">
      <w:pPr>
        <w:pBdr/>
        <w:spacing/>
        <w:ind/>
        <w:rPr/>
      </w:pPr>
      <w:r>
        <w:t xml:space="preserve">Demonstrate that the mmap_guard blocks a PROT_WRITE attempt on a locked model file, and that undc-top logs the violation in real time — without crashing the container.</w:t>
      </w:r>
      <w:r/>
    </w:p>
    <w:p w14:paraId="2C8AED77">
      <w:pPr>
        <w:pBdr/>
        <w:spacing/>
        <w:ind/>
        <w:rPr/>
      </w:pPr>
      <w:r/>
      <w:r/>
    </w:p>
    <w:p w14:paraId="00E4BB22">
      <w:pPr>
        <w:pBdr/>
        <w:spacing/>
        <w:ind/>
        <w:rPr/>
      </w:pPr>
      <w:r>
        <w:t xml:space="preserve">### 8.2 Test Code — `forbidden_write.c`</w:t>
      </w:r>
      <w:r/>
    </w:p>
    <w:p w14:paraId="73C281BF">
      <w:pPr>
        <w:pBdr/>
        <w:spacing/>
        <w:ind/>
        <w:rPr/>
      </w:pPr>
      <w:r/>
      <w:r/>
    </w:p>
    <w:p w14:paraId="5D85E05D">
      <w:pPr>
        <w:pBdr/>
        <w:spacing/>
        <w:ind/>
        <w:rPr/>
      </w:pPr>
      <w:r>
        <w:t xml:space="preserve">```c</w:t>
      </w:r>
      <w:r/>
    </w:p>
    <w:p w14:paraId="554E15F6">
      <w:pPr>
        <w:pBdr/>
        <w:spacing/>
        <w:ind/>
        <w:rPr/>
      </w:pPr>
      <w:r>
        <w:t xml:space="preserve">#include &lt;stdio.h&gt;</w:t>
      </w:r>
      <w:r/>
    </w:p>
    <w:p w14:paraId="661485DD">
      <w:pPr>
        <w:pBdr/>
        <w:spacing/>
        <w:ind/>
        <w:rPr/>
      </w:pPr>
      <w:r>
        <w:t xml:space="preserve">#include &lt;stdlib.h&gt;</w:t>
      </w:r>
      <w:r/>
    </w:p>
    <w:p w14:paraId="4FC4A9F9">
      <w:pPr>
        <w:pBdr/>
        <w:spacing/>
        <w:ind/>
        <w:rPr/>
      </w:pPr>
      <w:r>
        <w:t xml:space="preserve">#include &lt;fcntl.h&gt;</w:t>
      </w:r>
      <w:r/>
    </w:p>
    <w:p w14:paraId="10134673">
      <w:pPr>
        <w:pBdr/>
        <w:spacing/>
        <w:ind/>
        <w:rPr/>
      </w:pPr>
      <w:r>
        <w:t xml:space="preserve">#include &lt;sys/mman.h&gt;</w:t>
      </w:r>
      <w:r/>
    </w:p>
    <w:p w14:paraId="44D56736">
      <w:pPr>
        <w:pBdr/>
        <w:spacing/>
        <w:ind/>
        <w:rPr/>
      </w:pPr>
      <w:r>
        <w:t xml:space="preserve">#include &lt;unistd.h&gt;</w:t>
      </w:r>
      <w:r/>
    </w:p>
    <w:p w14:paraId="25CAFBE2">
      <w:pPr>
        <w:pBdr/>
        <w:spacing/>
        <w:ind/>
        <w:rPr/>
      </w:pPr>
      <w:r>
        <w:t xml:space="preserve">#include &lt;pthread.h&gt;</w:t>
      </w:r>
      <w:r/>
    </w:p>
    <w:p w14:paraId="721FF826">
      <w:pPr>
        <w:pBdr/>
        <w:spacing/>
        <w:ind/>
        <w:rPr/>
      </w:pPr>
      <w:r>
        <w:t xml:space="preserve">#include &lt;errno.h&gt;</w:t>
      </w:r>
      <w:r/>
    </w:p>
    <w:p w14:paraId="597CBF1D">
      <w:pPr>
        <w:pBdr/>
        <w:spacing/>
        <w:ind/>
        <w:rPr/>
      </w:pPr>
      <w:r>
        <w:t xml:space="preserve">#include &lt;string.h&gt;</w:t>
      </w:r>
      <w:r/>
    </w:p>
    <w:p w14:paraId="3DA8E12D">
      <w:pPr>
        <w:pBdr/>
        <w:spacing/>
        <w:ind/>
        <w:rPr/>
      </w:pPr>
      <w:r/>
      <w:r/>
    </w:p>
    <w:p w14:paraId="34EDC9A0">
      <w:pPr>
        <w:pBdr/>
        <w:spacing/>
        <w:ind/>
        <w:rPr/>
      </w:pPr>
      <w:r>
        <w:t xml:space="preserve">#define NUM_THREADS 4</w:t>
      </w:r>
      <w:r/>
    </w:p>
    <w:p w14:paraId="7D33CBE8">
      <w:pPr>
        <w:pBdr/>
        <w:spacing/>
        <w:ind/>
        <w:rPr/>
      </w:pPr>
      <w:r>
        <w:t xml:space="preserve">#define MODEL_PATH "/models/weights.bin"</w:t>
      </w:r>
      <w:r/>
    </w:p>
    <w:p w14:paraId="3CB2F3EA">
      <w:pPr>
        <w:pBdr/>
        <w:spacing/>
        <w:ind/>
        <w:rPr/>
      </w:pPr>
      <w:r>
        <w:t xml:space="preserve">#define PAGE_SIZE 4096</w:t>
      </w:r>
      <w:r/>
    </w:p>
    <w:p w14:paraId="733D0F65">
      <w:pPr>
        <w:pBdr/>
        <w:spacing/>
        <w:ind/>
        <w:rPr/>
      </w:pPr>
      <w:r/>
      <w:r/>
    </w:p>
    <w:p w14:paraId="6A9E6D4A">
      <w:pPr>
        <w:pBdr/>
        <w:spacing/>
        <w:ind/>
        <w:rPr/>
      </w:pPr>
      <w:r>
        <w:t xml:space="preserve">void *model_execution_loop(void *arg) {</w:t>
      </w:r>
      <w:r/>
    </w:p>
    <w:p w14:paraId="7D77BBC9">
      <w:pPr>
        <w:pBdr/>
        <w:spacing/>
        <w:ind/>
        <w:rPr/>
      </w:pPr>
      <w:r>
        <w:t xml:space="preserve">    void *mapped_memory = arg;</w:t>
      </w:r>
      <w:r/>
    </w:p>
    <w:p w14:paraId="15EF1B04">
      <w:pPr>
        <w:pBdr/>
        <w:spacing/>
        <w:ind/>
        <w:rPr/>
      </w:pPr>
      <w:r>
        <w:t xml:space="preserve">    int thread_id = (int)pthread_self();</w:t>
      </w:r>
      <w:r/>
    </w:p>
    <w:p w14:paraId="3CDDC5A8">
      <w:pPr>
        <w:pBdr/>
        <w:spacing/>
        <w:ind/>
        <w:rPr/>
      </w:pPr>
      <w:r/>
      <w:r/>
    </w:p>
    <w:p w14:paraId="046D2B5A">
      <w:pPr>
        <w:pBdr/>
        <w:spacing/>
        <w:ind/>
        <w:rPr/>
      </w:pPr>
      <w:r>
        <w:t xml:space="preserve">    printf("[Thread %d] Simulating normal AI inference processing...\n", thread_id);</w:t>
      </w:r>
      <w:r/>
    </w:p>
    <w:p w14:paraId="00778571">
      <w:pPr>
        <w:pBdr/>
        <w:spacing/>
        <w:ind/>
        <w:rPr/>
      </w:pPr>
      <w:r>
        <w:t xml:space="preserve">    sleep(1);</w:t>
      </w:r>
      <w:r/>
    </w:p>
    <w:p w14:paraId="462D4384">
      <w:pPr>
        <w:pBdr/>
        <w:spacing/>
        <w:ind/>
        <w:rPr/>
      </w:pPr>
      <w:r/>
      <w:r/>
    </w:p>
    <w:p w14:paraId="15E6A7A7">
      <w:pPr>
        <w:pBdr/>
        <w:spacing/>
        <w:ind/>
        <w:rPr/>
      </w:pPr>
      <w:r>
        <w:t xml:space="preserve">    printf("[Thread %d] Adversarial Trigger: Attempting to inject malicious pathing via PROT_WRITE...\n", thread_id);</w:t>
      </w:r>
      <w:r/>
    </w:p>
    <w:p w14:paraId="4B528C31">
      <w:pPr>
        <w:pBdr/>
        <w:spacing/>
        <w:ind/>
        <w:rPr/>
      </w:pPr>
      <w:r/>
      <w:r/>
    </w:p>
    <w:p w14:paraId="6F1F2963">
      <w:pPr>
        <w:pBdr/>
        <w:spacing/>
        <w:ind/>
        <w:rPr/>
      </w:pPr>
      <w:r>
        <w:t xml:space="preserve">    if (mprotect(mapped_memory, PAGE_SIZE, PROT_READ | PROT_WRITE) == -1) {</w:t>
      </w:r>
      <w:r/>
    </w:p>
    <w:p w14:paraId="5D6A2DF2">
      <w:pPr>
        <w:pBdr/>
        <w:spacing/>
        <w:ind/>
        <w:rPr/>
      </w:pPr>
      <w:r>
        <w:t xml:space="preserve">        if (errno == EPERM) {</w:t>
      </w:r>
      <w:r/>
    </w:p>
    <w:p w14:paraId="2AEC8831">
      <w:pPr>
        <w:pBdr/>
        <w:spacing/>
        <w:ind/>
        <w:rPr/>
      </w:pPr>
      <w:r>
        <w:t xml:space="preserve">            printf("[Thread %d] SUCCESS: UNDC mmap_guard forcefully blocked the write operation (-EPERM)!\n", thread_id);</w:t>
      </w:r>
      <w:r/>
    </w:p>
    <w:p w14:paraId="2CA242B6">
      <w:pPr>
        <w:pBdr/>
        <w:spacing/>
        <w:ind/>
        <w:rPr/>
      </w:pPr>
      <w:r>
        <w:t xml:space="preserve">        } else {</w:t>
      </w:r>
      <w:r/>
    </w:p>
    <w:p w14:paraId="02E66A09">
      <w:pPr>
        <w:pBdr/>
        <w:spacing/>
        <w:ind/>
        <w:rPr/>
      </w:pPr>
      <w:r>
        <w:t xml:space="preserve">            printf("[Thread %d] FAILED: mprotect failed with unexpected error: %s\n", thread_id, strerror(errno));</w:t>
      </w:r>
      <w:r/>
    </w:p>
    <w:p w14:paraId="788A62AD">
      <w:pPr>
        <w:pBdr/>
        <w:spacing/>
        <w:ind/>
        <w:rPr/>
      </w:pPr>
      <w:r>
        <w:t xml:space="preserve">        }</w:t>
      </w:r>
      <w:r/>
    </w:p>
    <w:p w14:paraId="4549A47E">
      <w:pPr>
        <w:pBdr/>
        <w:spacing/>
        <w:ind/>
        <w:rPr/>
      </w:pPr>
      <w:r>
        <w:t xml:space="preserve">    } else {</w:t>
      </w:r>
      <w:r/>
    </w:p>
    <w:p w14:paraId="63F3E0BC">
      <w:pPr>
        <w:pBdr/>
        <w:spacing/>
        <w:ind/>
        <w:rPr/>
      </w:pPr>
      <w:r>
        <w:t xml:space="preserve">        printf("[Thread %d] FATAL FAILURE: Memory modification bypassed the container containment field!\n", thread_id);</w:t>
      </w:r>
      <w:r/>
    </w:p>
    <w:p w14:paraId="27D6EB02">
      <w:pPr>
        <w:pBdr/>
        <w:spacing/>
        <w:ind/>
        <w:rPr/>
      </w:pPr>
      <w:r>
        <w:t xml:space="preserve">    }</w:t>
      </w:r>
      <w:r/>
    </w:p>
    <w:p w14:paraId="00FC9189">
      <w:pPr>
        <w:pBdr/>
        <w:spacing/>
        <w:ind/>
        <w:rPr/>
      </w:pPr>
      <w:r/>
      <w:r/>
    </w:p>
    <w:p w14:paraId="3810B03E">
      <w:pPr>
        <w:pBdr/>
        <w:spacing/>
        <w:ind/>
        <w:rPr/>
      </w:pPr>
      <w:r>
        <w:t xml:space="preserve">    pthread_exit(NULL);</w:t>
      </w:r>
      <w:r/>
    </w:p>
    <w:p w14:paraId="254BF93B">
      <w:pPr>
        <w:pBdr/>
        <w:spacing/>
        <w:ind/>
        <w:rPr/>
      </w:pPr>
      <w:r>
        <w:t xml:space="preserve">}</w:t>
      </w:r>
      <w:r/>
    </w:p>
    <w:p w14:paraId="1D2B4D00">
      <w:pPr>
        <w:pBdr/>
        <w:spacing/>
        <w:ind/>
        <w:rPr/>
      </w:pPr>
      <w:r/>
      <w:r/>
    </w:p>
    <w:p w14:paraId="46D144FD">
      <w:pPr>
        <w:pBdr/>
        <w:spacing/>
        <w:ind/>
        <w:rPr/>
      </w:pPr>
      <w:r>
        <w:t xml:space="preserve">int main() {</w:t>
      </w:r>
      <w:r/>
    </w:p>
    <w:p w14:paraId="1072A697">
      <w:pPr>
        <w:pBdr/>
        <w:spacing/>
        <w:ind/>
        <w:rPr/>
      </w:pPr>
      <w:r>
        <w:t xml:space="preserve">    printf("Initializing 'Forbidden Write' test case inside target pod microservice...\n");</w:t>
      </w:r>
      <w:r/>
    </w:p>
    <w:p w14:paraId="6EA9BC70">
      <w:pPr>
        <w:pBdr/>
        <w:spacing/>
        <w:ind/>
        <w:rPr/>
      </w:pPr>
      <w:r/>
      <w:r/>
    </w:p>
    <w:p w14:paraId="362AC991">
      <w:pPr>
        <w:pBdr/>
        <w:spacing/>
        <w:ind/>
        <w:rPr/>
      </w:pPr>
      <w:r>
        <w:t xml:space="preserve">    int fd = open(MODEL_PATH, O_RDONLY);</w:t>
      </w:r>
      <w:r/>
    </w:p>
    <w:p w14:paraId="1EEF328C">
      <w:pPr>
        <w:pBdr/>
        <w:spacing/>
        <w:ind/>
        <w:rPr/>
      </w:pPr>
      <w:r>
        <w:t xml:space="preserve">    if (fd == -1) {</w:t>
      </w:r>
      <w:r/>
    </w:p>
    <w:p w14:paraId="4E8F4C6C">
      <w:pPr>
        <w:pBdr/>
        <w:spacing/>
        <w:ind/>
        <w:rPr/>
      </w:pPr>
      <w:r>
        <w:t xml:space="preserve">        perror("Failed to locate simulated model file. Ensure volume mount is live");</w:t>
      </w:r>
      <w:r/>
    </w:p>
    <w:p w14:paraId="66D5C5DD">
      <w:pPr>
        <w:pBdr/>
        <w:spacing/>
        <w:ind/>
        <w:rPr/>
      </w:pPr>
      <w:r>
        <w:t xml:space="preserve">        exit(EXIT_FAILURE);</w:t>
      </w:r>
      <w:r/>
    </w:p>
    <w:p w14:paraId="0F9F054F">
      <w:pPr>
        <w:pBdr/>
        <w:spacing/>
        <w:ind/>
        <w:rPr/>
      </w:pPr>
      <w:r>
        <w:t xml:space="preserve">    }</w:t>
      </w:r>
      <w:r/>
    </w:p>
    <w:p w14:paraId="34C8CCBB">
      <w:pPr>
        <w:pBdr/>
        <w:spacing/>
        <w:ind/>
        <w:rPr/>
      </w:pPr>
      <w:r/>
      <w:r/>
    </w:p>
    <w:p w14:paraId="35C0791D">
      <w:pPr>
        <w:pBdr/>
        <w:spacing/>
        <w:ind/>
        <w:rPr/>
      </w:pPr>
      <w:r>
        <w:t xml:space="preserve">    void *mapped_model = mmap(NULL, PAGE_SIZE, PROT_READ, MAP_PRIVATE, fd, 0);</w:t>
      </w:r>
      <w:r/>
    </w:p>
    <w:p w14:paraId="177AA42C">
      <w:pPr>
        <w:pBdr/>
        <w:spacing/>
        <w:ind/>
        <w:rPr/>
      </w:pPr>
      <w:r>
        <w:t xml:space="preserve">    if (mapped_model == MAP_FAILED) {</w:t>
      </w:r>
      <w:r/>
    </w:p>
    <w:p w14:paraId="5CFF7EFC">
      <w:pPr>
        <w:pBdr/>
        <w:spacing/>
        <w:ind/>
        <w:rPr/>
      </w:pPr>
      <w:r>
        <w:t xml:space="preserve">        perror("Initial mmap failed");</w:t>
      </w:r>
      <w:r/>
    </w:p>
    <w:p w14:paraId="58773227">
      <w:pPr>
        <w:pBdr/>
        <w:spacing/>
        <w:ind/>
        <w:rPr/>
      </w:pPr>
      <w:r>
        <w:t xml:space="preserve">        close(fd);</w:t>
      </w:r>
      <w:r/>
    </w:p>
    <w:p w14:paraId="130BB52F">
      <w:pPr>
        <w:pBdr/>
        <w:spacing/>
        <w:ind/>
        <w:rPr/>
      </w:pPr>
      <w:r>
        <w:t xml:space="preserve">        exit(EXIT_FAILURE);</w:t>
      </w:r>
      <w:r/>
    </w:p>
    <w:p w14:paraId="5891C627">
      <w:pPr>
        <w:pBdr/>
        <w:spacing/>
        <w:ind/>
        <w:rPr/>
      </w:pPr>
      <w:r>
        <w:t xml:space="preserve">    }</w:t>
      </w:r>
      <w:r/>
    </w:p>
    <w:p w14:paraId="23B44DD0">
      <w:pPr>
        <w:pBdr/>
        <w:spacing/>
        <w:ind/>
        <w:rPr/>
      </w:pPr>
      <w:r>
        <w:t xml:space="preserve">    close(fd);</w:t>
      </w:r>
      <w:r/>
    </w:p>
    <w:p w14:paraId="7DF3930D">
      <w:pPr>
        <w:pBdr/>
        <w:spacing/>
        <w:ind/>
        <w:rPr/>
      </w:pPr>
      <w:r/>
      <w:r/>
    </w:p>
    <w:p w14:paraId="11614D9E">
      <w:pPr>
        <w:pBdr/>
        <w:spacing/>
        <w:ind/>
        <w:rPr/>
      </w:pPr>
      <w:r>
        <w:t xml:space="preserve">    pthread_t threads[NUM_THREADS];</w:t>
      </w:r>
      <w:r/>
    </w:p>
    <w:p w14:paraId="1C21E7E1">
      <w:pPr>
        <w:pBdr/>
        <w:spacing/>
        <w:ind/>
        <w:rPr/>
      </w:pPr>
      <w:r>
        <w:t xml:space="preserve">    for (int i = 0; i &lt; NUM_THREADS; i++) {</w:t>
      </w:r>
      <w:r/>
    </w:p>
    <w:p w14:paraId="21891D59">
      <w:pPr>
        <w:pBdr/>
        <w:spacing/>
        <w:ind/>
        <w:rPr/>
      </w:pPr>
      <w:r>
        <w:t xml:space="preserve">        if (pthread_create(&amp;threads[i], NULL, model_execution_loop, mapped_model) != 0) {</w:t>
      </w:r>
      <w:r/>
    </w:p>
    <w:p w14:paraId="09C6E868">
      <w:pPr>
        <w:pBdr/>
        <w:spacing/>
        <w:ind/>
        <w:rPr/>
      </w:pPr>
      <w:r>
        <w:t xml:space="preserve">            perror("Failed to generate simulated execution thread");</w:t>
      </w:r>
      <w:r/>
    </w:p>
    <w:p w14:paraId="7F9384AF">
      <w:pPr>
        <w:pBdr/>
        <w:spacing/>
        <w:ind/>
        <w:rPr/>
      </w:pPr>
      <w:r>
        <w:t xml:space="preserve">            exit(EXIT_FAILURE);</w:t>
      </w:r>
      <w:r/>
    </w:p>
    <w:p w14:paraId="5F77FA52">
      <w:pPr>
        <w:pBdr/>
        <w:spacing/>
        <w:ind/>
        <w:rPr/>
      </w:pPr>
      <w:r>
        <w:t xml:space="preserve">        }</w:t>
      </w:r>
      <w:r/>
    </w:p>
    <w:p w14:paraId="46A1B7CC">
      <w:pPr>
        <w:pBdr/>
        <w:spacing/>
        <w:ind/>
        <w:rPr/>
      </w:pPr>
      <w:r>
        <w:t xml:space="preserve">    }</w:t>
      </w:r>
      <w:r/>
    </w:p>
    <w:p w14:paraId="35805258">
      <w:pPr>
        <w:pBdr/>
        <w:spacing/>
        <w:ind/>
        <w:rPr/>
      </w:pPr>
      <w:r/>
      <w:r/>
    </w:p>
    <w:p w14:paraId="57641E48">
      <w:pPr>
        <w:pBdr/>
        <w:spacing/>
        <w:ind/>
        <w:rPr/>
      </w:pPr>
      <w:r>
        <w:t xml:space="preserve">    for (int i = 0; i &lt; NUM_THREADS; i++) {</w:t>
      </w:r>
      <w:r/>
    </w:p>
    <w:p w14:paraId="7F793A3B">
      <w:pPr>
        <w:pBdr/>
        <w:spacing/>
        <w:ind/>
        <w:rPr/>
      </w:pPr>
      <w:r>
        <w:t xml:space="preserve">        pthread_join(threads[i], NULL);</w:t>
      </w:r>
      <w:r/>
    </w:p>
    <w:p w14:paraId="62D58295">
      <w:pPr>
        <w:pBdr/>
        <w:spacing/>
        <w:ind/>
        <w:rPr/>
      </w:pPr>
      <w:r>
        <w:t xml:space="preserve">    }</w:t>
      </w:r>
      <w:r/>
    </w:p>
    <w:p w14:paraId="55BE6B90">
      <w:pPr>
        <w:pBdr/>
        <w:spacing/>
        <w:ind/>
        <w:rPr/>
      </w:pPr>
      <w:r/>
      <w:r/>
    </w:p>
    <w:p w14:paraId="6B3939B8">
      <w:pPr>
        <w:pBdr/>
        <w:spacing/>
        <w:ind/>
        <w:rPr/>
      </w:pPr>
      <w:r>
        <w:t xml:space="preserve">    printf("Test complete. Container lifecycle preserved surgically.\n");</w:t>
      </w:r>
      <w:r/>
    </w:p>
    <w:p w14:paraId="4203A8F9">
      <w:pPr>
        <w:pBdr/>
        <w:spacing/>
        <w:ind/>
        <w:rPr/>
      </w:pPr>
      <w:r>
        <w:t xml:space="preserve">    return 0;</w:t>
      </w:r>
      <w:r/>
    </w:p>
    <w:p w14:paraId="07E6655D">
      <w:pPr>
        <w:pBdr/>
        <w:spacing/>
        <w:ind/>
        <w:rPr/>
      </w:pPr>
      <w:r>
        <w:t xml:space="preserve">}</w:t>
      </w:r>
      <w:r/>
    </w:p>
    <w:p w14:paraId="50BF3B2A">
      <w:pPr>
        <w:pBdr/>
        <w:spacing/>
        <w:ind/>
        <w:rPr/>
      </w:pPr>
      <w:r>
        <w:t xml:space="preserve">```</w:t>
      </w:r>
      <w:r/>
    </w:p>
    <w:p w14:paraId="177A9D80">
      <w:pPr>
        <w:pBdr/>
        <w:spacing/>
        <w:ind/>
        <w:rPr/>
      </w:pPr>
      <w:r/>
      <w:r/>
    </w:p>
    <w:p w14:paraId="0D913194">
      <w:pPr>
        <w:pBdr/>
        <w:spacing/>
        <w:ind/>
        <w:rPr/>
      </w:pPr>
      <w:r>
        <w:t xml:space="preserve">8.3 Test Output</w:t>
      </w:r>
      <w:r/>
    </w:p>
    <w:p w14:paraId="228A4B70">
      <w:pPr>
        <w:pBdr/>
        <w:spacing/>
        <w:ind/>
        <w:rPr/>
      </w:pPr>
      <w:r/>
      <w:r/>
    </w:p>
    <w:p w14:paraId="7296AABB">
      <w:pPr>
        <w:pBdr/>
        <w:spacing/>
        <w:ind/>
        <w:rPr/>
      </w:pPr>
      <w:r>
        <w:t xml:space="preserve">Developer Workload Logs:</w:t>
      </w:r>
      <w:r/>
    </w:p>
    <w:p w14:paraId="546C4708">
      <w:pPr>
        <w:pBdr/>
        <w:spacing/>
        <w:ind/>
        <w:rPr/>
      </w:pPr>
      <w:r/>
      <w:r/>
    </w:p>
    <w:p w14:paraId="5DA8C9F6">
      <w:pPr>
        <w:pBdr/>
        <w:spacing/>
        <w:ind/>
        <w:rPr/>
      </w:pPr>
      <w:r>
        <w:t xml:space="preserve">```text</w:t>
      </w:r>
      <w:r/>
    </w:p>
    <w:p w14:paraId="1420203B">
      <w:pPr>
        <w:pBdr/>
        <w:spacing/>
        <w:ind/>
        <w:rPr/>
      </w:pPr>
      <w:r>
        <w:t xml:space="preserve">Initializing 'Forbidden Write' test case inside target pod microservice...</w:t>
      </w:r>
      <w:r/>
    </w:p>
    <w:p w14:paraId="428DDF16">
      <w:pPr>
        <w:pBdr/>
        <w:spacing/>
        <w:ind/>
        <w:rPr/>
      </w:pPr>
      <w:r>
        <w:t xml:space="preserve">[Thread 140223947237120] Simulating normal AI inference processing...</w:t>
      </w:r>
      <w:r/>
    </w:p>
    <w:p w14:paraId="66194561">
      <w:pPr>
        <w:pBdr/>
        <w:spacing/>
        <w:ind/>
        <w:rPr/>
      </w:pPr>
      <w:r>
        <w:t xml:space="preserve">[Thread 140223947237120] Adversarial Trigger: Attempting to inject malicious pathing via PROT_WRITE...</w:t>
      </w:r>
      <w:r/>
    </w:p>
    <w:p w14:paraId="6C8D6290">
      <w:pPr>
        <w:pBdr/>
        <w:spacing/>
        <w:ind/>
        <w:rPr/>
      </w:pPr>
      <w:r>
        <w:t xml:space="preserve">[Thread 140223947237120] SUCCESS: UNDC mmap_guard forcefully blocked the write operation (-EPERM)!</w:t>
      </w:r>
      <w:r/>
    </w:p>
    <w:p w14:paraId="25945D5E">
      <w:pPr>
        <w:pBdr/>
        <w:spacing/>
        <w:ind/>
        <w:rPr/>
      </w:pPr>
      <w:r>
        <w:t xml:space="preserve">Test complete. Container lifecycle preserved surgically.</w:t>
      </w:r>
      <w:r/>
    </w:p>
    <w:p w14:paraId="771A977C">
      <w:pPr>
        <w:pBdr/>
        <w:spacing/>
        <w:ind/>
        <w:rPr/>
      </w:pPr>
      <w:r>
        <w:t xml:space="preserve">```</w:t>
      </w:r>
      <w:r/>
    </w:p>
    <w:p w14:paraId="7FC1545A">
      <w:pPr>
        <w:pBdr/>
        <w:spacing/>
        <w:ind/>
        <w:rPr/>
      </w:pPr>
      <w:r/>
      <w:r/>
    </w:p>
    <w:p w14:paraId="7CBD4BE8">
      <w:pPr>
        <w:pBdr/>
        <w:spacing/>
        <w:ind/>
        <w:rPr/>
      </w:pPr>
      <w:r>
        <w:t xml:space="preserve">Observability Stream (undc-top):</w:t>
      </w:r>
      <w:r/>
    </w:p>
    <w:p w14:paraId="053AC00C">
      <w:pPr>
        <w:pBdr/>
        <w:spacing/>
        <w:ind/>
        <w:rPr/>
      </w:pPr>
      <w:r/>
      <w:r/>
    </w:p>
    <w:p w14:paraId="6559B439">
      <w:pPr>
        <w:pBdr/>
        <w:spacing/>
        <w:ind/>
        <w:rPr/>
      </w:pPr>
      <w:r>
        <w:t xml:space="preserve">```text</w:t>
      </w:r>
      <w:r/>
    </w:p>
    <w:p w14:paraId="11F860E3">
      <w:pPr>
        <w:pBdr/>
        <w:spacing/>
        <w:ind/>
        <w:rPr/>
      </w:pPr>
      <w:r>
        <w:t xml:space="preserve">TIME                 EVENT                  TARGET PID   TARGET PATH           ACTION</w:t>
      </w:r>
      <w:r/>
    </w:p>
    <w:p w14:paraId="0D3E6EF3">
      <w:pPr>
        <w:pBdr/>
        <w:spacing/>
        <w:ind/>
        <w:rPr/>
      </w:pPr>
      <w:r>
        <w:t xml:space="preserve">2026-08-19 14:33:21  MMAP_GUARD_BLOCKED     41920        /models/weights.bin   BLOCK (-EPERM)</w:t>
      </w:r>
      <w:r/>
    </w:p>
    <w:p w14:paraId="06FC3534">
      <w:pPr>
        <w:pBdr/>
        <w:spacing/>
        <w:ind/>
        <w:rPr/>
      </w:pPr>
      <w:r>
        <w:t xml:space="preserve">```</w:t>
      </w:r>
      <w:r/>
    </w:p>
    <w:p w14:paraId="3C81246E">
      <w:pPr>
        <w:pBdr/>
        <w:spacing/>
        <w:ind/>
        <w:rPr/>
      </w:pPr>
      <w:r/>
      <w:r/>
    </w:p>
    <w:p w14:paraId="2514FD3E">
      <w:pPr>
        <w:pBdr/>
        <w:spacing/>
        <w:ind/>
        <w:rPr/>
      </w:pPr>
      <w:r>
        <w:t xml:space="preserve">Kubernetes Control Plane Audit Log:</w:t>
      </w:r>
      <w:r/>
    </w:p>
    <w:p w14:paraId="66A6ADFE">
      <w:pPr>
        <w:pBdr/>
        <w:spacing/>
        <w:ind/>
        <w:rPr/>
      </w:pPr>
      <w:r/>
      <w:r/>
    </w:p>
    <w:p w14:paraId="10DCADA6">
      <w:pPr>
        <w:pBdr/>
        <w:spacing/>
        <w:ind/>
        <w:rPr/>
      </w:pPr>
      <w:r>
        <w:t xml:space="preserve">```text</w:t>
      </w:r>
      <w:r/>
    </w:p>
    <w:p w14:paraId="5B57D25A">
      <w:pPr>
        <w:pBdr/>
        <w:spacing/>
        <w:ind/>
        <w:rPr/>
      </w:pPr>
      <w:r>
        <w:t xml:space="preserve">[AUDIT] 2026-08-19T14:33:20Z | USER: dev-user-04 | ACTION: CREATE | TARGET: Pod/exploit-sidecar</w:t>
      </w:r>
      <w:r/>
    </w:p>
    <w:p w14:paraId="48991E06">
      <w:pPr>
        <w:pBdr/>
        <w:spacing/>
        <w:ind/>
        <w:rPr/>
      </w:pPr>
      <w:r>
        <w:t xml:space="preserve">[ADMISSION REJECTION] Webhook 'undc-validator.kube-system.svc' denied request:</w:t>
      </w:r>
      <w:r/>
    </w:p>
    <w:p w14:paraId="09402135">
      <w:pPr>
        <w:pBdr/>
        <w:spacing/>
        <w:ind/>
        <w:rPr/>
      </w:pPr>
      <w:r>
        <w:t xml:space="preserve">UNDC Violation: Container 'malicious-sidecar' requested forbidden capability 'SYS_ADMIN'.</w:t>
      </w:r>
      <w:r/>
    </w:p>
    <w:p w14:paraId="4E43441F">
      <w:pPr>
        <w:pBdr/>
        <w:spacing/>
        <w:ind/>
        <w:rPr/>
      </w:pPr>
      <w:r>
        <w:t xml:space="preserve">Global non-destruction invariants forbid raw kernel and eBPF modifications. Deployment Aborted.</w:t>
      </w:r>
      <w:r/>
    </w:p>
    <w:p w14:paraId="76DB3763">
      <w:pPr>
        <w:pBdr/>
        <w:spacing/>
        <w:ind/>
        <w:rPr/>
      </w:pPr>
      <w:r>
        <w:t xml:space="preserve">```</w:t>
      </w:r>
      <w:r/>
    </w:p>
    <w:p w14:paraId="643E60B9">
      <w:pPr>
        <w:pBdr/>
        <w:spacing/>
        <w:ind/>
        <w:rPr/>
      </w:pPr>
      <w:r/>
      <w:r/>
    </w:p>
    <w:p w14:paraId="49B9C0B6">
      <w:pPr>
        <w:pBdr/>
        <w:spacing/>
        <w:ind/>
        <w:rPr/>
      </w:pPr>
      <w:r>
        <w:t xml:space="preserve">---</w:t>
      </w:r>
      <w:r/>
    </w:p>
    <w:p w14:paraId="4C0FA0C3">
      <w:pPr>
        <w:pBdr/>
        <w:spacing/>
        <w:ind/>
        <w:rPr/>
      </w:pPr>
      <w:r/>
      <w:r/>
    </w:p>
    <w:p w14:paraId="6966B9D9">
      <w:pPr>
        <w:pBdr/>
        <w:spacing/>
        <w:ind/>
        <w:rPr/>
      </w:pPr>
      <w:r>
        <w:t xml:space="preserve">9. Code Artifacts — Reference Implementation</w:t>
      </w:r>
      <w:r/>
    </w:p>
    <w:p w14:paraId="43CF74CD">
      <w:pPr>
        <w:pBdr/>
        <w:spacing/>
        <w:ind/>
        <w:rPr/>
      </w:pPr>
      <w:r/>
      <w:r/>
    </w:p>
    <w:p w14:paraId="5ACE46E0">
      <w:pPr>
        <w:pBdr/>
        <w:spacing/>
        <w:ind/>
        <w:rPr/>
      </w:pPr>
      <w:r>
        <w:t xml:space="preserve">9.1 Go-to-eBPF Binding (pkg/ebpf/binding.go)</w:t>
      </w:r>
      <w:r/>
    </w:p>
    <w:p w14:paraId="3FA7F14D">
      <w:pPr>
        <w:pBdr/>
        <w:spacing/>
        <w:ind/>
        <w:rPr/>
      </w:pPr>
      <w:r/>
      <w:r/>
    </w:p>
    <w:p w14:paraId="18ACAFFB">
      <w:pPr>
        <w:pBdr/>
        <w:spacing/>
        <w:ind/>
        <w:rPr/>
      </w:pPr>
      <w:r>
        <w:t xml:space="preserve">```go</w:t>
      </w:r>
      <w:r/>
    </w:p>
    <w:p w14:paraId="7817F3F9">
      <w:pPr>
        <w:pBdr/>
        <w:spacing/>
        <w:ind/>
        <w:rPr/>
      </w:pPr>
      <w:r>
        <w:t xml:space="preserve">package ebpf</w:t>
      </w:r>
      <w:r/>
    </w:p>
    <w:p w14:paraId="3FBE0916">
      <w:pPr>
        <w:pBdr/>
        <w:spacing/>
        <w:ind/>
        <w:rPr/>
      </w:pPr>
      <w:r/>
      <w:r/>
    </w:p>
    <w:p w14:paraId="22C0C9CA">
      <w:pPr>
        <w:pBdr/>
        <w:spacing/>
        <w:ind/>
        <w:rPr/>
      </w:pPr>
      <w:r>
        <w:t xml:space="preserve">import (</w:t>
      </w:r>
      <w:r/>
    </w:p>
    <w:p w14:paraId="5D72AF80">
      <w:pPr>
        <w:pBdr/>
        <w:spacing/>
        <w:ind/>
        <w:rPr/>
      </w:pPr>
      <w:r>
        <w:tab/>
        <w:t xml:space="preserve">"fmt"</w:t>
      </w:r>
      <w:r/>
    </w:p>
    <w:p w14:paraId="4C3DDC67">
      <w:pPr>
        <w:pBdr/>
        <w:spacing/>
        <w:ind/>
        <w:rPr/>
      </w:pPr>
      <w:r>
        <w:tab/>
        <w:t xml:space="preserve">"github.com/cilium/ebpf"</w:t>
      </w:r>
      <w:r/>
    </w:p>
    <w:p w14:paraId="0835F832">
      <w:pPr>
        <w:pBdr/>
        <w:spacing/>
        <w:ind/>
        <w:rPr/>
      </w:pPr>
      <w:r>
        <w:tab/>
        <w:t xml:space="preserve">"github.com/cilium/ebpf/link"</w:t>
      </w:r>
      <w:r/>
    </w:p>
    <w:p w14:paraId="532EA32E">
      <w:pPr>
        <w:pBdr/>
        <w:spacing/>
        <w:ind/>
        <w:rPr/>
      </w:pPr>
      <w:r>
        <w:tab/>
        <w:t xml:space="preserve">"github.com/cilium/ebpf/rlimit"</w:t>
      </w:r>
      <w:r/>
    </w:p>
    <w:p w14:paraId="0C79ADAE">
      <w:pPr>
        <w:pBdr/>
        <w:spacing/>
        <w:ind/>
        <w:rPr/>
      </w:pPr>
      <w:r>
        <w:t xml:space="preserve">)</w:t>
      </w:r>
      <w:r/>
    </w:p>
    <w:p w14:paraId="2A2868EA">
      <w:pPr>
        <w:pBdr/>
        <w:spacing/>
        <w:ind/>
        <w:rPr/>
      </w:pPr>
      <w:r/>
      <w:r/>
    </w:p>
    <w:p w14:paraId="2078500C">
      <w:pPr>
        <w:pBdr/>
        <w:spacing/>
        <w:ind/>
        <w:rPr/>
      </w:pPr>
      <w:r>
        <w:t xml:space="preserve">type UNDCProgramManager struct {</w:t>
      </w:r>
      <w:r/>
    </w:p>
    <w:p w14:paraId="6C0401CC">
      <w:pPr>
        <w:pBdr/>
        <w:spacing/>
        <w:ind/>
        <w:rPr/>
      </w:pPr>
      <w:r>
        <w:tab/>
        <w:t xml:space="preserve">CollectionSpec *ebpf.CollectionSpec</w:t>
      </w:r>
      <w:r/>
    </w:p>
    <w:p w14:paraId="3E70F4E4">
      <w:pPr>
        <w:pBdr/>
        <w:spacing/>
        <w:ind/>
        <w:rPr/>
      </w:pPr>
      <w:r>
        <w:tab/>
        <w:t xml:space="preserve">Collection     *ebpf.Collection</w:t>
      </w:r>
      <w:r/>
    </w:p>
    <w:p w14:paraId="3B01B2D2">
      <w:pPr>
        <w:pBdr/>
        <w:spacing/>
        <w:ind/>
        <w:rPr/>
      </w:pPr>
      <w:r>
        <w:tab/>
        <w:t xml:space="preserve">LSMLink        link.Link</w:t>
      </w:r>
      <w:r/>
    </w:p>
    <w:p w14:paraId="1D137730">
      <w:pPr>
        <w:pBdr/>
        <w:spacing/>
        <w:ind/>
        <w:rPr/>
      </w:pPr>
      <w:r>
        <w:t xml:space="preserve">}</w:t>
      </w:r>
      <w:r/>
    </w:p>
    <w:p w14:paraId="0CC01655">
      <w:pPr>
        <w:pBdr/>
        <w:spacing/>
        <w:ind/>
        <w:rPr/>
      </w:pPr>
      <w:r/>
      <w:r/>
    </w:p>
    <w:p w14:paraId="4F37BBBD">
      <w:pPr>
        <w:pBdr/>
        <w:spacing/>
        <w:ind/>
        <w:rPr/>
      </w:pPr>
      <w:r>
        <w:t xml:space="preserve">func NewUNDCManager(bytecodePath string) (*UNDCProgramManager, error) {</w:t>
      </w:r>
      <w:r/>
    </w:p>
    <w:p w14:paraId="2125E9C5">
      <w:pPr>
        <w:pBdr/>
        <w:spacing/>
        <w:ind/>
        <w:rPr/>
      </w:pPr>
      <w:r>
        <w:tab/>
        <w:t xml:space="preserve">if err := rlimit.RemoveMemlock(); err != nil {</w:t>
      </w:r>
      <w:r/>
    </w:p>
    <w:p w14:paraId="03F3B9DB">
      <w:pPr>
        <w:pBdr/>
        <w:spacing/>
        <w:ind/>
        <w:rPr/>
      </w:pPr>
      <w:r>
        <w:tab/>
        <w:tab/>
        <w:t xml:space="preserve">return nil, fmt.Errorf("failed to remove memlock limits: %w", err)</w:t>
      </w:r>
      <w:r/>
    </w:p>
    <w:p w14:paraId="1548526F">
      <w:pPr>
        <w:pBdr/>
        <w:spacing/>
        <w:ind/>
        <w:rPr/>
      </w:pPr>
      <w:r>
        <w:tab/>
        <w:t xml:space="preserve">}</w:t>
      </w:r>
      <w:r/>
    </w:p>
    <w:p w14:paraId="15E21606">
      <w:pPr>
        <w:pBdr/>
        <w:spacing/>
        <w:ind/>
        <w:rPr/>
      </w:pPr>
      <w:r>
        <w:tab/>
        <w:t xml:space="preserve">spec, err := ebpf.LoadCollectionSpec(bytecodePath)</w:t>
      </w:r>
      <w:r/>
    </w:p>
    <w:p w14:paraId="3EB7657C">
      <w:pPr>
        <w:pBdr/>
        <w:spacing/>
        <w:ind/>
        <w:rPr/>
      </w:pPr>
      <w:r>
        <w:tab/>
        <w:t xml:space="preserve">if err != nil {</w:t>
      </w:r>
      <w:r/>
    </w:p>
    <w:p w14:paraId="263CE21A">
      <w:pPr>
        <w:pBdr/>
        <w:spacing/>
        <w:ind/>
        <w:rPr/>
      </w:pPr>
      <w:r>
        <w:tab/>
        <w:tab/>
        <w:t xml:space="preserve">return nil, fmt.Errorf("failed to load eBPF bytecode asset: %w", err)</w:t>
      </w:r>
      <w:r/>
    </w:p>
    <w:p w14:paraId="3C4E3849">
      <w:pPr>
        <w:pBdr/>
        <w:spacing/>
        <w:ind/>
        <w:rPr/>
      </w:pPr>
      <w:r>
        <w:tab/>
        <w:t xml:space="preserve">}</w:t>
      </w:r>
      <w:r/>
    </w:p>
    <w:p w14:paraId="5F54768A">
      <w:pPr>
        <w:pBdr/>
        <w:spacing/>
        <w:ind/>
        <w:rPr/>
      </w:pPr>
      <w:r>
        <w:tab/>
        <w:t xml:space="preserve">return &amp;UNDCProgramManager{CollectionSpec: spec}, nil</w:t>
      </w:r>
      <w:r/>
    </w:p>
    <w:p w14:paraId="449AFD4F">
      <w:pPr>
        <w:pBdr/>
        <w:spacing/>
        <w:ind/>
        <w:rPr/>
      </w:pPr>
      <w:r>
        <w:t xml:space="preserve">}</w:t>
      </w:r>
      <w:r/>
    </w:p>
    <w:p w14:paraId="5F347E89">
      <w:pPr>
        <w:pBdr/>
        <w:spacing/>
        <w:ind/>
        <w:rPr/>
      </w:pPr>
      <w:r/>
      <w:r/>
    </w:p>
    <w:p w14:paraId="6DBB7AEC">
      <w:pPr>
        <w:pBdr/>
        <w:spacing/>
        <w:ind/>
        <w:rPr/>
      </w:pPr>
      <w:r>
        <w:t xml:space="preserve">func (m *UNDCProgramManager) EnforceInvariants(protectedPaths []string, allowedSyscalls []uint32) error {</w:t>
      </w:r>
      <w:r/>
    </w:p>
    <w:p w14:paraId="0B4F7873">
      <w:pPr>
        <w:pBdr/>
        <w:spacing/>
        <w:ind/>
        <w:rPr/>
      </w:pPr>
      <w:r>
        <w:tab/>
        <w:t xml:space="preserve">coll, err := ebpf.NewCollection(m.CollectionSpec)</w:t>
      </w:r>
      <w:r/>
    </w:p>
    <w:p w14:paraId="2E0A7E91">
      <w:pPr>
        <w:pBdr/>
        <w:spacing/>
        <w:ind/>
        <w:rPr/>
      </w:pPr>
      <w:r>
        <w:tab/>
        <w:t xml:space="preserve">if err != nil {</w:t>
      </w:r>
      <w:r/>
    </w:p>
    <w:p w14:paraId="1D7C6370">
      <w:pPr>
        <w:pBdr/>
        <w:spacing/>
        <w:ind/>
        <w:rPr/>
      </w:pPr>
      <w:r>
        <w:tab/>
        <w:tab/>
        <w:t xml:space="preserve">return fmt.Errorf("failed to instantiate eBPF collection in kernel: %w", err)</w:t>
      </w:r>
      <w:r/>
    </w:p>
    <w:p w14:paraId="263D672A">
      <w:pPr>
        <w:pBdr/>
        <w:spacing/>
        <w:ind/>
        <w:rPr/>
      </w:pPr>
      <w:r>
        <w:tab/>
        <w:t xml:space="preserve">}</w:t>
      </w:r>
      <w:r/>
    </w:p>
    <w:p w14:paraId="7ED9158B">
      <w:pPr>
        <w:pBdr/>
        <w:spacing/>
        <w:ind/>
        <w:rPr/>
      </w:pPr>
      <w:r>
        <w:tab/>
        <w:t xml:space="preserve">m.Collection = coll</w:t>
      </w:r>
      <w:r/>
    </w:p>
    <w:p w14:paraId="726E6055">
      <w:pPr>
        <w:pBdr/>
        <w:spacing/>
        <w:ind/>
        <w:rPr/>
      </w:pPr>
      <w:r/>
      <w:r/>
    </w:p>
    <w:p w14:paraId="114F633B">
      <w:pPr>
        <w:pBdr/>
        <w:spacing/>
        <w:ind/>
        <w:rPr/>
      </w:pPr>
      <w:r>
        <w:tab/>
        <w:t xml:space="preserve">protectedMap := m.Collection.Maps["undc_protected_paths"]</w:t>
      </w:r>
      <w:r/>
    </w:p>
    <w:p w14:paraId="61A88E05">
      <w:pPr>
        <w:pBdr/>
        <w:spacing/>
        <w:ind/>
        <w:rPr/>
      </w:pPr>
      <w:r>
        <w:tab/>
        <w:t xml:space="preserve">for i, path := range protectedPaths {</w:t>
      </w:r>
      <w:r/>
    </w:p>
    <w:p w14:paraId="3C8AB598">
      <w:pPr>
        <w:pBdr/>
        <w:spacing/>
        <w:ind/>
        <w:rPr/>
      </w:pPr>
      <w:r>
        <w:tab/>
        <w:tab/>
        <w:t xml:space="preserve">pathBytes := append([]byte(path), 0)</w:t>
      </w:r>
      <w:r/>
    </w:p>
    <w:p w14:paraId="743FDF52">
      <w:pPr>
        <w:pBdr/>
        <w:spacing/>
        <w:ind/>
        <w:rPr/>
      </w:pPr>
      <w:r>
        <w:tab/>
        <w:tab/>
        <w:t xml:space="preserve">if err := protectedMap.Put(uint32(i), pathBytes); err != nil {</w:t>
      </w:r>
      <w:r/>
    </w:p>
    <w:p w14:paraId="0C3F3C89">
      <w:pPr>
        <w:pBdr/>
        <w:spacing/>
        <w:ind/>
        <w:rPr/>
      </w:pPr>
      <w:r>
        <w:tab/>
        <w:tab/>
        <w:tab/>
        <w:t xml:space="preserve">return fmt.Errorf("failed to load protected path index %d into kernel map: %w", i, err)</w:t>
      </w:r>
      <w:r/>
    </w:p>
    <w:p w14:paraId="7F9FF60F">
      <w:pPr>
        <w:pBdr/>
        <w:spacing/>
        <w:ind/>
        <w:rPr/>
      </w:pPr>
      <w:r>
        <w:tab/>
        <w:tab/>
        <w:t xml:space="preserve">}</w:t>
      </w:r>
      <w:r/>
    </w:p>
    <w:p w14:paraId="6882C436">
      <w:pPr>
        <w:pBdr/>
        <w:spacing/>
        <w:ind/>
        <w:rPr/>
      </w:pPr>
      <w:r>
        <w:tab/>
        <w:t xml:space="preserve">}</w:t>
      </w:r>
      <w:r/>
    </w:p>
    <w:p w14:paraId="6E1194F2">
      <w:pPr>
        <w:pBdr/>
        <w:spacing/>
        <w:ind/>
        <w:rPr/>
      </w:pPr>
      <w:r/>
      <w:r/>
    </w:p>
    <w:p w14:paraId="5C8E1EB4">
      <w:pPr>
        <w:pBdr/>
        <w:spacing/>
        <w:ind/>
        <w:rPr/>
      </w:pPr>
      <w:r>
        <w:tab/>
        <w:t xml:space="preserve">syscallMap := m.Collection.Maps["undc_syscall_whitelist"]</w:t>
      </w:r>
      <w:r/>
    </w:p>
    <w:p w14:paraId="314B7707">
      <w:pPr>
        <w:pBdr/>
        <w:spacing/>
        <w:ind/>
        <w:rPr/>
      </w:pPr>
      <w:r>
        <w:tab/>
        <w:t xml:space="preserve">for _, syscallID := range allowedSyscalls {</w:t>
      </w:r>
      <w:r/>
    </w:p>
    <w:p w14:paraId="174B87F5">
      <w:pPr>
        <w:pBdr/>
        <w:spacing/>
        <w:ind/>
        <w:rPr/>
      </w:pPr>
      <w:r>
        <w:tab/>
        <w:tab/>
        <w:t xml:space="preserve">var active uint8 = 1</w:t>
      </w:r>
      <w:r/>
    </w:p>
    <w:p w14:paraId="0CAF5255">
      <w:pPr>
        <w:pBdr/>
        <w:spacing/>
        <w:ind/>
        <w:rPr/>
      </w:pPr>
      <w:r>
        <w:tab/>
        <w:tab/>
        <w:t xml:space="preserve">if err := syscallMap.Put(syscallID, active); err != nil {</w:t>
      </w:r>
      <w:r/>
    </w:p>
    <w:p w14:paraId="37998758">
      <w:pPr>
        <w:pBdr/>
        <w:spacing/>
        <w:ind/>
        <w:rPr/>
      </w:pPr>
      <w:r>
        <w:tab/>
        <w:tab/>
        <w:tab/>
        <w:t xml:space="preserve">return fmt.Errorf("failed to authorize syscall ID %d in kernel space: %w", syscallID, err)</w:t>
      </w:r>
      <w:r/>
    </w:p>
    <w:p w14:paraId="261F703A">
      <w:pPr>
        <w:pBdr/>
        <w:spacing/>
        <w:ind/>
        <w:rPr/>
      </w:pPr>
      <w:r>
        <w:tab/>
        <w:tab/>
        <w:t xml:space="preserve">}</w:t>
      </w:r>
      <w:r/>
    </w:p>
    <w:p w14:paraId="1C64141B">
      <w:pPr>
        <w:pBdr/>
        <w:spacing/>
        <w:ind/>
        <w:rPr/>
      </w:pPr>
      <w:r>
        <w:tab/>
        <w:t xml:space="preserve">}</w:t>
      </w:r>
      <w:r/>
    </w:p>
    <w:p w14:paraId="19492646">
      <w:pPr>
        <w:pBdr/>
        <w:spacing/>
        <w:ind/>
        <w:rPr/>
      </w:pPr>
      <w:r/>
      <w:r/>
    </w:p>
    <w:p w14:paraId="59E793B9">
      <w:pPr>
        <w:pBdr/>
        <w:spacing/>
        <w:ind/>
        <w:rPr/>
      </w:pPr>
      <w:r>
        <w:tab/>
        <w:t xml:space="preserve">lsmProgram := m.Collection.Programs["undc_lsm_handler"]</w:t>
      </w:r>
      <w:r/>
    </w:p>
    <w:p w14:paraId="78DA7470">
      <w:pPr>
        <w:pBdr/>
        <w:spacing/>
        <w:ind/>
        <w:rPr/>
      </w:pPr>
      <w:r>
        <w:tab/>
        <w:t xml:space="preserve">l, err := link.AttachLSM(link.LSMOptions{</w:t>
      </w:r>
      <w:r/>
    </w:p>
    <w:p w14:paraId="29B6A911">
      <w:pPr>
        <w:pBdr/>
        <w:spacing/>
        <w:ind/>
        <w:rPr/>
      </w:pPr>
      <w:r>
        <w:tab/>
        <w:tab/>
        <w:t xml:space="preserve">Program: lsmProgram,</w:t>
      </w:r>
      <w:r/>
    </w:p>
    <w:p w14:paraId="4CDAA03B">
      <w:pPr>
        <w:pBdr/>
        <w:spacing/>
        <w:ind/>
        <w:rPr/>
      </w:pPr>
      <w:r>
        <w:tab/>
        <w:t xml:space="preserve">})</w:t>
      </w:r>
      <w:r/>
    </w:p>
    <w:p w14:paraId="144ECFE2">
      <w:pPr>
        <w:pBdr/>
        <w:spacing/>
        <w:ind/>
        <w:rPr/>
      </w:pPr>
      <w:r>
        <w:tab/>
        <w:t xml:space="preserve">if err != nil {</w:t>
      </w:r>
      <w:r/>
    </w:p>
    <w:p w14:paraId="7B109647">
      <w:pPr>
        <w:pBdr/>
        <w:spacing/>
        <w:ind/>
        <w:rPr/>
      </w:pPr>
      <w:r>
        <w:tab/>
        <w:tab/>
        <w:t xml:space="preserve">return fmt.Errorf("failed to attach atomic eBPF LSM security layer: %w", err)</w:t>
      </w:r>
      <w:r/>
    </w:p>
    <w:p w14:paraId="4C8F9847">
      <w:pPr>
        <w:pBdr/>
        <w:spacing/>
        <w:ind/>
        <w:rPr/>
      </w:pPr>
      <w:r>
        <w:tab/>
        <w:t xml:space="preserve">}</w:t>
      </w:r>
      <w:r/>
    </w:p>
    <w:p w14:paraId="18987A5E">
      <w:pPr>
        <w:pBdr/>
        <w:spacing/>
        <w:ind/>
        <w:rPr/>
      </w:pPr>
      <w:r>
        <w:tab/>
        <w:t xml:space="preserve">m.LSMLink = l</w:t>
      </w:r>
      <w:r/>
    </w:p>
    <w:p w14:paraId="1EAE9395">
      <w:pPr>
        <w:pBdr/>
        <w:spacing/>
        <w:ind/>
        <w:rPr/>
      </w:pPr>
      <w:r/>
      <w:r/>
    </w:p>
    <w:p w14:paraId="316E316E">
      <w:pPr>
        <w:pBdr/>
        <w:spacing/>
        <w:ind/>
        <w:rPr/>
      </w:pPr>
      <w:r>
        <w:tab/>
        <w:t xml:space="preserve">return nil</w:t>
      </w:r>
      <w:r/>
    </w:p>
    <w:p w14:paraId="468F7ED2">
      <w:pPr>
        <w:pBdr/>
        <w:spacing/>
        <w:ind/>
        <w:rPr/>
      </w:pPr>
      <w:r>
        <w:t xml:space="preserve">}</w:t>
      </w:r>
      <w:r/>
    </w:p>
    <w:p w14:paraId="289E1CBE">
      <w:pPr>
        <w:pBdr/>
        <w:spacing/>
        <w:ind/>
        <w:rPr/>
      </w:pPr>
      <w:r/>
      <w:r/>
    </w:p>
    <w:p w14:paraId="585E666C">
      <w:pPr>
        <w:pBdr/>
        <w:spacing/>
        <w:ind/>
        <w:rPr/>
      </w:pPr>
      <w:r>
        <w:t xml:space="preserve">func (m *UNDCProgramManager) Close() error {</w:t>
      </w:r>
      <w:r/>
    </w:p>
    <w:p w14:paraId="3E32F49D">
      <w:pPr>
        <w:pBdr/>
        <w:spacing/>
        <w:ind/>
        <w:rPr/>
      </w:pPr>
      <w:r>
        <w:tab/>
        <w:t xml:space="preserve">if m.LSMLink != nil {</w:t>
      </w:r>
      <w:r/>
    </w:p>
    <w:p w14:paraId="46FB8841">
      <w:pPr>
        <w:pBdr/>
        <w:spacing/>
        <w:ind/>
        <w:rPr/>
      </w:pPr>
      <w:r>
        <w:tab/>
        <w:tab/>
        <w:t xml:space="preserve">m.LSMLink.Close()</w:t>
      </w:r>
      <w:r/>
    </w:p>
    <w:p w14:paraId="056DB141">
      <w:pPr>
        <w:pBdr/>
        <w:spacing/>
        <w:ind/>
        <w:rPr/>
      </w:pPr>
      <w:r>
        <w:tab/>
        <w:t xml:space="preserve">}</w:t>
      </w:r>
      <w:r/>
    </w:p>
    <w:p w14:paraId="16300D32">
      <w:pPr>
        <w:pBdr/>
        <w:spacing/>
        <w:ind/>
        <w:rPr/>
      </w:pPr>
      <w:r>
        <w:tab/>
        <w:t xml:space="preserve">if m.Collection != nil {</w:t>
      </w:r>
      <w:r/>
    </w:p>
    <w:p w14:paraId="08E5D037">
      <w:pPr>
        <w:pBdr/>
        <w:spacing/>
        <w:ind/>
        <w:rPr/>
      </w:pPr>
      <w:r>
        <w:tab/>
        <w:tab/>
        <w:t xml:space="preserve">m.Collection.Close()</w:t>
      </w:r>
      <w:r/>
    </w:p>
    <w:p w14:paraId="544F7A95">
      <w:pPr>
        <w:pBdr/>
        <w:spacing/>
        <w:ind/>
        <w:rPr/>
      </w:pPr>
      <w:r>
        <w:tab/>
        <w:t xml:space="preserve">}</w:t>
      </w:r>
      <w:r/>
    </w:p>
    <w:p w14:paraId="4DD31622">
      <w:pPr>
        <w:pBdr/>
        <w:spacing/>
        <w:ind/>
        <w:rPr/>
      </w:pPr>
      <w:r>
        <w:tab/>
        <w:t xml:space="preserve">return nil</w:t>
      </w:r>
      <w:r/>
    </w:p>
    <w:p w14:paraId="06DF223E">
      <w:pPr>
        <w:pBdr/>
        <w:spacing/>
        <w:ind/>
        <w:rPr/>
      </w:pPr>
      <w:r>
        <w:t xml:space="preserve">}</w:t>
      </w:r>
      <w:r/>
    </w:p>
    <w:p w14:paraId="12360BB2">
      <w:pPr>
        <w:pBdr/>
        <w:spacing/>
        <w:ind/>
        <w:rPr/>
      </w:pPr>
      <w:r>
        <w:t xml:space="preserve">```</w:t>
      </w:r>
      <w:r/>
    </w:p>
    <w:p w14:paraId="66AD85E4">
      <w:pPr>
        <w:pBdr/>
        <w:spacing/>
        <w:ind/>
        <w:rPr/>
      </w:pPr>
      <w:r/>
      <w:r/>
    </w:p>
    <w:p w14:paraId="72FAF80C">
      <w:pPr>
        <w:pBdr/>
        <w:spacing/>
        <w:ind/>
        <w:rPr/>
      </w:pPr>
      <w:r>
        <w:t xml:space="preserve">9.2 OCI Hook (cmd/undc-oci-hook/main.go)</w:t>
      </w:r>
      <w:r/>
    </w:p>
    <w:p w14:paraId="19F8351B">
      <w:pPr>
        <w:pBdr/>
        <w:spacing/>
        <w:ind/>
        <w:rPr/>
      </w:pPr>
      <w:r/>
      <w:r/>
    </w:p>
    <w:p w14:paraId="100E5CF6">
      <w:pPr>
        <w:pBdr/>
        <w:spacing/>
        <w:ind/>
        <w:rPr/>
      </w:pPr>
      <w:r>
        <w:t xml:space="preserve">```go</w:t>
      </w:r>
      <w:r/>
    </w:p>
    <w:p w14:paraId="50BD0CB2">
      <w:pPr>
        <w:pBdr/>
        <w:spacing/>
        <w:ind/>
        <w:rPr/>
      </w:pPr>
      <w:r>
        <w:t xml:space="preserve">package main</w:t>
      </w:r>
      <w:r/>
    </w:p>
    <w:p w14:paraId="4B2E5617">
      <w:pPr>
        <w:pBdr/>
        <w:spacing/>
        <w:ind/>
        <w:rPr/>
      </w:pPr>
      <w:r/>
      <w:r/>
    </w:p>
    <w:p w14:paraId="47630DB9">
      <w:pPr>
        <w:pBdr/>
        <w:spacing/>
        <w:ind/>
        <w:rPr/>
      </w:pPr>
      <w:r>
        <w:t xml:space="preserve">import (</w:t>
      </w:r>
      <w:r/>
    </w:p>
    <w:p w14:paraId="560CE6B4">
      <w:pPr>
        <w:pBdr/>
        <w:spacing/>
        <w:ind/>
        <w:rPr/>
      </w:pPr>
      <w:r>
        <w:tab/>
        <w:t xml:space="preserve">"encoding/json"</w:t>
      </w:r>
      <w:r/>
    </w:p>
    <w:p w14:paraId="3E993D5F">
      <w:pPr>
        <w:pBdr/>
        <w:spacing/>
        <w:ind/>
        <w:rPr/>
      </w:pPr>
      <w:r>
        <w:tab/>
        <w:t xml:space="preserve">"fmt"</w:t>
      </w:r>
      <w:r/>
    </w:p>
    <w:p w14:paraId="5767067F">
      <w:pPr>
        <w:pBdr/>
        <w:spacing/>
        <w:ind/>
        <w:rPr/>
      </w:pPr>
      <w:r>
        <w:tab/>
        <w:t xml:space="preserve">"os"</w:t>
      </w:r>
      <w:r/>
    </w:p>
    <w:p w14:paraId="25236299">
      <w:pPr>
        <w:pBdr/>
        <w:spacing/>
        <w:ind/>
        <w:rPr/>
      </w:pPr>
      <w:r>
        <w:tab/>
        <w:t xml:space="preserve">"path/filepath"</w:t>
      </w:r>
      <w:r/>
    </w:p>
    <w:p w14:paraId="5B3C8E52">
      <w:pPr>
        <w:pBdr/>
        <w:spacing/>
        <w:ind/>
        <w:rPr/>
      </w:pPr>
      <w:r/>
      <w:r/>
    </w:p>
    <w:p w14:paraId="5DF28847">
      <w:pPr>
        <w:pBdr/>
        <w:spacing/>
        <w:ind/>
        <w:rPr/>
      </w:pPr>
      <w:r>
        <w:tab/>
        <w:t xml:space="preserve">"github.com/cilium/ebpf"</w:t>
      </w:r>
      <w:r/>
    </w:p>
    <w:p w14:paraId="1B94CD3A">
      <w:pPr>
        <w:pBdr/>
        <w:spacing/>
        <w:ind/>
        <w:rPr/>
      </w:pPr>
      <w:r>
        <w:t xml:space="preserve">)</w:t>
      </w:r>
      <w:r/>
    </w:p>
    <w:p w14:paraId="578C3E23">
      <w:pPr>
        <w:pBdr/>
        <w:spacing/>
        <w:ind/>
        <w:rPr/>
      </w:pPr>
      <w:r/>
      <w:r/>
    </w:p>
    <w:p w14:paraId="2D108AC2">
      <w:pPr>
        <w:pBdr/>
        <w:spacing/>
        <w:ind/>
        <w:rPr/>
      </w:pPr>
      <w:r>
        <w:t xml:space="preserve">type OCIState struct {</w:t>
      </w:r>
      <w:r/>
    </w:p>
    <w:p w14:paraId="4888FE64">
      <w:pPr>
        <w:pBdr/>
        <w:spacing/>
        <w:ind/>
        <w:rPr/>
      </w:pPr>
      <w:r>
        <w:tab/>
        <w:t xml:space="preserve">Version string `json:"ociVersion"`</w:t>
      </w:r>
      <w:r/>
    </w:p>
    <w:p w14:paraId="3DF66FB0">
      <w:pPr>
        <w:pBdr/>
        <w:spacing/>
        <w:ind/>
        <w:rPr/>
      </w:pPr>
      <w:r>
        <w:tab/>
        <w:t xml:space="preserve">ID      string `json:"id"`</w:t>
      </w:r>
      <w:r/>
    </w:p>
    <w:p w14:paraId="338B618D">
      <w:pPr>
        <w:pBdr/>
        <w:spacing/>
        <w:ind/>
        <w:rPr/>
      </w:pPr>
      <w:r>
        <w:tab/>
        <w:t xml:space="preserve">Status  string `json:"status"`</w:t>
      </w:r>
      <w:r/>
    </w:p>
    <w:p w14:paraId="7FC30DE3">
      <w:pPr>
        <w:pBdr/>
        <w:spacing/>
        <w:ind/>
        <w:rPr/>
      </w:pPr>
      <w:r>
        <w:tab/>
        <w:t xml:space="preserve">Pid     uint32 `json:"pid"`</w:t>
      </w:r>
      <w:r/>
    </w:p>
    <w:p w14:paraId="060D3094">
      <w:pPr>
        <w:pBdr/>
        <w:spacing/>
        <w:ind/>
        <w:rPr/>
      </w:pPr>
      <w:r>
        <w:t xml:space="preserve">}</w:t>
      </w:r>
      <w:r/>
    </w:p>
    <w:p w14:paraId="0473F5FB">
      <w:pPr>
        <w:pBdr/>
        <w:spacing/>
        <w:ind/>
        <w:rPr/>
      </w:pPr>
      <w:r/>
      <w:r/>
    </w:p>
    <w:p w14:paraId="0504A00E">
      <w:pPr>
        <w:pBdr/>
        <w:spacing/>
        <w:ind/>
        <w:rPr/>
      </w:pPr>
      <w:r>
        <w:t xml:space="preserve">const pinnedMapPath = "/sys/fs/bpf/undc/pid_map"</w:t>
      </w:r>
      <w:r/>
    </w:p>
    <w:p w14:paraId="54170AAA">
      <w:pPr>
        <w:pBdr/>
        <w:spacing/>
        <w:ind/>
        <w:rPr/>
      </w:pPr>
      <w:r/>
      <w:r/>
    </w:p>
    <w:p w14:paraId="24BF5EEB">
      <w:pPr>
        <w:pBdr/>
        <w:spacing/>
        <w:ind/>
        <w:rPr/>
      </w:pPr>
      <w:r>
        <w:t xml:space="preserve">func main() {</w:t>
      </w:r>
      <w:r/>
    </w:p>
    <w:p w14:paraId="1F5083DF">
      <w:pPr>
        <w:pBdr/>
        <w:spacing/>
        <w:ind/>
        <w:rPr/>
      </w:pPr>
      <w:r>
        <w:tab/>
        <w:t xml:space="preserve">var state OCIState</w:t>
      </w:r>
      <w:r/>
    </w:p>
    <w:p w14:paraId="6FB612A8">
      <w:pPr>
        <w:pBdr/>
        <w:spacing/>
        <w:ind/>
        <w:rPr/>
      </w:pPr>
      <w:r>
        <w:tab/>
        <w:t xml:space="preserve">if err := json.NewDecoder(os.Stdin).Decode(&amp;state); err != nil {</w:t>
      </w:r>
      <w:r/>
    </w:p>
    <w:p w14:paraId="7D51511B">
      <w:pPr>
        <w:pBdr/>
        <w:spacing/>
        <w:ind/>
        <w:rPr/>
      </w:pPr>
      <w:r>
        <w:tab/>
        <w:tab/>
        <w:t xml:space="preserve">fmt.Fprintf(os.Stderr, "UNDC OCI Hook Error: failed to decode OCI state payload: %v\n", err)</w:t>
      </w:r>
      <w:r/>
    </w:p>
    <w:p w14:paraId="29253577">
      <w:pPr>
        <w:pBdr/>
        <w:spacing/>
        <w:ind/>
        <w:rPr/>
      </w:pPr>
      <w:r>
        <w:tab/>
        <w:tab/>
        <w:t xml:space="preserve">os.Exit(1)</w:t>
      </w:r>
      <w:r/>
    </w:p>
    <w:p w14:paraId="7FEDB857">
      <w:pPr>
        <w:pBdr/>
        <w:spacing/>
        <w:ind/>
        <w:rPr/>
      </w:pPr>
      <w:r>
        <w:tab/>
        <w:t xml:space="preserve">}</w:t>
      </w:r>
      <w:r/>
    </w:p>
    <w:p w14:paraId="4843863D">
      <w:pPr>
        <w:pBdr/>
        <w:spacing/>
        <w:ind/>
        <w:rPr/>
      </w:pPr>
      <w:r/>
      <w:r/>
    </w:p>
    <w:p w14:paraId="51C260CC">
      <w:pPr>
        <w:pBdr/>
        <w:spacing/>
        <w:ind/>
        <w:rPr/>
      </w:pPr>
      <w:r>
        <w:tab/>
        <w:t xml:space="preserve">if state.Pid == 0 {</w:t>
      </w:r>
      <w:r/>
    </w:p>
    <w:p w14:paraId="286A8A63">
      <w:pPr>
        <w:pBdr/>
        <w:spacing/>
        <w:ind/>
        <w:rPr/>
      </w:pPr>
      <w:r>
        <w:tab/>
        <w:tab/>
        <w:t xml:space="preserve">fmt.Fprintf(os.Stderr, "UNDC OCI Hook Error: container PID is invalid (0)\n")</w:t>
      </w:r>
      <w:r/>
    </w:p>
    <w:p w14:paraId="5E73364F">
      <w:pPr>
        <w:pBdr/>
        <w:spacing/>
        <w:ind/>
        <w:rPr/>
      </w:pPr>
      <w:r>
        <w:tab/>
        <w:tab/>
        <w:t xml:space="preserve">os.Exit(1)</w:t>
      </w:r>
      <w:r/>
    </w:p>
    <w:p w14:paraId="529FE449">
      <w:pPr>
        <w:pBdr/>
        <w:spacing/>
        <w:ind/>
        <w:rPr/>
      </w:pPr>
      <w:r>
        <w:tab/>
        <w:t xml:space="preserve">}</w:t>
      </w:r>
      <w:r/>
    </w:p>
    <w:p w14:paraId="50F3B2B8">
      <w:pPr>
        <w:pBdr/>
        <w:spacing/>
        <w:ind/>
        <w:rPr/>
      </w:pPr>
      <w:r/>
      <w:r/>
    </w:p>
    <w:p w14:paraId="71F398E7">
      <w:pPr>
        <w:pBdr/>
        <w:spacing/>
        <w:ind/>
        <w:rPr/>
      </w:pPr>
      <w:r>
        <w:tab/>
        <w:t xml:space="preserve">absoluteMapPath := filepath.Clean(pinnedMapPath)</w:t>
      </w:r>
      <w:r/>
    </w:p>
    <w:p w14:paraId="56F258EF">
      <w:pPr>
        <w:pBdr/>
        <w:spacing/>
        <w:ind/>
        <w:rPr/>
      </w:pPr>
      <w:r>
        <w:tab/>
        <w:t xml:space="preserve">pidMap, err := ebpf.LoadPinnedMap(absoluteMapPath, nil)</w:t>
      </w:r>
      <w:r/>
    </w:p>
    <w:p w14:paraId="5EA792F3">
      <w:pPr>
        <w:pBdr/>
        <w:spacing/>
        <w:ind/>
        <w:rPr/>
      </w:pPr>
      <w:r>
        <w:tab/>
        <w:t xml:space="preserve">if err != nil {</w:t>
      </w:r>
      <w:r/>
    </w:p>
    <w:p w14:paraId="2E755F4C">
      <w:pPr>
        <w:pBdr/>
        <w:spacing/>
        <w:ind/>
        <w:rPr/>
      </w:pPr>
      <w:r>
        <w:tab/>
        <w:tab/>
        <w:t xml:space="preserve">fmt.Fprintf(os.Stderr, "UNDC OCI Hook Error: failed to open pinned BPF map at %s: %v\n", absoluteMapPath, err)</w:t>
      </w:r>
      <w:r/>
    </w:p>
    <w:p w14:paraId="42023965">
      <w:pPr>
        <w:pBdr/>
        <w:spacing/>
        <w:ind/>
        <w:rPr/>
      </w:pPr>
      <w:r>
        <w:tab/>
        <w:tab/>
        <w:t xml:space="preserve">os.Exit(1)</w:t>
      </w:r>
      <w:r/>
    </w:p>
    <w:p w14:paraId="58B98A69">
      <w:pPr>
        <w:pBdr/>
        <w:spacing/>
        <w:ind/>
        <w:rPr/>
      </w:pPr>
      <w:r>
        <w:tab/>
        <w:t xml:space="preserve">}</w:t>
      </w:r>
      <w:r/>
    </w:p>
    <w:p w14:paraId="0FE6482A">
      <w:pPr>
        <w:pBdr/>
        <w:spacing/>
        <w:ind/>
        <w:rPr/>
      </w:pPr>
      <w:r>
        <w:tab/>
        <w:t xml:space="preserve">defer pidMap.Close()</w:t>
      </w:r>
      <w:r/>
    </w:p>
    <w:p w14:paraId="4417B726">
      <w:pPr>
        <w:pBdr/>
        <w:spacing/>
        <w:ind/>
        <w:rPr/>
      </w:pPr>
      <w:r/>
      <w:r/>
    </w:p>
    <w:p w14:paraId="357475FD">
      <w:pPr>
        <w:pBdr/>
        <w:spacing/>
        <w:ind/>
        <w:rPr/>
      </w:pPr>
      <w:r>
        <w:tab/>
        <w:t xml:space="preserve">var activeFlag uint8 = 1</w:t>
      </w:r>
      <w:r/>
    </w:p>
    <w:p w14:paraId="06FEDCEF">
      <w:pPr>
        <w:pBdr/>
        <w:spacing/>
        <w:ind/>
        <w:rPr/>
      </w:pPr>
      <w:r>
        <w:tab/>
        <w:t xml:space="preserve">if err := pidMap.Put(state.Pid, activeFlag); err != nil {</w:t>
      </w:r>
      <w:r/>
    </w:p>
    <w:p w14:paraId="00BD1F66">
      <w:pPr>
        <w:pBdr/>
        <w:spacing/>
        <w:ind/>
        <w:rPr/>
      </w:pPr>
      <w:r>
        <w:tab/>
        <w:tab/>
        <w:t xml:space="preserve">fmt.Fprintf(os.Stderr, "UNDC OCI Hook Error: failed to register PID %d into kernel map: %v\n", state.Pid, err)</w:t>
      </w:r>
      <w:r/>
    </w:p>
    <w:p w14:paraId="3F640072">
      <w:pPr>
        <w:pBdr/>
        <w:spacing/>
        <w:ind/>
        <w:rPr/>
      </w:pPr>
      <w:r>
        <w:tab/>
        <w:tab/>
        <w:t xml:space="preserve">os.Exit(1)</w:t>
      </w:r>
      <w:r/>
    </w:p>
    <w:p w14:paraId="1D51DA45">
      <w:pPr>
        <w:pBdr/>
        <w:spacing/>
        <w:ind/>
        <w:rPr/>
      </w:pPr>
      <w:r>
        <w:tab/>
        <w:t xml:space="preserve">}</w:t>
      </w:r>
      <w:r/>
    </w:p>
    <w:p w14:paraId="7AB528B1">
      <w:pPr>
        <w:pBdr/>
        <w:spacing/>
        <w:ind/>
        <w:rPr/>
      </w:pPr>
      <w:r/>
      <w:r/>
    </w:p>
    <w:p w14:paraId="6BFFDB18">
      <w:pPr>
        <w:pBdr/>
        <w:spacing/>
        <w:ind/>
        <w:rPr/>
      </w:pPr>
      <w:r>
        <w:tab/>
        <w:t xml:space="preserve">os.Exit(0)</w:t>
      </w:r>
      <w:r/>
    </w:p>
    <w:p w14:paraId="20A03C63">
      <w:pPr>
        <w:pBdr/>
        <w:spacing/>
        <w:ind/>
        <w:rPr/>
      </w:pPr>
      <w:r>
        <w:t xml:space="preserve">}</w:t>
      </w:r>
      <w:r/>
    </w:p>
    <w:p w14:paraId="5CE96F2F">
      <w:pPr>
        <w:pBdr/>
        <w:spacing/>
        <w:ind/>
        <w:rPr/>
      </w:pPr>
      <w:r>
        <w:t xml:space="preserve">```</w:t>
      </w:r>
      <w:r/>
    </w:p>
    <w:p w14:paraId="00A23DF9">
      <w:pPr>
        <w:pBdr/>
        <w:spacing/>
        <w:ind/>
        <w:rPr/>
      </w:pPr>
      <w:r/>
      <w:r/>
    </w:p>
    <w:p w14:paraId="3123BADA">
      <w:pPr>
        <w:pBdr/>
        <w:spacing/>
        <w:ind/>
        <w:rPr/>
      </w:pPr>
      <w:r>
        <w:t xml:space="preserve">9.3 Validating Webhook (cmd/undc-validator/main.go)</w:t>
      </w:r>
      <w:r/>
    </w:p>
    <w:p w14:paraId="48770DF3">
      <w:pPr>
        <w:pBdr/>
        <w:spacing/>
        <w:ind/>
        <w:rPr/>
      </w:pPr>
      <w:r/>
      <w:r/>
    </w:p>
    <w:p w14:paraId="4C949A6B">
      <w:pPr>
        <w:pBdr/>
        <w:spacing/>
        <w:ind/>
        <w:rPr/>
      </w:pPr>
      <w:r>
        <w:t xml:space="preserve">```go</w:t>
      </w:r>
      <w:r/>
    </w:p>
    <w:p w14:paraId="2439F56A">
      <w:pPr>
        <w:pBdr/>
        <w:spacing/>
        <w:ind/>
        <w:rPr/>
      </w:pPr>
      <w:r>
        <w:t xml:space="preserve">package main</w:t>
      </w:r>
      <w:r/>
    </w:p>
    <w:p w14:paraId="3CCA7B50">
      <w:pPr>
        <w:pBdr/>
        <w:spacing/>
        <w:ind/>
        <w:rPr/>
      </w:pPr>
      <w:r/>
      <w:r/>
    </w:p>
    <w:p w14:paraId="27D8107E">
      <w:pPr>
        <w:pBdr/>
        <w:spacing/>
        <w:ind/>
        <w:rPr/>
      </w:pPr>
      <w:r>
        <w:t xml:space="preserve">import (</w:t>
      </w:r>
      <w:r/>
    </w:p>
    <w:p w14:paraId="26621D7A">
      <w:pPr>
        <w:pBdr/>
        <w:spacing/>
        <w:ind/>
        <w:rPr/>
      </w:pPr>
      <w:r>
        <w:tab/>
        <w:t xml:space="preserve">"encoding/json"</w:t>
      </w:r>
      <w:r/>
    </w:p>
    <w:p w14:paraId="5C0EDBBB">
      <w:pPr>
        <w:pBdr/>
        <w:spacing/>
        <w:ind/>
        <w:rPr/>
      </w:pPr>
      <w:r>
        <w:tab/>
        <w:t xml:space="preserve">"fmt"</w:t>
      </w:r>
      <w:r/>
    </w:p>
    <w:p w14:paraId="64D4B53D">
      <w:pPr>
        <w:pBdr/>
        <w:spacing/>
        <w:ind/>
        <w:rPr/>
      </w:pPr>
      <w:r>
        <w:tab/>
        <w:t xml:space="preserve">"net/http"</w:t>
      </w:r>
      <w:r/>
    </w:p>
    <w:p w14:paraId="1BC8C046">
      <w:pPr>
        <w:pBdr/>
        <w:spacing/>
        <w:ind/>
        <w:rPr/>
      </w:pPr>
      <w:r/>
      <w:r/>
    </w:p>
    <w:p w14:paraId="4632D272">
      <w:pPr>
        <w:pBdr/>
        <w:spacing/>
        <w:ind/>
        <w:rPr/>
      </w:pPr>
      <w:r>
        <w:tab/>
        <w:t xml:space="preserve">admissionv1 "k8s.io/api/admission/v1"</w:t>
      </w:r>
      <w:r/>
    </w:p>
    <w:p w14:paraId="110CBA99">
      <w:pPr>
        <w:pBdr/>
        <w:spacing/>
        <w:ind/>
        <w:rPr/>
      </w:pPr>
      <w:r>
        <w:tab/>
        <w:t xml:space="preserve">corev1 "k8s.io/api/core/v1"</w:t>
      </w:r>
      <w:r/>
    </w:p>
    <w:p w14:paraId="3CF0D6D7">
      <w:pPr>
        <w:pBdr/>
        <w:spacing/>
        <w:ind/>
        <w:rPr/>
      </w:pPr>
      <w:r>
        <w:tab/>
        <w:t xml:space="preserve">metav1 "k8s.io/apimachinery/pkg/apis/meta/v1"</w:t>
      </w:r>
      <w:r/>
    </w:p>
    <w:p w14:paraId="02309C5F">
      <w:pPr>
        <w:pBdr/>
        <w:spacing/>
        <w:ind/>
        <w:rPr/>
      </w:pPr>
      <w:r>
        <w:t xml:space="preserve">)</w:t>
      </w:r>
      <w:r/>
    </w:p>
    <w:p w14:paraId="38FDCF0C">
      <w:pPr>
        <w:pBdr/>
        <w:spacing/>
        <w:ind/>
        <w:rPr/>
      </w:pPr>
      <w:r/>
      <w:r/>
    </w:p>
    <w:p w14:paraId="2EEFCD28">
      <w:pPr>
        <w:pBdr/>
        <w:spacing/>
        <w:ind/>
        <w:rPr/>
      </w:pPr>
      <w:r>
        <w:t xml:space="preserve">type UNDCAdmissionServer struct{}</w:t>
      </w:r>
      <w:r/>
    </w:p>
    <w:p w14:paraId="681FA0FC">
      <w:pPr>
        <w:pBdr/>
        <w:spacing/>
        <w:ind/>
        <w:rPr/>
      </w:pPr>
      <w:r/>
      <w:r/>
    </w:p>
    <w:p w14:paraId="3D12B5F7">
      <w:pPr>
        <w:pBdr/>
        <w:spacing/>
        <w:ind/>
        <w:rPr/>
      </w:pPr>
      <w:r>
        <w:t xml:space="preserve">func (s *UNDCAdmissionServer) HandleValidate(w http.ResponseWriter, r *http.Request) {</w:t>
      </w:r>
      <w:r/>
    </w:p>
    <w:p w14:paraId="524A1B0E">
      <w:pPr>
        <w:pBdr/>
        <w:spacing/>
        <w:ind/>
        <w:rPr/>
      </w:pPr>
      <w:r>
        <w:tab/>
        <w:t xml:space="preserve">var admissionReview admissionv1.AdmissionReview</w:t>
      </w:r>
      <w:r/>
    </w:p>
    <w:p w14:paraId="3B51D5A8">
      <w:pPr>
        <w:pBdr/>
        <w:spacing/>
        <w:ind/>
        <w:rPr/>
      </w:pPr>
      <w:r>
        <w:tab/>
        <w:t xml:space="preserve">if err := json.NewDecoder(r.Body).Decode(&amp;admissionReview); err != nil {</w:t>
      </w:r>
      <w:r/>
    </w:p>
    <w:p w14:paraId="3162E9B0">
      <w:pPr>
        <w:pBdr/>
        <w:spacing/>
        <w:ind/>
        <w:rPr/>
      </w:pPr>
      <w:r>
        <w:tab/>
        <w:tab/>
        <w:t xml:space="preserve">http.Error(w, fmt.Sprintf("failed to decode request: %v", err), http.StatusBadRequest)</w:t>
      </w:r>
      <w:r/>
    </w:p>
    <w:p w14:paraId="194E7826">
      <w:pPr>
        <w:pBdr/>
        <w:spacing/>
        <w:ind/>
        <w:rPr/>
      </w:pPr>
      <w:r>
        <w:tab/>
        <w:tab/>
        <w:t xml:space="preserve">return</w:t>
      </w:r>
      <w:r/>
    </w:p>
    <w:p w14:paraId="712E71B2">
      <w:pPr>
        <w:pBdr/>
        <w:spacing/>
        <w:ind/>
        <w:rPr/>
      </w:pPr>
      <w:r>
        <w:tab/>
        <w:t xml:space="preserve">}</w:t>
      </w:r>
      <w:r/>
    </w:p>
    <w:p w14:paraId="21A12893">
      <w:pPr>
        <w:pBdr/>
        <w:spacing/>
        <w:ind/>
        <w:rPr/>
      </w:pPr>
      <w:r/>
      <w:r/>
    </w:p>
    <w:p w14:paraId="2FF366FE">
      <w:pPr>
        <w:pBdr/>
        <w:spacing/>
        <w:ind/>
        <w:rPr/>
      </w:pPr>
      <w:r>
        <w:tab/>
        <w:t xml:space="preserve">req := admissionReview.Request</w:t>
      </w:r>
      <w:r/>
    </w:p>
    <w:p w14:paraId="6FE23CC3">
      <w:pPr>
        <w:pBdr/>
        <w:spacing/>
        <w:ind/>
        <w:rPr/>
      </w:pPr>
      <w:r>
        <w:tab/>
        <w:t xml:space="preserve">var response admissionv1.AdmissionResponse</w:t>
      </w:r>
      <w:r/>
    </w:p>
    <w:p w14:paraId="4AC4D415">
      <w:pPr>
        <w:pBdr/>
        <w:spacing/>
        <w:ind/>
        <w:rPr/>
      </w:pPr>
      <w:r>
        <w:tab/>
        <w:t xml:space="preserve">response.UID = req.UID</w:t>
      </w:r>
      <w:r/>
    </w:p>
    <w:p w14:paraId="70C2E6AB">
      <w:pPr>
        <w:pBdr/>
        <w:spacing/>
        <w:ind/>
        <w:rPr/>
      </w:pPr>
      <w:r/>
      <w:r/>
    </w:p>
    <w:p w14:paraId="4B47E1E2">
      <w:pPr>
        <w:pBdr/>
        <w:spacing/>
        <w:ind/>
        <w:rPr/>
      </w:pPr>
      <w:r>
        <w:tab/>
        <w:t xml:space="preserve">var pod corev1.Pod</w:t>
      </w:r>
      <w:r/>
    </w:p>
    <w:p w14:paraId="0442DA7F">
      <w:pPr>
        <w:pBdr/>
        <w:spacing/>
        <w:ind/>
        <w:rPr/>
      </w:pPr>
      <w:r>
        <w:tab/>
        <w:t xml:space="preserve">if err := json.Unmarshal(req.Object.Raw, &amp;pod); err != nil {</w:t>
      </w:r>
      <w:r/>
    </w:p>
    <w:p w14:paraId="635F8E58">
      <w:pPr>
        <w:pBdr/>
        <w:spacing/>
        <w:ind/>
        <w:rPr/>
      </w:pPr>
      <w:r>
        <w:tab/>
        <w:tab/>
        <w:t xml:space="preserve">response.Allowed = false</w:t>
      </w:r>
      <w:r/>
    </w:p>
    <w:p w14:paraId="25A72085">
      <w:pPr>
        <w:pBdr/>
        <w:spacing/>
        <w:ind/>
        <w:rPr/>
      </w:pPr>
      <w:r>
        <w:tab/>
        <w:tab/>
        <w:t xml:space="preserve">response.Result = &amp;metav1.Status{</w:t>
      </w:r>
      <w:r/>
    </w:p>
    <w:p w14:paraId="3E0ADEF1">
      <w:pPr>
        <w:pBdr/>
        <w:spacing/>
        <w:ind/>
        <w:rPr/>
      </w:pPr>
      <w:r>
        <w:tab/>
        <w:tab/>
        <w:tab/>
        <w:t xml:space="preserve">Message: fmt.Sprintf("UNDC Internal Error: failed to parse pod spec: %v", err),</w:t>
      </w:r>
      <w:r/>
    </w:p>
    <w:p w14:paraId="2DAF176C">
      <w:pPr>
        <w:pBdr/>
        <w:spacing/>
        <w:ind/>
        <w:rPr/>
      </w:pPr>
      <w:r>
        <w:tab/>
        <w:tab/>
        <w:t xml:space="preserve">}</w:t>
      </w:r>
      <w:r/>
    </w:p>
    <w:p w14:paraId="1673C40B">
      <w:pPr>
        <w:pBdr/>
        <w:spacing/>
        <w:ind/>
        <w:rPr/>
      </w:pPr>
      <w:r>
        <w:tab/>
        <w:tab/>
        <w:t xml:space="preserve">writeResponse(w, admissionReview, response)</w:t>
      </w:r>
      <w:r/>
    </w:p>
    <w:p w14:paraId="7015F597">
      <w:pPr>
        <w:pBdr/>
        <w:spacing/>
        <w:ind/>
        <w:rPr/>
      </w:pPr>
      <w:r>
        <w:tab/>
        <w:tab/>
        <w:t xml:space="preserve">return</w:t>
      </w:r>
      <w:r/>
    </w:p>
    <w:p w14:paraId="3FD867B3">
      <w:pPr>
        <w:pBdr/>
        <w:spacing/>
        <w:ind/>
        <w:rPr/>
      </w:pPr>
      <w:r>
        <w:tab/>
        <w:t xml:space="preserve">}</w:t>
      </w:r>
      <w:r/>
    </w:p>
    <w:p w14:paraId="73805478">
      <w:pPr>
        <w:pBdr/>
        <w:spacing/>
        <w:ind/>
        <w:rPr/>
      </w:pPr>
      <w:r/>
      <w:r/>
    </w:p>
    <w:p w14:paraId="4976ED0A">
      <w:pPr>
        <w:pBdr/>
        <w:spacing/>
        <w:ind/>
        <w:rPr/>
      </w:pPr>
      <w:r>
        <w:tab/>
        <w:t xml:space="preserve">allContainers := append(pod.Spec.Containers, pod.Spec.InitContainers...)</w:t>
      </w:r>
      <w:r/>
    </w:p>
    <w:p w14:paraId="2893E624">
      <w:pPr>
        <w:pBdr/>
        <w:spacing/>
        <w:ind/>
        <w:rPr/>
      </w:pPr>
      <w:r>
        <w:tab/>
        <w:t xml:space="preserve">allContainers = append(allContainers, pod.Spec.EphemeralContainers...)</w:t>
      </w:r>
      <w:r/>
    </w:p>
    <w:p w14:paraId="4E49805F">
      <w:pPr>
        <w:pBdr/>
        <w:spacing/>
        <w:ind/>
        <w:rPr/>
      </w:pPr>
      <w:r/>
      <w:r/>
    </w:p>
    <w:p w14:paraId="1FE055F2">
      <w:pPr>
        <w:pBdr/>
        <w:spacing/>
        <w:ind/>
        <w:rPr/>
      </w:pPr>
      <w:r>
        <w:tab/>
        <w:t xml:space="preserve">for _, container := range allContainers {</w:t>
      </w:r>
      <w:r/>
    </w:p>
    <w:p w14:paraId="5BF6DB14">
      <w:pPr>
        <w:pBdr/>
        <w:spacing/>
        <w:ind/>
        <w:rPr/>
      </w:pPr>
      <w:r>
        <w:tab/>
        <w:tab/>
        <w:t xml:space="preserve">if container.SecurityContext != nil &amp;&amp; container.SecurityContext.Capabilities != nil {</w:t>
      </w:r>
      <w:r/>
    </w:p>
    <w:p w14:paraId="3A3A67FC">
      <w:pPr>
        <w:pBdr/>
        <w:spacing/>
        <w:ind/>
        <w:rPr/>
      </w:pPr>
      <w:r>
        <w:tab/>
        <w:tab/>
        <w:tab/>
        <w:t xml:space="preserve">for _, cap := range container.SecurityContext.Capabilities.Add {</w:t>
      </w:r>
      <w:r/>
    </w:p>
    <w:p w14:paraId="3D2265B9">
      <w:pPr>
        <w:pBdr/>
        <w:spacing/>
        <w:ind/>
        <w:rPr/>
      </w:pPr>
      <w:r>
        <w:tab/>
        <w:tab/>
        <w:tab/>
        <w:tab/>
        <w:t xml:space="preserve">if cap == "SYS_ADMIN" || cap == "BPF" {</w:t>
      </w:r>
      <w:r/>
    </w:p>
    <w:p w14:paraId="2903565C">
      <w:pPr>
        <w:pBdr/>
        <w:spacing/>
        <w:ind/>
        <w:rPr/>
      </w:pPr>
      <w:r>
        <w:tab/>
        <w:tab/>
        <w:tab/>
        <w:tab/>
        <w:tab/>
        <w:t xml:space="preserve">response.Allowed = false</w:t>
      </w:r>
      <w:r/>
    </w:p>
    <w:p w14:paraId="7D0752D2">
      <w:pPr>
        <w:pBdr/>
        <w:spacing/>
        <w:ind/>
        <w:rPr/>
      </w:pPr>
      <w:r>
        <w:tab/>
        <w:tab/>
        <w:tab/>
        <w:tab/>
        <w:tab/>
        <w:t xml:space="preserve">response.Result = &amp;metav1.Status{</w:t>
      </w:r>
      <w:r/>
    </w:p>
    <w:p w14:paraId="0AF8D4BD">
      <w:pPr>
        <w:pBdr/>
        <w:spacing/>
        <w:ind/>
        <w:rPr/>
      </w:pPr>
      <w:r>
        <w:tab/>
        <w:tab/>
        <w:tab/>
        <w:tab/>
        <w:tab/>
        <w:tab/>
        <w:t xml:space="preserve">Code:    http.StatusForbidden,</w:t>
      </w:r>
      <w:r/>
    </w:p>
    <w:p w14:paraId="2E241AB3">
      <w:pPr>
        <w:pBdr/>
        <w:spacing/>
        <w:ind/>
        <w:rPr/>
      </w:pPr>
      <w:r>
        <w:tab/>
        <w:tab/>
        <w:tab/>
        <w:tab/>
        <w:tab/>
        <w:tab/>
        <w:t xml:space="preserve">Status:  "Failure",</w:t>
      </w:r>
      <w:r/>
    </w:p>
    <w:p w14:paraId="4CC998D0">
      <w:pPr>
        <w:pBdr/>
        <w:spacing/>
        <w:ind/>
        <w:rPr/>
      </w:pPr>
      <w:r>
        <w:tab/>
        <w:tab/>
        <w:tab/>
        <w:tab/>
        <w:tab/>
        <w:tab/>
        <w:t xml:space="preserve">Message: fmt.Sprintf("UNDC Violation: Container '%s' requested forbidden capability '%s'. Global non-destruction invariants forbid raw kernel and eBPF modifications.", container.Name, cap),</w:t>
      </w:r>
      <w:r/>
    </w:p>
    <w:p w14:paraId="6B72AA13">
      <w:pPr>
        <w:pBdr/>
        <w:spacing/>
        <w:ind/>
        <w:rPr/>
      </w:pPr>
      <w:r>
        <w:tab/>
        <w:tab/>
        <w:tab/>
        <w:tab/>
        <w:tab/>
        <w:t xml:space="preserve">}</w:t>
      </w:r>
      <w:r/>
    </w:p>
    <w:p w14:paraId="58D160FE">
      <w:pPr>
        <w:pBdr/>
        <w:spacing/>
        <w:ind/>
        <w:rPr/>
      </w:pPr>
      <w:r>
        <w:tab/>
        <w:tab/>
        <w:tab/>
        <w:tab/>
        <w:tab/>
        <w:t xml:space="preserve">writeResponse(w, admissionReview, response)</w:t>
      </w:r>
      <w:r/>
    </w:p>
    <w:p w14:paraId="1C48AD5F">
      <w:pPr>
        <w:pBdr/>
        <w:spacing/>
        <w:ind/>
        <w:rPr/>
      </w:pPr>
      <w:r>
        <w:tab/>
        <w:tab/>
        <w:tab/>
        <w:tab/>
        <w:tab/>
        <w:t xml:space="preserve">return</w:t>
      </w:r>
      <w:r/>
    </w:p>
    <w:p w14:paraId="6F55FF57">
      <w:pPr>
        <w:pBdr/>
        <w:spacing/>
        <w:ind/>
        <w:rPr/>
      </w:pPr>
      <w:r>
        <w:tab/>
        <w:tab/>
        <w:tab/>
        <w:tab/>
        <w:t xml:space="preserve">}</w:t>
      </w:r>
      <w:r/>
    </w:p>
    <w:p w14:paraId="1D6315DC">
      <w:pPr>
        <w:pBdr/>
        <w:spacing/>
        <w:ind/>
        <w:rPr/>
      </w:pPr>
      <w:r>
        <w:tab/>
        <w:tab/>
        <w:tab/>
        <w:t xml:space="preserve">}</w:t>
      </w:r>
      <w:r/>
    </w:p>
    <w:p w14:paraId="64AF7A2D">
      <w:pPr>
        <w:pBdr/>
        <w:spacing/>
        <w:ind/>
        <w:rPr/>
      </w:pPr>
      <w:r>
        <w:tab/>
        <w:tab/>
        <w:t xml:space="preserve">}</w:t>
      </w:r>
      <w:r/>
    </w:p>
    <w:p w14:paraId="7C0F200B">
      <w:pPr>
        <w:pBdr/>
        <w:spacing/>
        <w:ind/>
        <w:rPr/>
      </w:pPr>
      <w:r>
        <w:tab/>
        <w:t xml:space="preserve">}</w:t>
      </w:r>
      <w:r/>
    </w:p>
    <w:p w14:paraId="40EB3AB0">
      <w:pPr>
        <w:pBdr/>
        <w:spacing/>
        <w:ind/>
        <w:rPr/>
      </w:pPr>
      <w:r/>
      <w:r/>
    </w:p>
    <w:p w14:paraId="345A8A11">
      <w:pPr>
        <w:pBdr/>
        <w:spacing/>
        <w:ind/>
        <w:rPr/>
      </w:pPr>
      <w:r>
        <w:tab/>
        <w:t xml:space="preserve">response.Allowed = true</w:t>
      </w:r>
      <w:r/>
    </w:p>
    <w:p w14:paraId="2404CCA1">
      <w:pPr>
        <w:pBdr/>
        <w:spacing/>
        <w:ind/>
        <w:rPr/>
      </w:pPr>
      <w:r>
        <w:tab/>
        <w:t xml:space="preserve">writeResponse(w, admissionReview, response)</w:t>
      </w:r>
      <w:r/>
    </w:p>
    <w:p w14:paraId="19ECB213">
      <w:pPr>
        <w:pBdr/>
        <w:spacing/>
        <w:ind/>
        <w:rPr/>
      </w:pPr>
      <w:r>
        <w:t xml:space="preserve">}</w:t>
      </w:r>
      <w:r/>
    </w:p>
    <w:p w14:paraId="58605CCB">
      <w:pPr>
        <w:pBdr/>
        <w:spacing/>
        <w:ind/>
        <w:rPr/>
      </w:pPr>
      <w:r/>
      <w:r/>
    </w:p>
    <w:p w14:paraId="0B78CF95">
      <w:pPr>
        <w:pBdr/>
        <w:spacing/>
        <w:ind/>
        <w:rPr/>
      </w:pPr>
      <w:r>
        <w:t xml:space="preserve">func writeResponse(w http.ResponseWriter, review admissionv1.AdmissionReview, resp admissionv1.AdmissionResponse) {</w:t>
      </w:r>
      <w:r/>
    </w:p>
    <w:p w14:paraId="5254AA02">
      <w:pPr>
        <w:pBdr/>
        <w:spacing/>
        <w:ind/>
        <w:rPr/>
      </w:pPr>
      <w:r>
        <w:tab/>
        <w:t xml:space="preserve">review.Response = &amp;resp</w:t>
      </w:r>
      <w:r/>
    </w:p>
    <w:p w14:paraId="68478062">
      <w:pPr>
        <w:pBdr/>
        <w:spacing/>
        <w:ind/>
        <w:rPr/>
      </w:pPr>
      <w:r>
        <w:tab/>
        <w:t xml:space="preserve">w.Header().Set("Content-Type", "application/json")</w:t>
      </w:r>
      <w:r/>
    </w:p>
    <w:p w14:paraId="2F994A2B">
      <w:pPr>
        <w:pBdr/>
        <w:spacing/>
        <w:ind/>
        <w:rPr/>
      </w:pPr>
      <w:r>
        <w:tab/>
        <w:t xml:space="preserve">_ = json.NewEncoder(w).Encode(review)</w:t>
      </w:r>
      <w:r/>
    </w:p>
    <w:p w14:paraId="0A091F9B">
      <w:pPr>
        <w:pBdr/>
        <w:spacing/>
        <w:ind/>
        <w:rPr/>
      </w:pPr>
      <w:r>
        <w:t xml:space="preserve">}</w:t>
      </w:r>
      <w:r/>
    </w:p>
    <w:p w14:paraId="499D221A">
      <w:pPr>
        <w:pBdr/>
        <w:spacing/>
        <w:ind/>
        <w:rPr/>
      </w:pPr>
      <w:r/>
      <w:r/>
    </w:p>
    <w:p w14:paraId="30C88DEA">
      <w:pPr>
        <w:pBdr/>
        <w:spacing/>
        <w:ind/>
        <w:rPr/>
      </w:pPr>
      <w:r>
        <w:t xml:space="preserve">func main() {</w:t>
      </w:r>
      <w:r/>
    </w:p>
    <w:p w14:paraId="7D413508">
      <w:pPr>
        <w:pBdr/>
        <w:spacing/>
        <w:ind/>
        <w:rPr/>
      </w:pPr>
      <w:r>
        <w:tab/>
        <w:t xml:space="preserve">server := &amp;UNDCAdmissionServer{}</w:t>
      </w:r>
      <w:r/>
    </w:p>
    <w:p w14:paraId="2EB18DC6">
      <w:pPr>
        <w:pBdr/>
        <w:spacing/>
        <w:ind/>
        <w:rPr/>
      </w:pPr>
      <w:r>
        <w:tab/>
        <w:t xml:space="preserve">http.HandleFunc("/validate", server.HandleValidate)</w:t>
      </w:r>
      <w:r/>
    </w:p>
    <w:p w14:paraId="627F1A63">
      <w:pPr>
        <w:pBdr/>
        <w:spacing/>
        <w:ind/>
        <w:rPr/>
      </w:pPr>
      <w:r>
        <w:tab/>
        <w:t xml:space="preserve">_ = http.ListenAndServeTLS(":8443", "/etc/undc/certs/tls.crt", "/etc/undc/certs/tls.key", nil)</w:t>
      </w:r>
      <w:r/>
    </w:p>
    <w:p w14:paraId="06697495">
      <w:pPr>
        <w:pBdr/>
        <w:spacing/>
        <w:ind/>
        <w:rPr/>
      </w:pPr>
      <w:r>
        <w:t xml:space="preserve">}</w:t>
      </w:r>
      <w:r/>
    </w:p>
    <w:p w14:paraId="4707CB46">
      <w:pPr>
        <w:pBdr/>
        <w:spacing/>
        <w:ind/>
        <w:rPr/>
      </w:pPr>
      <w:r>
        <w:t xml:space="preserve">```</w:t>
      </w:r>
      <w:r/>
    </w:p>
    <w:p w14:paraId="193261B0">
      <w:pPr>
        <w:pBdr/>
        <w:spacing/>
        <w:ind/>
        <w:rPr/>
      </w:pPr>
      <w:r/>
      <w:r/>
    </w:p>
    <w:p w14:paraId="5D6F9206">
      <w:pPr>
        <w:pBdr/>
        <w:spacing/>
        <w:ind/>
        <w:rPr/>
      </w:pPr>
      <w:r>
        <w:t xml:space="preserve">9.4 DaemonSet Manifest (deployments/undc-daemonset.yaml)</w:t>
      </w:r>
      <w:r/>
    </w:p>
    <w:p w14:paraId="44DA2901">
      <w:pPr>
        <w:pBdr/>
        <w:spacing/>
        <w:ind/>
        <w:rPr/>
      </w:pPr>
      <w:r/>
      <w:r/>
    </w:p>
    <w:p w14:paraId="4450AEBB">
      <w:pPr>
        <w:pBdr/>
        <w:spacing/>
        <w:ind/>
        <w:rPr/>
      </w:pPr>
      <w:r>
        <w:t xml:space="preserve">```yaml</w:t>
      </w:r>
      <w:r/>
    </w:p>
    <w:p w14:paraId="32AA4864">
      <w:pPr>
        <w:pBdr/>
        <w:spacing/>
        <w:ind/>
        <w:rPr/>
      </w:pPr>
      <w:r>
        <w:t xml:space="preserve">apiVersion: apps/v1</w:t>
      </w:r>
      <w:r/>
    </w:p>
    <w:p w14:paraId="10C3A9CC">
      <w:pPr>
        <w:pBdr/>
        <w:spacing/>
        <w:ind/>
        <w:rPr/>
      </w:pPr>
      <w:r>
        <w:t xml:space="preserve">kind: DaemonSet</w:t>
      </w:r>
      <w:r/>
    </w:p>
    <w:p w14:paraId="0DCC505F">
      <w:pPr>
        <w:pBdr/>
        <w:spacing/>
        <w:ind/>
        <w:rPr/>
      </w:pPr>
      <w:r>
        <w:t xml:space="preserve">metadata:</w:t>
      </w:r>
      <w:r/>
    </w:p>
    <w:p w14:paraId="37C1E455">
      <w:pPr>
        <w:pBdr/>
        <w:spacing/>
        <w:ind/>
        <w:rPr/>
      </w:pPr>
      <w:r>
        <w:t xml:space="preserve">  name: undc-enforcer</w:t>
      </w:r>
      <w:r/>
    </w:p>
    <w:p w14:paraId="0700A67A">
      <w:pPr>
        <w:pBdr/>
        <w:spacing/>
        <w:ind/>
        <w:rPr/>
      </w:pPr>
      <w:r>
        <w:t xml:space="preserve">  namespace: kube-system</w:t>
      </w:r>
      <w:r/>
    </w:p>
    <w:p w14:paraId="3583890A">
      <w:pPr>
        <w:pBdr/>
        <w:spacing/>
        <w:ind/>
        <w:rPr/>
      </w:pPr>
      <w:r>
        <w:t xml:space="preserve">  labels:</w:t>
      </w:r>
      <w:r/>
    </w:p>
    <w:p w14:paraId="3B421413">
      <w:pPr>
        <w:pBdr/>
        <w:spacing/>
        <w:ind/>
        <w:rPr/>
      </w:pPr>
      <w:r>
        <w:t xml:space="preserve">    k8s-app: undc-enforcer</w:t>
      </w:r>
      <w:r/>
    </w:p>
    <w:p w14:paraId="26E97C50">
      <w:pPr>
        <w:pBdr/>
        <w:spacing/>
        <w:ind/>
        <w:rPr/>
      </w:pPr>
      <w:r>
        <w:t xml:space="preserve">spec:</w:t>
      </w:r>
      <w:r/>
    </w:p>
    <w:p w14:paraId="6844E2EB">
      <w:pPr>
        <w:pBdr/>
        <w:spacing/>
        <w:ind/>
        <w:rPr/>
      </w:pPr>
      <w:r>
        <w:t xml:space="preserve">  selector:</w:t>
      </w:r>
      <w:r/>
    </w:p>
    <w:p w14:paraId="5E667A21">
      <w:pPr>
        <w:pBdr/>
        <w:spacing/>
        <w:ind/>
        <w:rPr/>
      </w:pPr>
      <w:r>
        <w:t xml:space="preserve">    matchLabels:</w:t>
      </w:r>
      <w:r/>
    </w:p>
    <w:p w14:paraId="3517F006">
      <w:pPr>
        <w:pBdr/>
        <w:spacing/>
        <w:ind/>
        <w:rPr/>
      </w:pPr>
      <w:r>
        <w:t xml:space="preserve">      name: undc-enforcer</w:t>
      </w:r>
      <w:r/>
    </w:p>
    <w:p w14:paraId="60DB5D17">
      <w:pPr>
        <w:pBdr/>
        <w:spacing/>
        <w:ind/>
        <w:rPr/>
      </w:pPr>
      <w:r>
        <w:t xml:space="preserve">  template:</w:t>
      </w:r>
      <w:r/>
    </w:p>
    <w:p w14:paraId="2DBA8EF0">
      <w:pPr>
        <w:pBdr/>
        <w:spacing/>
        <w:ind/>
        <w:rPr/>
      </w:pPr>
      <w:r>
        <w:t xml:space="preserve">    metadata:</w:t>
      </w:r>
      <w:r/>
    </w:p>
    <w:p w14:paraId="4098D81B">
      <w:pPr>
        <w:pBdr/>
        <w:spacing/>
        <w:ind/>
        <w:rPr/>
      </w:pPr>
      <w:r>
        <w:t xml:space="preserve">      labels:</w:t>
      </w:r>
      <w:r/>
    </w:p>
    <w:p w14:paraId="30BECDBB">
      <w:pPr>
        <w:pBdr/>
        <w:spacing/>
        <w:ind/>
        <w:rPr/>
      </w:pPr>
      <w:r>
        <w:t xml:space="preserve">        name: undc-enforcer</w:t>
      </w:r>
      <w:r/>
    </w:p>
    <w:p w14:paraId="55465B4A">
      <w:pPr>
        <w:pBdr/>
        <w:spacing/>
        <w:ind/>
        <w:rPr/>
      </w:pPr>
      <w:r>
        <w:t xml:space="preserve">    spec:</w:t>
      </w:r>
      <w:r/>
    </w:p>
    <w:p w14:paraId="406DB24B">
      <w:pPr>
        <w:pBdr/>
        <w:spacing/>
        <w:ind/>
        <w:rPr/>
      </w:pPr>
      <w:r>
        <w:t xml:space="preserve">      hostNetwork: true</w:t>
      </w:r>
      <w:r/>
    </w:p>
    <w:p w14:paraId="20E5D46B">
      <w:pPr>
        <w:pBdr/>
        <w:spacing/>
        <w:ind/>
        <w:rPr/>
      </w:pPr>
      <w:r>
        <w:t xml:space="preserve">      hostPID: true</w:t>
      </w:r>
      <w:r/>
    </w:p>
    <w:p w14:paraId="5AC5D674">
      <w:pPr>
        <w:pBdr/>
        <w:spacing/>
        <w:ind/>
        <w:rPr/>
      </w:pPr>
      <w:r>
        <w:t xml:space="preserve">      serviceAccountName: undc-enforcer-sa</w:t>
      </w:r>
      <w:r/>
    </w:p>
    <w:p w14:paraId="5F5E744A">
      <w:pPr>
        <w:pBdr/>
        <w:spacing/>
        <w:ind/>
        <w:rPr/>
      </w:pPr>
      <w:r>
        <w:t xml:space="preserve">      containers:</w:t>
      </w:r>
      <w:r/>
    </w:p>
    <w:p w14:paraId="1ABE5C3E">
      <w:pPr>
        <w:pBdr/>
        <w:spacing/>
        <w:ind/>
        <w:rPr/>
      </w:pPr>
      <w:r>
        <w:t xml:space="preserve">      - name: undc-agent</w:t>
      </w:r>
      <w:r/>
    </w:p>
    <w:p w14:paraId="4002160B">
      <w:pPr>
        <w:pBdr/>
        <w:spacing/>
        <w:ind/>
        <w:rPr/>
      </w:pPr>
      <w:r>
        <w:t xml:space="preserve">        image: ghcr.io/rootarchitect-undc/undc-enforcer:v1.0.0</w:t>
      </w:r>
      <w:r/>
    </w:p>
    <w:p w14:paraId="59B85B06">
      <w:pPr>
        <w:pBdr/>
        <w:spacing/>
        <w:ind/>
        <w:rPr/>
      </w:pPr>
      <w:r>
        <w:t xml:space="preserve">        imagePullPolicy: IfNotPresent</w:t>
      </w:r>
      <w:r/>
    </w:p>
    <w:p w14:paraId="74E9D3DA">
      <w:pPr>
        <w:pBdr/>
        <w:spacing/>
        <w:ind/>
        <w:rPr/>
      </w:pPr>
      <w:r>
        <w:t xml:space="preserve">        securityContext:</w:t>
      </w:r>
      <w:r/>
    </w:p>
    <w:p w14:paraId="2BCD900D">
      <w:pPr>
        <w:pBdr/>
        <w:spacing/>
        <w:ind/>
        <w:rPr/>
      </w:pPr>
      <w:r>
        <w:t xml:space="preserve">          privileged: true</w:t>
      </w:r>
      <w:r/>
    </w:p>
    <w:p w14:paraId="2B2459E8">
      <w:pPr>
        <w:pBdr/>
        <w:spacing/>
        <w:ind/>
        <w:rPr/>
      </w:pPr>
      <w:r>
        <w:t xml:space="preserve">          capabilities:</w:t>
      </w:r>
      <w:r/>
    </w:p>
    <w:p w14:paraId="44DA9F88">
      <w:pPr>
        <w:pBdr/>
        <w:spacing/>
        <w:ind/>
        <w:rPr/>
      </w:pPr>
      <w:r>
        <w:t xml:space="preserve">            add: ["SYS_ADMIN", "SYS_RESOURCE", "BPF"]</w:t>
      </w:r>
      <w:r/>
    </w:p>
    <w:p w14:paraId="5F6CA261">
      <w:pPr>
        <w:pBdr/>
        <w:spacing/>
        <w:ind/>
        <w:rPr/>
      </w:pPr>
      <w:r>
        <w:t xml:space="preserve">        resources:</w:t>
      </w:r>
      <w:r/>
    </w:p>
    <w:p w14:paraId="617D68F5">
      <w:pPr>
        <w:pBdr/>
        <w:spacing/>
        <w:ind/>
        <w:rPr/>
      </w:pPr>
      <w:r>
        <w:t xml:space="preserve">          limits:</w:t>
      </w:r>
      <w:r/>
    </w:p>
    <w:p w14:paraId="6C3712A4">
      <w:pPr>
        <w:pBdr/>
        <w:spacing/>
        <w:ind/>
        <w:rPr/>
      </w:pPr>
      <w:r>
        <w:t xml:space="preserve">            cpu: 100m</w:t>
      </w:r>
      <w:r/>
    </w:p>
    <w:p w14:paraId="55C5FAB1">
      <w:pPr>
        <w:pBdr/>
        <w:spacing/>
        <w:ind/>
        <w:rPr/>
      </w:pPr>
      <w:r>
        <w:t xml:space="preserve">            memory: 128Mi</w:t>
      </w:r>
      <w:r/>
    </w:p>
    <w:p w14:paraId="7A213487">
      <w:pPr>
        <w:pBdr/>
        <w:spacing/>
        <w:ind/>
        <w:rPr/>
      </w:pPr>
      <w:r>
        <w:t xml:space="preserve">          requests:</w:t>
      </w:r>
      <w:r/>
    </w:p>
    <w:p w14:paraId="5131CFFD">
      <w:pPr>
        <w:pBdr/>
        <w:spacing/>
        <w:ind/>
        <w:rPr/>
      </w:pPr>
      <w:r>
        <w:t xml:space="preserve">            cpu: 50m</w:t>
      </w:r>
      <w:r/>
    </w:p>
    <w:p w14:paraId="5992F0E5">
      <w:pPr>
        <w:pBdr/>
        <w:spacing/>
        <w:ind/>
        <w:rPr/>
      </w:pPr>
      <w:r>
        <w:t xml:space="preserve">            memory: 64Mi</w:t>
      </w:r>
      <w:r/>
    </w:p>
    <w:p w14:paraId="51D8F2B2">
      <w:pPr>
        <w:pBdr/>
        <w:spacing/>
        <w:ind/>
        <w:rPr/>
      </w:pPr>
      <w:r>
        <w:t xml:space="preserve">        env:</w:t>
      </w:r>
      <w:r/>
    </w:p>
    <w:p w14:paraId="33AB1677">
      <w:pPr>
        <w:pBdr/>
        <w:spacing/>
        <w:ind/>
        <w:rPr/>
      </w:pPr>
      <w:r>
        <w:t xml:space="preserve">        - name: UNDC_BYTECODE_PATH</w:t>
      </w:r>
      <w:r/>
    </w:p>
    <w:p w14:paraId="01C49AC7">
      <w:pPr>
        <w:pBdr/>
        <w:spacing/>
        <w:ind/>
        <w:rPr/>
      </w:pPr>
      <w:r>
        <w:t xml:space="preserve">          value: "/opt/undc/bpf/undc_core.o"</w:t>
      </w:r>
      <w:r/>
    </w:p>
    <w:p w14:paraId="2C74703C">
      <w:pPr>
        <w:pBdr/>
        <w:spacing/>
        <w:ind/>
        <w:rPr/>
      </w:pPr>
      <w:r>
        <w:t xml:space="preserve">        - name: EXPECTED_BYTECODE_HASH</w:t>
      </w:r>
      <w:r/>
    </w:p>
    <w:p w14:paraId="7F08D2A5">
      <w:pPr>
        <w:pBdr/>
        <w:spacing/>
        <w:ind/>
        <w:rPr/>
      </w:pPr>
      <w:r>
        <w:t xml:space="preserve">          value: "sha256:8f43c3b0aa4b6a9c1e7a5d1b3c4d5e6f7g8h9i0j1k2l3m4n5o6p7q8r9s0t1u2v"</w:t>
      </w:r>
      <w:r/>
    </w:p>
    <w:p w14:paraId="626B1C62">
      <w:pPr>
        <w:pBdr/>
        <w:spacing/>
        <w:ind/>
        <w:rPr/>
      </w:pPr>
      <w:r>
        <w:t xml:space="preserve">        volumeMounts:</w:t>
      </w:r>
      <w:r/>
    </w:p>
    <w:p w14:paraId="433309BC">
      <w:pPr>
        <w:pBdr/>
        <w:spacing/>
        <w:ind/>
        <w:rPr/>
      </w:pPr>
      <w:r>
        <w:t xml:space="preserve">        - name: sys-kernel-security</w:t>
      </w:r>
      <w:r/>
    </w:p>
    <w:p w14:paraId="179C6A6D">
      <w:pPr>
        <w:pBdr/>
        <w:spacing/>
        <w:ind/>
        <w:rPr/>
      </w:pPr>
      <w:r>
        <w:t xml:space="preserve">          mountPath: /sys/kernel/security</w:t>
      </w:r>
      <w:r/>
    </w:p>
    <w:p w14:paraId="342642C1">
      <w:pPr>
        <w:pBdr/>
        <w:spacing/>
        <w:ind/>
        <w:rPr/>
      </w:pPr>
      <w:r>
        <w:t xml:space="preserve">          readOnly: false</w:t>
      </w:r>
      <w:r/>
    </w:p>
    <w:p w14:paraId="02DA4242">
      <w:pPr>
        <w:pBdr/>
        <w:spacing/>
        <w:ind/>
        <w:rPr/>
      </w:pPr>
      <w:r>
        <w:t xml:space="preserve">        - name: sys-fs-bpf</w:t>
      </w:r>
      <w:r/>
    </w:p>
    <w:p w14:paraId="7F4C9493">
      <w:pPr>
        <w:pBdr/>
        <w:spacing/>
        <w:ind/>
        <w:rPr/>
      </w:pPr>
      <w:r>
        <w:t xml:space="preserve">          mountPath: /sys/fs/bpf</w:t>
      </w:r>
      <w:r/>
    </w:p>
    <w:p w14:paraId="3AC98F8E">
      <w:pPr>
        <w:pBdr/>
        <w:spacing/>
        <w:ind/>
        <w:rPr/>
      </w:pPr>
      <w:r>
        <w:t xml:space="preserve">          readOnly: false</w:t>
      </w:r>
      <w:r/>
    </w:p>
    <w:p w14:paraId="09651499">
      <w:pPr>
        <w:pBdr/>
        <w:spacing/>
        <w:ind/>
        <w:rPr/>
      </w:pPr>
      <w:r>
        <w:t xml:space="preserve">        - name: opt-undc-hooks</w:t>
      </w:r>
      <w:r/>
    </w:p>
    <w:p w14:paraId="16915A4A">
      <w:pPr>
        <w:pBdr/>
        <w:spacing/>
        <w:ind/>
        <w:rPr/>
      </w:pPr>
      <w:r>
        <w:t xml:space="preserve">          mountPath: /opt/undc/hooks</w:t>
      </w:r>
      <w:r/>
    </w:p>
    <w:p w14:paraId="4A3F14AB">
      <w:pPr>
        <w:pBdr/>
        <w:spacing/>
        <w:ind/>
        <w:rPr/>
      </w:pPr>
      <w:r>
        <w:t xml:space="preserve">          readOnly: false</w:t>
      </w:r>
      <w:r/>
    </w:p>
    <w:p w14:paraId="4935E62B">
      <w:pPr>
        <w:pBdr/>
        <w:spacing/>
        <w:ind/>
        <w:rPr/>
      </w:pPr>
      <w:r>
        <w:t xml:space="preserve">      volumes:</w:t>
      </w:r>
      <w:r/>
    </w:p>
    <w:p w14:paraId="1CBF993F">
      <w:pPr>
        <w:pBdr/>
        <w:spacing/>
        <w:ind/>
        <w:rPr/>
      </w:pPr>
      <w:r>
        <w:t xml:space="preserve">      - name: sys-kernel-security</w:t>
      </w:r>
      <w:r/>
    </w:p>
    <w:p w14:paraId="219577E8">
      <w:pPr>
        <w:pBdr/>
        <w:spacing/>
        <w:ind/>
        <w:rPr/>
      </w:pPr>
      <w:r>
        <w:t xml:space="preserve">        hostPath:</w:t>
      </w:r>
      <w:r/>
    </w:p>
    <w:p w14:paraId="30EC041B">
      <w:pPr>
        <w:pBdr/>
        <w:spacing/>
        <w:ind/>
        <w:rPr/>
      </w:pPr>
      <w:r>
        <w:t xml:space="preserve">          path: /sys/kernel/security</w:t>
      </w:r>
      <w:r/>
    </w:p>
    <w:p w14:paraId="5EB2FE9F">
      <w:pPr>
        <w:pBdr/>
        <w:spacing/>
        <w:ind/>
        <w:rPr/>
      </w:pPr>
      <w:r>
        <w:t xml:space="preserve">          type: Directory</w:t>
      </w:r>
      <w:r/>
    </w:p>
    <w:p w14:paraId="363C3937">
      <w:pPr>
        <w:pBdr/>
        <w:spacing/>
        <w:ind/>
        <w:rPr/>
      </w:pPr>
      <w:r>
        <w:t xml:space="preserve">      - name: sys-fs-bpf</w:t>
      </w:r>
      <w:r/>
    </w:p>
    <w:p w14:paraId="1159C8F3">
      <w:pPr>
        <w:pBdr/>
        <w:spacing/>
        <w:ind/>
        <w:rPr/>
      </w:pPr>
      <w:r>
        <w:t xml:space="preserve">        hostPath:</w:t>
      </w:r>
      <w:r/>
    </w:p>
    <w:p w14:paraId="32D27F2B">
      <w:pPr>
        <w:pBdr/>
        <w:spacing/>
        <w:ind/>
        <w:rPr/>
      </w:pPr>
      <w:r>
        <w:t xml:space="preserve">          path: /sys/fs/bpf</w:t>
      </w:r>
      <w:r/>
    </w:p>
    <w:p w14:paraId="5947C3F5">
      <w:pPr>
        <w:pBdr/>
        <w:spacing/>
        <w:ind/>
        <w:rPr/>
      </w:pPr>
      <w:r>
        <w:t xml:space="preserve">          type: Directory</w:t>
      </w:r>
      <w:r/>
    </w:p>
    <w:p w14:paraId="57020179">
      <w:pPr>
        <w:pBdr/>
        <w:spacing/>
        <w:ind/>
        <w:rPr/>
      </w:pPr>
      <w:r>
        <w:t xml:space="preserve">      - name: opt-undc-hooks</w:t>
      </w:r>
      <w:r/>
    </w:p>
    <w:p w14:paraId="69168ECE">
      <w:pPr>
        <w:pBdr/>
        <w:spacing/>
        <w:ind/>
        <w:rPr/>
      </w:pPr>
      <w:r>
        <w:t xml:space="preserve">        hostPath:</w:t>
      </w:r>
      <w:r/>
    </w:p>
    <w:p w14:paraId="729D2B99">
      <w:pPr>
        <w:pBdr/>
        <w:spacing/>
        <w:ind/>
        <w:rPr/>
      </w:pPr>
      <w:r>
        <w:t xml:space="preserve">          path: /opt/undc/hooks</w:t>
      </w:r>
      <w:r/>
    </w:p>
    <w:p w14:paraId="08765E27">
      <w:pPr>
        <w:pBdr/>
        <w:spacing/>
        <w:ind/>
        <w:rPr/>
      </w:pPr>
      <w:r>
        <w:t xml:space="preserve">          type: DirectoryOrCreate</w:t>
      </w:r>
      <w:r/>
    </w:p>
    <w:p w14:paraId="1DC43CCE">
      <w:pPr>
        <w:pBdr/>
        <w:spacing/>
        <w:ind/>
        <w:rPr/>
      </w:pPr>
      <w:r>
        <w:t xml:space="preserve">```</w:t>
      </w:r>
      <w:r/>
    </w:p>
    <w:p w14:paraId="69BCE0F8">
      <w:pPr>
        <w:pBdr/>
        <w:spacing/>
        <w:ind/>
        <w:rPr/>
      </w:pPr>
      <w:r/>
      <w:r/>
    </w:p>
    <w:p w14:paraId="1C56C2D0">
      <w:pPr>
        <w:pBdr/>
        <w:spacing/>
        <w:ind/>
        <w:rPr/>
      </w:pPr>
      <w:r>
        <w:t xml:space="preserve">---</w:t>
      </w:r>
      <w:r/>
    </w:p>
    <w:p w14:paraId="792C5A19">
      <w:pPr>
        <w:pBdr/>
        <w:spacing/>
        <w:ind/>
        <w:rPr/>
      </w:pPr>
      <w:r/>
      <w:r/>
    </w:p>
    <w:p w14:paraId="29B31D99">
      <w:pPr>
        <w:pBdr/>
        <w:spacing/>
        <w:ind/>
        <w:rPr/>
      </w:pPr>
      <w:r>
        <w:t xml:space="preserve">10. Deployment Guide — Step-by-Step</w:t>
      </w:r>
      <w:r/>
    </w:p>
    <w:p w14:paraId="5F2B401F">
      <w:pPr>
        <w:pBdr/>
        <w:spacing/>
        <w:ind/>
        <w:rPr/>
      </w:pPr>
      <w:r/>
      <w:r/>
    </w:p>
    <w:p w14:paraId="2D44E9B7">
      <w:pPr>
        <w:pBdr/>
        <w:spacing/>
        <w:ind/>
        <w:rPr/>
      </w:pPr>
      <w:r>
        <w:t xml:space="preserve">Step 1: Initialize the Host Kernel Space Environment</w:t>
      </w:r>
      <w:r/>
    </w:p>
    <w:p w14:paraId="623FC020">
      <w:pPr>
        <w:pBdr/>
        <w:spacing/>
        <w:ind/>
        <w:rPr/>
      </w:pPr>
      <w:r/>
      <w:r/>
    </w:p>
    <w:p w14:paraId="7D6AA564">
      <w:pPr>
        <w:pBdr/>
        <w:spacing/>
        <w:ind/>
        <w:rPr/>
      </w:pPr>
      <w:r>
        <w:t xml:space="preserve">```bash</w:t>
      </w:r>
      <w:r/>
    </w:p>
    <w:p w14:paraId="7D48B9C4">
      <w:pPr>
        <w:pBdr/>
        <w:spacing/>
        <w:ind/>
        <w:rPr/>
      </w:pPr>
      <w:r>
        <w:t xml:space="preserve">kubectl apply -f deployments/undc-daemonset.yaml</w:t>
      </w:r>
      <w:r/>
    </w:p>
    <w:p w14:paraId="2672104C">
      <w:pPr>
        <w:pBdr/>
        <w:spacing/>
        <w:ind/>
        <w:rPr/>
      </w:pPr>
      <w:r>
        <w:t xml:space="preserve">```</w:t>
      </w:r>
      <w:r/>
    </w:p>
    <w:p w14:paraId="32AF16D3">
      <w:pPr>
        <w:pBdr/>
        <w:spacing/>
        <w:ind/>
        <w:rPr/>
      </w:pPr>
      <w:r/>
      <w:r/>
    </w:p>
    <w:p w14:paraId="21390F6B">
      <w:pPr>
        <w:pBdr/>
        <w:spacing/>
        <w:ind/>
        <w:rPr/>
      </w:pPr>
      <w:r>
        <w:t xml:space="preserve">Verification:</w:t>
      </w:r>
      <w:r/>
    </w:p>
    <w:p w14:paraId="10D3FE06">
      <w:pPr>
        <w:pBdr/>
        <w:spacing/>
        <w:ind/>
        <w:rPr/>
      </w:pPr>
      <w:r/>
      <w:r/>
    </w:p>
    <w:p w14:paraId="6A5EDCB7">
      <w:pPr>
        <w:pBdr/>
        <w:spacing/>
        <w:ind/>
        <w:rPr/>
      </w:pPr>
      <w:r>
        <w:t xml:space="preserve">```bash</w:t>
      </w:r>
      <w:r/>
    </w:p>
    <w:p w14:paraId="535A2453">
      <w:pPr>
        <w:pBdr/>
        <w:spacing/>
        <w:ind/>
        <w:rPr/>
      </w:pPr>
      <w:r>
        <w:t xml:space="preserve">kubectl logs -n kube-system daemonset/undc-enforcer</w:t>
      </w:r>
      <w:r/>
    </w:p>
    <w:p w14:paraId="43C5B2F5">
      <w:pPr>
        <w:pBdr/>
        <w:spacing/>
        <w:ind/>
        <w:rPr/>
      </w:pPr>
      <w:r>
        <w:t xml:space="preserve">ls /sys/fs/bpf/undc/</w:t>
      </w:r>
      <w:r/>
    </w:p>
    <w:p w14:paraId="7DCD7BDA">
      <w:pPr>
        <w:pBdr/>
        <w:spacing/>
        <w:ind/>
        <w:rPr/>
      </w:pPr>
      <w:r>
        <w:t xml:space="preserve"># Output must show: pid_map, undc_protected_paths, undc_syscall_whitelist</w:t>
      </w:r>
      <w:r/>
    </w:p>
    <w:p w14:paraId="58608FCC">
      <w:pPr>
        <w:pBdr/>
        <w:spacing/>
        <w:ind/>
        <w:rPr/>
      </w:pPr>
      <w:r>
        <w:t xml:space="preserve">```</w:t>
      </w:r>
      <w:r/>
    </w:p>
    <w:p w14:paraId="1855FE7B">
      <w:pPr>
        <w:pBdr/>
        <w:spacing/>
        <w:ind/>
        <w:rPr/>
      </w:pPr>
      <w:r/>
      <w:r/>
    </w:p>
    <w:p w14:paraId="2F330DDE">
      <w:pPr>
        <w:pBdr/>
        <w:spacing/>
        <w:ind/>
        <w:rPr/>
      </w:pPr>
      <w:r>
        <w:t xml:space="preserve">Step 2: Register the OCI Container Lifecycle Hook</w:t>
      </w:r>
      <w:r/>
    </w:p>
    <w:p w14:paraId="34C34A07">
      <w:pPr>
        <w:pBdr/>
        <w:spacing/>
        <w:ind/>
        <w:rPr/>
      </w:pPr>
      <w:r/>
      <w:r/>
    </w:p>
    <w:p w14:paraId="1437DE1F">
      <w:pPr>
        <w:pBdr/>
        <w:spacing/>
        <w:ind/>
        <w:rPr/>
      </w:pPr>
      <w:r>
        <w:t xml:space="preserve">```bash</w:t>
      </w:r>
      <w:r/>
    </w:p>
    <w:p w14:paraId="1757986F">
      <w:pPr>
        <w:pBdr/>
        <w:spacing/>
        <w:ind/>
        <w:rPr/>
      </w:pPr>
      <w:r>
        <w:t xml:space="preserve">cat &lt;&lt;EOF &gt; /usr/share/containers/oci/hooks.d/undc-hook.json</w:t>
      </w:r>
      <w:r/>
    </w:p>
    <w:p w14:paraId="59710DB4">
      <w:pPr>
        <w:pBdr/>
        <w:spacing/>
        <w:ind/>
        <w:rPr/>
      </w:pPr>
      <w:r>
        <w:t xml:space="preserve">{</w:t>
      </w:r>
      <w:r/>
    </w:p>
    <w:p w14:paraId="1A8C32A9">
      <w:pPr>
        <w:pBdr/>
        <w:spacing/>
        <w:ind/>
        <w:rPr/>
      </w:pPr>
      <w:r>
        <w:t xml:space="preserve">  "version": "1.0.0",</w:t>
      </w:r>
      <w:r/>
    </w:p>
    <w:p w14:paraId="33AC6BE0">
      <w:pPr>
        <w:pBdr/>
        <w:spacing/>
        <w:ind/>
        <w:rPr/>
      </w:pPr>
      <w:r>
        <w:t xml:space="preserve">  "hook": {</w:t>
      </w:r>
      <w:r/>
    </w:p>
    <w:p w14:paraId="778088BD">
      <w:pPr>
        <w:pBdr/>
        <w:spacing/>
        <w:ind/>
        <w:rPr/>
      </w:pPr>
      <w:r>
        <w:t xml:space="preserve">    "path": "/opt/undc/hooks/undc-oci-hook",</w:t>
      </w:r>
      <w:r/>
    </w:p>
    <w:p w14:paraId="1E773DB4">
      <w:pPr>
        <w:pBdr/>
        <w:spacing/>
        <w:ind/>
        <w:rPr/>
      </w:pPr>
      <w:r>
        <w:t xml:space="preserve">    "args": ["undc-oci-hook"]</w:t>
      </w:r>
      <w:r/>
    </w:p>
    <w:p w14:paraId="28542A83">
      <w:pPr>
        <w:pBdr/>
        <w:spacing/>
        <w:ind/>
        <w:rPr/>
      </w:pPr>
      <w:r>
        <w:t xml:space="preserve">  },</w:t>
      </w:r>
      <w:r/>
    </w:p>
    <w:p w14:paraId="4A5C95F8">
      <w:pPr>
        <w:pBdr/>
        <w:spacing/>
        <w:ind/>
        <w:rPr/>
      </w:pPr>
      <w:r>
        <w:t xml:space="preserve">  "when": {</w:t>
      </w:r>
      <w:r/>
    </w:p>
    <w:p w14:paraId="6705B50A">
      <w:pPr>
        <w:pBdr/>
        <w:spacing/>
        <w:ind/>
        <w:rPr/>
      </w:pPr>
      <w:r>
        <w:t xml:space="preserve">    "always": true</w:t>
      </w:r>
      <w:r/>
    </w:p>
    <w:p w14:paraId="64233B92">
      <w:pPr>
        <w:pBdr/>
        <w:spacing/>
        <w:ind/>
        <w:rPr/>
      </w:pPr>
      <w:r>
        <w:t xml:space="preserve">  },</w:t>
      </w:r>
      <w:r/>
    </w:p>
    <w:p w14:paraId="2A70DA52">
      <w:pPr>
        <w:pBdr/>
        <w:spacing/>
        <w:ind/>
        <w:rPr/>
      </w:pPr>
      <w:r>
        <w:t xml:space="preserve">  "stages": ["createRuntime"]</w:t>
      </w:r>
      <w:r/>
    </w:p>
    <w:p w14:paraId="30A535FD">
      <w:pPr>
        <w:pBdr/>
        <w:spacing/>
        <w:ind/>
        <w:rPr/>
      </w:pPr>
      <w:r>
        <w:t xml:space="preserve">}</w:t>
      </w:r>
      <w:r/>
    </w:p>
    <w:p w14:paraId="2998D066">
      <w:pPr>
        <w:pBdr/>
        <w:spacing/>
        <w:ind/>
        <w:rPr/>
      </w:pPr>
      <w:r>
        <w:t xml:space="preserve">EOF</w:t>
      </w:r>
      <w:r/>
    </w:p>
    <w:p w14:paraId="38F63943">
      <w:pPr>
        <w:pBdr/>
        <w:spacing/>
        <w:ind/>
        <w:rPr/>
      </w:pPr>
      <w:r>
        <w:t xml:space="preserve">```</w:t>
      </w:r>
      <w:r/>
    </w:p>
    <w:p w14:paraId="26CFE36F">
      <w:pPr>
        <w:pBdr/>
        <w:spacing/>
        <w:ind/>
        <w:rPr/>
      </w:pPr>
      <w:r/>
      <w:r/>
    </w:p>
    <w:p w14:paraId="4A2BB5A8">
      <w:pPr>
        <w:pBdr/>
        <w:spacing/>
        <w:ind/>
        <w:rPr/>
      </w:pPr>
      <w:r>
        <w:t xml:space="preserve">Step 3: Deploy the Admission Control Plane Guard</w:t>
      </w:r>
      <w:r/>
    </w:p>
    <w:p w14:paraId="3B4055AF">
      <w:pPr>
        <w:pBdr/>
        <w:spacing/>
        <w:ind/>
        <w:rPr/>
      </w:pPr>
      <w:r/>
      <w:r/>
    </w:p>
    <w:p w14:paraId="272528AC">
      <w:pPr>
        <w:pBdr/>
        <w:spacing/>
        <w:ind/>
        <w:rPr/>
      </w:pPr>
      <w:r>
        <w:t xml:space="preserve">```bash</w:t>
      </w:r>
      <w:r/>
    </w:p>
    <w:p w14:paraId="166B5514">
      <w:pPr>
        <w:pBdr/>
        <w:spacing/>
        <w:ind/>
        <w:rPr/>
      </w:pPr>
      <w:r>
        <w:t xml:space="preserve">kubectl create secret tls undc-webhook-certs \</w:t>
      </w:r>
      <w:r/>
    </w:p>
    <w:p w14:paraId="220FDF26">
      <w:pPr>
        <w:pBdr/>
        <w:spacing/>
        <w:ind/>
        <w:rPr/>
      </w:pPr>
      <w:r>
        <w:t xml:space="preserve">  --cert=/etc/undc/certs/tls.crt \</w:t>
      </w:r>
      <w:r/>
    </w:p>
    <w:p w14:paraId="50B675C9">
      <w:pPr>
        <w:pBdr/>
        <w:spacing/>
        <w:ind/>
        <w:rPr/>
      </w:pPr>
      <w:r>
        <w:t xml:space="preserve">  --key=/etc/undc/certs/tls.key -n kube-system</w:t>
      </w:r>
      <w:r/>
    </w:p>
    <w:p w14:paraId="6F23233B">
      <w:pPr>
        <w:pBdr/>
        <w:spacing/>
        <w:ind/>
        <w:rPr/>
      </w:pPr>
      <w:r/>
      <w:r/>
    </w:p>
    <w:p w14:paraId="58D570CE">
      <w:pPr>
        <w:pBdr/>
        <w:spacing/>
        <w:ind/>
        <w:rPr/>
      </w:pPr>
      <w:r>
        <w:t xml:space="preserve">kubectl apply -f deployments/undc-validator-webhook.yaml</w:t>
      </w:r>
      <w:r/>
    </w:p>
    <w:p w14:paraId="1F13E151">
      <w:pPr>
        <w:pBdr/>
        <w:spacing/>
        <w:ind/>
        <w:rPr/>
      </w:pPr>
      <w:r>
        <w:t xml:space="preserve">```</w:t>
      </w:r>
      <w:r/>
    </w:p>
    <w:p w14:paraId="53F40028">
      <w:pPr>
        <w:pBdr/>
        <w:spacing/>
        <w:ind/>
        <w:rPr/>
      </w:pPr>
      <w:r/>
      <w:r/>
    </w:p>
    <w:p w14:paraId="1E52D3A5">
      <w:pPr>
        <w:pBdr/>
        <w:spacing/>
        <w:ind/>
        <w:rPr/>
      </w:pPr>
      <w:r>
        <w:t xml:space="preserve">---</w:t>
      </w:r>
      <w:r/>
    </w:p>
    <w:p w14:paraId="070E9F95">
      <w:pPr>
        <w:pBdr/>
        <w:spacing/>
        <w:ind/>
        <w:rPr/>
      </w:pPr>
      <w:r/>
      <w:r/>
    </w:p>
    <w:p w14:paraId="7F72CACC">
      <w:pPr>
        <w:pBdr/>
        <w:spacing/>
        <w:ind/>
        <w:rPr/>
      </w:pPr>
      <w:r>
        <w:t xml:space="preserve">11. Regulatory Submission Status</w:t>
      </w:r>
      <w:r/>
    </w:p>
    <w:p w14:paraId="3BE84E87">
      <w:pPr>
        <w:pBdr/>
        <w:spacing/>
        <w:ind/>
        <w:rPr/>
      </w:pPr>
      <w:r/>
      <w:r/>
    </w:p>
    <w:p w14:paraId="652B0043">
      <w:pPr>
        <w:pBdr/>
        <w:spacing/>
        <w:ind/>
        <w:rPr/>
      </w:pPr>
      <w:r>
        <w:t xml:space="preserve">Date: August 19, 2026</w:t>
      </w:r>
      <w:r/>
    </w:p>
    <w:p w14:paraId="48B76F2C">
      <w:pPr>
        <w:pBdr/>
        <w:spacing/>
        <w:ind/>
        <w:rPr/>
      </w:pPr>
      <w:r>
        <w:t xml:space="preserve">Status: ✅ Submitted to EU AI Office and NIST AISI</w:t>
      </w:r>
      <w:r/>
    </w:p>
    <w:p w14:paraId="0C34D843">
      <w:pPr>
        <w:pBdr/>
        <w:spacing/>
        <w:ind/>
        <w:rPr/>
      </w:pPr>
      <w:r>
        <w:t xml:space="preserve">Package Contents:</w:t>
      </w:r>
      <w:r/>
    </w:p>
    <w:p w14:paraId="40A8645B">
      <w:pPr>
        <w:pBdr/>
        <w:spacing/>
        <w:ind/>
        <w:rPr/>
      </w:pPr>
      <w:r/>
      <w:r/>
    </w:p>
    <w:p w14:paraId="34F82937">
      <w:pPr>
        <w:pBdr/>
        <w:spacing/>
        <w:ind/>
        <w:rPr/>
      </w:pPr>
      <w:r>
        <w:t xml:space="preserve">· Formal Cover Letter (MEMORANDUM)</w:t>
      </w:r>
      <w:r/>
    </w:p>
    <w:p w14:paraId="35575982">
      <w:pPr>
        <w:pBdr/>
        <w:spacing/>
        <w:ind/>
        <w:rPr/>
      </w:pPr>
      <w:r>
        <w:t xml:space="preserve">· Comprehensive Compliance Mapping</w:t>
      </w:r>
      <w:r/>
    </w:p>
    <w:p w14:paraId="1CA9133A">
      <w:pPr>
        <w:pBdr/>
        <w:spacing/>
        <w:ind/>
        <w:rPr/>
      </w:pPr>
      <w:r>
        <w:t xml:space="preserve">· Open-Source Repository References</w:t>
      </w:r>
      <w:r/>
    </w:p>
    <w:p w14:paraId="61A26990">
      <w:pPr>
        <w:pBdr/>
        <w:spacing/>
        <w:ind/>
        <w:rPr/>
      </w:pPr>
      <w:r>
        <w:t xml:space="preserve">· Step-by-Step Deployment Guide</w:t>
      </w:r>
      <w:r/>
    </w:p>
    <w:p w14:paraId="469FD077">
      <w:pPr>
        <w:pBdr/>
        <w:spacing/>
        <w:ind/>
        <w:rPr/>
      </w:pPr>
      <w:r>
        <w:t xml:space="preserve">· Verified Test Case Forensic Logs</w:t>
      </w:r>
      <w:r/>
    </w:p>
    <w:p>
      <w:pPr>
        <w:pBdr/>
        <w:spacing/>
        <w:ind/>
        <w:rPr/>
      </w:pPr>
      <w:r>
        <w:t xml:space="preserve">· Technical White Paper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2026-09-01T18:34:43Z</dcterms:modified>
</cp:coreProperties>
</file>