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问题1：</w:t>
      </w:r>
    </w:p>
    <w:p>
      <w:pPr>
        <w:rPr>
          <w:rFonts w:hint="default"/>
        </w:rPr>
      </w:pPr>
      <w:r>
        <w:rPr>
          <w:rFonts w:hint="eastAsia"/>
        </w:rPr>
        <w:t>runtime error view size is not compatible with input tensor's size and stride</w:t>
      </w:r>
      <w:r>
        <w:rPr>
          <w:rFonts w:hint="default"/>
        </w:rPr>
        <w:t xml:space="preserve"> (at least one dimension spans across two contiguous subspaces). use .reshape(...) instead.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1、无论几维，在内存中都是连续的一维空间，高维保存下的不过是stride而已，即下一次要取的元素的跨度是多少，而transpose改变的自然也只是stride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"https://blog.csdn.net/normol/article/details/88555804"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https://blog.csdn.net/normol/article/details/88555804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2、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pytorch中的transpose方法的作用是交换矩阵的两个维度，transpose(dim0, dim1) → Tensor，其和torch.transpose()函数作用一样。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pytorch环境在Linux下安装：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安装anaconda环境，在用户目录下，.condarc文件记录conda  的镜像源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8C09"/>
    <w:multiLevelType w:val="singleLevel"/>
    <w:tmpl w:val="5EE38C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F0F31"/>
    <w:rsid w:val="0AB345C3"/>
    <w:rsid w:val="7EAF0F31"/>
    <w:rsid w:val="7F5F9CEC"/>
    <w:rsid w:val="A9FEF920"/>
    <w:rsid w:val="EEFFDB42"/>
    <w:rsid w:val="F2F7ACC9"/>
    <w:rsid w:val="F5D17A2F"/>
    <w:rsid w:val="F76670BD"/>
    <w:rsid w:val="F7FF2BF1"/>
    <w:rsid w:val="FBA18CA5"/>
    <w:rsid w:val="FFA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2020-06-10T08:50:00Z</dcterms:created>
  <dc:creator>rootchen</dc:creator>
  <cp:lastModifiedBy>rootchen</cp:lastModifiedBy>
  <dcterms:modified xsi:type="dcterms:W3CDTF">2020-06-12T22:06:01Z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