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MirrorCast for macOS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Android Screen Mirroring over Wi-Fi</w:t>
      </w:r>
    </w:p>
    <w:p>
      <w:pPr>
        <w:pBdr>
          <w:bottom w:val="single" w:color="2E86C1" w:sz="6" w:space="1"/>
        </w:pBdr>
        <w:spacing w:after="300" w:before="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Product Requirements Document  •  v1.0</w:t>
      </w:r>
    </w:p>
    <w:p>
      <w:pPr>
        <w:spacing w:after="0" w:before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macOS 13 Ventura and later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Android Support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Android 10+</w:t>
            </w:r>
          </w:p>
        </w:tc>
      </w:tr>
    </w:tbl>
    <w:p>
      <w:pPr>
        <w:spacing w:after="0" w:before="600"/>
      </w:pPr>
    </w:p>
    <w:p>
      <w:pPr>
        <w:pStyle w:val="Heading1"/>
        <w:pBdr>
          <w:bottom w:val="single" w:color="2E86C1" w:sz="6" w:space="1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MirrorCast for macOS is a native desktop application that lets users wirelessly mirror their Android device's screen to a Mac — with zero cables, zero configuration, and no third-party accounts. Users on the same Wi-Fi network tap a single button on their Android phone, and their screen appears live in a macOS window.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The primary use case driving this product is mobile video consumption: users watching live football matches, streaming apps, or any mobile content who want to enjoy it on a larger Mac display without any friction.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5276"/>
                <w:sz w:val="20"/>
                <w:szCs w:val="20"/>
              </w:rPr>
              <w:t xml:space="preserve">Problem Statement</w:t>
            </w:r>
          </w:p>
        </w:tc>
      </w:tr>
    </w:tbl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Existing casting solutions either require a hardware dongle (Chromecast), paid subscriptions (ApowerMirror), a USB cable (QuickTime), or technical CLI tools (scrcpy). There is no polished, free, native macOS app that receives Android screen casts over a plain Wi-Fi network with one-tap simplicity.</w:t>
      </w:r>
    </w:p>
    <w:p>
      <w:pPr>
        <w:spacing w:after="0" w:before="60"/>
      </w:pPr>
    </w:p>
    <w:p>
      <w:pPr>
        <w:pStyle w:val="Heading1"/>
        <w:pBdr>
          <w:bottom w:val="single" w:color="2E86C1" w:sz="6" w:space="1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Goals &amp; Success Metrics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Product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Deliver a zero-setup Android-to-macOS screen mirror experience over the same Wi-Fi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Support all Android apps including DRM-free streaming (football apps, social media, games).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Achieve end-to-end latency under 200 ms for smooth video playback.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Provide a polished native macOS UI — fullscreen, resizable, always-on-top modes.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Ship as a free standalone app with no account required.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Connection success rate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&gt;= 95%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Successful mirror sessions / total attempts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Latency P50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&lt; 150 ms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Screen update latency at median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Latency P95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&lt; 250 ms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Screen update latency at 95th percentile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Frame rate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&gt;= 30 fps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Rendered frames per second (1080p content)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Discovery time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Time from app open to Android device visible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Setup time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First-time device pairing end-to-end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7-day retention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&gt; 40%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Users returning within 7 days of first use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App crash rate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&lt; 0.1%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Sessions with fatal crash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2E86C1" w:sz="6" w:space="1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Target Users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Primary Personas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Persona A — Sports Fan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Watching a live football match on an Android streaming app, wants to cast to Mac display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One-tap cast with no buffering, no lag, no extra hardware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Pain today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HDMI cable required or casting to a TV — Mac is ignored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Moderate — comfortable with apps, not with CLI tools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Persona B — Mobile Developer / QA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Demoing an Android app on a Mac during meetings or screen recording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Real-time wireless mirror for presentations and bug capture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Pain today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scrcpy CLI is powerful but not demo-friendly; QuickTime only works with iOS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High — already uses developer tools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Persona C — Content Creator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Recording mobile gameplay or tutorial videos on a Mac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High-quality mirrored feed as a capture source in OBS or QuickTime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Pain today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Existing tools add visible watermarks or cap resolution on free tier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Moderate to high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2E86C1" w:sz="6" w:space="1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In Scope — v1.0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macOS receiver application (native Swift + AppKit/SwiftUI)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Android companion app for initiating the cast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Automatic device discovery over LAN via mDNS / Bonjour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RTSP-based H.264 video stream reception and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Audio mirroring alongside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Fullscreen, windowed, and always-on-top display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Basic controls: pause mirror, disconnect, quality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Support for Android 10 and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Support for macOS 13 Ventura and above (Apple Silicon + Intel)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Out of Scope — v1.0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iOS device support (separate product)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Windows or Linux macOS receiver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Remote control of Android from Mac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Cloud relay for cross-network 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DRM-protected content (Netflix, Disney+ — OS-level restriction)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Screen recording / clip capture (planned for v1.1)</w:t>
      </w:r>
    </w:p>
    <w:p>
      <w:pPr>
        <w:spacing w:after="0" w:before="60"/>
      </w:pPr>
    </w:p>
    <w:p>
      <w:pPr>
        <w:pStyle w:val="Heading1"/>
        <w:pBdr>
          <w:bottom w:val="single" w:color="2E86C1" w:sz="6" w:space="1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Discovery &amp; Connection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FR-001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The macOS app shall advertise itself as a Miracast/cast receiver on the local network using mDNS (Bonjour) on port 7236.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FR-002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The Android app shall scan the local network for available macOS receivers and display them in a device list within 3 seconds.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FR-003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Users shall be able to initiate a connection by tapping the receiver name in the Android app — no IP address entry required.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FR-004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The macOS app shall display a visual notification and connection confirmation dialog when an Android device requests to connect.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FR-005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The system shall remember previously paired devices for one-tap reconnection on future sessions.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FR-006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Users shall be able to manually enter a macOS IP address as a fallback connection method.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Video Streaming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FR-007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The Android app shall capture the device screen using Android MediaProjection API and encode it as H.264 video.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FR-008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The macOS app shall receive the RTSP/RTP stream and decode H.264 using Apple VideoToolbox (hardware-accelerated).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FR-009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Default stream resolution shall be 1080p at 30 fps. Users may select 720p or 480p for lower bandwidth.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FR-010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The system shall achieve P50 latency below 150 ms measured from screen event to rendered frame on macOS.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FR-011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The app shall maintain smooth playback on networks with up to 20% UDP packet loss via jitter buffer.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FR-012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The stream shall adapt bitrate dynamically based on network conditions (200 Kbps – 8 Mbps).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Audio Streaming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FR-013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The system shall stream Android audio output alongside the video stream (AAC encoded).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FR-014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Audio and video shall remain in sync within 40 ms of each other.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FR-015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Users shall be able to independently mute audio on the macOS receiver without interrupting the stream.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FR-016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Mac volume controls shall adjust the cast audio output level.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macOS Receiver UI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FR-017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The mirrored stream shall render in a native macOS window, resizable with locked aspect ratio.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FR-018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Double-clicking the window or pressing Cmd+F shall enter fullscreen mode.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FR-019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 menu bar icon shall provide quick access: Connect, Disconnect, Settings, Quit.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FR-020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The app shall support an always-on-top mode so the mirror window floats above other apps.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FR-021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Connection status (device name, signal quality, fps, latency) shall be visible via a HUD overlay toggled by Cmd+I.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FR-022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The app shall support macOS Dark Mode and follow system appearance automatically.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2E86C1" w:sz="6" w:space="1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End-to-end latency (screen event → rendered frame): P50 &lt; 150 ms, P95 &lt; 250 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CPU usage on macOS: &lt; 15% on Apple M1 for 1080p/30fps 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Memory footprint on macOS: &lt; 200 MB RSS during active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App launch time (macOS): &lt; 2 seconds to ready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Android companion app APK size: &lt; 10 MB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macOS: 13 Ventura, 14 Sonoma, 15 Sequoia — Apple Silicon (ARM) and Intel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Android: 10 (API 29) and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Network: 2.4 GHz and 5 GHz Wi-Fi; WPA2/WPA3 secured networks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No internet connection required for core casting functionality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Security &amp;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All stream data is transmitted over the local network only — no cloud relay.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Device pairing uses a PIN confirmation step to prevent unauthorized connections.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The macOS app shall request only required permissions: local network access, microphone (for future audio input).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No analytics or telemetry shall be transmitted without explicit user opt-in.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The app shall display a macOS privacy prompt explaining local network usage on first launch.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The app shall auto-reconnect within 5 seconds if the Wi-Fi connection drops momentarily.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 graceful disconnection (phone screen off, app backgrounded) shall show a clear end-state on macOS rather than freezing.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The macOS app shall not crash on malformed RTSP packets — it shall log the error and recover the stream.</w:t>
      </w:r>
    </w:p>
    <w:p>
      <w:pPr>
        <w:spacing w:after="0" w:before="60"/>
      </w:pPr>
    </w:p>
    <w:p>
      <w:pPr>
        <w:pStyle w:val="Heading1"/>
        <w:pBdr>
          <w:bottom w:val="single" w:color="2E86C1" w:sz="6" w:space="1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Technical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Protocol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/ Tech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Device Discovery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mDNS / Bonjour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Android finds macOS receiver by name on LAN, no IP entry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Connection Signalling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RTSP (port 7236)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Session setup, capability negotiation, teardown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Video Transport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RTP over UDP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Low-latency packetised H.264 video frames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Audio Transport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RTP over UDP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AAC-LC encoded audio, synchronised with video via RTCP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Video Codec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H.264 (AVC)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Baseline/High profile; hardware encode on Android, decode on Mac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Audio Codec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AAC-LC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48 kHz stereo, 128 Kbps target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Fallback Transport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TCP (RTSP interleaved)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Used when UDP is blocked by network policy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macOS App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Swift 5.9+ </w:t>
      </w:r>
      <w:r>
        <w:rPr>
          <w:rFonts w:ascii="Arial" w:cs="Arial" w:eastAsia="Arial" w:hAnsi="Arial"/>
          <w:color w:val="1B2631"/>
          <w:sz w:val="22"/>
          <w:szCs w:val="22"/>
        </w:rPr>
        <w:t xml:space="preserve">Language: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Native performance, AppKit/SwiftUI hybrid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AVSampleBufferDisplayLayer </w:t>
      </w:r>
      <w:r>
        <w:rPr>
          <w:rFonts w:ascii="Arial" w:cs="Arial" w:eastAsia="Arial" w:hAnsi="Arial"/>
          <w:color w:val="1B2631"/>
          <w:sz w:val="22"/>
          <w:szCs w:val="22"/>
        </w:rPr>
        <w:t xml:space="preserve">Video rendering: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Hardware-accelerated, zero-copy frame path from VideoToolbox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VideoToolbox (VTDecompressionSession) </w:t>
      </w:r>
      <w:r>
        <w:rPr>
          <w:rFonts w:ascii="Arial" w:cs="Arial" w:eastAsia="Arial" w:hAnsi="Arial"/>
          <w:color w:val="1B2631"/>
          <w:sz w:val="22"/>
          <w:szCs w:val="22"/>
        </w:rPr>
        <w:t xml:space="preserve">H.264 decode: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Leverages Apple Silicon media engine — near-zero CPU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NWFramework (Network.framework) </w:t>
      </w:r>
      <w:r>
        <w:rPr>
          <w:rFonts w:ascii="Arial" w:cs="Arial" w:eastAsia="Arial" w:hAnsi="Arial"/>
          <w:color w:val="1B2631"/>
          <w:sz w:val="22"/>
          <w:szCs w:val="22"/>
        </w:rPr>
        <w:t xml:space="preserve">Networking: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Modern Swift-native sockets with mDNS via NetServiceBrowser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Custom Swift RTSP state machine or FFmpeg libavformat </w:t>
      </w:r>
      <w:r>
        <w:rPr>
          <w:rFonts w:ascii="Arial" w:cs="Arial" w:eastAsia="Arial" w:hAnsi="Arial"/>
          <w:color w:val="1B2631"/>
          <w:sz w:val="22"/>
          <w:szCs w:val="22"/>
        </w:rPr>
        <w:t xml:space="preserve">RTSP parsing: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Android App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Kotlin </w:t>
      </w:r>
      <w:r>
        <w:rPr>
          <w:rFonts w:ascii="Arial" w:cs="Arial" w:eastAsia="Arial" w:hAnsi="Arial"/>
          <w:color w:val="1B2631"/>
          <w:sz w:val="22"/>
          <w:szCs w:val="22"/>
        </w:rPr>
        <w:t xml:space="preserve">Language: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Coroutines for async networking, Jetpack Compose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Android MediaProjection API </w:t>
      </w:r>
      <w:r>
        <w:rPr>
          <w:rFonts w:ascii="Arial" w:cs="Arial" w:eastAsia="Arial" w:hAnsi="Arial"/>
          <w:color w:val="1B2631"/>
          <w:sz w:val="22"/>
          <w:szCs w:val="22"/>
        </w:rPr>
        <w:t xml:space="preserve">Screen capture: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Requires user permission prompt; captures display buffer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Android MediaCodec (hardware encoder) </w:t>
      </w:r>
      <w:r>
        <w:rPr>
          <w:rFonts w:ascii="Arial" w:cs="Arial" w:eastAsia="Arial" w:hAnsi="Arial"/>
          <w:color w:val="1B2631"/>
          <w:sz w:val="22"/>
          <w:szCs w:val="22"/>
        </w:rPr>
        <w:t xml:space="preserve">H.264 encode: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Surface input from MediaProjection; outputs NAL units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Custom RTP packetizer over Java NIO UDP sockets </w:t>
      </w:r>
      <w:r>
        <w:rPr>
          <w:rFonts w:ascii="Arial" w:cs="Arial" w:eastAsia="Arial" w:hAnsi="Arial"/>
          <w:color w:val="1B2631"/>
          <w:sz w:val="22"/>
          <w:szCs w:val="22"/>
        </w:rPr>
        <w:t xml:space="preserve">Streaming: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Android NSD (Network Service Discovery) — mDNS client </w:t>
      </w:r>
      <w:r>
        <w:rPr>
          <w:rFonts w:ascii="Arial" w:cs="Arial" w:eastAsia="Arial" w:hAnsi="Arial"/>
          <w:color w:val="1B2631"/>
          <w:sz w:val="22"/>
          <w:szCs w:val="22"/>
        </w:rPr>
        <w:t xml:space="preserve">Discovery: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7.4 Key Ports &amp;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/ Port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mDNS discovery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UDP 5353 (multicast 224.0.0.251)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RTSP control channel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TCP 7236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RTP video stream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UDP 7236–7238 (negotiated)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RTP audio stream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UDP 7238–7240 (negotiated)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RTCP control (video)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UDP video_port + 1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RTCP control (audio)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UDP audio_port + 1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2E86C1" w:sz="6" w:space="1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User Flows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First-Time Setup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Step 1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User downloads MirrorCast on Mac and MirrorCast Sender on Android. Both devices on same Wi-Fi.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Step 2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User opens MirrorCast on Mac. App advertises itself via mDNS. Menu bar icon appears.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Step 3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User opens MirrorCast Sender on Android. App scans and lists available Mac receivers.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Step 4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User taps the Mac name. macOS shows a pairing confirmation dialog with a 4-digit PIN.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Step 5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User confirms PIN on Android. Pairing is saved. Screen mirror begins immediately.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Step 6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Android screen appears live in macOS window. User can resize, fullscreen, or use as-is.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Returning User Flow (Reconnect)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Step 1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Mac app is running (menu bar). Android app is opened.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Step 2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Saved Mac receiver appears at top of device list with a 'Last connected' tag.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Step 3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User taps receiver name. Mirror starts in under 3 seconds. No PIN required.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8.3 Disconnect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Option A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User taps 'Stop casting' in Android app — session ends gracefully, macOS shows idle screen.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Option B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User clicks Disconnect in macOS menu bar icon — sends RTSP TEARDOWN, Android notified.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Option C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Wi-Fi drops — both apps detect timeout (5 s), attempt auto-reconnect. macOS shows 'Reconnecting...' overlay.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Option D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Android screen turns off — stream pauses, macOS shows a black screen with 'Screen locked' label.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2E86C1" w:sz="6" w:space="1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Release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5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macOS RTSP receiver, manual IP entry, H.264 decode, basic window UI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Phase 2 — Discovery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Weeks 5–6</w:t>
            </w:r>
          </w:p>
        </w:tc>
        <w:tc>
          <w:tcPr>
            <w:tcW w:type="dxa" w:w="5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mDNS auto-discovery, device list in Android app, one-tap connect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Phase 3 — Audio &amp; Polish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Weeks 7–9</w:t>
            </w:r>
          </w:p>
        </w:tc>
        <w:tc>
          <w:tcPr>
            <w:tcW w:type="dxa" w:w="5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AAC audio stream, A/V sync, macOS UI polish, fullscreen, dark mode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Phase 4 — Reliability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Weeks 10–11</w:t>
            </w:r>
          </w:p>
        </w:tc>
        <w:tc>
          <w:tcPr>
            <w:tcW w:type="dxa" w:w="5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PIN pairing, auto-reconnect, adaptive bitrate, error recovery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Phase 5 — Beta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Week 12</w:t>
            </w:r>
          </w:p>
        </w:tc>
        <w:tc>
          <w:tcPr>
            <w:tcW w:type="dxa" w:w="5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Closed beta with 50 users, crash monitoring, latency profiling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v1.0 Launch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Week 14</w:t>
            </w:r>
          </w:p>
        </w:tc>
        <w:tc>
          <w:tcPr>
            <w:tcW w:type="dxa" w:w="5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Public release on website; App Store submission in parallel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2E86C1" w:sz="6" w:space="1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60"/>
        <w:gridCol w:w="5000"/>
      </w:tblGrid>
      <w:tr>
        <w:trPr>
          <w:tblHeader/>
        </w:trP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Network policy blocks UDP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Implement TCP fallback mode (RTSP interleaved RTP); test on enterprise Wi-Fi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Android OEM fragmentation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Test on Samsung, Xiaomi, OnePlus, Pixel devices; handle MediaCodec quirks per-device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DRM content black screen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Document limitation clearly in onboarding; focus marketing on non-DRM use cases (sports, games)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macOS sandbox restrictions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Use App Sandbox entitlements for local network; test mDNS with entitlement key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H.264 decoder latency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Use B-frame-free encoding profile; tune jitter buffer size based on beta feedback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App Store rejection (screen capture)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Low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Publish outside App Store initially; document privacy clearly for review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2E86C1" w:sz="6" w:space="1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Should the macOS app support Miracast's Wi-Fi Direct (P2P) mode in addition to LAN mode, for networks without shared access?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Do we need a cloud relay service for NAT traversal when both devices are on the same Wi-Fi but different subnets (e.g. hotel networks)?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Should the Android companion app be published on Google Play Store or distributed as a direct APK sideload?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Will the macOS app be sandboxed (App Store distribution) or non-sandboxed (direct download)? This affects local network entitlements.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Is HEVC (H.265) encoding a target for v1.1 to reduce bandwidth requirements on congested networks?</w:t>
      </w:r>
    </w:p>
    <w:p>
      <w:pPr>
        <w:spacing w:after="0" w:before="60"/>
      </w:pPr>
    </w:p>
    <w:p>
      <w:pPr>
        <w:pStyle w:val="Heading1"/>
        <w:pBdr>
          <w:bottom w:val="single" w:color="2E86C1" w:sz="6" w:space="1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 Appendix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Miracast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 Wi-Fi Alliance standard for wireless display mirroring. Uses Wi-Fi Direct (P2P) or infrastructure mode over LAN.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RTSP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Real Time Streaming Protocol. Used for signalling and session control between sender and receiver.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RTP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Real-time Transport Protocol. Carries packetised audio/video data over UDP (or TCP fallback).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H.264 / AVC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Advanced Video Coding. The dominant video compression standard. Used for efficient encode/decode across all target devices.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mDNS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Multicast DNS. Zero-config network protocol that lets devices advertise and discover services by name without a central DNS server.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VideoToolbox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Apple framework for hardware-accelerated video encode/decode on macOS/iOS. Used here for H.264 decoding.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MediaProjection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Android API allowing apps to capture the device display as a virtual display buffer for streaming or recording.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MediaCodec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Android API providing access to hardware audio/video codecs. Used here for H.264 encoding of the screen capture.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Bitrate adaptation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Dynamic adjustment of stream bitrate based on network throughput to maintain smooth playback.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Jitter buffer</w:t>
            </w:r>
          </w:p>
        </w:tc>
        <w:tc>
          <w:tcPr>
            <w:tcW w:type="dxa" w:w="62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 buffer that absorbs variation in packet arrival time (jitter) to produce a smooth, continuous output stream.</w:t>
            </w:r>
          </w:p>
        </w:tc>
      </w:tr>
    </w:tbl>
    <w:p>
      <w:pPr>
        <w:spacing w:after="0" w:before="12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5D6D7E"/>
        <w:sz w:val="16"/>
        <w:szCs w:val="16"/>
      </w:rPr>
      <w:t xml:space="preserve">MirrorCast PRD v1.0  |  Confidential</w:t>
    </w:r>
    <w:r>
      <w:rPr>
        <w:rFonts w:ascii="Arial" w:cs="Arial" w:eastAsia="Arial" w:hAnsi="Arial"/>
        <w:color w:val="5D6D7E"/>
        <w:sz w:val="16"/>
        <w:szCs w:val="16"/>
      </w:rPr>
      <w:t xml:space="preserve">	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spacing w:after="12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PRODUCT REQUIREMENTS DOCUMENT  |  MirrorCast for macOS</w:t>
    </w: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   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6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26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2026-06-22T09:50:44.565Z</dcterms:created>
  <dcterms:modified xsi:type="dcterms:W3CDTF">2026-06-22T09:50:44.565Z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