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075AB2" w:rsidRDefault="005D58ED" w14:paraId="55814BDB" w14:textId="03A17ED4">
      <w:pPr>
        <w:rPr>
          <w:sz w:val="24"/>
          <w:szCs w:val="24"/>
        </w:rPr>
      </w:pPr>
      <w:r w:rsidRPr="1B68F8EB" w:rsidR="1B68F8EB">
        <w:rPr>
          <w:b w:val="1"/>
          <w:bCs w:val="1"/>
          <w:sz w:val="24"/>
          <w:szCs w:val="24"/>
        </w:rPr>
        <w:t xml:space="preserve">Exercice 1 </w:t>
      </w:r>
      <w:r w:rsidRPr="1B68F8EB" w:rsidR="1B68F8EB">
        <w:rPr>
          <w:sz w:val="24"/>
          <w:szCs w:val="24"/>
        </w:rPr>
        <w:t>: Ordonnancement sans E/S</w:t>
      </w:r>
    </w:p>
    <w:p w:rsidR="00075AB2" w:rsidRDefault="005D58ED" w14:paraId="5C47E9CC" w14:textId="777777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1 - </w:t>
      </w:r>
      <w:r>
        <w:rPr>
          <w:color w:val="000000"/>
          <w:sz w:val="24"/>
          <w:szCs w:val="24"/>
        </w:rPr>
        <w:t>L’exécution´ des processus dans le cadre de chacun des politiques d’ordonnancement</w:t>
      </w:r>
    </w:p>
    <w:p w:rsidR="00075AB2" w:rsidRDefault="005D58ED" w14:paraId="4DE11DC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FIFO</w:t>
      </w:r>
    </w:p>
    <w:p w:rsidR="005D58ED" w:rsidRDefault="005D58ED" w14:paraId="170F9D71" w14:textId="37310A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Chronogramme d'exécution (détaillé)</w:t>
      </w:r>
    </w:p>
    <w:tbl>
      <w:tblPr>
        <w:tblStyle w:val="afff7"/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00075AB2" w:rsidTr="1B68F8EB" w14:paraId="16694A37" w14:textId="77777777">
        <w:tc>
          <w:tcPr>
            <w:tcW w:w="703" w:type="dxa"/>
            <w:tcBorders>
              <w:top w:val="single" w:color="auto" w:sz="4" w:space="0"/>
            </w:tcBorders>
            <w:tcMar/>
          </w:tcPr>
          <w:p w:rsidR="00075AB2" w:rsidRDefault="005D58ED" w14:paraId="3263FDF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343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4112FB05" w14:textId="236124D5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1034C630" w14:textId="6559A08F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53A3CAF8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4DAE7A63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399A1031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666BF4AD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5696789F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659E5B8E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072B30BA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1EF916C1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54EAB304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4AE2968A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71B61029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7096E18A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675753A8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1C313CDC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27F87BD2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02B2EE1A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25650183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2EF7BC8F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 w:space="0"/>
            </w:tcBorders>
            <w:tcMar/>
          </w:tcPr>
          <w:p w:rsidR="00075AB2" w:rsidRDefault="005D58ED" w14:paraId="71098CBE" w14:textId="1EEE18E9">
            <w:r w:rsidR="1B68F8EB">
              <w:rPr/>
              <w:t xml:space="preserve">   20</w:t>
            </w:r>
          </w:p>
        </w:tc>
      </w:tr>
      <w:tr w:rsidR="00046501" w:rsidTr="1B68F8EB" w14:paraId="34CB9B1D" w14:textId="77777777">
        <w:tc>
          <w:tcPr>
            <w:tcW w:w="703" w:type="dxa"/>
            <w:tcMar/>
          </w:tcPr>
          <w:p w:rsidR="00046501" w:rsidRDefault="00046501" w14:paraId="6050D6C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 w:space="0"/>
            </w:tcBorders>
            <w:tcMar/>
          </w:tcPr>
          <w:p w:rsidR="00046501" w:rsidRDefault="00046501" w14:paraId="184B7B7D" w14:textId="77777777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350EBCAB" w14:textId="260C3CC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22CD27EE" w14:textId="18BEFFF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33818DCF" w14:textId="0E80DDD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0C2A0875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43932434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7EE0C577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100459A0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11EEF81D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17B131BA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03CD6119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7912BC38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5ECB9CC3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4449DEC0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60F33388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6D0CC2B1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1D95FBC9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1DE90EAF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10E5200D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410B4958" w14:textId="77777777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 w:space="0"/>
            </w:tcBorders>
            <w:tcMar/>
          </w:tcPr>
          <w:p w:rsidR="00046501" w:rsidRDefault="00046501" w14:paraId="69099EC4" w14:textId="77777777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00046501" w:rsidRDefault="00046501" w14:paraId="311CB153" w14:textId="77777777">
            <w:pPr>
              <w:rPr>
                <w:sz w:val="24"/>
                <w:szCs w:val="24"/>
              </w:rPr>
            </w:pPr>
          </w:p>
        </w:tc>
      </w:tr>
      <w:tr w:rsidR="00046501" w:rsidTr="1B68F8EB" w14:paraId="69D24AA9" w14:textId="77777777">
        <w:tc>
          <w:tcPr>
            <w:tcW w:w="703" w:type="dxa"/>
            <w:tcMar/>
          </w:tcPr>
          <w:p w:rsidR="00046501" w:rsidRDefault="00046501" w14:paraId="020A78D6" w14:textId="24F47C7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 w:space="0"/>
            </w:tcBorders>
            <w:tcMar/>
          </w:tcPr>
          <w:p w:rsidR="00046501" w:rsidRDefault="00046501" w14:paraId="66CA604A" w14:textId="77777777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24B0A91D" w14:textId="7777777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7CDCD9B6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3F99225D" w14:textId="7777777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70C81E60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48424BD9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3264B127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5BECFF88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2E13E07F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4B9824AE" w14:textId="777777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26C3F80F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471030EA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53315633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26C4D086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67807108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457D1D44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6BD89FFA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707E37B2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352BADDD" w14:textId="777777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 w:space="0"/>
              <w:right w:val="single" w:color="auto" w:sz="4" w:space="0"/>
            </w:tcBorders>
            <w:tcMar/>
          </w:tcPr>
          <w:p w:rsidR="00046501" w:rsidRDefault="00046501" w14:paraId="67B9B70C" w14:textId="77777777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 w:space="0"/>
            </w:tcBorders>
            <w:tcMar/>
          </w:tcPr>
          <w:p w:rsidR="00046501" w:rsidRDefault="00046501" w14:paraId="5AB0374D" w14:textId="77777777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00046501" w:rsidRDefault="00046501" w14:paraId="35466D0D" w14:textId="77777777">
            <w:pPr>
              <w:rPr>
                <w:sz w:val="24"/>
                <w:szCs w:val="24"/>
              </w:rPr>
            </w:pPr>
          </w:p>
        </w:tc>
      </w:tr>
    </w:tbl>
    <w:p w:rsidR="1B68F8EB" w:rsidP="1B68F8EB" w:rsidRDefault="1B68F8EB" w14:paraId="51189FBF" w14:textId="60B40B7D">
      <w:pPr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12710F98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6E53740D" w14:textId="508F321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D4B2BB" w14:textId="1EAA1D34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47B9706" w14:textId="70D8FA1B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27741CB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C8B1154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9E5E95F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3248A6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C2336C5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AAF3109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56FAE10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6571ED6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5F47EC2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C5454B3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D7A3B6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FCDE950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E5B7795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85535CC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3F19178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6818336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64A04AA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F976F8F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62E70D0" w14:textId="1EEE18E9">
            <w:r w:rsidR="1B68F8EB">
              <w:rPr/>
              <w:t xml:space="preserve">   20</w:t>
            </w:r>
          </w:p>
        </w:tc>
      </w:tr>
      <w:tr w:rsidR="1B68F8EB" w:rsidTr="1B68F8EB" w14:paraId="192B39D1">
        <w:tc>
          <w:tcPr>
            <w:tcW w:w="703" w:type="dxa"/>
            <w:tcMar/>
          </w:tcPr>
          <w:p w:rsidR="1B68F8EB" w:rsidP="1B68F8EB" w:rsidRDefault="1B68F8EB" w14:noSpellErr="1" w14:paraId="39E9AC5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38D00D25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92AA6E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C94965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2BE969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65B544B" w14:textId="39F3DAF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1E1C3E9" w14:textId="15ADADE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FF73122" w14:textId="618668CA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838721A" w14:textId="3FFB7F8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A012008" w14:textId="2D2B5AC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1FD26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72AED2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A231D0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5EAF9F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2523F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98202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B29CF2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A8AD2E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296B2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5F3628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4102CB5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76D4848B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68946654">
            <w:pPr>
              <w:rPr>
                <w:sz w:val="24"/>
                <w:szCs w:val="24"/>
              </w:rPr>
            </w:pPr>
          </w:p>
        </w:tc>
      </w:tr>
      <w:tr w:rsidR="1B68F8EB" w:rsidTr="1B68F8EB" w14:paraId="34520425">
        <w:tc>
          <w:tcPr>
            <w:tcW w:w="703" w:type="dxa"/>
            <w:tcMar/>
          </w:tcPr>
          <w:p w:rsidR="1B68F8EB" w:rsidP="1B68F8EB" w:rsidRDefault="1B68F8EB" w14:paraId="0169C6CE" w14:textId="3043083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4C64354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4D94C10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A853900" w14:textId="538F2C9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3344B472" w14:textId="12BAE5E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A40288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D29F99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834B6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4B1C7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5D0BB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95161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DC226A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7148D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5D733E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69A2A8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A7850A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AD6E56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E65E3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86194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F20AE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D00A822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6F397B6A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07BFC89F">
            <w:pPr>
              <w:rPr>
                <w:sz w:val="24"/>
                <w:szCs w:val="24"/>
              </w:rPr>
            </w:pPr>
          </w:p>
        </w:tc>
      </w:tr>
    </w:tbl>
    <w:p w:rsidR="1B68F8EB" w:rsidP="1B68F8EB" w:rsidRDefault="1B68F8EB" w14:paraId="5B49F03F" w14:textId="20166ACF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309186C9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4736B136" w14:textId="37C7205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P3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BA7F0A0" w14:textId="4049DB5A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A3DEE90" w14:textId="78A99A06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CE86D50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2153C43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E4D306E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A038072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3601CAD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DD63737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81D2F03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3B969E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C5C4C6A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310244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433248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EECEF84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720B6F9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953E68C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D272C3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ED322F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9AB3039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A815E8D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CE37034" w14:textId="1EEE18E9">
            <w:r w:rsidR="1B68F8EB">
              <w:rPr/>
              <w:t xml:space="preserve">   20</w:t>
            </w:r>
          </w:p>
        </w:tc>
      </w:tr>
      <w:tr w:rsidR="1B68F8EB" w:rsidTr="1B68F8EB" w14:paraId="71B9D0EA">
        <w:tc>
          <w:tcPr>
            <w:tcW w:w="703" w:type="dxa"/>
            <w:tcMar/>
          </w:tcPr>
          <w:p w:rsidR="1B68F8EB" w:rsidP="1B68F8EB" w:rsidRDefault="1B68F8EB" w14:noSpellErr="1" w14:paraId="3FC4D2B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777DCE2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3780B61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1A1B82B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871255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698B05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EC67E7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2C1F88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BE235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F093C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C3A73B1" w14:textId="7D84C29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ECFB2A6" w14:textId="342A7B0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29F0A2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CFC233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A3710D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185D6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7DFCA4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DDE0C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01EE2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DB9B28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E2CDC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0E240FDD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32AE6132">
            <w:pPr>
              <w:rPr>
                <w:sz w:val="24"/>
                <w:szCs w:val="24"/>
              </w:rPr>
            </w:pPr>
          </w:p>
        </w:tc>
      </w:tr>
      <w:tr w:rsidR="1B68F8EB" w:rsidTr="1B68F8EB" w14:paraId="239286C7">
        <w:tc>
          <w:tcPr>
            <w:tcW w:w="703" w:type="dxa"/>
            <w:tcMar/>
          </w:tcPr>
          <w:p w:rsidR="1B68F8EB" w:rsidP="1B68F8EB" w:rsidRDefault="1B68F8EB" w14:paraId="6BC0F846" w14:textId="20954E7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746AF901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BAE913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A9677C8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1F88E69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B35B886" w14:textId="0971CAF9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2ADBB8A" w14:textId="6D8C6EF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F8CB7A0" w14:textId="522AF3C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61CD4E7" w14:textId="02C24DA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2282EB7" w14:textId="29DCC10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EB094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B876A4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B5BFF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087FFA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885AE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B6A60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949CB9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E2D57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E0EBD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83216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097C082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12F1215B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11BF4758">
            <w:pPr>
              <w:rPr>
                <w:sz w:val="24"/>
                <w:szCs w:val="24"/>
              </w:rPr>
            </w:pPr>
          </w:p>
        </w:tc>
      </w:tr>
    </w:tbl>
    <w:p w:rsidR="1B68F8EB" w:rsidP="1B68F8EB" w:rsidRDefault="1B68F8EB" w14:paraId="5A10AA82" w14:textId="7999D38E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7DD04AAA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65AC0B1C" w14:textId="2C42D8B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P4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5B35034" w14:textId="2D880575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952F84B" w14:textId="551A18FA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8E34A8D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3C12FD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C438EF4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CD36AEB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C97BEA5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AC18C89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4D1330F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D982808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ED47DA6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34562C6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EF186F1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0BEB909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BBDCC36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C3A7EBE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76263C4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5614FA2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650004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BC47A21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D846AAB" w14:textId="1EEE18E9">
            <w:r w:rsidR="1B68F8EB">
              <w:rPr/>
              <w:t xml:space="preserve">   20</w:t>
            </w:r>
          </w:p>
        </w:tc>
      </w:tr>
      <w:tr w:rsidR="1B68F8EB" w:rsidTr="1B68F8EB" w14:paraId="4ED9A0F9">
        <w:tc>
          <w:tcPr>
            <w:tcW w:w="703" w:type="dxa"/>
            <w:tcMar/>
          </w:tcPr>
          <w:p w:rsidR="1B68F8EB" w:rsidP="1B68F8EB" w:rsidRDefault="1B68F8EB" w14:noSpellErr="1" w14:paraId="635C9ABA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F93ABD5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8F4DB0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10DFAC1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51F7A4D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CC9E7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939815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04020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326D0D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4CF336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5B273B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FF5080A" w14:textId="02EF696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D906E5A" w14:textId="5CEF514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48611C1" w14:textId="0C9DEA8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0A9988D" w14:textId="717AF64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7089023" w14:textId="20D1EB6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B5B4FD0" w14:textId="5EAF880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20903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3B927E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0DA95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7E9F8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852DFA6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27BE0158">
            <w:pPr>
              <w:rPr>
                <w:sz w:val="24"/>
                <w:szCs w:val="24"/>
              </w:rPr>
            </w:pPr>
          </w:p>
        </w:tc>
      </w:tr>
      <w:tr w:rsidR="1B68F8EB" w:rsidTr="1B68F8EB" w14:paraId="42CA7494">
        <w:tc>
          <w:tcPr>
            <w:tcW w:w="703" w:type="dxa"/>
            <w:tcMar/>
          </w:tcPr>
          <w:p w:rsidR="1B68F8EB" w:rsidP="1B68F8EB" w:rsidRDefault="1B68F8EB" w14:paraId="4FA5C437" w14:textId="4808990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CD9EA88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D67C01B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F812FB4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70E4AD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F3C81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E68241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91D02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9EDABF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2AB2D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117B60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389075C" w14:textId="27FC9D1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15E9AB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40C2C9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2630C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83D24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632955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DC073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69317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5C1193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95B50CC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6F2BCCB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0DF5B290">
            <w:pPr>
              <w:rPr>
                <w:sz w:val="24"/>
                <w:szCs w:val="24"/>
              </w:rPr>
            </w:pPr>
          </w:p>
        </w:tc>
      </w:tr>
    </w:tbl>
    <w:p w:rsidR="1B68F8EB" w:rsidP="1B68F8EB" w:rsidRDefault="1B68F8EB" w14:paraId="7D009213" w14:textId="7A0A964D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13A42D8E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5CDD140A" w14:textId="38645B2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P5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47CACA9" w14:textId="779DBB69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88637EB" w14:textId="207C46C1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9EFF783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AE64E0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6FEF2D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D3B2967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550D184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434FEFD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01E1CD6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1849760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FBEB872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F83F8C3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5AC631D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B68C438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8EDCA3B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E55F19E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5CB148B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B8D56BE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1A62E96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EC3A0C2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DF1720C" w14:textId="1EEE18E9">
            <w:r w:rsidR="1B68F8EB">
              <w:rPr/>
              <w:t xml:space="preserve">   20</w:t>
            </w:r>
          </w:p>
        </w:tc>
      </w:tr>
      <w:tr w:rsidR="1B68F8EB" w:rsidTr="1B68F8EB" w14:paraId="0ECCBE1B">
        <w:tc>
          <w:tcPr>
            <w:tcW w:w="703" w:type="dxa"/>
            <w:tcMar/>
          </w:tcPr>
          <w:p w:rsidR="1B68F8EB" w:rsidP="1B68F8EB" w:rsidRDefault="1B68F8EB" w14:noSpellErr="1" w14:paraId="75FE362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34FF4909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AA277CB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ED179D2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97164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8F00F3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BEA07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6132D9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9C6DEE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1677F0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9ABD9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D996AD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48C28B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E6D66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7FA6F6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4B89B7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FBC2CE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959B343" w14:textId="3721C3C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ADE5A2B" w14:textId="7A08630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C400CF9" w14:textId="0188218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DAAB513" w14:textId="63257F7A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paraId="454A686C" w14:textId="79D5F80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235" w:type="dxa"/>
            <w:tcMar/>
          </w:tcPr>
          <w:p w:rsidR="1B68F8EB" w:rsidP="1B68F8EB" w:rsidRDefault="1B68F8EB" w14:noSpellErr="1" w14:paraId="6D187349">
            <w:pPr>
              <w:rPr>
                <w:sz w:val="24"/>
                <w:szCs w:val="24"/>
              </w:rPr>
            </w:pPr>
          </w:p>
        </w:tc>
      </w:tr>
      <w:tr w:rsidR="1B68F8EB" w:rsidTr="1B68F8EB" w14:paraId="35A81BAF">
        <w:tc>
          <w:tcPr>
            <w:tcW w:w="703" w:type="dxa"/>
            <w:tcMar/>
          </w:tcPr>
          <w:p w:rsidR="1B68F8EB" w:rsidP="1B68F8EB" w:rsidRDefault="1B68F8EB" w14:paraId="435E3F7F" w14:textId="16E1CC0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CEC1FAE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0910AB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C5C7A50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ABE41C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1D1D9D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4B34A5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C693A0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0518E8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6373CF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0A7732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8A1029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235727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1AB3B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A7A2E58" w14:textId="055F25F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93113AE" w14:textId="4339EFE9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876BA2D" w14:textId="6CF1F85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1F09E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E7B20D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77B63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CE2D60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453E896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20B9ECB7">
            <w:pPr>
              <w:rPr>
                <w:sz w:val="24"/>
                <w:szCs w:val="24"/>
              </w:rPr>
            </w:pPr>
          </w:p>
        </w:tc>
      </w:tr>
    </w:tbl>
    <w:p w:rsidR="1B68F8EB" w:rsidP="1B68F8EB" w:rsidRDefault="1B68F8EB" w14:paraId="368C25B7" w14:textId="49BB796E">
      <w:pPr>
        <w:pStyle w:val="Normal"/>
        <w:rPr>
          <w:b w:val="1"/>
          <w:bCs w:val="1"/>
          <w:sz w:val="24"/>
          <w:szCs w:val="24"/>
          <w:u w:val="single"/>
        </w:rPr>
      </w:pPr>
    </w:p>
    <w:p w:rsidR="00075AB2" w:rsidRDefault="005D58ED" w14:paraId="1E7EEABE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Chronogramme d'exécution (simplifié)</w:t>
      </w:r>
    </w:p>
    <w:tbl>
      <w:tblPr>
        <w:tblStyle w:val="afffc"/>
        <w:tblW w:w="90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451"/>
        <w:gridCol w:w="451"/>
        <w:gridCol w:w="45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00075AB2" w:rsidTr="1B68F8EB" w14:paraId="27254BF4" w14:textId="77777777">
        <w:trPr>
          <w:trHeight w:val="253"/>
        </w:trPr>
        <w:tc>
          <w:tcPr>
            <w:tcW w:w="451" w:type="dxa"/>
            <w:tcMar/>
          </w:tcPr>
          <w:p w:rsidR="00075AB2" w:rsidRDefault="00075AB2" w14:paraId="060031BA" w14:textId="6898127B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00075AB2" w:rsidRDefault="00075AB2" w14:paraId="5080509C" w14:textId="357F8CCA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00075AB2" w:rsidRDefault="00075AB2" w14:paraId="65A158AC" w14:textId="07F44798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00075AB2" w:rsidRDefault="00075AB2" w14:paraId="79D39CD1" w14:textId="6E877EA5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00075AB2" w:rsidRDefault="00075AB2" w14:paraId="4633F211" w14:textId="3AE3721E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00075AB2" w:rsidRDefault="00075AB2" w14:paraId="51DA3EA1" w14:textId="4BCB25C0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00075AB2" w:rsidRDefault="00075AB2" w14:paraId="3CA19921" w14:textId="5DD953F9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00075AB2" w:rsidRDefault="00075AB2" w14:paraId="1E7C5D62" w14:textId="5836DA0B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00075AB2" w:rsidRDefault="00075AB2" w14:paraId="24173CA3" w14:textId="0C244828">
            <w:pPr>
              <w:rPr>
                <w:color w:val="BF8F00"/>
              </w:rPr>
            </w:pPr>
            <w:r w:rsidRPr="1B68F8EB" w:rsidR="1B68F8EB">
              <w:rPr>
                <w:color w:val="BF8F00" w:themeColor="accent4" w:themeTint="FF" w:themeShade="BF"/>
              </w:rPr>
              <w:t>P3</w:t>
            </w:r>
          </w:p>
        </w:tc>
        <w:tc>
          <w:tcPr>
            <w:tcW w:w="452" w:type="dxa"/>
            <w:tcMar/>
          </w:tcPr>
          <w:p w:rsidR="00075AB2" w:rsidRDefault="00075AB2" w14:paraId="2A7E105C" w14:textId="66B4AD36">
            <w:pPr>
              <w:rPr>
                <w:color w:val="BF8F00"/>
              </w:rPr>
            </w:pPr>
            <w:r w:rsidRPr="1B68F8EB" w:rsidR="1B68F8EB">
              <w:rPr>
                <w:color w:val="BF8F00" w:themeColor="accent4" w:themeTint="FF" w:themeShade="BF"/>
              </w:rPr>
              <w:t>P3</w:t>
            </w:r>
          </w:p>
        </w:tc>
        <w:tc>
          <w:tcPr>
            <w:tcW w:w="452" w:type="dxa"/>
            <w:tcMar/>
          </w:tcPr>
          <w:p w:rsidR="00075AB2" w:rsidRDefault="00075AB2" w14:paraId="4146566A" w14:textId="2979289B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00075AB2" w:rsidRDefault="00075AB2" w14:paraId="426DF4CD" w14:textId="5067568E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00075AB2" w:rsidRDefault="00075AB2" w14:paraId="0F554394" w14:textId="3FCC9ADE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00075AB2" w:rsidRDefault="00075AB2" w14:paraId="550E35D8" w14:textId="61293D53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00075AB2" w:rsidRDefault="00075AB2" w14:paraId="1D347856" w14:textId="4E572059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00075AB2" w:rsidRDefault="00075AB2" w14:paraId="00F93F0E" w14:textId="6DD55FD2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00075AB2" w:rsidRDefault="00075AB2" w14:paraId="74F4BE52" w14:textId="5771FD26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00075AB2" w:rsidRDefault="00075AB2" w14:paraId="6C363F82" w14:textId="24F5CADA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00075AB2" w:rsidRDefault="00075AB2" w14:paraId="782F3D02" w14:textId="7A99698A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00075AB2" w:rsidRDefault="00075AB2" w14:paraId="47446D63" w14:textId="6DCF8961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</w:tr>
    </w:tbl>
    <w:p w:rsidR="00075AB2" w:rsidRDefault="005D58ED" w14:paraId="5CDF9313" w14:textId="77777777">
      <w:r>
        <w:rPr>
          <w:sz w:val="20"/>
          <w:szCs w:val="20"/>
        </w:rPr>
        <w:t xml:space="preserve">0       1        2       </w:t>
      </w:r>
      <w:r>
        <w:rPr>
          <w:color w:val="385623"/>
          <w:sz w:val="20"/>
          <w:szCs w:val="20"/>
        </w:rPr>
        <w:t>3</w:t>
      </w:r>
      <w:r>
        <w:rPr>
          <w:sz w:val="20"/>
          <w:szCs w:val="20"/>
        </w:rPr>
        <w:t xml:space="preserve">        4        5       6        7        </w:t>
      </w:r>
      <w:r>
        <w:rPr>
          <w:color w:val="4472C4"/>
          <w:sz w:val="20"/>
          <w:szCs w:val="20"/>
        </w:rPr>
        <w:t xml:space="preserve">8        </w:t>
      </w:r>
      <w:r>
        <w:rPr>
          <w:sz w:val="20"/>
          <w:szCs w:val="20"/>
        </w:rPr>
        <w:t>9      10</w:t>
      </w:r>
      <w:r>
        <w:rPr>
          <w:color w:val="BF8F00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11      12     13      14     15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16      17     18     19</w:t>
      </w:r>
      <w:r>
        <w:t xml:space="preserve">   20</w:t>
      </w:r>
    </w:p>
    <w:p w:rsidR="00075AB2" w:rsidRDefault="00075AB2" w14:paraId="081A2C07" w14:textId="77777777">
      <w:pPr>
        <w:spacing w:after="0" w:line="240" w:lineRule="auto"/>
        <w:rPr>
          <w:sz w:val="24"/>
          <w:szCs w:val="24"/>
        </w:rPr>
      </w:pPr>
    </w:p>
    <w:p w:rsidR="00046501" w:rsidRDefault="00046501" w14:paraId="3F0749ED" w14:textId="77777777">
      <w:pPr>
        <w:rPr>
          <w:b/>
          <w:sz w:val="24"/>
          <w:szCs w:val="24"/>
        </w:rPr>
      </w:pPr>
    </w:p>
    <w:p w:rsidR="00075AB2" w:rsidRDefault="005D58ED" w14:paraId="6F17C023" w14:textId="6F5C326C">
      <w:pPr>
        <w:rPr>
          <w:b/>
          <w:sz w:val="24"/>
          <w:szCs w:val="24"/>
        </w:rPr>
      </w:pPr>
      <w:r w:rsidRPr="1B68F8EB" w:rsidR="1B68F8EB">
        <w:rPr>
          <w:b w:val="1"/>
          <w:bCs w:val="1"/>
          <w:sz w:val="24"/>
          <w:szCs w:val="24"/>
        </w:rPr>
        <w:t>LIFO</w:t>
      </w:r>
    </w:p>
    <w:p w:rsidR="00075AB2" w:rsidP="1B68F8EB" w:rsidRDefault="00075AB2" w14:noSpellErr="1" w14:paraId="4C36A04A" w14:textId="37310A12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(détaillé)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10C43CAD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noSpellErr="1" w14:paraId="0F5CDCD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824E0B5" w14:textId="70839BEF">
            <w:r w:rsidR="1B68F8EB">
              <w:rPr/>
              <w:t xml:space="preserve"> 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F0A0366" w14:textId="6559A08F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9E52988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1B7962F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385DFE8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6DFA2F0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5F71B07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4061E0F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3BA0C00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AA74711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DA49C7F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FE6266F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F0F5D65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DE95301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F6BC06F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415DEE8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D8B45F7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85475CD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468107B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F49A3ED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2EBD7E4" w14:textId="1EEE18E9">
            <w:r w:rsidR="1B68F8EB">
              <w:rPr/>
              <w:t xml:space="preserve">   20</w:t>
            </w:r>
          </w:p>
        </w:tc>
      </w:tr>
      <w:tr w:rsidR="1B68F8EB" w:rsidTr="1B68F8EB" w14:paraId="30C27C1A">
        <w:tc>
          <w:tcPr>
            <w:tcW w:w="703" w:type="dxa"/>
            <w:tcMar/>
          </w:tcPr>
          <w:p w:rsidR="1B68F8EB" w:rsidP="1B68F8EB" w:rsidRDefault="1B68F8EB" w14:noSpellErr="1" w14:paraId="227B78E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00E543B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CEDEE55" w14:textId="354C182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B35463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5C1E81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4313A4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73AAC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C46024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FBCCC8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12EB7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4724670" w14:textId="772A61E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087C17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A6653B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D3A89E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3A7D2D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1A1102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6FE5F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2C135C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2A4A7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C35564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D7ED3E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paraId="23A94FF7" w14:textId="5195A53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235" w:type="dxa"/>
            <w:tcMar/>
          </w:tcPr>
          <w:p w:rsidR="1B68F8EB" w:rsidP="1B68F8EB" w:rsidRDefault="1B68F8EB" w14:noSpellErr="1" w14:paraId="6039F21B">
            <w:pPr>
              <w:rPr>
                <w:sz w:val="24"/>
                <w:szCs w:val="24"/>
              </w:rPr>
            </w:pPr>
          </w:p>
        </w:tc>
      </w:tr>
      <w:tr w:rsidR="1B68F8EB" w:rsidTr="1B68F8EB" w14:paraId="480B87F7">
        <w:tc>
          <w:tcPr>
            <w:tcW w:w="703" w:type="dxa"/>
            <w:tcMar/>
          </w:tcPr>
          <w:p w:rsidR="1B68F8EB" w:rsidP="1B68F8EB" w:rsidRDefault="1B68F8EB" w14:paraId="2A1E5E3A" w14:textId="7BA13AC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F6C1092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54987ED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6322E68" w14:textId="05514AC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12065A6" w14:textId="52A9528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C8056DC" w14:textId="4439E2D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9B65327" w14:textId="6BC46B2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848A314" w14:textId="6BA5C2B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93B5392" w14:textId="1549DBD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1CB337C" w14:textId="3C1DE81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6A7B07F" w14:textId="7441CDB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C5F3DAC" w14:textId="6F049F0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8B9F027" w14:textId="7367D5C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80E97D1" w14:textId="350E043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7C3CF72" w14:textId="5B9F55D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5223EC8" w14:textId="6F483C6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1DA8B17" w14:textId="1827B8D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E26011F" w14:textId="1E521A2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4F061C4" w14:textId="7288D9C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23E6CA1" w14:textId="3622586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6EB3636" w14:textId="53AF22C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8088A6B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6334BAFD">
            <w:pPr>
              <w:rPr>
                <w:sz w:val="24"/>
                <w:szCs w:val="24"/>
              </w:rPr>
            </w:pPr>
          </w:p>
        </w:tc>
      </w:tr>
    </w:tbl>
    <w:p w:rsidR="00075AB2" w:rsidP="1B68F8EB" w:rsidRDefault="00075AB2" w14:paraId="468CB919" w14:textId="60B40B7D">
      <w:pPr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028A4F86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77A221BA" w14:textId="508F321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3696301" w14:textId="3989B0D9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E95F04" w14:textId="70D8FA1B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9117455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3FB69D6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2893706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926E39D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B265C40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1BE1091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F7AAD49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F7F0C52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A5CEF89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F94C918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F768ED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23A3B69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930A70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7B06BED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16013A3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112C358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20B281D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02F7016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167F6DD" w14:textId="1EEE18E9">
            <w:r w:rsidR="1B68F8EB">
              <w:rPr/>
              <w:t xml:space="preserve">   20</w:t>
            </w:r>
          </w:p>
        </w:tc>
      </w:tr>
      <w:tr w:rsidR="1B68F8EB" w:rsidTr="1B68F8EB" w14:paraId="37F90830">
        <w:tc>
          <w:tcPr>
            <w:tcW w:w="703" w:type="dxa"/>
            <w:tcMar/>
          </w:tcPr>
          <w:p w:rsidR="1B68F8EB" w:rsidP="1B68F8EB" w:rsidRDefault="1B68F8EB" w14:noSpellErr="1" w14:paraId="6EB8EB1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0A0EC1BD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73F53AA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2462226" w14:textId="2C190EB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4B27BEC" w14:textId="76BDA4A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E8FF4C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99A7D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6A1A16A" w14:textId="00456F1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31F30C3" w14:textId="3CE53D9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8BF14DB" w14:textId="49024D1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7C24CA5" w14:textId="6524745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7AC728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90BD89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C62060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45AD1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B17E6D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58AF0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1C032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4CB41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882FBE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06021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44A39D8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1B3245DD">
            <w:pPr>
              <w:rPr>
                <w:sz w:val="24"/>
                <w:szCs w:val="24"/>
              </w:rPr>
            </w:pPr>
          </w:p>
        </w:tc>
      </w:tr>
      <w:tr w:rsidR="1B68F8EB" w:rsidTr="1B68F8EB" w14:paraId="016817A0">
        <w:tc>
          <w:tcPr>
            <w:tcW w:w="703" w:type="dxa"/>
            <w:tcMar/>
          </w:tcPr>
          <w:p w:rsidR="1B68F8EB" w:rsidP="1B68F8EB" w:rsidRDefault="1B68F8EB" w14:paraId="6212CA62" w14:textId="0A1D2A8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7DE3347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4ADC5B9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6628721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E120872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3C55AAE" w14:textId="2C6714C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FD0500A" w14:textId="2A23ACE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D3B897F" w14:textId="1B81FD0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FC4B947" w14:textId="26DF227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CE51EB9" w14:textId="2736FDD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6711E7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D9DEB7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AFAF1D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0EF45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DBC834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07E85C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B1A30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0535AB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39370D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E22883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EBF96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42FC0625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22F68EDE">
            <w:pPr>
              <w:rPr>
                <w:sz w:val="24"/>
                <w:szCs w:val="24"/>
              </w:rPr>
            </w:pPr>
          </w:p>
        </w:tc>
      </w:tr>
    </w:tbl>
    <w:p w:rsidR="00075AB2" w:rsidP="1B68F8EB" w:rsidRDefault="00075AB2" w14:paraId="1FA5207F" w14:textId="20166ACF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5B224833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2B276ABE" w14:textId="37C7205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P3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CA0F644" w14:textId="0E06B9CA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E6E523A" w14:textId="78A99A06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9DF2DD9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F22E75B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5CF274E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CFE29A5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B4875F2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AB61E50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20CA912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3E7136E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7383994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7150081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D31D00E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F3D6978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2EE9A68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9D03561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6482A61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A880280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EBEFCE9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7BE8CDA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DA28004" w14:textId="1EEE18E9">
            <w:r w:rsidR="1B68F8EB">
              <w:rPr/>
              <w:t xml:space="preserve">   20</w:t>
            </w:r>
          </w:p>
        </w:tc>
      </w:tr>
      <w:tr w:rsidR="1B68F8EB" w:rsidTr="1B68F8EB" w14:paraId="22C75A56">
        <w:tc>
          <w:tcPr>
            <w:tcW w:w="703" w:type="dxa"/>
            <w:tcMar/>
          </w:tcPr>
          <w:p w:rsidR="1B68F8EB" w:rsidP="1B68F8EB" w:rsidRDefault="1B68F8EB" w14:noSpellErr="1" w14:paraId="1294F09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0149794B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FD09B3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7EDFA5D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68313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E98D7F5" w14:textId="3E21922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7670E2B" w14:textId="396F847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B7E3F09" w14:textId="00966BD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C45F748" w14:textId="2E9EDC3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1E3B7FC" w14:textId="608EB00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89D24B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D980C0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731B9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022C0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5F21A0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B24D5A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D146B6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331F5D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01A65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6A5C4A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0231DC0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6170FFF9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7E5B29FF">
            <w:pPr>
              <w:rPr>
                <w:sz w:val="24"/>
                <w:szCs w:val="24"/>
              </w:rPr>
            </w:pPr>
          </w:p>
        </w:tc>
      </w:tr>
      <w:tr w:rsidR="1B68F8EB" w:rsidTr="1B68F8EB" w14:paraId="369C814B">
        <w:tc>
          <w:tcPr>
            <w:tcW w:w="703" w:type="dxa"/>
            <w:tcMar/>
          </w:tcPr>
          <w:p w:rsidR="1B68F8EB" w:rsidP="1B68F8EB" w:rsidRDefault="1B68F8EB" w14:paraId="537EEBF1" w14:textId="5C1B291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ED89439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90F6C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F2DC0CB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EB9CB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724F7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8ADE04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B1FD7B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71516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C3EEDD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CC87FE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01BCC1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CBEB05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9AB74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9856D4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27500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CE0995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E18BB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AE8098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66E0A4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CF8EC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12BE04E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22F581A8">
            <w:pPr>
              <w:rPr>
                <w:sz w:val="24"/>
                <w:szCs w:val="24"/>
              </w:rPr>
            </w:pPr>
          </w:p>
        </w:tc>
      </w:tr>
    </w:tbl>
    <w:p w:rsidR="00075AB2" w:rsidP="1B68F8EB" w:rsidRDefault="00075AB2" w14:paraId="75DCDB0B" w14:textId="7999D38E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602342B9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00847180" w14:textId="2C42D8B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P4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F9F887E" w14:textId="0B0C9D63">
            <w:r w:rsidR="1B68F8EB">
              <w:rPr/>
              <w:t xml:space="preserve"> 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CB6FB3A" w14:textId="551A18FA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BE352DA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2F3042D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8065DBD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AC39D19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875A8F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F174DF8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8941530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E693BB8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7A701BC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CB103E3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E3D826F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289166C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96E0CF3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52BAD23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D7556F0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9D92660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ABF81F4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38E0F53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D86105A" w14:textId="1EEE18E9">
            <w:r w:rsidR="1B68F8EB">
              <w:rPr/>
              <w:t xml:space="preserve">   20</w:t>
            </w:r>
          </w:p>
        </w:tc>
      </w:tr>
      <w:tr w:rsidR="1B68F8EB" w:rsidTr="1B68F8EB" w14:paraId="29CFC8FA">
        <w:tc>
          <w:tcPr>
            <w:tcW w:w="703" w:type="dxa"/>
            <w:tcMar/>
          </w:tcPr>
          <w:p w:rsidR="1B68F8EB" w:rsidP="1B68F8EB" w:rsidRDefault="1B68F8EB" w14:noSpellErr="1" w14:paraId="21207B0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7DD8EDF3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377929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0AF95B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CB8D022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33576F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FDB7F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7CD83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2002C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994E1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52173F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790A79A" w14:textId="4F93190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31D1ED5" w14:textId="19F1C4D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6A71648" w14:textId="27B5931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F02C4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936D05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2B0B01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5243F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4F64E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16F7D3D" w14:textId="1CF2F74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082636E" w14:textId="0F9B4CA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757B9030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36B8A079">
            <w:pPr>
              <w:rPr>
                <w:sz w:val="24"/>
                <w:szCs w:val="24"/>
              </w:rPr>
            </w:pPr>
          </w:p>
        </w:tc>
      </w:tr>
      <w:tr w:rsidR="1B68F8EB" w:rsidTr="1B68F8EB" w14:paraId="221476D1">
        <w:tc>
          <w:tcPr>
            <w:tcW w:w="703" w:type="dxa"/>
            <w:tcMar/>
          </w:tcPr>
          <w:p w:rsidR="1B68F8EB" w:rsidP="1B68F8EB" w:rsidRDefault="1B68F8EB" w14:paraId="76B29F43" w14:textId="4EFB6EA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722A2B7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D04D25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A91536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F3930F3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CDABEA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811FF4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ACEA7B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008975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62CC5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85CFC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301B54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61BD12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669A19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864AC2A" w14:textId="466C292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23433C7" w14:textId="1BD0E8B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D72B6A8" w14:textId="661DD82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33B7FA7" w14:textId="051E9EF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8018050" w14:textId="7E58359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3CDF94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D07C4CE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9DB1F95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5F7B3B52">
            <w:pPr>
              <w:rPr>
                <w:sz w:val="24"/>
                <w:szCs w:val="24"/>
              </w:rPr>
            </w:pPr>
          </w:p>
        </w:tc>
      </w:tr>
    </w:tbl>
    <w:p w:rsidR="00075AB2" w:rsidP="1B68F8EB" w:rsidRDefault="00075AB2" w14:paraId="3CFB57A6" w14:textId="7A0A964D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3507E958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735E0069" w14:textId="38645B2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P5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7D0DEE0" w14:textId="5E27A6AC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842DF39" w14:textId="207C46C1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652AD18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9191B72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C00FB93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51F6550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092206B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708DB9B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1741593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0B4B726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1BAD4EF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4854DD7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7A52160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951F69F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61FD0E5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9E29BD8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F2C1423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7BDF37F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5DA33EE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7924D7A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46FEA3B" w14:textId="1EEE18E9">
            <w:r w:rsidR="1B68F8EB">
              <w:rPr/>
              <w:t xml:space="preserve">   20</w:t>
            </w:r>
          </w:p>
        </w:tc>
      </w:tr>
      <w:tr w:rsidR="1B68F8EB" w:rsidTr="1B68F8EB" w14:paraId="484EEB88">
        <w:tc>
          <w:tcPr>
            <w:tcW w:w="703" w:type="dxa"/>
            <w:tcMar/>
          </w:tcPr>
          <w:p w:rsidR="1B68F8EB" w:rsidP="1B68F8EB" w:rsidRDefault="1B68F8EB" w14:noSpellErr="1" w14:paraId="714A27B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C22EAFD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D7E6FB5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E5D9C2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0475C2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7B3D7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FD62C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6587E3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859063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0763D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68E470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6111FF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109ADA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7C3CD5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EF85890" w14:textId="289C91E9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533F34C" w14:textId="4920548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AEEF7D8" w14:textId="3164867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6374197" w14:textId="19E91E1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6119DAF" w14:textId="6D5472A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ECE96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D901E5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41B8ACD1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37188CF4">
            <w:pPr>
              <w:rPr>
                <w:sz w:val="24"/>
                <w:szCs w:val="24"/>
              </w:rPr>
            </w:pPr>
          </w:p>
        </w:tc>
      </w:tr>
      <w:tr w:rsidR="1B68F8EB" w:rsidTr="1B68F8EB" w14:paraId="2A38AFBE">
        <w:tc>
          <w:tcPr>
            <w:tcW w:w="703" w:type="dxa"/>
            <w:tcMar/>
          </w:tcPr>
          <w:p w:rsidR="1B68F8EB" w:rsidP="1B68F8EB" w:rsidRDefault="1B68F8EB" w14:paraId="28261F8A" w14:textId="5B75D68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PRET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E17DA10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F65669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CB379D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2F0C43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5C59BC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10C19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C67B92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6D7200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3B9155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B6B76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92D829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60216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A4A961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74BA55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F8813D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F1594E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734686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F456F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99ADB8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A76194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DD3FF92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0E6AD4DF">
            <w:pPr>
              <w:rPr>
                <w:sz w:val="24"/>
                <w:szCs w:val="24"/>
              </w:rPr>
            </w:pPr>
          </w:p>
        </w:tc>
      </w:tr>
    </w:tbl>
    <w:p w:rsidR="00075AB2" w:rsidP="1B68F8EB" w:rsidRDefault="00075AB2" w14:paraId="033F2AD9" w14:textId="49BB796E">
      <w:pPr>
        <w:pStyle w:val="Normal"/>
        <w:rPr>
          <w:b w:val="1"/>
          <w:bCs w:val="1"/>
          <w:sz w:val="24"/>
          <w:szCs w:val="24"/>
          <w:u w:val="single"/>
        </w:rPr>
      </w:pPr>
    </w:p>
    <w:p w:rsidR="00075AB2" w:rsidP="1B68F8EB" w:rsidRDefault="00075AB2" w14:noSpellErr="1" w14:paraId="174C4C02" w14:textId="77777777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(simplifié)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51"/>
        <w:gridCol w:w="451"/>
        <w:gridCol w:w="451"/>
        <w:gridCol w:w="45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1B68F8EB" w:rsidTr="1B68F8EB" w14:paraId="44672D06">
        <w:trPr>
          <w:trHeight w:val="253"/>
        </w:trPr>
        <w:tc>
          <w:tcPr>
            <w:tcW w:w="451" w:type="dxa"/>
            <w:tcMar/>
          </w:tcPr>
          <w:p w:rsidR="1B68F8EB" w:rsidRDefault="1B68F8EB" w14:paraId="0F599F78" w14:textId="7C72C0B5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1B68F8EB" w:rsidRDefault="1B68F8EB" w14:paraId="2D236CA5" w14:textId="2DFD0D99">
            <w:r w:rsidRPr="1B68F8EB" w:rsidR="1B68F8EB">
              <w:rPr>
                <w:color w:val="FF0000"/>
              </w:rPr>
              <w:t>P2</w:t>
            </w:r>
          </w:p>
        </w:tc>
        <w:tc>
          <w:tcPr>
            <w:tcW w:w="451" w:type="dxa"/>
            <w:tcMar/>
          </w:tcPr>
          <w:p w:rsidR="1B68F8EB" w:rsidRDefault="1B68F8EB" w14:paraId="1D12625E" w14:textId="48E90D4E">
            <w:r w:rsidRPr="1B68F8EB" w:rsidR="1B68F8EB">
              <w:rPr>
                <w:color w:val="FF0000"/>
              </w:rPr>
              <w:t>P2</w:t>
            </w:r>
          </w:p>
        </w:tc>
        <w:tc>
          <w:tcPr>
            <w:tcW w:w="451" w:type="dxa"/>
            <w:tcMar/>
          </w:tcPr>
          <w:p w:rsidR="1B68F8EB" w:rsidP="1B68F8EB" w:rsidRDefault="1B68F8EB" w14:paraId="6B1EE98B" w14:textId="28CD6536">
            <w:pPr>
              <w:rPr>
                <w:color w:val="2E75B5"/>
              </w:rPr>
            </w:pPr>
            <w:r w:rsidRPr="1B68F8EB" w:rsidR="1B68F8EB">
              <w:rPr>
                <w:color w:val="C00000"/>
              </w:rPr>
              <w:t>P3</w:t>
            </w:r>
          </w:p>
        </w:tc>
        <w:tc>
          <w:tcPr>
            <w:tcW w:w="452" w:type="dxa"/>
            <w:tcMar/>
          </w:tcPr>
          <w:p w:rsidR="1B68F8EB" w:rsidP="1B68F8EB" w:rsidRDefault="1B68F8EB" w14:paraId="3284F998" w14:textId="6BDC9E16">
            <w:pPr>
              <w:rPr>
                <w:color w:val="2E75B5"/>
              </w:rPr>
            </w:pPr>
            <w:r w:rsidRPr="1B68F8EB" w:rsidR="1B68F8EB">
              <w:rPr>
                <w:color w:val="C00000"/>
              </w:rPr>
              <w:t>P3</w:t>
            </w:r>
          </w:p>
        </w:tc>
        <w:tc>
          <w:tcPr>
            <w:tcW w:w="452" w:type="dxa"/>
            <w:tcMar/>
          </w:tcPr>
          <w:p w:rsidR="1B68F8EB" w:rsidP="1B68F8EB" w:rsidRDefault="1B68F8EB" w14:paraId="778B0322" w14:textId="5C0C9A52">
            <w:pPr>
              <w:rPr>
                <w:color w:val="2E75B5"/>
              </w:rPr>
            </w:pPr>
            <w:r w:rsidRPr="1B68F8EB" w:rsidR="1B68F8EB">
              <w:rPr>
                <w:color w:val="FF0000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0A7F282B" w14:textId="3E661CA7">
            <w:pPr>
              <w:rPr>
                <w:color w:val="2E75B5"/>
              </w:rPr>
            </w:pPr>
            <w:r w:rsidRPr="1B68F8EB" w:rsidR="1B68F8EB">
              <w:rPr>
                <w:color w:val="FF0000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4C6D6DAC" w14:textId="6C60A71D">
            <w:pPr>
              <w:rPr>
                <w:color w:val="2E75B5"/>
              </w:rPr>
            </w:pPr>
            <w:r w:rsidRPr="1B68F8EB" w:rsidR="1B68F8EB">
              <w:rPr>
                <w:color w:val="FF0000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66238F28" w14:textId="1BB35A0D">
            <w:pPr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auto"/>
              </w:rPr>
              <w:t>P1</w:t>
            </w:r>
          </w:p>
        </w:tc>
        <w:tc>
          <w:tcPr>
            <w:tcW w:w="452" w:type="dxa"/>
            <w:tcMar/>
          </w:tcPr>
          <w:p w:rsidR="1B68F8EB" w:rsidP="1B68F8EB" w:rsidRDefault="1B68F8EB" w14:paraId="45982095" w14:textId="5F9B5DE2">
            <w:pPr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BF8F00" w:themeColor="accent4" w:themeTint="FF" w:themeShade="B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21DF4F9B" w14:textId="2FCF285D">
            <w:pPr>
              <w:pStyle w:val="Normal"/>
              <w:bidi w:val="0"/>
              <w:spacing w:before="0" w:beforeAutospacing="off" w:after="0" w:afterAutospacing="off" w:line="254" w:lineRule="auto"/>
              <w:ind w:left="0" w:right="0"/>
              <w:jc w:val="left"/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BF8F00" w:themeColor="accent4" w:themeTint="FF" w:themeShade="B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0F9D0997" w14:textId="69D02066">
            <w:pPr>
              <w:pStyle w:val="Normal"/>
              <w:bidi w:val="0"/>
              <w:spacing w:before="0" w:beforeAutospacing="off" w:after="0" w:afterAutospacing="off" w:line="254" w:lineRule="auto"/>
              <w:ind w:left="0" w:right="0"/>
              <w:jc w:val="left"/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BF8F00" w:themeColor="accent4" w:themeTint="FF" w:themeShade="B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22556FD3" w14:textId="647EBAEE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5B5A1FF9" w14:textId="789A8004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71896DEE" w14:textId="7FA6B4AA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70B4FC6F" w14:textId="29146E4D">
            <w:pPr>
              <w:pStyle w:val="Normal"/>
              <w:bidi w:val="0"/>
              <w:spacing w:before="0" w:beforeAutospacing="off" w:after="0" w:afterAutospacing="off" w:line="254" w:lineRule="auto"/>
              <w:ind w:left="0" w:right="0"/>
              <w:jc w:val="left"/>
              <w:rPr>
                <w:color w:val="FF0000"/>
              </w:rPr>
            </w:pPr>
            <w:r w:rsidRPr="1B68F8EB" w:rsidR="1B68F8EB">
              <w:rPr>
                <w:color w:val="FF00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76D63E24" w14:textId="7451947B">
            <w:pPr>
              <w:pStyle w:val="Normal"/>
              <w:bidi w:val="0"/>
              <w:spacing w:before="0" w:beforeAutospacing="off" w:after="0" w:afterAutospacing="off" w:line="254" w:lineRule="auto"/>
              <w:ind w:left="0" w:right="0"/>
              <w:jc w:val="left"/>
              <w:rPr>
                <w:color w:val="FF0000"/>
              </w:rPr>
            </w:pPr>
            <w:r w:rsidRPr="1B68F8EB" w:rsidR="1B68F8EB">
              <w:rPr>
                <w:color w:val="FF00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09C2F6B5" w14:textId="1D0E2A22">
            <w:pPr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BF8F00" w:themeColor="accent4" w:themeTint="FF" w:themeShade="B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05C4EC56" w14:textId="394F71CD">
            <w:pPr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BF8F00" w:themeColor="accent4" w:themeTint="FF" w:themeShade="B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56E5D31A" w14:textId="5BFCED17">
            <w:pPr>
              <w:rPr>
                <w:color w:val="auto"/>
              </w:rPr>
            </w:pPr>
            <w:r w:rsidRPr="1B68F8EB" w:rsidR="1B68F8EB">
              <w:rPr>
                <w:color w:val="auto"/>
              </w:rPr>
              <w:t>P</w:t>
            </w:r>
            <w:r w:rsidRPr="1B68F8EB" w:rsidR="1B68F8EB">
              <w:rPr>
                <w:color w:val="auto"/>
              </w:rPr>
              <w:t>1</w:t>
            </w:r>
          </w:p>
        </w:tc>
      </w:tr>
    </w:tbl>
    <w:p w:rsidR="00075AB2" w:rsidRDefault="00075AB2" w14:paraId="5D6CA087" w14:textId="3D887A45">
      <w:r w:rsidRPr="1B68F8EB" w:rsidR="1B68F8EB">
        <w:rPr>
          <w:sz w:val="20"/>
          <w:szCs w:val="20"/>
        </w:rPr>
        <w:t xml:space="preserve">0       1        2       </w:t>
      </w:r>
      <w:r w:rsidRPr="1B68F8EB" w:rsidR="1B68F8EB">
        <w:rPr>
          <w:color w:val="385623" w:themeColor="accent6" w:themeTint="FF" w:themeShade="80"/>
          <w:sz w:val="20"/>
          <w:szCs w:val="20"/>
        </w:rPr>
        <w:t>3</w:t>
      </w:r>
      <w:r w:rsidRPr="1B68F8EB" w:rsidR="1B68F8EB">
        <w:rPr>
          <w:sz w:val="20"/>
          <w:szCs w:val="20"/>
        </w:rPr>
        <w:t xml:space="preserve">        4        5       6        7        </w:t>
      </w:r>
      <w:r w:rsidRPr="1B68F8EB" w:rsidR="1B68F8EB">
        <w:rPr>
          <w:color w:val="4472C4" w:themeColor="accent1" w:themeTint="FF" w:themeShade="FF"/>
          <w:sz w:val="20"/>
          <w:szCs w:val="20"/>
        </w:rPr>
        <w:t xml:space="preserve">8        </w:t>
      </w:r>
      <w:r w:rsidRPr="1B68F8EB" w:rsidR="1B68F8EB">
        <w:rPr>
          <w:sz w:val="20"/>
          <w:szCs w:val="20"/>
        </w:rPr>
        <w:t>9      10</w:t>
      </w:r>
      <w:r w:rsidRPr="1B68F8EB" w:rsidR="1B68F8EB">
        <w:rPr>
          <w:color w:val="BF8F00" w:themeColor="accent4" w:themeTint="FF" w:themeShade="BF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11      12     13      14     15</w:t>
      </w:r>
      <w:r w:rsidRPr="1B68F8EB" w:rsidR="1B68F8EB">
        <w:rPr>
          <w:color w:val="FF0000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16      17     18     19</w:t>
      </w:r>
      <w:r w:rsidR="1B68F8EB">
        <w:rPr/>
        <w:t xml:space="preserve">   20</w:t>
      </w:r>
    </w:p>
    <w:p w:rsidR="00046501" w:rsidRDefault="00046501" w14:paraId="00BBC43B" w14:textId="77777777"/>
    <w:p w:rsidR="00075AB2" w:rsidRDefault="005D58ED" w14:paraId="2B573DBA" w14:textId="77777777">
      <w:pPr>
        <w:rPr>
          <w:b/>
          <w:sz w:val="24"/>
          <w:szCs w:val="24"/>
        </w:rPr>
      </w:pPr>
      <w:r w:rsidRPr="1B68F8EB" w:rsidR="1B68F8EB">
        <w:rPr>
          <w:b w:val="1"/>
          <w:bCs w:val="1"/>
          <w:sz w:val="24"/>
          <w:szCs w:val="24"/>
        </w:rPr>
        <w:t>SJF</w:t>
      </w:r>
    </w:p>
    <w:p w:rsidR="00046501" w:rsidP="1B68F8EB" w:rsidRDefault="00046501" w14:noSpellErr="1" w14:paraId="6B2EA60B" w14:textId="37310A12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(détaillé)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017CBBF7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noSpellErr="1" w14:paraId="63A7C00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DB8C41C" w14:textId="43E8FE3F">
            <w:r w:rsidR="1B68F8EB">
              <w:rPr/>
              <w:t xml:space="preserve"> 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86E6717" w14:textId="6559A08F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B35D920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C724503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A980FD8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9824DA0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311AA33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B6136F8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13D3732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5C86496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F4EED79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6421EF5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C8B54DA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5AD6ED1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C77008E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0EB5B3E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C44682F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D6D08AD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4EFFF83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53B7917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088D74" w14:textId="1EEE18E9">
            <w:r w:rsidR="1B68F8EB">
              <w:rPr/>
              <w:t xml:space="preserve">   20</w:t>
            </w:r>
          </w:p>
        </w:tc>
      </w:tr>
      <w:tr w:rsidR="1B68F8EB" w:rsidTr="1B68F8EB" w14:paraId="0C877AAE">
        <w:tc>
          <w:tcPr>
            <w:tcW w:w="703" w:type="dxa"/>
            <w:tcMar/>
          </w:tcPr>
          <w:p w:rsidR="1B68F8EB" w:rsidP="1B68F8EB" w:rsidRDefault="1B68F8EB" w14:noSpellErr="1" w14:paraId="04ADC4FA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A054C68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585E4B5" w14:textId="16828EA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1F6A983" w14:textId="250E37FA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9659185" w14:textId="45D2E6C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919FB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1746B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5DE29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74B5DD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444D1A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448843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635730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E929EC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32BAD5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6A2B9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ADE48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20182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9F2AC8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76CC1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FEAEB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2636203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5172A3DB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62F21972">
            <w:pPr>
              <w:rPr>
                <w:sz w:val="24"/>
                <w:szCs w:val="24"/>
              </w:rPr>
            </w:pPr>
          </w:p>
        </w:tc>
      </w:tr>
      <w:tr w:rsidR="1B68F8EB" w:rsidTr="1B68F8EB" w14:paraId="0652EFA8">
        <w:tc>
          <w:tcPr>
            <w:tcW w:w="703" w:type="dxa"/>
            <w:tcMar/>
          </w:tcPr>
          <w:p w:rsidR="1B68F8EB" w:rsidP="1B68F8EB" w:rsidRDefault="1B68F8EB" w14:noSpellErr="1" w14:paraId="412EE7FE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2261D4E9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C9EE2A5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CF74C62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017629D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F66849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577A25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131947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3C2FE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9F8A0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95B347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27BD60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F482F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246F3D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3D125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FA47A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48D2CB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F334F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BEF31C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A39BDA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26B3A2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6F179FBD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6D6DF3A5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377AA526" w14:textId="60B40B7D">
      <w:pPr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39F13544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072910FC" w14:textId="508F321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C1568A1" w14:textId="42D9D951">
            <w:r w:rsidR="1B68F8EB">
              <w:rPr/>
              <w:t xml:space="preserve"> 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0CE96A0" w14:textId="70D8FA1B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D818EFC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8FC0ED3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3D87A48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51F7AB3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C781A49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3932B1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A45F637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19FF866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55BD73C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52C52B9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330CD3D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F6FF4F3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EBF43C3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877C0AE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7D41280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D15B25A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61E54E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0D1DA7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332860B" w14:textId="1EEE18E9">
            <w:r w:rsidR="1B68F8EB">
              <w:rPr/>
              <w:t xml:space="preserve">   20</w:t>
            </w:r>
          </w:p>
        </w:tc>
      </w:tr>
      <w:tr w:rsidR="1B68F8EB" w:rsidTr="1B68F8EB" w14:paraId="2228768C">
        <w:tc>
          <w:tcPr>
            <w:tcW w:w="703" w:type="dxa"/>
            <w:tcMar/>
          </w:tcPr>
          <w:p w:rsidR="1B68F8EB" w:rsidP="1B68F8EB" w:rsidRDefault="1B68F8EB" w14:noSpellErr="1" w14:paraId="560A34B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2FB6311B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62BBE0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C59AF7F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D7E084B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7BA4C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5D4987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7951D19" w14:textId="5E3C6CA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66A45CE" w14:textId="78343A1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66300F5" w14:textId="1E8E3209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CD2FFD6" w14:textId="457342F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D596F61" w14:textId="3CCCC2C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1795EF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ACE740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7A9A38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FCA10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812C6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BCBCD7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5F1566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368CD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90EEFE3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AC9F96D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2B1BEA3C">
            <w:pPr>
              <w:rPr>
                <w:sz w:val="24"/>
                <w:szCs w:val="24"/>
              </w:rPr>
            </w:pPr>
          </w:p>
        </w:tc>
      </w:tr>
      <w:tr w:rsidR="1B68F8EB" w:rsidTr="1B68F8EB" w14:paraId="2E001CE7">
        <w:tc>
          <w:tcPr>
            <w:tcW w:w="703" w:type="dxa"/>
            <w:tcMar/>
          </w:tcPr>
          <w:p w:rsidR="1B68F8EB" w:rsidP="1B68F8EB" w:rsidRDefault="1B68F8EB" w14:noSpellErr="1" w14:paraId="09BEFE89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9CE1D0F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F79D2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3E0736F1" w14:textId="03138A7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282CAA1" w14:textId="64F126F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50CE637" w14:textId="2A5D5EC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921F7A4" w14:textId="75CE43D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45AE80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2E68B6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CD7CE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ABE828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A3B9BF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9C3C33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1AA04A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DCC0B2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8DD1A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A0AEC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DD37A9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FB876A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0064F0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EFC4800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0F5EC813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0EBABB70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7517F1AA" w14:textId="20166ACF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69D0B69B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4AFAC77C" w14:textId="37C7205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P3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BA6CC26" w14:textId="237B3FAA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463BA53" w14:textId="78A99A06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A08AE0E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8635E69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18EA915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DB0955A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C60AFEB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E1341D5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CC23F7E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C0D26C2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ABA93D5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1C84729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E4323BD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725C9AC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C596586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4EC7607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94C6D21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E46ADEE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3970D2F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20C9613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1EC09F3" w14:textId="1EEE18E9">
            <w:r w:rsidR="1B68F8EB">
              <w:rPr/>
              <w:t xml:space="preserve">   20</w:t>
            </w:r>
          </w:p>
        </w:tc>
      </w:tr>
      <w:tr w:rsidR="1B68F8EB" w:rsidTr="1B68F8EB" w14:paraId="05B37C29">
        <w:tc>
          <w:tcPr>
            <w:tcW w:w="703" w:type="dxa"/>
            <w:tcMar/>
          </w:tcPr>
          <w:p w:rsidR="1B68F8EB" w:rsidP="1B68F8EB" w:rsidRDefault="1B68F8EB" w14:noSpellErr="1" w14:paraId="7D5BF78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27B0278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C591D5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52EAF14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A071CF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1A8EC65" w14:textId="19177E1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3762DD2" w14:textId="2824C15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EE759D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612A5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69E0D1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F23ED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B15B48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A112AB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495A5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B37251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88E022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651966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42D519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A8188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34AB0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1F8DD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77D3A751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0A5D4111">
            <w:pPr>
              <w:rPr>
                <w:sz w:val="24"/>
                <w:szCs w:val="24"/>
              </w:rPr>
            </w:pPr>
          </w:p>
        </w:tc>
      </w:tr>
      <w:tr w:rsidR="1B68F8EB" w:rsidTr="1B68F8EB" w14:paraId="3D050FD7">
        <w:tc>
          <w:tcPr>
            <w:tcW w:w="703" w:type="dxa"/>
            <w:tcMar/>
          </w:tcPr>
          <w:p w:rsidR="1B68F8EB" w:rsidP="1B68F8EB" w:rsidRDefault="1B68F8EB" w14:noSpellErr="1" w14:paraId="66C8CA81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038F26D1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6A45BDB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D95C3C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C38EE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3BD277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76224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4B47A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62514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FC3D4A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13BE89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DB557C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7EC35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8D866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86AE09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4A52C0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A53B51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BEEEC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6D97BE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D0FBF0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0FB6FF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49D037A4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17ADD6BA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21B7BB4A" w14:textId="7999D38E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1FE93227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6BD93378" w14:textId="2C42D8B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P4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31F190F" w14:textId="24DAE742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8CD42CE" w14:textId="551A18FA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F702EE0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A0F038F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F32734D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21A73E9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C398D8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25445F9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6FEB9F9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F10ED4F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FCCC687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0E58873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3560FEC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6363276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9FA0A26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859B4D1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F5E9B80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979955E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C7ACCE3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FC1A04C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E8EB5AD" w14:textId="1EEE18E9">
            <w:r w:rsidR="1B68F8EB">
              <w:rPr/>
              <w:t xml:space="preserve">   20</w:t>
            </w:r>
          </w:p>
        </w:tc>
      </w:tr>
      <w:tr w:rsidR="1B68F8EB" w:rsidTr="1B68F8EB" w14:paraId="51B2C24E">
        <w:tc>
          <w:tcPr>
            <w:tcW w:w="703" w:type="dxa"/>
            <w:tcMar/>
          </w:tcPr>
          <w:p w:rsidR="1B68F8EB" w:rsidP="1B68F8EB" w:rsidRDefault="1B68F8EB" w14:noSpellErr="1" w14:paraId="5A7FDC2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3A1647E6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0DE69A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97D8AC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A7D4912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90A9D6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F28C09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8C4CF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FA0A0B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B34E43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11DC1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115702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07A3959" w14:textId="5841C7E9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4BFF551" w14:textId="671103B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EA8A718" w14:textId="44E2BBC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905E410" w14:textId="455BA83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1095A93" w14:textId="239323B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A0EED4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F69F0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797728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FF836F0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55280683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69AE2E00">
            <w:pPr>
              <w:rPr>
                <w:sz w:val="24"/>
                <w:szCs w:val="24"/>
              </w:rPr>
            </w:pPr>
          </w:p>
        </w:tc>
      </w:tr>
      <w:tr w:rsidR="1B68F8EB" w:rsidTr="1B68F8EB" w14:paraId="42AD9535">
        <w:tc>
          <w:tcPr>
            <w:tcW w:w="703" w:type="dxa"/>
            <w:tcMar/>
          </w:tcPr>
          <w:p w:rsidR="1B68F8EB" w:rsidP="1B68F8EB" w:rsidRDefault="1B68F8EB" w14:noSpellErr="1" w14:paraId="2231FDE4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49DECBF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B6ECE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553CA76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71345C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EF442E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5EB879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4F2D46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EE15A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208626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93C768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286A4F3" w14:textId="5C2D12D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015D9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402240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2A51A7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7A74C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BD17BA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AB39F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101799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1ACCB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6822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5FF2AB4D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49B55002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1119291E" w14:textId="7A0A964D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0DB03ABF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3408A59F" w14:textId="38645B2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P5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198B56A" w14:textId="62525539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7D0917A" w14:textId="207C46C1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7657502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BF5B165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41DAE53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0EE463E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A0A640B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C71F774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49FDB04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A179497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D13C3D7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04ADF1E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3955280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0D0295C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2EB337C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1329946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743982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7DEB79D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25F5FD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F95595B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49650F2" w14:textId="1EEE18E9">
            <w:r w:rsidR="1B68F8EB">
              <w:rPr/>
              <w:t xml:space="preserve">   20</w:t>
            </w:r>
          </w:p>
        </w:tc>
      </w:tr>
      <w:tr w:rsidR="1B68F8EB" w:rsidTr="1B68F8EB" w14:paraId="3DDF9EA2">
        <w:tc>
          <w:tcPr>
            <w:tcW w:w="703" w:type="dxa"/>
            <w:tcMar/>
          </w:tcPr>
          <w:p w:rsidR="1B68F8EB" w:rsidP="1B68F8EB" w:rsidRDefault="1B68F8EB" w14:noSpellErr="1" w14:paraId="599F722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724732F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F686052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390692F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7EF0A4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92F80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00D2DD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1D3CC1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65DB2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18597A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F22EC7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FCF0D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570CA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606EBA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E2AB3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52783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D9F3AC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2ECFA3D" w14:textId="3B97C2F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6E4C76F" w14:textId="3C6C035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FAD4E51" w14:textId="3A04745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3EEDF4F" w14:textId="6871181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paraId="56E6AFA6" w14:textId="2EF37FE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235" w:type="dxa"/>
            <w:tcMar/>
          </w:tcPr>
          <w:p w:rsidR="1B68F8EB" w:rsidP="1B68F8EB" w:rsidRDefault="1B68F8EB" w14:noSpellErr="1" w14:paraId="595E49C3">
            <w:pPr>
              <w:rPr>
                <w:sz w:val="24"/>
                <w:szCs w:val="24"/>
              </w:rPr>
            </w:pPr>
          </w:p>
        </w:tc>
      </w:tr>
      <w:tr w:rsidR="1B68F8EB" w:rsidTr="1B68F8EB" w14:paraId="696C231C">
        <w:tc>
          <w:tcPr>
            <w:tcW w:w="703" w:type="dxa"/>
            <w:tcMar/>
          </w:tcPr>
          <w:p w:rsidR="1B68F8EB" w:rsidP="1B68F8EB" w:rsidRDefault="1B68F8EB" w14:noSpellErr="1" w14:paraId="529073AF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E26A088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AB0290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B9D043E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DEACD05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E91F7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16036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86374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BDFAAC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F64D97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6668C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6C39A7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BAFBD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C795D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15BAF1E" w14:textId="07A0D46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7BE948B" w14:textId="620D6F8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3F0B0BBB" w14:textId="4939C77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3340E8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47C1E9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6DB84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E83C4A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2984342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0832D23C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55C0F611" w14:textId="49BB796E">
      <w:pPr>
        <w:pStyle w:val="Normal"/>
        <w:rPr>
          <w:b w:val="1"/>
          <w:bCs w:val="1"/>
          <w:sz w:val="24"/>
          <w:szCs w:val="24"/>
          <w:u w:val="single"/>
        </w:rPr>
      </w:pPr>
    </w:p>
    <w:p w:rsidR="00046501" w:rsidP="1B68F8EB" w:rsidRDefault="00046501" w14:textId="77777777" w14:noSpellErr="1" w14:paraId="7C75C6C3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(simplifié)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51"/>
        <w:gridCol w:w="451"/>
        <w:gridCol w:w="451"/>
        <w:gridCol w:w="45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1B68F8EB" w:rsidTr="1B68F8EB" w14:paraId="68FAD1B2">
        <w:trPr>
          <w:trHeight w:val="253"/>
        </w:trPr>
        <w:tc>
          <w:tcPr>
            <w:tcW w:w="451" w:type="dxa"/>
            <w:tcMar/>
          </w:tcPr>
          <w:p w:rsidR="1B68F8EB" w:rsidRDefault="1B68F8EB" w14:paraId="15D4E95C" w14:textId="3890A541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1B68F8EB" w:rsidRDefault="1B68F8EB" w14:paraId="4EFFFA05" w14:textId="2A971EE7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1B68F8EB" w:rsidRDefault="1B68F8EB" w14:paraId="330660EC" w14:textId="0DCBBFC1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1B68F8EB" w:rsidP="1B68F8EB" w:rsidRDefault="1B68F8EB" w14:paraId="715ED234" w14:textId="6C0AA13C">
            <w:pPr>
              <w:rPr>
                <w:color w:val="FF0000"/>
                <w:highlight w:val="yellow"/>
              </w:rPr>
            </w:pPr>
            <w:r w:rsidRPr="1B68F8EB" w:rsidR="1B68F8EB">
              <w:rPr>
                <w:color w:val="FF0000"/>
                <w:highlight w:val="yellow"/>
              </w:rPr>
              <w:t>P3</w:t>
            </w:r>
          </w:p>
        </w:tc>
        <w:tc>
          <w:tcPr>
            <w:tcW w:w="452" w:type="dxa"/>
            <w:tcMar/>
          </w:tcPr>
          <w:p w:rsidR="1B68F8EB" w:rsidP="1B68F8EB" w:rsidRDefault="1B68F8EB" w14:paraId="1E4B5F61" w14:textId="0FCA9099">
            <w:pPr>
              <w:rPr>
                <w:color w:val="2E75B5"/>
              </w:rPr>
            </w:pPr>
            <w:r w:rsidRPr="1B68F8EB" w:rsidR="1B68F8EB">
              <w:rPr>
                <w:color w:val="FF0000"/>
              </w:rPr>
              <w:t>P3</w:t>
            </w:r>
          </w:p>
        </w:tc>
        <w:tc>
          <w:tcPr>
            <w:tcW w:w="452" w:type="dxa"/>
            <w:tcMar/>
          </w:tcPr>
          <w:p w:rsidR="1B68F8EB" w:rsidP="1B68F8EB" w:rsidRDefault="1B68F8EB" w14:paraId="726BD93E" w14:textId="3D0C04DB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059F111A" w14:textId="3030ACB0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2A3937D5" w14:textId="5B9C58AA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3FC75AC0" w14:textId="42C23A19">
            <w:pPr>
              <w:rPr>
                <w:color w:val="FF0000"/>
              </w:rPr>
            </w:pPr>
            <w:r w:rsidRPr="1B68F8EB" w:rsidR="1B68F8EB">
              <w:rPr>
                <w:color w:val="4472C4" w:themeColor="accent1" w:themeTint="FF" w:themeShade="FF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75E8B657" w14:textId="20A669D1">
            <w:pPr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4472C4" w:themeColor="accent1" w:themeTint="FF" w:themeShade="FF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3274D3CB" w14:textId="3FE27FB7">
            <w:pPr>
              <w:rPr>
                <w:color w:val="FF0000"/>
              </w:rPr>
            </w:pPr>
            <w:r w:rsidRPr="1B68F8EB" w:rsidR="1B68F8EB">
              <w:rPr>
                <w:color w:val="70AD47" w:themeColor="accent6" w:themeTint="FF" w:themeShade="F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740FCD0C" w14:textId="247BB7D9">
            <w:pPr>
              <w:rPr>
                <w:color w:val="FF0000"/>
              </w:rPr>
            </w:pPr>
            <w:r w:rsidRPr="1B68F8EB" w:rsidR="1B68F8EB">
              <w:rPr>
                <w:color w:val="70AD47" w:themeColor="accent6" w:themeTint="FF" w:themeShade="F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42496F26" w14:textId="56AF4532">
            <w:pPr>
              <w:rPr>
                <w:color w:val="FF0000"/>
              </w:rPr>
            </w:pPr>
            <w:r w:rsidRPr="1B68F8EB" w:rsidR="1B68F8EB">
              <w:rPr>
                <w:color w:val="70AD47" w:themeColor="accent6" w:themeTint="FF" w:themeShade="F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159D9153" w14:textId="0A388FA1">
            <w:pPr>
              <w:rPr>
                <w:color w:val="FF0000"/>
              </w:rPr>
            </w:pPr>
            <w:r w:rsidRPr="1B68F8EB" w:rsidR="1B68F8EB">
              <w:rPr>
                <w:color w:val="70AD47" w:themeColor="accent6" w:themeTint="FF" w:themeShade="F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66526F2F" w14:textId="29609EFD">
            <w:pPr>
              <w:rPr>
                <w:color w:val="FF0000"/>
              </w:rPr>
            </w:pPr>
            <w:r w:rsidRPr="1B68F8EB" w:rsidR="1B68F8EB">
              <w:rPr>
                <w:color w:val="70AD47" w:themeColor="accent6" w:themeTint="FF" w:themeShade="FF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2BF16952" w14:textId="12EF847C">
            <w:pPr>
              <w:rPr>
                <w:color w:val="FF33CC"/>
              </w:rPr>
            </w:pPr>
            <w:r w:rsidRPr="1B68F8EB" w:rsidR="1B68F8EB">
              <w:rPr>
                <w:color w:val="FFFF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71F7CC0B" w14:textId="3E269160">
            <w:pPr>
              <w:rPr>
                <w:color w:val="FF33CC"/>
              </w:rPr>
            </w:pPr>
            <w:r w:rsidRPr="1B68F8EB" w:rsidR="1B68F8EB">
              <w:rPr>
                <w:color w:val="FFFF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5E77303C" w14:textId="2D0E03CE">
            <w:pPr>
              <w:rPr>
                <w:color w:val="FF33CC"/>
              </w:rPr>
            </w:pPr>
            <w:r w:rsidRPr="1B68F8EB" w:rsidR="1B68F8EB">
              <w:rPr>
                <w:color w:val="FFFF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6F8B33AC" w14:textId="221261EF">
            <w:pPr>
              <w:rPr>
                <w:color w:val="FF33CC"/>
              </w:rPr>
            </w:pPr>
            <w:r w:rsidRPr="1B68F8EB" w:rsidR="1B68F8EB">
              <w:rPr>
                <w:color w:val="FFFF00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296340D9" w14:textId="716143B8">
            <w:pPr>
              <w:rPr>
                <w:color w:val="FF33CC"/>
              </w:rPr>
            </w:pPr>
            <w:r w:rsidRPr="1B68F8EB" w:rsidR="1B68F8EB">
              <w:rPr>
                <w:color w:val="FFFF00"/>
              </w:rPr>
              <w:t>P5</w:t>
            </w:r>
          </w:p>
        </w:tc>
      </w:tr>
    </w:tbl>
    <w:p w:rsidR="00046501" w:rsidRDefault="00046501" w14:textId="77777777" w14:noSpellErr="1" w14:paraId="4571786D">
      <w:r w:rsidRPr="1B68F8EB" w:rsidR="1B68F8EB">
        <w:rPr>
          <w:sz w:val="20"/>
          <w:szCs w:val="20"/>
        </w:rPr>
        <w:t xml:space="preserve">0       1        2       </w:t>
      </w:r>
      <w:r w:rsidRPr="1B68F8EB" w:rsidR="1B68F8EB">
        <w:rPr>
          <w:color w:val="385623" w:themeColor="accent6" w:themeTint="FF" w:themeShade="80"/>
          <w:sz w:val="20"/>
          <w:szCs w:val="20"/>
        </w:rPr>
        <w:t>3</w:t>
      </w:r>
      <w:r w:rsidRPr="1B68F8EB" w:rsidR="1B68F8EB">
        <w:rPr>
          <w:sz w:val="20"/>
          <w:szCs w:val="20"/>
        </w:rPr>
        <w:t xml:space="preserve">        4        5       6        7        </w:t>
      </w:r>
      <w:r w:rsidRPr="1B68F8EB" w:rsidR="1B68F8EB">
        <w:rPr>
          <w:color w:val="4472C4" w:themeColor="accent1" w:themeTint="FF" w:themeShade="FF"/>
          <w:sz w:val="20"/>
          <w:szCs w:val="20"/>
        </w:rPr>
        <w:t xml:space="preserve">8        </w:t>
      </w:r>
      <w:r w:rsidRPr="1B68F8EB" w:rsidR="1B68F8EB">
        <w:rPr>
          <w:sz w:val="20"/>
          <w:szCs w:val="20"/>
        </w:rPr>
        <w:t>9      10</w:t>
      </w:r>
      <w:r w:rsidRPr="1B68F8EB" w:rsidR="1B68F8EB">
        <w:rPr>
          <w:color w:val="BF8F00" w:themeColor="accent4" w:themeTint="FF" w:themeShade="BF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11      12     13      14     15</w:t>
      </w:r>
      <w:r w:rsidRPr="1B68F8EB" w:rsidR="1B68F8EB">
        <w:rPr>
          <w:color w:val="FF0000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16      17     18     19</w:t>
      </w:r>
      <w:r w:rsidR="1B68F8EB">
        <w:rPr/>
        <w:t xml:space="preserve">   20</w:t>
      </w:r>
    </w:p>
    <w:p w:rsidR="00046501" w:rsidP="1B68F8EB" w:rsidRDefault="00046501" w14:paraId="72FE6F46" w14:textId="158F6609">
      <w:pPr>
        <w:pStyle w:val="Normal"/>
        <w:rPr>
          <w:b w:val="1"/>
          <w:bCs w:val="1"/>
          <w:sz w:val="24"/>
          <w:szCs w:val="24"/>
        </w:rPr>
      </w:pPr>
    </w:p>
    <w:p w:rsidR="00075AB2" w:rsidRDefault="005D58ED" w14:paraId="7F37E6D9" w14:textId="77777777">
      <w:pPr>
        <w:rPr>
          <w:b/>
          <w:sz w:val="24"/>
          <w:szCs w:val="24"/>
        </w:rPr>
      </w:pPr>
      <w:r w:rsidRPr="1B68F8EB" w:rsidR="1B68F8EB">
        <w:rPr>
          <w:b w:val="1"/>
          <w:bCs w:val="1"/>
          <w:sz w:val="24"/>
          <w:szCs w:val="24"/>
        </w:rPr>
        <w:t>SRT</w:t>
      </w:r>
    </w:p>
    <w:p w:rsidR="00046501" w:rsidP="1B68F8EB" w:rsidRDefault="00046501" w14:noSpellErr="1" w14:paraId="78F6E37D" w14:textId="37310A12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(détaillé)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39AB7E41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noSpellErr="1" w14:paraId="0168F66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D148963" w14:textId="592D00E2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AEE89F" w14:textId="6559A08F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F5CBF1D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BC9CC7A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559870B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451B28E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7C4836F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A98E5E9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43091A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E4DA215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9195B74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B5F1295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A017B7B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8CA1488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E7AE76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758EEBF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A336E09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F395718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5276C1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998E719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F132990" w14:textId="1EEE18E9">
            <w:r w:rsidR="1B68F8EB">
              <w:rPr/>
              <w:t xml:space="preserve">   20</w:t>
            </w:r>
          </w:p>
        </w:tc>
      </w:tr>
      <w:tr w:rsidR="1B68F8EB" w:rsidTr="1B68F8EB" w14:paraId="7612B607">
        <w:tc>
          <w:tcPr>
            <w:tcW w:w="703" w:type="dxa"/>
            <w:tcMar/>
          </w:tcPr>
          <w:p w:rsidR="1B68F8EB" w:rsidP="1B68F8EB" w:rsidRDefault="1B68F8EB" w14:noSpellErr="1" w14:paraId="10578D9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0CD76EF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E1DB539" w14:textId="2B8F80B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35DA75A8" w14:textId="1819158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24DBFD7" w14:textId="1D1100D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35500D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C3B09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B1FA7E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A9CA5F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5B831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61A24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5ACE91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519F6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A38B2C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C00A8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C38DE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1CE61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1C1D0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3D6C3F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B5BAD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87D93F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029E3C8A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6B451D75">
            <w:pPr>
              <w:rPr>
                <w:sz w:val="24"/>
                <w:szCs w:val="24"/>
              </w:rPr>
            </w:pPr>
          </w:p>
        </w:tc>
      </w:tr>
      <w:tr w:rsidR="1B68F8EB" w:rsidTr="1B68F8EB" w14:paraId="55F01359">
        <w:tc>
          <w:tcPr>
            <w:tcW w:w="703" w:type="dxa"/>
            <w:tcMar/>
          </w:tcPr>
          <w:p w:rsidR="1B68F8EB" w:rsidP="1B68F8EB" w:rsidRDefault="1B68F8EB" w14:noSpellErr="1" w14:paraId="30345687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742662AD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278030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D440E0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DBA1E0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E1C4B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54C858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47B8A0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7862E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3620E1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0EA18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AD73E2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2D12C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98B191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8E35E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E6486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611BF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C1967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0FB39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6A74C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F1EFE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1F72BC39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2C3FAFDC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0778EE05" w14:textId="60B40B7D">
      <w:pPr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36540985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1483D887" w14:textId="508F321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9361EAE" w14:textId="66D8E356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F94F977" w14:textId="70D8FA1B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843CE33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4EA58B8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F8B94D5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8B32681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755E976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7EAFDB8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4B7B670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1BDFA70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A6CDCB1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27DDC22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9F92524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1E22987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3A57EE0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7B9B142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ED7179C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699388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57CB6AB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2E54625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7C5502C" w14:textId="1EEE18E9">
            <w:r w:rsidR="1B68F8EB">
              <w:rPr/>
              <w:t xml:space="preserve">   20</w:t>
            </w:r>
          </w:p>
        </w:tc>
      </w:tr>
      <w:tr w:rsidR="1B68F8EB" w:rsidTr="1B68F8EB" w14:paraId="52B7A4D5">
        <w:tc>
          <w:tcPr>
            <w:tcW w:w="703" w:type="dxa"/>
            <w:tcMar/>
          </w:tcPr>
          <w:p w:rsidR="1B68F8EB" w:rsidP="1B68F8EB" w:rsidRDefault="1B68F8EB" w14:noSpellErr="1" w14:paraId="1AE7D7A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B02E9FF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9B6CCE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73532A5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22ADE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90B88D2" w14:textId="234D657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3883C701" w14:textId="4FF4C4F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30D13634" w14:textId="573FFCE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2F964E8" w14:textId="5231991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AE07FB0" w14:textId="4E2BB0D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9615947" w14:textId="2DAC0BD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76C56BE" w14:textId="47D0772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5279CF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AB5B8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2E809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173901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EE34C9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649324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3DFA5E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15BEE4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9B4C7B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B047300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7680FCE0">
            <w:pPr>
              <w:rPr>
                <w:sz w:val="24"/>
                <w:szCs w:val="24"/>
              </w:rPr>
            </w:pPr>
          </w:p>
        </w:tc>
      </w:tr>
      <w:tr w:rsidR="1B68F8EB" w:rsidTr="1B68F8EB" w14:paraId="1A7738B9">
        <w:tc>
          <w:tcPr>
            <w:tcW w:w="703" w:type="dxa"/>
            <w:tcMar/>
          </w:tcPr>
          <w:p w:rsidR="1B68F8EB" w:rsidP="1B68F8EB" w:rsidRDefault="1B68F8EB" w14:noSpellErr="1" w14:paraId="282F5F11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76E9F7C7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749BD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EEAAD75" w14:textId="49E2254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3A9C9E04" w14:textId="383053A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F7297B5" w14:textId="71147A1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C02FA9D" w14:textId="47C8996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9BE2D6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C330BE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6657C5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536870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8E7E2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EDAD9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507F8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955E96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F2ED1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0CBD9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2C2362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185930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A1074B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BFE4B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198C9EC4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3059DDEC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38962AA5" w14:textId="20166ACF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3B976658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38C61D5D" w14:textId="37C7205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P3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860F879" w14:textId="2F842DF9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1B01E84" w14:textId="78A99A06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A6C8D64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5C600F4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5DAB70B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3586838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07F48EF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FC02EED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8BBF5FA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9BC2E07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1084FC8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0B6CA4C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A928C0E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D9B6521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8AE51A8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0196270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23C8DDE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ADC07DB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07ED40A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EEEE5A5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94E8C65" w14:textId="1EEE18E9">
            <w:r w:rsidR="1B68F8EB">
              <w:rPr/>
              <w:t xml:space="preserve">   20</w:t>
            </w:r>
          </w:p>
        </w:tc>
      </w:tr>
      <w:tr w:rsidR="1B68F8EB" w:rsidTr="1B68F8EB" w14:paraId="08F13046">
        <w:tc>
          <w:tcPr>
            <w:tcW w:w="703" w:type="dxa"/>
            <w:tcMar/>
          </w:tcPr>
          <w:p w:rsidR="1B68F8EB" w:rsidP="1B68F8EB" w:rsidRDefault="1B68F8EB" w14:noSpellErr="1" w14:paraId="77538758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87430F2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10DF1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D08E6C8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A0B1D0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B750FCA" w14:textId="491578B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17B25CE" w14:textId="1112330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88390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0C5DE2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60765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7C7C0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782EED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4868A3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F872D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792978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0D08D6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A5C8A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357D80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029D9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2C271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88C80A7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68075B81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4EA7685F">
            <w:pPr>
              <w:rPr>
                <w:sz w:val="24"/>
                <w:szCs w:val="24"/>
              </w:rPr>
            </w:pPr>
          </w:p>
        </w:tc>
      </w:tr>
      <w:tr w:rsidR="1B68F8EB" w:rsidTr="1B68F8EB" w14:paraId="75BE1423">
        <w:tc>
          <w:tcPr>
            <w:tcW w:w="703" w:type="dxa"/>
            <w:tcMar/>
          </w:tcPr>
          <w:p w:rsidR="1B68F8EB" w:rsidP="1B68F8EB" w:rsidRDefault="1B68F8EB" w14:noSpellErr="1" w14:paraId="465DED45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367F03E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77E06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F21A8CA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02B4F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420CB0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1A7119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596174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6F0B5B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90A2E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0A6C15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6B247B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F64D6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83B572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ED4F8F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F0FD50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D39C89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5A1245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7D76D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ECEA3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83F063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6301511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45008A7B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2C18E252" w14:textId="7999D38E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5B57E78B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7AD294CA" w14:textId="2C42D8B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P4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BDFC9F0" w14:textId="57B6847E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CAA5AC2" w14:textId="551A18FA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A0E8793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DEA2AFE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1D7BEC1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8BBC111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06A796D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751F4C2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CA576F6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155AF09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538173E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EFFA5FD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B21AC3F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C84155D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1E39C5C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988332D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CA9B762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830A99C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5F4FF3A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3E60656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9FD74D4" w14:textId="1EEE18E9">
            <w:r w:rsidR="1B68F8EB">
              <w:rPr/>
              <w:t xml:space="preserve">   20</w:t>
            </w:r>
          </w:p>
        </w:tc>
      </w:tr>
      <w:tr w:rsidR="1B68F8EB" w:rsidTr="1B68F8EB" w14:paraId="4DA774FA">
        <w:tc>
          <w:tcPr>
            <w:tcW w:w="703" w:type="dxa"/>
            <w:tcMar/>
          </w:tcPr>
          <w:p w:rsidR="1B68F8EB" w:rsidP="1B68F8EB" w:rsidRDefault="1B68F8EB" w14:noSpellErr="1" w14:paraId="71468DD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352E3A53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48EC6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F00B6C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98C093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7C6EA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725A9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486D9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F75118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80ABD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6CD37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69B53A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A6B1ACC" w14:textId="7F5CA53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AD15BA4" w14:textId="029A9B4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1A2EDF22" w14:textId="53B1616E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0AB9458D" w14:textId="55098931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EC6BBDD" w14:textId="1FEC2E5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47EAC8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3862A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29EB3B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79C347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BCBFE9E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79C62BC4">
            <w:pPr>
              <w:rPr>
                <w:sz w:val="24"/>
                <w:szCs w:val="24"/>
              </w:rPr>
            </w:pPr>
          </w:p>
        </w:tc>
      </w:tr>
      <w:tr w:rsidR="1B68F8EB" w:rsidTr="1B68F8EB" w14:paraId="616B4AD9">
        <w:tc>
          <w:tcPr>
            <w:tcW w:w="703" w:type="dxa"/>
            <w:tcMar/>
          </w:tcPr>
          <w:p w:rsidR="1B68F8EB" w:rsidP="1B68F8EB" w:rsidRDefault="1B68F8EB" w14:noSpellErr="1" w14:paraId="09BC1CED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F3AA136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3E2703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E82FE36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1E4A05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8D6EB1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C0443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33CF5D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B706C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0624F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9B5BBC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5B6DFFD" w14:textId="63BE3D8C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14FDF9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85AF74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E17AE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6D6D91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AD907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DCDE2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6DB3AB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7BD42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5EDC4EC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D40BD0B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5524CACE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3FD1D7E5" w14:textId="7A0A964D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6B058CA2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4E31961E" w14:textId="38645B2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P5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0FA629C" w14:textId="056F3BA3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D965686" w14:textId="207C46C1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7050E61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40645F0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A7CD987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0F17557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4E7415B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1F6755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E1C7D9A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A321529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7DC2380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08CBB31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E3A49EB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BEB1642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BF48200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BC018F0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E2D3AB8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57D7B5A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4B1B170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C81B307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825051F" w14:textId="1EEE18E9">
            <w:r w:rsidR="1B68F8EB">
              <w:rPr/>
              <w:t xml:space="preserve">   20</w:t>
            </w:r>
          </w:p>
        </w:tc>
      </w:tr>
      <w:tr w:rsidR="1B68F8EB" w:rsidTr="1B68F8EB" w14:paraId="1CF7E740">
        <w:tc>
          <w:tcPr>
            <w:tcW w:w="703" w:type="dxa"/>
            <w:tcMar/>
          </w:tcPr>
          <w:p w:rsidR="1B68F8EB" w:rsidP="1B68F8EB" w:rsidRDefault="1B68F8EB" w14:noSpellErr="1" w14:paraId="27F31CDD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ECE1767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B395F51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48710CD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F1CB11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105D5F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76893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A13DE9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80E9A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172EB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D9CDD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A20B31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2B1F84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9F2857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E7101D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41D1F7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889EB4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4CAAEEA1" w14:textId="299A687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7965349D" w14:textId="77D6AD3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2080677C" w14:textId="0F9AD474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3E6C5AE" w14:textId="260C69E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paraId="1351AB9F" w14:textId="6F793D0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235" w:type="dxa"/>
            <w:tcMar/>
          </w:tcPr>
          <w:p w:rsidR="1B68F8EB" w:rsidP="1B68F8EB" w:rsidRDefault="1B68F8EB" w14:noSpellErr="1" w14:paraId="5213A910">
            <w:pPr>
              <w:rPr>
                <w:sz w:val="24"/>
                <w:szCs w:val="24"/>
              </w:rPr>
            </w:pPr>
          </w:p>
        </w:tc>
      </w:tr>
      <w:tr w:rsidR="1B68F8EB" w:rsidTr="1B68F8EB" w14:paraId="085DEAD7">
        <w:tc>
          <w:tcPr>
            <w:tcW w:w="703" w:type="dxa"/>
            <w:tcMar/>
          </w:tcPr>
          <w:p w:rsidR="1B68F8EB" w:rsidP="1B68F8EB" w:rsidRDefault="1B68F8EB" w14:noSpellErr="1" w14:paraId="67734D29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27041265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C24494B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66BE894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545CC4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57096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29750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90322B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B48CEF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8E3E80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C6269B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2900AF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6A8F52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7D9F0E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5C136C3" w14:textId="211905D5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5ABC2B16" w14:textId="2EAE7BEA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paraId="6085D66D" w14:textId="03DC4BAA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x</w:t>
            </w: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6E962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BF1D1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6B65A6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83A476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4AA95507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508A3A72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54915DB9" w14:textId="49BB796E">
      <w:pPr>
        <w:pStyle w:val="Normal"/>
        <w:rPr>
          <w:b w:val="1"/>
          <w:bCs w:val="1"/>
          <w:sz w:val="24"/>
          <w:szCs w:val="24"/>
          <w:u w:val="single"/>
        </w:rPr>
      </w:pPr>
    </w:p>
    <w:p w:rsidR="00046501" w:rsidP="1B68F8EB" w:rsidRDefault="00046501" w14:textId="77777777" w14:noSpellErr="1" w14:paraId="7F8F2CCC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(simplifié)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51"/>
        <w:gridCol w:w="451"/>
        <w:gridCol w:w="451"/>
        <w:gridCol w:w="45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1B68F8EB" w:rsidTr="1B68F8EB" w14:paraId="733496FB">
        <w:trPr>
          <w:trHeight w:val="253"/>
        </w:trPr>
        <w:tc>
          <w:tcPr>
            <w:tcW w:w="451" w:type="dxa"/>
            <w:tcMar/>
          </w:tcPr>
          <w:p w:rsidR="1B68F8EB" w:rsidRDefault="1B68F8EB" w14:paraId="526E5FEC" w14:textId="15D42F65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1B68F8EB" w:rsidRDefault="1B68F8EB" w14:paraId="539B3A69" w14:textId="323974DB"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1B68F8EB" w:rsidP="1B68F8EB" w:rsidRDefault="1B68F8EB" w14:paraId="14CF06AD" w14:textId="65B0BF91">
            <w:pPr>
              <w:pStyle w:val="Normal"/>
              <w:bidi w:val="0"/>
              <w:spacing w:before="0" w:beforeAutospacing="off" w:after="0" w:afterAutospacing="off" w:line="254" w:lineRule="auto"/>
              <w:ind w:left="0" w:right="0"/>
              <w:jc w:val="left"/>
            </w:pPr>
            <w:r w:rsidR="1B68F8EB">
              <w:rPr/>
              <w:t>P1</w:t>
            </w:r>
          </w:p>
        </w:tc>
        <w:tc>
          <w:tcPr>
            <w:tcW w:w="451" w:type="dxa"/>
            <w:tcMar/>
          </w:tcPr>
          <w:p w:rsidR="1B68F8EB" w:rsidP="1B68F8EB" w:rsidRDefault="1B68F8EB" w14:paraId="21426210" w14:textId="0FB68BEB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P3</w:t>
            </w:r>
          </w:p>
        </w:tc>
        <w:tc>
          <w:tcPr>
            <w:tcW w:w="452" w:type="dxa"/>
            <w:tcMar/>
          </w:tcPr>
          <w:p w:rsidR="1B68F8EB" w:rsidP="1B68F8EB" w:rsidRDefault="1B68F8EB" w14:paraId="3F46B087" w14:textId="14AE6D31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P3</w:t>
            </w:r>
          </w:p>
        </w:tc>
        <w:tc>
          <w:tcPr>
            <w:tcW w:w="452" w:type="dxa"/>
            <w:tcMar/>
          </w:tcPr>
          <w:p w:rsidR="1B68F8EB" w:rsidP="1B68F8EB" w:rsidRDefault="1B68F8EB" w14:paraId="68471A3E" w14:textId="730AEBCE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7AE32A9E" w14:textId="1F4FEA8C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68AC306B" w14:textId="370BA953">
            <w:pPr>
              <w:rPr>
                <w:color w:val="2E75B5"/>
              </w:rPr>
            </w:pPr>
            <w:r w:rsidRPr="1B68F8EB" w:rsidR="1B68F8EB">
              <w:rPr>
                <w:color w:val="2E75B5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5A8D8C24" w14:textId="728A5D49">
            <w:pPr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BF8F00" w:themeColor="accent4" w:themeTint="FF" w:themeShade="BF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4B00D7B5" w14:textId="651070DF">
            <w:pPr>
              <w:rPr>
                <w:color w:val="BF8F00" w:themeColor="accent4" w:themeTint="FF" w:themeShade="BF"/>
              </w:rPr>
            </w:pPr>
            <w:r w:rsidRPr="1B68F8EB" w:rsidR="1B68F8EB">
              <w:rPr>
                <w:color w:val="BF8F00" w:themeColor="accent4" w:themeTint="FF" w:themeShade="BF"/>
              </w:rPr>
              <w:t>P2</w:t>
            </w:r>
          </w:p>
        </w:tc>
        <w:tc>
          <w:tcPr>
            <w:tcW w:w="452" w:type="dxa"/>
            <w:tcMar/>
          </w:tcPr>
          <w:p w:rsidR="1B68F8EB" w:rsidP="1B68F8EB" w:rsidRDefault="1B68F8EB" w14:paraId="0211AD23" w14:textId="19083A68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68D27BD9" w14:textId="49D600B6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21766B06" w14:textId="7B9B07B5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13C6FD36" w14:textId="77F3C055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6188F319" w14:textId="7C73AC52">
            <w:pPr>
              <w:rPr>
                <w:color w:val="FF0000"/>
              </w:rPr>
            </w:pPr>
            <w:r w:rsidRPr="1B68F8EB" w:rsidR="1B68F8EB">
              <w:rPr>
                <w:color w:val="FF0000"/>
              </w:rPr>
              <w:t>P4</w:t>
            </w:r>
          </w:p>
        </w:tc>
        <w:tc>
          <w:tcPr>
            <w:tcW w:w="452" w:type="dxa"/>
            <w:tcMar/>
          </w:tcPr>
          <w:p w:rsidR="1B68F8EB" w:rsidP="1B68F8EB" w:rsidRDefault="1B68F8EB" w14:paraId="4B1ABD4E" w14:textId="2CBEF128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19F69E29" w14:textId="21C6AF08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431D2335" w14:textId="784B7D11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511E88AF" w14:textId="344A6A32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  <w:tc>
          <w:tcPr>
            <w:tcW w:w="452" w:type="dxa"/>
            <w:tcMar/>
          </w:tcPr>
          <w:p w:rsidR="1B68F8EB" w:rsidP="1B68F8EB" w:rsidRDefault="1B68F8EB" w14:paraId="4BF81B0E" w14:textId="1758C017">
            <w:pPr>
              <w:rPr>
                <w:color w:val="FF33CC"/>
              </w:rPr>
            </w:pPr>
            <w:r w:rsidRPr="1B68F8EB" w:rsidR="1B68F8EB">
              <w:rPr>
                <w:color w:val="FF33CC"/>
              </w:rPr>
              <w:t>P5</w:t>
            </w:r>
          </w:p>
        </w:tc>
      </w:tr>
    </w:tbl>
    <w:p w:rsidR="00046501" w:rsidRDefault="00046501" w14:paraId="5310F93C" w14:textId="49262BEF">
      <w:r w:rsidRPr="1B68F8EB" w:rsidR="1B68F8EB">
        <w:rPr>
          <w:sz w:val="20"/>
          <w:szCs w:val="20"/>
        </w:rPr>
        <w:t xml:space="preserve">0      1        2       </w:t>
      </w:r>
      <w:r w:rsidRPr="1B68F8EB" w:rsidR="1B68F8EB">
        <w:rPr>
          <w:color w:val="385623" w:themeColor="accent6" w:themeTint="FF" w:themeShade="80"/>
          <w:sz w:val="20"/>
          <w:szCs w:val="20"/>
        </w:rPr>
        <w:t>3</w:t>
      </w:r>
      <w:r w:rsidRPr="1B68F8EB" w:rsidR="1B68F8EB">
        <w:rPr>
          <w:sz w:val="20"/>
          <w:szCs w:val="20"/>
        </w:rPr>
        <w:t xml:space="preserve">        4        5       6        7        </w:t>
      </w:r>
      <w:r w:rsidRPr="1B68F8EB" w:rsidR="1B68F8EB">
        <w:rPr>
          <w:color w:val="4472C4" w:themeColor="accent1" w:themeTint="FF" w:themeShade="FF"/>
          <w:sz w:val="20"/>
          <w:szCs w:val="20"/>
        </w:rPr>
        <w:t xml:space="preserve">8        </w:t>
      </w:r>
      <w:r w:rsidRPr="1B68F8EB" w:rsidR="1B68F8EB">
        <w:rPr>
          <w:sz w:val="20"/>
          <w:szCs w:val="20"/>
        </w:rPr>
        <w:t>9      10</w:t>
      </w:r>
      <w:r w:rsidRPr="1B68F8EB" w:rsidR="1B68F8EB">
        <w:rPr>
          <w:color w:val="BF8F00" w:themeColor="accent4" w:themeTint="FF" w:themeShade="BF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11      12     13      14     15</w:t>
      </w:r>
      <w:r w:rsidRPr="1B68F8EB" w:rsidR="1B68F8EB">
        <w:rPr>
          <w:color w:val="FF0000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16      17     18     19</w:t>
      </w:r>
      <w:r w:rsidR="1B68F8EB">
        <w:rPr/>
        <w:t xml:space="preserve">   20</w:t>
      </w:r>
    </w:p>
    <w:p w:rsidR="00046501" w:rsidP="1B68F8EB" w:rsidRDefault="00046501" w14:paraId="361D74C5" w14:textId="548D1E3F">
      <w:pPr>
        <w:pStyle w:val="Normal"/>
        <w:rPr>
          <w:b w:val="1"/>
          <w:bCs w:val="1"/>
          <w:sz w:val="24"/>
          <w:szCs w:val="24"/>
        </w:rPr>
      </w:pPr>
    </w:p>
    <w:p w:rsidR="00075AB2" w:rsidRDefault="005D58ED" w14:paraId="1C5B933E" w14:textId="77777777">
      <w:pPr>
        <w:rPr>
          <w:b/>
          <w:sz w:val="24"/>
          <w:szCs w:val="24"/>
        </w:rPr>
      </w:pPr>
      <w:r w:rsidRPr="1B68F8EB" w:rsidR="1B68F8EB">
        <w:rPr>
          <w:b w:val="1"/>
          <w:bCs w:val="1"/>
          <w:sz w:val="24"/>
          <w:szCs w:val="24"/>
        </w:rPr>
        <w:t>RR</w:t>
      </w:r>
    </w:p>
    <w:p w:rsidR="00046501" w:rsidP="1B68F8EB" w:rsidRDefault="00046501" w14:noSpellErr="1" w14:paraId="1EF0C96C" w14:textId="37310A12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(détaillé)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015C37BE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noSpellErr="1" w14:paraId="280A055F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2682868" w14:textId="7283779A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FCC410C" w14:textId="6559A08F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15AAF1F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9E13057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774A351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4A771E0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507F941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D92D705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84F49BB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4246B16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BEE4374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75C5416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F81A6CE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73614C1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2341623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A749C17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76E6B1E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3FDA283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F84D7C0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59F1231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E719354" w14:textId="1EEE18E9">
            <w:r w:rsidR="1B68F8EB">
              <w:rPr/>
              <w:t xml:space="preserve">   20</w:t>
            </w:r>
          </w:p>
        </w:tc>
      </w:tr>
      <w:tr w:rsidR="1B68F8EB" w:rsidTr="1B68F8EB" w14:paraId="3412DAFC">
        <w:tc>
          <w:tcPr>
            <w:tcW w:w="703" w:type="dxa"/>
            <w:tcMar/>
          </w:tcPr>
          <w:p w:rsidR="1B68F8EB" w:rsidP="1B68F8EB" w:rsidRDefault="1B68F8EB" w14:noSpellErr="1" w14:paraId="59F67129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21C1CEF5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1A398E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09CD0B8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0B73A1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95305C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6047E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ABC82E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721D82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B506A9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3DC810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25810E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0096C3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01B743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EC62C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504B7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BB05F8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1F22C7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D4B706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E5CC8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540AD1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4F2A4259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17D974A6">
            <w:pPr>
              <w:rPr>
                <w:sz w:val="24"/>
                <w:szCs w:val="24"/>
              </w:rPr>
            </w:pPr>
          </w:p>
        </w:tc>
      </w:tr>
      <w:tr w:rsidR="1B68F8EB" w:rsidTr="1B68F8EB" w14:paraId="3EE3F941">
        <w:tc>
          <w:tcPr>
            <w:tcW w:w="703" w:type="dxa"/>
            <w:tcMar/>
          </w:tcPr>
          <w:p w:rsidR="1B68F8EB" w:rsidP="1B68F8EB" w:rsidRDefault="1B68F8EB" w14:noSpellErr="1" w14:paraId="51E1843A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5F14F393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E20DF01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44F6A8B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E9BA70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8234F0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58CE07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0F6AF5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0E7CC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ED025E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1E79C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C287EB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F54463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8F2C59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9A563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7B066E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0FF03F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3B4B0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A10E86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40F221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FE375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53421D61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5EBCF185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66F754F4" w14:textId="60B40B7D">
      <w:pPr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0041202F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066E3A5E" w14:textId="508F321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257B26E" w14:textId="3116573A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95C2CD7" w14:textId="70D8FA1B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E983C2D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942B432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951EDCB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AFB384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28A8693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E98312B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6329038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097F562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F59E354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7A22C43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364C4BF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233E472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C1F8F81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53088A6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9769A0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BB29027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D53CE1C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457BC7A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5851F75" w14:textId="1EEE18E9">
            <w:r w:rsidR="1B68F8EB">
              <w:rPr/>
              <w:t xml:space="preserve">   20</w:t>
            </w:r>
          </w:p>
        </w:tc>
      </w:tr>
      <w:tr w:rsidR="1B68F8EB" w:rsidTr="1B68F8EB" w14:paraId="2A422A53">
        <w:tc>
          <w:tcPr>
            <w:tcW w:w="703" w:type="dxa"/>
            <w:tcMar/>
          </w:tcPr>
          <w:p w:rsidR="1B68F8EB" w:rsidP="1B68F8EB" w:rsidRDefault="1B68F8EB" w14:noSpellErr="1" w14:paraId="0B6F4AD0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009047BF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12DABAC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5AB2E2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C3E07BE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2AFCA7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61B082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7FE691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F3428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B0E6A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54B7834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CA531D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9E5190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C86E6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A2636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7A1E0F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61687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13736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62B20F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CE8468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980A0E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0C4C9EE6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6826EBB8">
            <w:pPr>
              <w:rPr>
                <w:sz w:val="24"/>
                <w:szCs w:val="24"/>
              </w:rPr>
            </w:pPr>
          </w:p>
        </w:tc>
      </w:tr>
      <w:tr w:rsidR="1B68F8EB" w:rsidTr="1B68F8EB" w14:paraId="619E530B">
        <w:tc>
          <w:tcPr>
            <w:tcW w:w="703" w:type="dxa"/>
            <w:tcMar/>
          </w:tcPr>
          <w:p w:rsidR="1B68F8EB" w:rsidP="1B68F8EB" w:rsidRDefault="1B68F8EB" w14:noSpellErr="1" w14:paraId="4C99AEBF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6D4FA1D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A1EC2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8A7D849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548CEB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93F5EF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D5D127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72477C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23ABBE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1C76A3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1C9AD9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5A482E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B5EEF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711349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34FD64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65811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25D50D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73A60A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51EC3D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494A31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6E30A85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7A1AB1E9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7DE13376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705F675B" w14:textId="20166ACF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49709E42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4C405E5E" w14:textId="37C72053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P3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B303521" w14:textId="0B8C772C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F15AA20" w14:textId="78A99A06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D4A22B0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60A69DE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E408694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0557D59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D1444BC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EDDCB50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35FED5F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F3790FD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E61DFDB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F116EAC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C7C1F0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B56B2A0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351FB11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84FE825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A7129D7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BA045D3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9EC6C71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0836C38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987BDBF" w14:textId="1EEE18E9">
            <w:r w:rsidR="1B68F8EB">
              <w:rPr/>
              <w:t xml:space="preserve">   20</w:t>
            </w:r>
          </w:p>
        </w:tc>
      </w:tr>
      <w:tr w:rsidR="1B68F8EB" w:rsidTr="1B68F8EB" w14:paraId="51A62AC5">
        <w:tc>
          <w:tcPr>
            <w:tcW w:w="703" w:type="dxa"/>
            <w:tcMar/>
          </w:tcPr>
          <w:p w:rsidR="1B68F8EB" w:rsidP="1B68F8EB" w:rsidRDefault="1B68F8EB" w14:noSpellErr="1" w14:paraId="076EED57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C2771CD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4B6EC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2018AC2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FFC55F9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9B7360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CE835A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61458A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67D994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F2D547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1264A1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BE53A7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D83744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7448ED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72901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494A3A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B3D488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5F9B65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81047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5624C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85D575D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4D3C4ADA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1A6C052D">
            <w:pPr>
              <w:rPr>
                <w:sz w:val="24"/>
                <w:szCs w:val="24"/>
              </w:rPr>
            </w:pPr>
          </w:p>
        </w:tc>
      </w:tr>
      <w:tr w:rsidR="1B68F8EB" w:rsidTr="1B68F8EB" w14:paraId="271D128C">
        <w:tc>
          <w:tcPr>
            <w:tcW w:w="703" w:type="dxa"/>
            <w:tcMar/>
          </w:tcPr>
          <w:p w:rsidR="1B68F8EB" w:rsidP="1B68F8EB" w:rsidRDefault="1B68F8EB" w14:noSpellErr="1" w14:paraId="3FC5B02D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ECDCD96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062DC64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78778BF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FD02AFD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C7F734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894B9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0335B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78C076B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256F6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3FEB607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78453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3F3C56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BD2F8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30F7BD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CE588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4644E9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754AB4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588B5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FED9ED2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6CBB1EB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4DB3D203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55759FDC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2E6F1888" w14:textId="7999D38E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4997FC41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093D248F" w14:textId="2C42D8B6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P4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40AE220" w14:textId="009D1FCC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0699AF8" w14:textId="551A18FA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10D4351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525A53F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A2153E7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D0B9506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202BE0E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813B99C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2BE881C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2FA01DE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7992B05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75CFF0C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0A52017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4864BA6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6A6CC5C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8E487CB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2CA075E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12122204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A9DFCD7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9957F7C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CEDDE0A" w14:textId="1EEE18E9">
            <w:r w:rsidR="1B68F8EB">
              <w:rPr/>
              <w:t xml:space="preserve">   20</w:t>
            </w:r>
          </w:p>
        </w:tc>
      </w:tr>
      <w:tr w:rsidR="1B68F8EB" w:rsidTr="1B68F8EB" w14:paraId="52B5C215">
        <w:tc>
          <w:tcPr>
            <w:tcW w:w="703" w:type="dxa"/>
            <w:tcMar/>
          </w:tcPr>
          <w:p w:rsidR="1B68F8EB" w:rsidP="1B68F8EB" w:rsidRDefault="1B68F8EB" w14:noSpellErr="1" w14:paraId="43C7C66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3F246802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CED9409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DA7AFEE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31583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014A8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D640FE6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6F0F2D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2C53F3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80C95A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675296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6D0AF2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4EB0F4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C652B2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2B7B81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34ADC7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807D2E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3CE8E2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1ED474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C62F0A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301A483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169AF0FD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1A54D0D8">
            <w:pPr>
              <w:rPr>
                <w:sz w:val="24"/>
                <w:szCs w:val="24"/>
              </w:rPr>
            </w:pPr>
          </w:p>
        </w:tc>
      </w:tr>
      <w:tr w:rsidR="1B68F8EB" w:rsidTr="1B68F8EB" w14:paraId="5870E5E6">
        <w:tc>
          <w:tcPr>
            <w:tcW w:w="703" w:type="dxa"/>
            <w:tcMar/>
          </w:tcPr>
          <w:p w:rsidR="1B68F8EB" w:rsidP="1B68F8EB" w:rsidRDefault="1B68F8EB" w14:noSpellErr="1" w14:paraId="154F7555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1097F00E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D86BD20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A1D79A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721573B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C989E2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D5B33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A914FD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14DBA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AEC0AC8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263847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FFBD95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9D69BE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B50B5E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10CFA8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8F0F529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6381D8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D07AB48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209F9C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D03120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F12E6A5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99C220E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097FC970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144D54CD" w14:textId="7A0A964D">
      <w:pPr>
        <w:pStyle w:val="Normal"/>
        <w:rPr>
          <w:b w:val="1"/>
          <w:bCs w:val="1"/>
          <w:sz w:val="24"/>
          <w:szCs w:val="24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</w:tblBorders>
        <w:tblLook w:val="0400" w:firstRow="0" w:lastRow="0" w:firstColumn="0" w:lastColumn="0" w:noHBand="0" w:noVBand="1"/>
      </w:tblPr>
      <w:tblGrid>
        <w:gridCol w:w="703"/>
        <w:gridCol w:w="220"/>
        <w:gridCol w:w="123"/>
        <w:gridCol w:w="212"/>
        <w:gridCol w:w="131"/>
        <w:gridCol w:w="212"/>
        <w:gridCol w:w="131"/>
        <w:gridCol w:w="212"/>
        <w:gridCol w:w="131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132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37"/>
        <w:gridCol w:w="212"/>
        <w:gridCol w:w="228"/>
        <w:gridCol w:w="212"/>
        <w:gridCol w:w="235"/>
      </w:tblGrid>
      <w:tr w:rsidR="1B68F8EB" w:rsidTr="1B68F8EB" w14:paraId="2ED09C53">
        <w:tc>
          <w:tcPr>
            <w:tcW w:w="703" w:type="dxa"/>
            <w:tcBorders>
              <w:top w:val="single" w:color="auto" w:sz="4"/>
            </w:tcBorders>
            <w:tcMar/>
          </w:tcPr>
          <w:p w:rsidR="1B68F8EB" w:rsidP="1B68F8EB" w:rsidRDefault="1B68F8EB" w14:paraId="6758301B" w14:textId="38645B2B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P5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ABBE600" w14:textId="5DF80DBA">
            <w:r w:rsidR="1B68F8EB">
              <w:rPr/>
              <w:t xml:space="preserve">   0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F38C5A0" w14:textId="207C46C1">
            <w:r w:rsidR="1B68F8EB">
              <w:rPr/>
              <w:t xml:space="preserve">    1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B97AD38" w14:textId="0F5CFBD7">
            <w:r w:rsidR="1B68F8EB">
              <w:rPr/>
              <w:t xml:space="preserve">    2</w:t>
            </w:r>
          </w:p>
        </w:tc>
        <w:tc>
          <w:tcPr>
            <w:tcW w:w="343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016CF0E2" w14:textId="708FEEEF">
            <w:r w:rsidR="1B68F8EB">
              <w:rPr/>
              <w:t xml:space="preserve">   3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7B1C578" w14:textId="2520E1E6">
            <w:r w:rsidR="1B68F8EB">
              <w:rPr/>
              <w:t xml:space="preserve">   4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BCAF1FF" w14:textId="4A8E58EF">
            <w:r w:rsidR="1B68F8EB">
              <w:rPr/>
              <w:t xml:space="preserve">   5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5BDF35B" w14:textId="348D86FA">
            <w:r w:rsidR="1B68F8EB">
              <w:rPr/>
              <w:t xml:space="preserve">    6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5536EBC2" w14:textId="0C11E93A">
            <w:r w:rsidR="1B68F8EB">
              <w:rPr/>
              <w:t xml:space="preserve">   7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4C20213" w14:textId="509C2B61">
            <w:r w:rsidR="1B68F8EB">
              <w:rPr/>
              <w:t xml:space="preserve">   8</w:t>
            </w:r>
          </w:p>
        </w:tc>
        <w:tc>
          <w:tcPr>
            <w:tcW w:w="344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7A4EBC1" w14:textId="15E650A0">
            <w:r w:rsidR="1B68F8EB">
              <w:rPr/>
              <w:t xml:space="preserve">   9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299D494B" w14:textId="54FB61A9">
            <w:r w:rsidR="1B68F8EB">
              <w:rPr/>
              <w:t xml:space="preserve">   10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6BC6C59" w14:textId="14DF9F6D">
            <w:r w:rsidR="1B68F8EB">
              <w:rPr/>
              <w:t xml:space="preserve">   11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702608C" w14:textId="3377F93B">
            <w:r w:rsidR="1B68F8EB">
              <w:rPr/>
              <w:t xml:space="preserve">   12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11C14E1" w14:textId="2BD8E8B8">
            <w:r w:rsidR="1B68F8EB">
              <w:rPr/>
              <w:t xml:space="preserve">   13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3768376" w14:textId="4B4DAC3A">
            <w:r w:rsidR="1B68F8EB">
              <w:rPr/>
              <w:t xml:space="preserve">   14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ACEC786" w14:textId="57F3DAD6">
            <w:r w:rsidR="1B68F8EB">
              <w:rPr/>
              <w:t xml:space="preserve">  15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39B52A3" w14:textId="70FC7C5E">
            <w:r w:rsidR="1B68F8EB">
              <w:rPr/>
              <w:t xml:space="preserve">   16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60B13BA3" w14:textId="09442883">
            <w:r w:rsidR="1B68F8EB">
              <w:rPr/>
              <w:t xml:space="preserve">  17</w:t>
            </w:r>
          </w:p>
        </w:tc>
        <w:tc>
          <w:tcPr>
            <w:tcW w:w="449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32CD02BC" w14:textId="1D6967DA">
            <w:r w:rsidR="1B68F8EB">
              <w:rPr/>
              <w:t xml:space="preserve">  18</w:t>
            </w:r>
          </w:p>
        </w:tc>
        <w:tc>
          <w:tcPr>
            <w:tcW w:w="440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45020941" w14:textId="342CD496">
            <w:r w:rsidR="1B68F8EB">
              <w:rPr/>
              <w:t xml:space="preserve">   19</w:t>
            </w:r>
          </w:p>
        </w:tc>
        <w:tc>
          <w:tcPr>
            <w:tcW w:w="447" w:type="dxa"/>
            <w:gridSpan w:val="2"/>
            <w:tcBorders>
              <w:top w:val="single" w:color="auto" w:sz="4"/>
            </w:tcBorders>
            <w:tcMar/>
          </w:tcPr>
          <w:p w:rsidR="1B68F8EB" w:rsidRDefault="1B68F8EB" w14:paraId="79E11155" w14:textId="1EEE18E9">
            <w:r w:rsidR="1B68F8EB">
              <w:rPr/>
              <w:t xml:space="preserve">   20</w:t>
            </w:r>
          </w:p>
        </w:tc>
      </w:tr>
      <w:tr w:rsidR="1B68F8EB" w:rsidTr="1B68F8EB" w14:paraId="0B5387F5">
        <w:tc>
          <w:tcPr>
            <w:tcW w:w="703" w:type="dxa"/>
            <w:tcMar/>
          </w:tcPr>
          <w:p w:rsidR="1B68F8EB" w:rsidP="1B68F8EB" w:rsidRDefault="1B68F8EB" w14:noSpellErr="1" w14:paraId="63086892">
            <w:pPr>
              <w:rPr>
                <w:sz w:val="24"/>
                <w:szCs w:val="24"/>
              </w:rPr>
            </w:pPr>
            <w:r w:rsidRPr="1B68F8EB" w:rsidR="1B68F8EB">
              <w:rPr>
                <w:sz w:val="24"/>
                <w:szCs w:val="24"/>
              </w:rPr>
              <w:t>ELU</w:t>
            </w: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67A17124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B994974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087C8F2" w14:textId="4E372838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4CEF25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833B0C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FC06EC0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97B7C5F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EC566FA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2CD349E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9B733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1DB460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4FDB343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724C4E64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59B965B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49D5A5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86EEF9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657677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158CCD1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429B6D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A542270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223B1739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248F9CFB">
            <w:pPr>
              <w:rPr>
                <w:sz w:val="24"/>
                <w:szCs w:val="24"/>
              </w:rPr>
            </w:pPr>
          </w:p>
        </w:tc>
      </w:tr>
      <w:tr w:rsidR="1B68F8EB" w:rsidTr="1B68F8EB" w14:paraId="5EC663B2">
        <w:tc>
          <w:tcPr>
            <w:tcW w:w="703" w:type="dxa"/>
            <w:tcMar/>
          </w:tcPr>
          <w:p w:rsidR="1B68F8EB" w:rsidP="1B68F8EB" w:rsidRDefault="1B68F8EB" w14:noSpellErr="1" w14:paraId="5BB6E648" w14:textId="4E3763D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color="auto" w:sz="4"/>
            </w:tcBorders>
            <w:tcMar/>
          </w:tcPr>
          <w:p w:rsidR="1B68F8EB" w:rsidP="1B68F8EB" w:rsidRDefault="1B68F8EB" w14:noSpellErr="1" w14:paraId="05558FCC">
            <w:pPr>
              <w:rPr>
                <w:sz w:val="24"/>
                <w:szCs w:val="24"/>
              </w:rPr>
            </w:pPr>
          </w:p>
        </w:tc>
        <w:tc>
          <w:tcPr>
            <w:tcW w:w="335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E09A16F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E3D086E" w14:textId="0DCDA146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2FC4BA7">
            <w:pPr>
              <w:rPr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5152FAB2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3CFA84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1E0DD89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B41FD51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7EC8995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0C9A6C2C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A376136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2F6581A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FBC1E2D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0FDBD2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CDAFACA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DC9B91C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6E0DD5E0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38ECCBAE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4CDD918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tcBorders>
              <w:left w:val="single" w:color="auto" w:sz="4"/>
              <w:right w:val="single" w:color="auto" w:sz="4"/>
            </w:tcBorders>
            <w:tcMar/>
          </w:tcPr>
          <w:p w:rsidR="1B68F8EB" w:rsidP="1B68F8EB" w:rsidRDefault="1B68F8EB" w14:noSpellErr="1" w14:paraId="1D2C9717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tcBorders>
              <w:left w:val="single" w:color="auto" w:sz="4"/>
            </w:tcBorders>
            <w:tcMar/>
          </w:tcPr>
          <w:p w:rsidR="1B68F8EB" w:rsidP="1B68F8EB" w:rsidRDefault="1B68F8EB" w14:noSpellErr="1" w14:paraId="3B6586AA">
            <w:pPr>
              <w:rPr>
                <w:sz w:val="24"/>
                <w:szCs w:val="24"/>
              </w:rPr>
            </w:pPr>
          </w:p>
        </w:tc>
        <w:tc>
          <w:tcPr>
            <w:tcW w:w="235" w:type="dxa"/>
            <w:tcMar/>
          </w:tcPr>
          <w:p w:rsidR="1B68F8EB" w:rsidP="1B68F8EB" w:rsidRDefault="1B68F8EB" w14:noSpellErr="1" w14:paraId="7FCAA073">
            <w:pPr>
              <w:rPr>
                <w:sz w:val="24"/>
                <w:szCs w:val="24"/>
              </w:rPr>
            </w:pPr>
          </w:p>
        </w:tc>
      </w:tr>
    </w:tbl>
    <w:p w:rsidR="00046501" w:rsidP="1B68F8EB" w:rsidRDefault="00046501" w14:paraId="56B3EEA2" w14:textId="49BB796E">
      <w:pPr>
        <w:pStyle w:val="Normal"/>
        <w:rPr>
          <w:b w:val="1"/>
          <w:bCs w:val="1"/>
          <w:sz w:val="24"/>
          <w:szCs w:val="24"/>
          <w:u w:val="single"/>
        </w:rPr>
      </w:pPr>
    </w:p>
    <w:p w:rsidR="00046501" w:rsidP="1B68F8EB" w:rsidRDefault="00046501" w14:noSpellErr="1" w14:paraId="22F0AA4A" w14:textId="77777777">
      <w:pPr>
        <w:rPr>
          <w:b w:val="1"/>
          <w:bCs w:val="1"/>
          <w:sz w:val="24"/>
          <w:szCs w:val="24"/>
          <w:u w:val="single"/>
        </w:rPr>
      </w:pPr>
      <w:r w:rsidRPr="1B68F8EB" w:rsidR="1B68F8EB">
        <w:rPr>
          <w:b w:val="1"/>
          <w:bCs w:val="1"/>
          <w:sz w:val="24"/>
          <w:szCs w:val="24"/>
          <w:u w:val="single"/>
        </w:rPr>
        <w:t>Chronogramme d'exécution (simplifié)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51"/>
        <w:gridCol w:w="451"/>
        <w:gridCol w:w="451"/>
        <w:gridCol w:w="45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1B68F8EB" w:rsidTr="1B68F8EB" w14:paraId="0891F255">
        <w:trPr>
          <w:trHeight w:val="253"/>
        </w:trPr>
        <w:tc>
          <w:tcPr>
            <w:tcW w:w="451" w:type="dxa"/>
            <w:tcMar/>
          </w:tcPr>
          <w:p w:rsidR="1B68F8EB" w:rsidRDefault="1B68F8EB" w14:noSpellErr="1" w14:paraId="6FAC3C46"/>
        </w:tc>
        <w:tc>
          <w:tcPr>
            <w:tcW w:w="451" w:type="dxa"/>
            <w:tcMar/>
          </w:tcPr>
          <w:p w:rsidR="1B68F8EB" w:rsidRDefault="1B68F8EB" w14:noSpellErr="1" w14:paraId="4E0E3C85"/>
        </w:tc>
        <w:tc>
          <w:tcPr>
            <w:tcW w:w="451" w:type="dxa"/>
            <w:tcMar/>
          </w:tcPr>
          <w:p w:rsidR="1B68F8EB" w:rsidRDefault="1B68F8EB" w14:noSpellErr="1" w14:paraId="0939A8DD"/>
        </w:tc>
        <w:tc>
          <w:tcPr>
            <w:tcW w:w="451" w:type="dxa"/>
            <w:tcMar/>
          </w:tcPr>
          <w:p w:rsidR="1B68F8EB" w:rsidP="1B68F8EB" w:rsidRDefault="1B68F8EB" w14:noSpellErr="1" w14:paraId="70647193">
            <w:pPr>
              <w:rPr>
                <w:color w:val="2E75B5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3711C2AB">
            <w:pPr>
              <w:rPr>
                <w:color w:val="2E75B5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6347DCE4">
            <w:pPr>
              <w:rPr>
                <w:color w:val="2E75B5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40966B23">
            <w:pPr>
              <w:rPr>
                <w:color w:val="2E75B5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19774EE1">
            <w:pPr>
              <w:rPr>
                <w:color w:val="2E75B5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32165FA5">
            <w:pPr>
              <w:rPr>
                <w:color w:val="BF8F00" w:themeColor="accent4" w:themeTint="FF" w:themeShade="BF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7A3477D4">
            <w:pPr>
              <w:rPr>
                <w:color w:val="BF8F00" w:themeColor="accent4" w:themeTint="FF" w:themeShade="BF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4013F53C">
            <w:pPr>
              <w:rPr>
                <w:color w:val="FF0000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57D83371">
            <w:pPr>
              <w:rPr>
                <w:color w:val="FF0000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3D6B6126">
            <w:pPr>
              <w:rPr>
                <w:color w:val="FF0000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1F3BF11F">
            <w:pPr>
              <w:rPr>
                <w:color w:val="FF0000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648F66DD">
            <w:pPr>
              <w:rPr>
                <w:color w:val="FF0000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54E07669">
            <w:pPr>
              <w:rPr>
                <w:color w:val="FF33CC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53146D17">
            <w:pPr>
              <w:rPr>
                <w:color w:val="FF33CC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364B5EA0">
            <w:pPr>
              <w:rPr>
                <w:color w:val="FF33CC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09EE2F44">
            <w:pPr>
              <w:rPr>
                <w:color w:val="FF33CC"/>
              </w:rPr>
            </w:pPr>
          </w:p>
        </w:tc>
        <w:tc>
          <w:tcPr>
            <w:tcW w:w="452" w:type="dxa"/>
            <w:tcMar/>
          </w:tcPr>
          <w:p w:rsidR="1B68F8EB" w:rsidP="1B68F8EB" w:rsidRDefault="1B68F8EB" w14:noSpellErr="1" w14:paraId="73339EDC">
            <w:pPr>
              <w:rPr>
                <w:color w:val="FF33CC"/>
              </w:rPr>
            </w:pPr>
          </w:p>
        </w:tc>
      </w:tr>
    </w:tbl>
    <w:p w:rsidR="00046501" w:rsidRDefault="00046501" w14:paraId="4E23E96C" w14:textId="31065FBF">
      <w:r w:rsidRPr="1B68F8EB" w:rsidR="1B68F8EB">
        <w:rPr>
          <w:sz w:val="20"/>
          <w:szCs w:val="20"/>
        </w:rPr>
        <w:t xml:space="preserve">0     1        2       </w:t>
      </w:r>
      <w:r w:rsidRPr="1B68F8EB" w:rsidR="1B68F8EB">
        <w:rPr>
          <w:color w:val="385623" w:themeColor="accent6" w:themeTint="FF" w:themeShade="80"/>
          <w:sz w:val="20"/>
          <w:szCs w:val="20"/>
        </w:rPr>
        <w:t>3</w:t>
      </w:r>
      <w:r w:rsidRPr="1B68F8EB" w:rsidR="1B68F8EB">
        <w:rPr>
          <w:sz w:val="20"/>
          <w:szCs w:val="20"/>
        </w:rPr>
        <w:t xml:space="preserve">        4        5       6        7        </w:t>
      </w:r>
      <w:r w:rsidRPr="1B68F8EB" w:rsidR="1B68F8EB">
        <w:rPr>
          <w:color w:val="4472C4" w:themeColor="accent1" w:themeTint="FF" w:themeShade="FF"/>
          <w:sz w:val="20"/>
          <w:szCs w:val="20"/>
        </w:rPr>
        <w:t xml:space="preserve">8        </w:t>
      </w:r>
      <w:r w:rsidRPr="1B68F8EB" w:rsidR="1B68F8EB">
        <w:rPr>
          <w:sz w:val="20"/>
          <w:szCs w:val="20"/>
        </w:rPr>
        <w:t>9      10</w:t>
      </w:r>
      <w:r w:rsidRPr="1B68F8EB" w:rsidR="1B68F8EB">
        <w:rPr>
          <w:color w:val="BF8F00" w:themeColor="accent4" w:themeTint="FF" w:themeShade="BF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11      12     13      14     15</w:t>
      </w:r>
      <w:r w:rsidRPr="1B68F8EB" w:rsidR="1B68F8EB">
        <w:rPr>
          <w:color w:val="FF0000"/>
          <w:sz w:val="20"/>
          <w:szCs w:val="20"/>
        </w:rPr>
        <w:t xml:space="preserve"> </w:t>
      </w:r>
      <w:r w:rsidRPr="1B68F8EB" w:rsidR="1B68F8EB">
        <w:rPr>
          <w:sz w:val="20"/>
          <w:szCs w:val="20"/>
        </w:rPr>
        <w:t xml:space="preserve">     16      17     18     19</w:t>
      </w:r>
      <w:r w:rsidR="1B68F8EB">
        <w:rPr/>
        <w:t xml:space="preserve">   20</w:t>
      </w:r>
    </w:p>
    <w:p w:rsidR="00046501" w:rsidP="1B68F8EB" w:rsidRDefault="00046501" w14:paraId="53B30694" w14:textId="55AC5994">
      <w:pPr>
        <w:pStyle w:val="Normal"/>
        <w:rPr>
          <w:b w:val="1"/>
          <w:bCs w:val="1"/>
          <w:sz w:val="24"/>
          <w:szCs w:val="24"/>
        </w:rPr>
      </w:pPr>
    </w:p>
    <w:p w:rsidR="00046501" w:rsidRDefault="00046501" w14:paraId="06E82CDB" w14:textId="77777777"/>
    <w:p w:rsidR="00075AB2" w:rsidRDefault="005D58ED" w14:paraId="5C1C097C" w14:textId="77777777">
      <w:r>
        <w:rPr>
          <w:rFonts w:ascii="NimbusRomNo9L-Regu" w:hAnsi="NimbusRomNo9L-Regu" w:eastAsia="NimbusRomNo9L-Regu" w:cs="NimbusRomNo9L-Regu"/>
          <w:sz w:val="24"/>
          <w:szCs w:val="24"/>
        </w:rPr>
        <w:t xml:space="preserve">2. </w:t>
      </w:r>
      <w:r>
        <w:rPr>
          <w:rFonts w:ascii="NimbusRomNo9L-Regu" w:hAnsi="NimbusRomNo9L-Regu" w:eastAsia="NimbusRomNo9L-Regu" w:cs="NimbusRomNo9L-Regu"/>
          <w:sz w:val="32"/>
          <w:szCs w:val="32"/>
        </w:rPr>
        <w:t>Quelle est, de ces politiques, celle qui correspond à un temps minimal d’attente moyen par processus ?</w:t>
      </w:r>
    </w:p>
    <w:p w:rsidR="00075AB2" w:rsidRDefault="005D58ED" w14:paraId="3AA4CA71" w14:textId="7777777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FIFO </w:t>
      </w:r>
    </w:p>
    <w:tbl>
      <w:tblPr>
        <w:tblStyle w:val="afffff5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70C16410" w14:textId="77777777">
        <w:tc>
          <w:tcPr>
            <w:tcW w:w="1555" w:type="dxa"/>
          </w:tcPr>
          <w:p w:rsidR="00075AB2" w:rsidRDefault="00075AB2" w14:paraId="5EF71635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5D58ED" w14:paraId="481BE23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</w:tr>
      <w:tr w:rsidR="00075AB2" w14:paraId="4865F7E8" w14:textId="77777777">
        <w:tc>
          <w:tcPr>
            <w:tcW w:w="1555" w:type="dxa"/>
          </w:tcPr>
          <w:p w:rsidR="00075AB2" w:rsidRDefault="00075AB2" w14:paraId="4628BA17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377DCFF" w14:textId="77777777">
            <w:pPr>
              <w:rPr>
                <w:sz w:val="24"/>
                <w:szCs w:val="24"/>
              </w:rPr>
            </w:pPr>
          </w:p>
        </w:tc>
      </w:tr>
      <w:tr w:rsidR="00075AB2" w14:paraId="74C95D9C" w14:textId="77777777">
        <w:tc>
          <w:tcPr>
            <w:tcW w:w="1555" w:type="dxa"/>
          </w:tcPr>
          <w:p w:rsidR="00075AB2" w:rsidRDefault="00075AB2" w14:paraId="0AE44DE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38C9F54" w14:textId="77777777">
            <w:pPr>
              <w:rPr>
                <w:sz w:val="24"/>
                <w:szCs w:val="24"/>
              </w:rPr>
            </w:pPr>
          </w:p>
        </w:tc>
      </w:tr>
      <w:tr w:rsidR="00075AB2" w14:paraId="18A55094" w14:textId="77777777">
        <w:tc>
          <w:tcPr>
            <w:tcW w:w="1555" w:type="dxa"/>
          </w:tcPr>
          <w:p w:rsidR="00075AB2" w:rsidRDefault="00075AB2" w14:paraId="6C1932DD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1DC1389B" w14:textId="77777777">
            <w:pPr>
              <w:rPr>
                <w:sz w:val="24"/>
                <w:szCs w:val="24"/>
              </w:rPr>
            </w:pPr>
          </w:p>
        </w:tc>
      </w:tr>
      <w:tr w:rsidR="00075AB2" w14:paraId="3B84BDBA" w14:textId="77777777">
        <w:tc>
          <w:tcPr>
            <w:tcW w:w="1555" w:type="dxa"/>
          </w:tcPr>
          <w:p w:rsidR="00075AB2" w:rsidRDefault="00075AB2" w14:paraId="1910EF1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9B04CF2" w14:textId="77777777">
            <w:pPr>
              <w:rPr>
                <w:sz w:val="24"/>
                <w:szCs w:val="24"/>
              </w:rPr>
            </w:pPr>
          </w:p>
        </w:tc>
      </w:tr>
      <w:tr w:rsidR="00075AB2" w14:paraId="05C33F45" w14:textId="77777777">
        <w:tc>
          <w:tcPr>
            <w:tcW w:w="1555" w:type="dxa"/>
          </w:tcPr>
          <w:p w:rsidR="00075AB2" w:rsidRDefault="00075AB2" w14:paraId="6E6F4BEE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EC0CE9D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2E5EF290" w14:textId="77777777"/>
    <w:tbl>
      <w:tblPr>
        <w:tblStyle w:val="afffff6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122674E7" w14:textId="77777777">
        <w:tc>
          <w:tcPr>
            <w:tcW w:w="1555" w:type="dxa"/>
          </w:tcPr>
          <w:p w:rsidR="00075AB2" w:rsidRDefault="00075AB2" w14:paraId="0B8C568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5D58ED" w14:paraId="21DF64B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</w:t>
            </w:r>
          </w:p>
        </w:tc>
      </w:tr>
      <w:tr w:rsidR="00075AB2" w14:paraId="37BE752B" w14:textId="77777777">
        <w:tc>
          <w:tcPr>
            <w:tcW w:w="1555" w:type="dxa"/>
          </w:tcPr>
          <w:p w:rsidR="00075AB2" w:rsidRDefault="00075AB2" w14:paraId="685F87E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3ED756C" w14:textId="77777777">
            <w:pPr>
              <w:rPr>
                <w:sz w:val="24"/>
                <w:szCs w:val="24"/>
              </w:rPr>
            </w:pPr>
          </w:p>
        </w:tc>
      </w:tr>
      <w:tr w:rsidR="00075AB2" w14:paraId="62425D66" w14:textId="77777777">
        <w:tc>
          <w:tcPr>
            <w:tcW w:w="1555" w:type="dxa"/>
          </w:tcPr>
          <w:p w:rsidR="00075AB2" w:rsidRDefault="00075AB2" w14:paraId="20A1D0A9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ACE954B" w14:textId="77777777">
            <w:pPr>
              <w:rPr>
                <w:sz w:val="24"/>
                <w:szCs w:val="24"/>
              </w:rPr>
            </w:pPr>
          </w:p>
        </w:tc>
      </w:tr>
      <w:tr w:rsidR="00075AB2" w14:paraId="1825F2E7" w14:textId="77777777">
        <w:tc>
          <w:tcPr>
            <w:tcW w:w="1555" w:type="dxa"/>
          </w:tcPr>
          <w:p w:rsidR="00075AB2" w:rsidRDefault="00075AB2" w14:paraId="2705F55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AA1B192" w14:textId="77777777">
            <w:pPr>
              <w:rPr>
                <w:sz w:val="24"/>
                <w:szCs w:val="24"/>
              </w:rPr>
            </w:pPr>
          </w:p>
        </w:tc>
      </w:tr>
      <w:tr w:rsidR="00075AB2" w14:paraId="740E7238" w14:textId="77777777">
        <w:tc>
          <w:tcPr>
            <w:tcW w:w="1555" w:type="dxa"/>
          </w:tcPr>
          <w:p w:rsidR="00075AB2" w:rsidRDefault="00075AB2" w14:paraId="02E438A0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085D0827" w14:textId="77777777">
            <w:pPr>
              <w:rPr>
                <w:sz w:val="24"/>
                <w:szCs w:val="24"/>
              </w:rPr>
            </w:pPr>
          </w:p>
        </w:tc>
      </w:tr>
      <w:tr w:rsidR="00075AB2" w14:paraId="63D04CF5" w14:textId="77777777">
        <w:tc>
          <w:tcPr>
            <w:tcW w:w="1555" w:type="dxa"/>
          </w:tcPr>
          <w:p w:rsidR="00075AB2" w:rsidRDefault="00075AB2" w14:paraId="6940CC10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5E16AEF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49252FD7" w14:textId="77777777"/>
    <w:p w:rsidR="00075AB2" w:rsidRDefault="005D58ED" w14:paraId="32A926F8" w14:textId="7777777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LIFO </w:t>
      </w:r>
    </w:p>
    <w:tbl>
      <w:tblPr>
        <w:tblStyle w:val="afffff7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1CDA79CE" w14:textId="77777777">
        <w:tc>
          <w:tcPr>
            <w:tcW w:w="1555" w:type="dxa"/>
          </w:tcPr>
          <w:p w:rsidR="00075AB2" w:rsidRDefault="00075AB2" w14:paraId="1E48C619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5D58ED" w14:paraId="68E463E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</w:tr>
      <w:tr w:rsidR="00075AB2" w14:paraId="1146880D" w14:textId="77777777">
        <w:tc>
          <w:tcPr>
            <w:tcW w:w="1555" w:type="dxa"/>
          </w:tcPr>
          <w:p w:rsidR="00075AB2" w:rsidRDefault="00075AB2" w14:paraId="047F8D3C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C59EF85" w14:textId="77777777">
            <w:pPr>
              <w:rPr>
                <w:sz w:val="24"/>
                <w:szCs w:val="24"/>
              </w:rPr>
            </w:pPr>
          </w:p>
        </w:tc>
      </w:tr>
      <w:tr w:rsidR="00075AB2" w14:paraId="4EB99FAD" w14:textId="77777777">
        <w:tc>
          <w:tcPr>
            <w:tcW w:w="1555" w:type="dxa"/>
          </w:tcPr>
          <w:p w:rsidR="00075AB2" w:rsidRDefault="00075AB2" w14:paraId="59DE202E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9856D29" w14:textId="77777777">
            <w:pPr>
              <w:rPr>
                <w:sz w:val="24"/>
                <w:szCs w:val="24"/>
              </w:rPr>
            </w:pPr>
          </w:p>
        </w:tc>
      </w:tr>
      <w:tr w:rsidR="00075AB2" w14:paraId="1BE547C5" w14:textId="77777777">
        <w:tc>
          <w:tcPr>
            <w:tcW w:w="1555" w:type="dxa"/>
          </w:tcPr>
          <w:p w:rsidR="00075AB2" w:rsidRDefault="00075AB2" w14:paraId="422F8B43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4FE53E5" w14:textId="77777777">
            <w:pPr>
              <w:rPr>
                <w:sz w:val="24"/>
                <w:szCs w:val="24"/>
              </w:rPr>
            </w:pPr>
          </w:p>
        </w:tc>
      </w:tr>
      <w:tr w:rsidR="00075AB2" w14:paraId="427F29FA" w14:textId="77777777">
        <w:tc>
          <w:tcPr>
            <w:tcW w:w="1555" w:type="dxa"/>
          </w:tcPr>
          <w:p w:rsidR="00075AB2" w:rsidRDefault="00075AB2" w14:paraId="45FF004C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2BB3222" w14:textId="77777777">
            <w:pPr>
              <w:rPr>
                <w:sz w:val="24"/>
                <w:szCs w:val="24"/>
              </w:rPr>
            </w:pPr>
          </w:p>
        </w:tc>
      </w:tr>
      <w:tr w:rsidR="00075AB2" w14:paraId="57EBB5DD" w14:textId="77777777">
        <w:tc>
          <w:tcPr>
            <w:tcW w:w="1555" w:type="dxa"/>
          </w:tcPr>
          <w:p w:rsidR="00075AB2" w:rsidRDefault="00075AB2" w14:paraId="237A3DAE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39CF83B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08ACD59A" w14:textId="77777777">
      <w:pPr>
        <w:rPr>
          <w:b/>
        </w:rPr>
      </w:pPr>
    </w:p>
    <w:p w:rsidR="00075AB2" w:rsidRDefault="00075AB2" w14:paraId="698B2127" w14:textId="77777777">
      <w:pPr>
        <w:rPr>
          <w:b/>
        </w:rPr>
      </w:pPr>
    </w:p>
    <w:p w:rsidR="00075AB2" w:rsidRDefault="00075AB2" w14:paraId="1983B574" w14:textId="77777777">
      <w:pPr>
        <w:rPr>
          <w:b/>
        </w:rPr>
      </w:pPr>
    </w:p>
    <w:p w:rsidR="00075AB2" w:rsidRDefault="00075AB2" w14:paraId="6CD4E646" w14:textId="77777777">
      <w:pPr>
        <w:rPr>
          <w:b/>
        </w:rPr>
      </w:pPr>
    </w:p>
    <w:p w:rsidR="00075AB2" w:rsidRDefault="00075AB2" w14:paraId="3E93020B" w14:textId="77777777">
      <w:pPr>
        <w:rPr>
          <w:b/>
        </w:rPr>
      </w:pPr>
    </w:p>
    <w:tbl>
      <w:tblPr>
        <w:tblStyle w:val="afffff8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66C755B3" w14:textId="77777777">
        <w:tc>
          <w:tcPr>
            <w:tcW w:w="1555" w:type="dxa"/>
          </w:tcPr>
          <w:p w:rsidR="00075AB2" w:rsidRDefault="00075AB2" w14:paraId="28C22827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5D58ED" w14:paraId="3B8B36E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</w:tr>
      <w:tr w:rsidR="00075AB2" w14:paraId="22D2FA34" w14:textId="77777777">
        <w:tc>
          <w:tcPr>
            <w:tcW w:w="1555" w:type="dxa"/>
          </w:tcPr>
          <w:p w:rsidR="00075AB2" w:rsidRDefault="00075AB2" w14:paraId="082F9CEE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5A41554" w14:textId="77777777">
            <w:pPr>
              <w:rPr>
                <w:sz w:val="24"/>
                <w:szCs w:val="24"/>
              </w:rPr>
            </w:pPr>
          </w:p>
        </w:tc>
      </w:tr>
      <w:tr w:rsidR="00075AB2" w14:paraId="00BFDBBA" w14:textId="77777777">
        <w:tc>
          <w:tcPr>
            <w:tcW w:w="1555" w:type="dxa"/>
          </w:tcPr>
          <w:p w:rsidR="00075AB2" w:rsidRDefault="00075AB2" w14:paraId="12D569B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0448C1C" w14:textId="77777777">
            <w:pPr>
              <w:rPr>
                <w:sz w:val="24"/>
                <w:szCs w:val="24"/>
              </w:rPr>
            </w:pPr>
          </w:p>
        </w:tc>
      </w:tr>
      <w:tr w:rsidR="00075AB2" w14:paraId="08C4C5DF" w14:textId="77777777">
        <w:tc>
          <w:tcPr>
            <w:tcW w:w="1555" w:type="dxa"/>
          </w:tcPr>
          <w:p w:rsidR="00075AB2" w:rsidRDefault="00075AB2" w14:paraId="5B5D21F8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1EED182A" w14:textId="77777777">
            <w:pPr>
              <w:rPr>
                <w:sz w:val="24"/>
                <w:szCs w:val="24"/>
              </w:rPr>
            </w:pPr>
          </w:p>
        </w:tc>
      </w:tr>
      <w:tr w:rsidR="00075AB2" w14:paraId="37F2F64E" w14:textId="77777777">
        <w:tc>
          <w:tcPr>
            <w:tcW w:w="1555" w:type="dxa"/>
          </w:tcPr>
          <w:p w:rsidR="00075AB2" w:rsidRDefault="00075AB2" w14:paraId="7FE7C1D7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9046065" w14:textId="77777777">
            <w:pPr>
              <w:rPr>
                <w:sz w:val="24"/>
                <w:szCs w:val="24"/>
              </w:rPr>
            </w:pPr>
          </w:p>
        </w:tc>
      </w:tr>
      <w:tr w:rsidR="00075AB2" w14:paraId="2B1FFA0D" w14:textId="77777777">
        <w:tc>
          <w:tcPr>
            <w:tcW w:w="1555" w:type="dxa"/>
          </w:tcPr>
          <w:p w:rsidR="00075AB2" w:rsidRDefault="00075AB2" w14:paraId="7EDFF2A9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06D45E9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04C888B0" w14:textId="77777777">
      <w:pPr>
        <w:rPr>
          <w:b/>
          <w:sz w:val="28"/>
          <w:szCs w:val="28"/>
        </w:rPr>
      </w:pPr>
    </w:p>
    <w:p w:rsidR="00075AB2" w:rsidRDefault="005D58ED" w14:paraId="1C3071C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SJF   </w:t>
      </w:r>
    </w:p>
    <w:p w:rsidR="00075AB2" w:rsidRDefault="00075AB2" w14:paraId="098893DE" w14:textId="77777777">
      <w:pPr>
        <w:rPr>
          <w:sz w:val="24"/>
          <w:szCs w:val="24"/>
        </w:rPr>
      </w:pPr>
    </w:p>
    <w:tbl>
      <w:tblPr>
        <w:tblStyle w:val="afffff9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60C42FA2" w14:textId="77777777">
        <w:tc>
          <w:tcPr>
            <w:tcW w:w="1555" w:type="dxa"/>
          </w:tcPr>
          <w:p w:rsidR="00075AB2" w:rsidRDefault="005D58ED" w14:paraId="579D593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Processus</w:t>
            </w:r>
          </w:p>
        </w:tc>
        <w:tc>
          <w:tcPr>
            <w:tcW w:w="7507" w:type="dxa"/>
          </w:tcPr>
          <w:p w:rsidR="00075AB2" w:rsidRDefault="005D58ED" w14:paraId="4A740A8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</w:tr>
      <w:tr w:rsidR="00075AB2" w14:paraId="7C19E004" w14:textId="77777777">
        <w:tc>
          <w:tcPr>
            <w:tcW w:w="1555" w:type="dxa"/>
          </w:tcPr>
          <w:p w:rsidR="00075AB2" w:rsidRDefault="00075AB2" w14:paraId="61645734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17261AC" w14:textId="77777777">
            <w:pPr>
              <w:rPr>
                <w:sz w:val="24"/>
                <w:szCs w:val="24"/>
              </w:rPr>
            </w:pPr>
          </w:p>
        </w:tc>
      </w:tr>
      <w:tr w:rsidR="00075AB2" w14:paraId="3DC16D43" w14:textId="77777777">
        <w:tc>
          <w:tcPr>
            <w:tcW w:w="1555" w:type="dxa"/>
          </w:tcPr>
          <w:p w:rsidR="00075AB2" w:rsidRDefault="00075AB2" w14:paraId="07B4062C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05D7E42" w14:textId="77777777">
            <w:pPr>
              <w:rPr>
                <w:sz w:val="24"/>
                <w:szCs w:val="24"/>
              </w:rPr>
            </w:pPr>
          </w:p>
        </w:tc>
      </w:tr>
      <w:tr w:rsidR="00075AB2" w14:paraId="4A78C9A6" w14:textId="77777777">
        <w:tc>
          <w:tcPr>
            <w:tcW w:w="1555" w:type="dxa"/>
          </w:tcPr>
          <w:p w:rsidR="00075AB2" w:rsidRDefault="00075AB2" w14:paraId="4089818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63AD7E1" w14:textId="77777777">
            <w:pPr>
              <w:rPr>
                <w:sz w:val="24"/>
                <w:szCs w:val="24"/>
              </w:rPr>
            </w:pPr>
          </w:p>
        </w:tc>
      </w:tr>
      <w:tr w:rsidR="00075AB2" w14:paraId="2D48330E" w14:textId="77777777">
        <w:tc>
          <w:tcPr>
            <w:tcW w:w="1555" w:type="dxa"/>
          </w:tcPr>
          <w:p w:rsidR="00075AB2" w:rsidRDefault="00075AB2" w14:paraId="16DCC95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F24AE87" w14:textId="77777777">
            <w:pPr>
              <w:rPr>
                <w:sz w:val="24"/>
                <w:szCs w:val="24"/>
              </w:rPr>
            </w:pPr>
          </w:p>
        </w:tc>
      </w:tr>
      <w:tr w:rsidR="00075AB2" w14:paraId="6A91A188" w14:textId="77777777">
        <w:tc>
          <w:tcPr>
            <w:tcW w:w="1555" w:type="dxa"/>
          </w:tcPr>
          <w:p w:rsidR="00075AB2" w:rsidRDefault="00075AB2" w14:paraId="45DB7AE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1006A917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6FEED7DD" w14:textId="77777777">
      <w:pPr>
        <w:rPr>
          <w:b/>
        </w:rPr>
      </w:pPr>
    </w:p>
    <w:p w:rsidR="00075AB2" w:rsidRDefault="00075AB2" w14:paraId="38DC23FC" w14:textId="77777777"/>
    <w:tbl>
      <w:tblPr>
        <w:tblStyle w:val="afffffa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0ADD1900" w14:textId="77777777">
        <w:tc>
          <w:tcPr>
            <w:tcW w:w="1555" w:type="dxa"/>
          </w:tcPr>
          <w:p w:rsidR="00075AB2" w:rsidRDefault="00075AB2" w14:paraId="705D473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45814266" w14:textId="77777777">
            <w:pPr>
              <w:rPr>
                <w:sz w:val="24"/>
                <w:szCs w:val="24"/>
              </w:rPr>
            </w:pPr>
          </w:p>
        </w:tc>
      </w:tr>
      <w:tr w:rsidR="00075AB2" w14:paraId="2C506988" w14:textId="77777777">
        <w:tc>
          <w:tcPr>
            <w:tcW w:w="1555" w:type="dxa"/>
          </w:tcPr>
          <w:p w:rsidR="00075AB2" w:rsidRDefault="00075AB2" w14:paraId="5F14D59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D52CB5C" w14:textId="77777777">
            <w:pPr>
              <w:rPr>
                <w:sz w:val="24"/>
                <w:szCs w:val="24"/>
              </w:rPr>
            </w:pPr>
          </w:p>
        </w:tc>
      </w:tr>
      <w:tr w:rsidR="00075AB2" w14:paraId="61A6E293" w14:textId="77777777">
        <w:tc>
          <w:tcPr>
            <w:tcW w:w="1555" w:type="dxa"/>
          </w:tcPr>
          <w:p w:rsidR="00075AB2" w:rsidRDefault="00075AB2" w14:paraId="23ED4978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12849DF" w14:textId="77777777">
            <w:pPr>
              <w:rPr>
                <w:sz w:val="24"/>
                <w:szCs w:val="24"/>
              </w:rPr>
            </w:pPr>
          </w:p>
        </w:tc>
      </w:tr>
      <w:tr w:rsidR="00075AB2" w14:paraId="632EDFC5" w14:textId="77777777">
        <w:tc>
          <w:tcPr>
            <w:tcW w:w="1555" w:type="dxa"/>
          </w:tcPr>
          <w:p w:rsidR="00075AB2" w:rsidRDefault="00075AB2" w14:paraId="5A4F1730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7397AF5" w14:textId="77777777">
            <w:pPr>
              <w:rPr>
                <w:sz w:val="24"/>
                <w:szCs w:val="24"/>
              </w:rPr>
            </w:pPr>
          </w:p>
        </w:tc>
      </w:tr>
      <w:tr w:rsidR="00075AB2" w14:paraId="781F9181" w14:textId="77777777">
        <w:tc>
          <w:tcPr>
            <w:tcW w:w="1555" w:type="dxa"/>
          </w:tcPr>
          <w:p w:rsidR="00075AB2" w:rsidRDefault="00075AB2" w14:paraId="184B6F7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0FF2AF4" w14:textId="77777777">
            <w:pPr>
              <w:rPr>
                <w:sz w:val="24"/>
                <w:szCs w:val="24"/>
              </w:rPr>
            </w:pPr>
          </w:p>
        </w:tc>
      </w:tr>
      <w:tr w:rsidR="00075AB2" w14:paraId="37A1A8D3" w14:textId="77777777">
        <w:tc>
          <w:tcPr>
            <w:tcW w:w="1555" w:type="dxa"/>
          </w:tcPr>
          <w:p w:rsidR="00075AB2" w:rsidRDefault="00075AB2" w14:paraId="6E1DEAE9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0CC9DFF6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4FD672EE" w14:textId="77777777">
      <w:pPr>
        <w:rPr>
          <w:b/>
        </w:rPr>
      </w:pPr>
    </w:p>
    <w:p w:rsidR="00075AB2" w:rsidRDefault="00075AB2" w14:paraId="7103EADA" w14:textId="77777777">
      <w:pPr>
        <w:rPr>
          <w:b/>
          <w:sz w:val="28"/>
          <w:szCs w:val="28"/>
        </w:rPr>
      </w:pPr>
    </w:p>
    <w:p w:rsidR="00075AB2" w:rsidRDefault="00075AB2" w14:paraId="3E559798" w14:textId="77777777">
      <w:pPr>
        <w:rPr>
          <w:b/>
          <w:sz w:val="28"/>
          <w:szCs w:val="28"/>
        </w:rPr>
      </w:pPr>
    </w:p>
    <w:p w:rsidR="00075AB2" w:rsidRDefault="00075AB2" w14:paraId="74A5795C" w14:textId="77777777">
      <w:pPr>
        <w:rPr>
          <w:b/>
          <w:sz w:val="28"/>
          <w:szCs w:val="28"/>
        </w:rPr>
      </w:pPr>
    </w:p>
    <w:p w:rsidR="00075AB2" w:rsidRDefault="00075AB2" w14:paraId="0B2DA1C8" w14:textId="77777777">
      <w:pPr>
        <w:rPr>
          <w:b/>
          <w:sz w:val="28"/>
          <w:szCs w:val="28"/>
        </w:rPr>
      </w:pPr>
    </w:p>
    <w:p w:rsidR="00075AB2" w:rsidRDefault="005D58ED" w14:paraId="70A423BC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SRT</w:t>
      </w:r>
    </w:p>
    <w:p w:rsidR="00075AB2" w:rsidRDefault="00075AB2" w14:paraId="63FBD855" w14:textId="77777777">
      <w:pPr>
        <w:rPr>
          <w:sz w:val="24"/>
          <w:szCs w:val="24"/>
        </w:rPr>
      </w:pPr>
    </w:p>
    <w:tbl>
      <w:tblPr>
        <w:tblStyle w:val="afffffb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0776D2AC" w14:textId="77777777">
        <w:tc>
          <w:tcPr>
            <w:tcW w:w="1555" w:type="dxa"/>
          </w:tcPr>
          <w:p w:rsidR="00075AB2" w:rsidRDefault="00075AB2" w14:paraId="4FA72A97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5D58ED" w14:paraId="5B19CA6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</w:tr>
      <w:tr w:rsidR="00075AB2" w14:paraId="377CEE9F" w14:textId="77777777">
        <w:tc>
          <w:tcPr>
            <w:tcW w:w="1555" w:type="dxa"/>
          </w:tcPr>
          <w:p w:rsidR="00075AB2" w:rsidRDefault="00075AB2" w14:paraId="747CD09F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35C502E" w14:textId="77777777">
            <w:pPr>
              <w:rPr>
                <w:sz w:val="24"/>
                <w:szCs w:val="24"/>
              </w:rPr>
            </w:pPr>
          </w:p>
        </w:tc>
      </w:tr>
      <w:tr w:rsidR="00075AB2" w14:paraId="390EED08" w14:textId="77777777">
        <w:trPr>
          <w:trHeight w:val="360"/>
        </w:trPr>
        <w:tc>
          <w:tcPr>
            <w:tcW w:w="1555" w:type="dxa"/>
          </w:tcPr>
          <w:p w:rsidR="00075AB2" w:rsidRDefault="00075AB2" w14:paraId="4EDB119E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453FBBA8" w14:textId="77777777">
            <w:pPr>
              <w:rPr>
                <w:sz w:val="24"/>
                <w:szCs w:val="24"/>
              </w:rPr>
            </w:pPr>
          </w:p>
        </w:tc>
      </w:tr>
      <w:tr w:rsidR="00075AB2" w14:paraId="392E4908" w14:textId="77777777">
        <w:tc>
          <w:tcPr>
            <w:tcW w:w="1555" w:type="dxa"/>
          </w:tcPr>
          <w:p w:rsidR="00075AB2" w:rsidRDefault="00075AB2" w14:paraId="0CA80CF3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6056CDE" w14:textId="77777777">
            <w:pPr>
              <w:rPr>
                <w:sz w:val="24"/>
                <w:szCs w:val="24"/>
              </w:rPr>
            </w:pPr>
          </w:p>
        </w:tc>
      </w:tr>
      <w:tr w:rsidR="00075AB2" w14:paraId="1B58A8CD" w14:textId="77777777">
        <w:tc>
          <w:tcPr>
            <w:tcW w:w="1555" w:type="dxa"/>
          </w:tcPr>
          <w:p w:rsidR="00075AB2" w:rsidRDefault="00075AB2" w14:paraId="3FB47D37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0A34817F" w14:textId="77777777">
            <w:pPr>
              <w:rPr>
                <w:sz w:val="24"/>
                <w:szCs w:val="24"/>
              </w:rPr>
            </w:pPr>
          </w:p>
        </w:tc>
      </w:tr>
      <w:tr w:rsidR="00075AB2" w14:paraId="03ED8A78" w14:textId="77777777">
        <w:tc>
          <w:tcPr>
            <w:tcW w:w="1555" w:type="dxa"/>
          </w:tcPr>
          <w:p w:rsidR="00075AB2" w:rsidRDefault="00075AB2" w14:paraId="335074C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09CA187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4AE5C994" w14:textId="77777777">
      <w:pPr>
        <w:rPr>
          <w:b/>
        </w:rPr>
      </w:pPr>
    </w:p>
    <w:p w:rsidR="00075AB2" w:rsidRDefault="00075AB2" w14:paraId="6C72FE24" w14:textId="77777777">
      <w:pPr>
        <w:rPr>
          <w:b/>
        </w:rPr>
      </w:pPr>
    </w:p>
    <w:tbl>
      <w:tblPr>
        <w:tblStyle w:val="afffffc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0180FB5E" w14:textId="77777777">
        <w:tc>
          <w:tcPr>
            <w:tcW w:w="1555" w:type="dxa"/>
          </w:tcPr>
          <w:p w:rsidR="00075AB2" w:rsidRDefault="00075AB2" w14:paraId="128CA0F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8070CC0" w14:textId="77777777">
            <w:pPr>
              <w:rPr>
                <w:sz w:val="24"/>
                <w:szCs w:val="24"/>
              </w:rPr>
            </w:pPr>
          </w:p>
        </w:tc>
      </w:tr>
      <w:tr w:rsidR="00075AB2" w14:paraId="09D03869" w14:textId="77777777">
        <w:tc>
          <w:tcPr>
            <w:tcW w:w="1555" w:type="dxa"/>
          </w:tcPr>
          <w:p w:rsidR="00075AB2" w:rsidRDefault="00075AB2" w14:paraId="4C3801EA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1BAE53C4" w14:textId="77777777">
            <w:pPr>
              <w:rPr>
                <w:sz w:val="24"/>
                <w:szCs w:val="24"/>
              </w:rPr>
            </w:pPr>
          </w:p>
        </w:tc>
      </w:tr>
      <w:tr w:rsidR="00075AB2" w14:paraId="2EA6F88E" w14:textId="77777777">
        <w:tc>
          <w:tcPr>
            <w:tcW w:w="1555" w:type="dxa"/>
          </w:tcPr>
          <w:p w:rsidR="00075AB2" w:rsidRDefault="00075AB2" w14:paraId="1410BC1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10C4459" w14:textId="77777777">
            <w:pPr>
              <w:rPr>
                <w:sz w:val="24"/>
                <w:szCs w:val="24"/>
              </w:rPr>
            </w:pPr>
          </w:p>
        </w:tc>
      </w:tr>
      <w:tr w:rsidR="00075AB2" w14:paraId="430B479D" w14:textId="77777777">
        <w:tc>
          <w:tcPr>
            <w:tcW w:w="1555" w:type="dxa"/>
          </w:tcPr>
          <w:p w:rsidR="00075AB2" w:rsidRDefault="00075AB2" w14:paraId="569A1A7B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0F6B1AE" w14:textId="77777777">
            <w:pPr>
              <w:rPr>
                <w:sz w:val="24"/>
                <w:szCs w:val="24"/>
              </w:rPr>
            </w:pPr>
          </w:p>
        </w:tc>
      </w:tr>
      <w:tr w:rsidR="00075AB2" w14:paraId="346B3A8E" w14:textId="77777777">
        <w:tc>
          <w:tcPr>
            <w:tcW w:w="1555" w:type="dxa"/>
          </w:tcPr>
          <w:p w:rsidR="00075AB2" w:rsidRDefault="00075AB2" w14:paraId="22C71EFD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4BFC984A" w14:textId="77777777">
            <w:pPr>
              <w:rPr>
                <w:sz w:val="24"/>
                <w:szCs w:val="24"/>
              </w:rPr>
            </w:pPr>
          </w:p>
        </w:tc>
      </w:tr>
      <w:tr w:rsidR="00075AB2" w14:paraId="61831F78" w14:textId="77777777">
        <w:tc>
          <w:tcPr>
            <w:tcW w:w="1555" w:type="dxa"/>
          </w:tcPr>
          <w:p w:rsidR="00075AB2" w:rsidRDefault="00075AB2" w14:paraId="10B2341A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1F858D1C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7E5B368D" w14:textId="77777777">
      <w:pPr>
        <w:rPr>
          <w:b/>
          <w:sz w:val="28"/>
          <w:szCs w:val="28"/>
        </w:rPr>
      </w:pPr>
    </w:p>
    <w:p w:rsidR="00075AB2" w:rsidRDefault="005D58ED" w14:paraId="0C48B803" w14:textId="7777777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RR </w:t>
      </w:r>
    </w:p>
    <w:tbl>
      <w:tblPr>
        <w:tblStyle w:val="afffffd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057A1CA9" w14:textId="77777777">
        <w:tc>
          <w:tcPr>
            <w:tcW w:w="1555" w:type="dxa"/>
          </w:tcPr>
          <w:p w:rsidR="00075AB2" w:rsidRDefault="00075AB2" w14:paraId="5CC7F71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E5E5F47" w14:textId="77777777">
            <w:pPr>
              <w:rPr>
                <w:sz w:val="24"/>
                <w:szCs w:val="24"/>
              </w:rPr>
            </w:pPr>
          </w:p>
        </w:tc>
      </w:tr>
      <w:tr w:rsidR="00075AB2" w14:paraId="1F57647E" w14:textId="77777777">
        <w:tc>
          <w:tcPr>
            <w:tcW w:w="1555" w:type="dxa"/>
          </w:tcPr>
          <w:p w:rsidR="00075AB2" w:rsidRDefault="00075AB2" w14:paraId="38AA283B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2D6390C" w14:textId="77777777">
            <w:pPr>
              <w:rPr>
                <w:sz w:val="24"/>
                <w:szCs w:val="24"/>
              </w:rPr>
            </w:pPr>
          </w:p>
        </w:tc>
      </w:tr>
      <w:tr w:rsidR="00075AB2" w14:paraId="48681EC8" w14:textId="77777777">
        <w:tc>
          <w:tcPr>
            <w:tcW w:w="1555" w:type="dxa"/>
          </w:tcPr>
          <w:p w:rsidR="00075AB2" w:rsidRDefault="00075AB2" w14:paraId="76B6F53C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3EAF93A" w14:textId="77777777">
            <w:pPr>
              <w:rPr>
                <w:sz w:val="24"/>
                <w:szCs w:val="24"/>
              </w:rPr>
            </w:pPr>
          </w:p>
        </w:tc>
      </w:tr>
      <w:tr w:rsidR="00075AB2" w14:paraId="27FF56B1" w14:textId="77777777">
        <w:tc>
          <w:tcPr>
            <w:tcW w:w="1555" w:type="dxa"/>
          </w:tcPr>
          <w:p w:rsidR="00075AB2" w:rsidRDefault="00075AB2" w14:paraId="5D71AA08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C94EAC4" w14:textId="77777777">
            <w:pPr>
              <w:rPr>
                <w:sz w:val="24"/>
                <w:szCs w:val="24"/>
              </w:rPr>
            </w:pPr>
          </w:p>
        </w:tc>
      </w:tr>
      <w:tr w:rsidR="00075AB2" w14:paraId="735A95A2" w14:textId="77777777">
        <w:tc>
          <w:tcPr>
            <w:tcW w:w="1555" w:type="dxa"/>
          </w:tcPr>
          <w:p w:rsidR="00075AB2" w:rsidRDefault="00075AB2" w14:paraId="09AD96F3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384A92A" w14:textId="77777777">
            <w:pPr>
              <w:rPr>
                <w:sz w:val="24"/>
                <w:szCs w:val="24"/>
              </w:rPr>
            </w:pPr>
          </w:p>
        </w:tc>
      </w:tr>
      <w:tr w:rsidR="00075AB2" w14:paraId="4D58B564" w14:textId="77777777">
        <w:tc>
          <w:tcPr>
            <w:tcW w:w="1555" w:type="dxa"/>
          </w:tcPr>
          <w:p w:rsidR="00075AB2" w:rsidRDefault="00075AB2" w14:paraId="752B5ED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1BE222AB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5F338ACD" w14:textId="77777777">
      <w:pPr>
        <w:rPr>
          <w:b/>
        </w:rPr>
      </w:pPr>
    </w:p>
    <w:p w:rsidR="00075AB2" w:rsidRDefault="00075AB2" w14:paraId="5760D3A1" w14:textId="77777777">
      <w:pPr>
        <w:rPr>
          <w:b/>
        </w:rPr>
      </w:pPr>
    </w:p>
    <w:p w:rsidR="00075AB2" w:rsidRDefault="00075AB2" w14:paraId="38A3BCAD" w14:textId="77777777">
      <w:pPr>
        <w:rPr>
          <w:b/>
        </w:rPr>
      </w:pPr>
    </w:p>
    <w:p w:rsidR="00075AB2" w:rsidRDefault="00075AB2" w14:paraId="7C8A15FB" w14:textId="77777777">
      <w:pPr>
        <w:rPr>
          <w:b/>
        </w:rPr>
      </w:pPr>
    </w:p>
    <w:p w:rsidR="00075AB2" w:rsidRDefault="00075AB2" w14:paraId="587A35EB" w14:textId="77777777">
      <w:pPr>
        <w:rPr>
          <w:b/>
        </w:rPr>
      </w:pPr>
    </w:p>
    <w:tbl>
      <w:tblPr>
        <w:tblStyle w:val="afffffe"/>
        <w:tblW w:w="9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7"/>
      </w:tblGrid>
      <w:tr w:rsidR="00075AB2" w14:paraId="08C43868" w14:textId="77777777">
        <w:tc>
          <w:tcPr>
            <w:tcW w:w="1555" w:type="dxa"/>
          </w:tcPr>
          <w:p w:rsidR="00075AB2" w:rsidRDefault="00075AB2" w14:paraId="63735C66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5BACA1B3" w14:textId="77777777">
            <w:pPr>
              <w:rPr>
                <w:sz w:val="24"/>
                <w:szCs w:val="24"/>
              </w:rPr>
            </w:pPr>
          </w:p>
        </w:tc>
      </w:tr>
      <w:tr w:rsidR="00075AB2" w14:paraId="2C864446" w14:textId="77777777">
        <w:tc>
          <w:tcPr>
            <w:tcW w:w="1555" w:type="dxa"/>
          </w:tcPr>
          <w:p w:rsidR="00075AB2" w:rsidRDefault="00075AB2" w14:paraId="6AB4A23B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2EC090F8" w14:textId="77777777">
            <w:pPr>
              <w:rPr>
                <w:sz w:val="24"/>
                <w:szCs w:val="24"/>
              </w:rPr>
            </w:pPr>
          </w:p>
        </w:tc>
      </w:tr>
      <w:tr w:rsidR="00075AB2" w14:paraId="570F1CE4" w14:textId="77777777">
        <w:tc>
          <w:tcPr>
            <w:tcW w:w="1555" w:type="dxa"/>
          </w:tcPr>
          <w:p w:rsidR="00075AB2" w:rsidRDefault="00075AB2" w14:paraId="35F60487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3A187361" w14:textId="77777777">
            <w:pPr>
              <w:rPr>
                <w:sz w:val="24"/>
                <w:szCs w:val="24"/>
              </w:rPr>
            </w:pPr>
          </w:p>
        </w:tc>
      </w:tr>
      <w:tr w:rsidR="00075AB2" w14:paraId="3C5D8A61" w14:textId="77777777">
        <w:tc>
          <w:tcPr>
            <w:tcW w:w="1555" w:type="dxa"/>
          </w:tcPr>
          <w:p w:rsidR="00075AB2" w:rsidRDefault="00075AB2" w14:paraId="79D429B2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5B508DD2" w14:textId="77777777">
            <w:pPr>
              <w:rPr>
                <w:sz w:val="24"/>
                <w:szCs w:val="24"/>
              </w:rPr>
            </w:pPr>
          </w:p>
        </w:tc>
      </w:tr>
      <w:tr w:rsidR="00075AB2" w14:paraId="2FEA994B" w14:textId="77777777">
        <w:tc>
          <w:tcPr>
            <w:tcW w:w="1555" w:type="dxa"/>
          </w:tcPr>
          <w:p w:rsidR="00075AB2" w:rsidRDefault="00075AB2" w14:paraId="6B9283F3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6EDD03E0" w14:textId="77777777">
            <w:pPr>
              <w:rPr>
                <w:sz w:val="24"/>
                <w:szCs w:val="24"/>
              </w:rPr>
            </w:pPr>
          </w:p>
        </w:tc>
      </w:tr>
      <w:tr w:rsidR="00075AB2" w14:paraId="48E8A704" w14:textId="77777777">
        <w:tc>
          <w:tcPr>
            <w:tcW w:w="1555" w:type="dxa"/>
          </w:tcPr>
          <w:p w:rsidR="00075AB2" w:rsidRDefault="00075AB2" w14:paraId="5607A1E5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="00075AB2" w:rsidRDefault="00075AB2" w14:paraId="7DDAAB40" w14:textId="77777777">
            <w:pPr>
              <w:rPr>
                <w:sz w:val="24"/>
                <w:szCs w:val="24"/>
              </w:rPr>
            </w:pPr>
          </w:p>
        </w:tc>
      </w:tr>
    </w:tbl>
    <w:p w:rsidR="00075AB2" w:rsidRDefault="00075AB2" w14:paraId="205C2C88" w14:textId="77777777">
      <w:pPr>
        <w:rPr>
          <w:b/>
        </w:rPr>
      </w:pPr>
    </w:p>
    <w:p w:rsidR="00075AB2" w:rsidRDefault="00075AB2" w14:paraId="0B251C59" w14:textId="77777777">
      <w:pPr>
        <w:rPr>
          <w:b/>
        </w:rPr>
      </w:pPr>
    </w:p>
    <w:tbl>
      <w:tblPr>
        <w:tblStyle w:val="affffff"/>
        <w:tblW w:w="907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075AB2" w14:paraId="44D0F7C4" w14:textId="77777777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9BD4B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5E18F1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7DF90F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56C2BC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7CC8A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4CFA25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338EA7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2B069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  <w:tr w:rsidR="00075AB2" w14:paraId="10337546" w14:textId="77777777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FBDEF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5498DA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70585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79DE77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66A9D5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C6D4C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81320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0C13C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  <w:tr w:rsidR="00075AB2" w14:paraId="77BF3B4B" w14:textId="77777777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126B8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657B23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400752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73FF64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7CBC5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4F73DA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AA19B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4CF82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  <w:tr w:rsidR="00075AB2" w14:paraId="25D3813D" w14:textId="77777777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7E52A5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439A95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C7704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CF8A8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A5754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534820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1015A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7C09FA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  <w:tr w:rsidR="00075AB2" w14:paraId="27CA0F4D" w14:textId="77777777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3E11B5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487F60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59A829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35BBE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1A581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56298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2769E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1BBC74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  <w:tr w:rsidR="00075AB2" w14:paraId="32E6D5AC" w14:textId="77777777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DB9C7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B33D5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7E830C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047245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2ED21C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4DA44E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335BE3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B2" w:rsidRDefault="00075AB2" w14:paraId="6739E3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</w:tbl>
    <w:p w:rsidR="00075AB2" w:rsidRDefault="00075AB2" w14:paraId="5C9FF928" w14:textId="77777777">
      <w:pPr>
        <w:rPr>
          <w:b/>
        </w:rPr>
      </w:pPr>
    </w:p>
    <w:p w:rsidR="00075AB2" w:rsidRDefault="005D58ED" w14:paraId="00264CED" w14:textId="77777777">
      <w:pPr>
        <w:rPr>
          <w:b/>
        </w:rPr>
      </w:pPr>
      <w:r>
        <w:rPr>
          <w:b/>
        </w:rPr>
        <w:t xml:space="preserve"> </w:t>
      </w:r>
    </w:p>
    <w:p w:rsidR="00075AB2" w:rsidRDefault="005D58ED" w14:paraId="5861C7F5" w14:textId="77777777">
      <w:pPr>
        <w:rPr>
          <w:rFonts w:ascii="NimbusRomNo9L-Medi" w:hAnsi="NimbusRomNo9L-Medi" w:eastAsia="NimbusRomNo9L-Medi" w:cs="NimbusRomNo9L-Medi"/>
          <w:sz w:val="29"/>
          <w:szCs w:val="29"/>
        </w:rPr>
      </w:pPr>
      <w:r>
        <w:rPr>
          <w:rFonts w:ascii="NimbusRomNo9L-Medi" w:hAnsi="NimbusRomNo9L-Medi" w:eastAsia="NimbusRomNo9L-Medi" w:cs="NimbusRomNo9L-Medi"/>
          <w:sz w:val="29"/>
          <w:szCs w:val="29"/>
        </w:rPr>
        <w:t>Exercice 2 : Ordonnancement avec E/S</w:t>
      </w:r>
    </w:p>
    <w:p w:rsidR="00075AB2" w:rsidRDefault="005D58ED" w14:paraId="3A40F41F" w14:textId="77777777">
      <w:pPr>
        <w:rPr>
          <w:rFonts w:ascii="NimbusRomNo9L-Regu" w:hAnsi="NimbusRomNo9L-Regu" w:eastAsia="NimbusRomNo9L-Regu" w:cs="NimbusRomNo9L-Regu"/>
          <w:sz w:val="24"/>
          <w:szCs w:val="24"/>
        </w:rPr>
      </w:pPr>
      <w:r>
        <w:rPr>
          <w:rFonts w:ascii="NimbusRomNo9L-Regu" w:hAnsi="NimbusRomNo9L-Regu" w:eastAsia="NimbusRomNo9L-Regu" w:cs="NimbusRomNo9L-Regu"/>
          <w:sz w:val="24"/>
          <w:szCs w:val="24"/>
        </w:rPr>
        <w:t>1 - Les processus n’attendent pas pour leurs E/S car ils ont chacun leur périphérique propre</w:t>
      </w:r>
    </w:p>
    <w:p w:rsidR="00075AB2" w:rsidRDefault="00075AB2" w14:paraId="68E223A0" w14:textId="77777777">
      <w:pPr>
        <w:rPr>
          <w:rFonts w:ascii="NimbusRomNo9L-Regu" w:hAnsi="NimbusRomNo9L-Regu" w:eastAsia="NimbusRomNo9L-Regu" w:cs="NimbusRomNo9L-Regu"/>
          <w:sz w:val="24"/>
          <w:szCs w:val="24"/>
        </w:rPr>
      </w:pPr>
    </w:p>
    <w:sectPr w:rsidR="00075AB2">
      <w:pgSz w:w="16839" w:h="11907" w:orient="landscape"/>
      <w:pgMar w:top="1417" w:right="1417" w:bottom="1417" w:left="1417" w:header="720" w:footer="720" w:gutter="0"/>
      <w:pgNumType w:start="1"/>
      <w:cols w:space="720"/>
      <w:headerReference w:type="default" r:id="Rd0baf03082d549c1"/>
      <w:footerReference w:type="default" r:id="Rf578a5e2c42b4e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imbusRomNo9L-Regu">
    <w:altName w:val="Calibri"/>
    <w:charset w:val="00"/>
    <w:family w:val="auto"/>
    <w:pitch w:val="default"/>
  </w:font>
  <w:font w:name="NimbusRomNo9L-Me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CC8EBFF" w:rsidTr="7CC8EBFF" w14:paraId="2EB304DF">
      <w:tc>
        <w:tcPr>
          <w:tcW w:w="3020" w:type="dxa"/>
          <w:tcMar/>
        </w:tcPr>
        <w:p w:rsidR="7CC8EBFF" w:rsidP="7CC8EBFF" w:rsidRDefault="7CC8EBFF" w14:paraId="6424B0AA" w14:textId="05DC7CB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CC8EBFF" w:rsidP="7CC8EBFF" w:rsidRDefault="7CC8EBFF" w14:paraId="26534B45" w14:textId="6858B4A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CC8EBFF" w:rsidP="7CC8EBFF" w:rsidRDefault="7CC8EBFF" w14:paraId="60D6FD7B" w14:textId="188591F4">
          <w:pPr>
            <w:pStyle w:val="Header"/>
            <w:bidi w:val="0"/>
            <w:ind w:right="-115"/>
            <w:jc w:val="right"/>
          </w:pPr>
        </w:p>
      </w:tc>
    </w:tr>
  </w:tbl>
  <w:p w:rsidR="7CC8EBFF" w:rsidP="7CC8EBFF" w:rsidRDefault="7CC8EBFF" w14:paraId="64609AB6" w14:textId="6AAF34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CC8EBFF" w:rsidTr="7CC8EBFF" w14:paraId="0FB91409">
      <w:tc>
        <w:tcPr>
          <w:tcW w:w="3020" w:type="dxa"/>
          <w:tcMar/>
        </w:tcPr>
        <w:p w:rsidR="7CC8EBFF" w:rsidP="7CC8EBFF" w:rsidRDefault="7CC8EBFF" w14:paraId="318F8DED" w14:textId="1DCFD414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CC8EBFF" w:rsidP="7CC8EBFF" w:rsidRDefault="7CC8EBFF" w14:paraId="5DCAF229" w14:textId="78540BA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CC8EBFF" w:rsidP="7CC8EBFF" w:rsidRDefault="7CC8EBFF" w14:paraId="1D2A5385" w14:textId="60EBE630">
          <w:pPr>
            <w:pStyle w:val="Header"/>
            <w:bidi w:val="0"/>
            <w:ind w:right="-115"/>
            <w:jc w:val="right"/>
          </w:pPr>
        </w:p>
      </w:tc>
    </w:tr>
  </w:tbl>
  <w:p w:rsidR="7CC8EBFF" w:rsidP="7CC8EBFF" w:rsidRDefault="7CC8EBFF" w14:paraId="79EA490C" w14:textId="14A611B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06634"/>
    <w:multiLevelType w:val="multilevel"/>
    <w:tmpl w:val="619C2176"/>
    <w:lvl w:ilvl="0">
      <w:start w:val="1"/>
      <w:numFmt w:val="lowerLetter"/>
      <w:lvlText w:val="%1-"/>
      <w:lvlJc w:val="left"/>
      <w:pPr>
        <w:ind w:left="644" w:hanging="358"/>
      </w:pPr>
      <w:rPr>
        <w:b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B2"/>
    <w:rsid w:val="00046501"/>
    <w:rsid w:val="00075AB2"/>
    <w:rsid w:val="005D58ED"/>
    <w:rsid w:val="1B68F8EB"/>
    <w:rsid w:val="7CC8E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A1E0"/>
  <w15:docId w15:val="{06069BE7-3B64-46B4-91E8-6F076DAD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fr-FR" w:eastAsia="fr-FR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247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4562B"/>
    <w:pPr>
      <w:suppressAutoHyphens w:val="0"/>
      <w:spacing w:line="259" w:lineRule="auto"/>
      <w:ind w:left="720"/>
      <w:contextualSpacing/>
    </w:pPr>
    <w:rPr>
      <w:rFonts w:asciiTheme="minorHAnsi" w:hAnsiTheme="minorHAnsi" w:eastAsiaTheme="minorHAnsi" w:cstheme="minorBidi"/>
    </w:rPr>
  </w:style>
  <w:style w:type="table" w:styleId="TableGrid0" w:customStyle="1">
    <w:name w:val="TableGrid"/>
    <w:rsid w:val="003343EE"/>
    <w:pPr>
      <w:spacing w:after="0" w:line="240" w:lineRule="auto"/>
    </w:pPr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38" w:type="dxa"/>
        <w:left w:w="124" w:type="dxa"/>
        <w:right w:w="115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c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d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55" /><Relationship Type="http://schemas.openxmlformats.org/officeDocument/2006/relationships/numbering" Target="numbering.xml" Id="rId2" /><Relationship Type="http://schemas.openxmlformats.org/officeDocument/2006/relationships/fontTable" Target="fontTable.xml" Id="rId54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d0baf03082d549c1" /><Relationship Type="http://schemas.openxmlformats.org/officeDocument/2006/relationships/footer" Target="/word/footer.xml" Id="Rf578a5e2c42b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0Nh7TYdCN6W8qdcC/XK6j0x/SA==">AMUW2mWhyjpOHevUbEaFr9AeT9vVv+N9IPg3fWyWzPn5QOGI6ldILVcssUunnuKxHRj8EZ9vERVtb+ui/YCsZBsQJymIuT42yPP0TgnPulkeZqVKYn64Q8E=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babacar</dc:creator>
  <lastModifiedBy>Guest User</lastModifiedBy>
  <revision>4</revision>
  <dcterms:created xsi:type="dcterms:W3CDTF">2021-03-03T00:06:00.0000000Z</dcterms:created>
  <dcterms:modified xsi:type="dcterms:W3CDTF">2021-03-03T09:52:36.3878868Z</dcterms:modified>
</coreProperties>
</file>