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D0" w:rsidRDefault="004D459F" w:rsidP="00A5583B">
      <w:pPr>
        <w:pStyle w:val="Paragraphedeliste"/>
        <w:numPr>
          <w:ilvl w:val="0"/>
          <w:numId w:val="1"/>
        </w:numPr>
      </w:pPr>
      <w:r>
        <w:t>Mathieu : Juge</w:t>
      </w:r>
    </w:p>
    <w:p w:rsidR="004D459F" w:rsidRDefault="004D459F" w:rsidP="00A5583B">
      <w:pPr>
        <w:pStyle w:val="Paragraphedeliste"/>
        <w:numPr>
          <w:ilvl w:val="0"/>
          <w:numId w:val="1"/>
        </w:numPr>
      </w:pPr>
      <w:r>
        <w:t>Dieng :</w:t>
      </w:r>
      <w:r w:rsidR="002F0E9E">
        <w:t> Assesseur</w:t>
      </w:r>
    </w:p>
    <w:p w:rsidR="004D459F" w:rsidRPr="00A5583B" w:rsidRDefault="004D459F" w:rsidP="00A5583B">
      <w:pPr>
        <w:pStyle w:val="Paragraphedeliste"/>
        <w:numPr>
          <w:ilvl w:val="0"/>
          <w:numId w:val="1"/>
        </w:numPr>
        <w:rPr>
          <w:lang w:val="en-US"/>
        </w:rPr>
      </w:pPr>
      <w:r w:rsidRPr="00A5583B">
        <w:rPr>
          <w:lang w:val="en-US"/>
        </w:rPr>
        <w:t>Sakho : Accusé</w:t>
      </w:r>
    </w:p>
    <w:p w:rsidR="004D459F" w:rsidRPr="00A5583B" w:rsidRDefault="004D459F" w:rsidP="00A5583B">
      <w:pPr>
        <w:pStyle w:val="Paragraphedeliste"/>
        <w:numPr>
          <w:ilvl w:val="0"/>
          <w:numId w:val="1"/>
        </w:numPr>
        <w:rPr>
          <w:lang w:val="en-US"/>
        </w:rPr>
      </w:pPr>
      <w:r w:rsidRPr="00A5583B">
        <w:rPr>
          <w:lang w:val="en-US"/>
        </w:rPr>
        <w:t xml:space="preserve">Thiané : </w:t>
      </w:r>
      <w:r w:rsidR="002F0E9E">
        <w:rPr>
          <w:lang w:val="en-US"/>
        </w:rPr>
        <w:t>cliente</w:t>
      </w:r>
    </w:p>
    <w:p w:rsidR="00DF7575" w:rsidRPr="00DF7575" w:rsidRDefault="004D459F" w:rsidP="00DF7575">
      <w:pPr>
        <w:pStyle w:val="Paragraphedeliste"/>
        <w:numPr>
          <w:ilvl w:val="0"/>
          <w:numId w:val="1"/>
        </w:numPr>
        <w:rPr>
          <w:lang w:val="en-US"/>
        </w:rPr>
      </w:pPr>
      <w:r w:rsidRPr="00A5583B">
        <w:rPr>
          <w:lang w:val="en-US"/>
        </w:rPr>
        <w:t xml:space="preserve">Ndao : </w:t>
      </w:r>
      <w:r w:rsidR="00DF7575">
        <w:rPr>
          <w:lang w:val="en-US"/>
        </w:rPr>
        <w:t>Assesseur</w:t>
      </w:r>
    </w:p>
    <w:p w:rsidR="004D459F" w:rsidRPr="004D459F" w:rsidRDefault="004D459F" w:rsidP="00A5583B">
      <w:pPr>
        <w:pStyle w:val="Paragraphedeliste"/>
        <w:numPr>
          <w:ilvl w:val="0"/>
          <w:numId w:val="1"/>
        </w:numPr>
      </w:pPr>
      <w:r w:rsidRPr="004D459F">
        <w:t>Cheikh Ibra : Avocat (attaque)</w:t>
      </w:r>
    </w:p>
    <w:p w:rsidR="004D459F" w:rsidRPr="004D459F" w:rsidRDefault="004D459F" w:rsidP="00A5583B">
      <w:pPr>
        <w:pStyle w:val="Paragraphedeliste"/>
        <w:numPr>
          <w:ilvl w:val="0"/>
          <w:numId w:val="1"/>
        </w:numPr>
      </w:pPr>
      <w:r w:rsidRPr="004D459F">
        <w:t>Lionel : Juré</w:t>
      </w:r>
    </w:p>
    <w:p w:rsidR="004D459F" w:rsidRDefault="004D459F" w:rsidP="00A5583B">
      <w:pPr>
        <w:pStyle w:val="Paragraphedeliste"/>
        <w:numPr>
          <w:ilvl w:val="0"/>
          <w:numId w:val="1"/>
        </w:numPr>
      </w:pPr>
      <w:r w:rsidRPr="004D459F">
        <w:t xml:space="preserve">Jules Ko : </w:t>
      </w:r>
      <w:r w:rsidR="002F0E9E">
        <w:t>Avocat (Défense)</w:t>
      </w:r>
    </w:p>
    <w:p w:rsidR="004D459F" w:rsidRDefault="004D459F" w:rsidP="00A5583B">
      <w:pPr>
        <w:pStyle w:val="Paragraphedeliste"/>
        <w:numPr>
          <w:ilvl w:val="0"/>
          <w:numId w:val="1"/>
        </w:numPr>
      </w:pPr>
      <w:r>
        <w:t xml:space="preserve">Max : </w:t>
      </w:r>
      <w:r w:rsidR="002F0E9E">
        <w:t>Juré</w:t>
      </w:r>
    </w:p>
    <w:p w:rsidR="002F0E9E" w:rsidRDefault="00A5583B" w:rsidP="00A5583B">
      <w:pPr>
        <w:pStyle w:val="Paragraphedeliste"/>
        <w:numPr>
          <w:ilvl w:val="0"/>
          <w:numId w:val="1"/>
        </w:numPr>
      </w:pPr>
      <w:r>
        <w:t>Alassane Laye :</w:t>
      </w:r>
      <w:r w:rsidR="002F0E9E">
        <w:t xml:space="preserve"> </w:t>
      </w:r>
      <w:r w:rsidR="00DF7575">
        <w:t>greffier</w:t>
      </w:r>
    </w:p>
    <w:p w:rsidR="00A5583B" w:rsidRDefault="002F0E9E" w:rsidP="00A5583B">
      <w:pPr>
        <w:pStyle w:val="Paragraphedeliste"/>
        <w:numPr>
          <w:ilvl w:val="0"/>
          <w:numId w:val="1"/>
        </w:numPr>
      </w:pPr>
      <w:r>
        <w:t>Brigadier : ??</w:t>
      </w:r>
      <w:r w:rsidR="00A5583B">
        <w:t xml:space="preserve"> </w:t>
      </w:r>
    </w:p>
    <w:p w:rsidR="0065047C" w:rsidRDefault="0065047C" w:rsidP="0065047C">
      <w:r>
        <w:t xml:space="preserve">Scénario : </w:t>
      </w:r>
    </w:p>
    <w:p w:rsidR="0065047C" w:rsidRDefault="0065047C" w:rsidP="0065047C">
      <w:r w:rsidRPr="0065047C">
        <w:rPr>
          <w:u w:val="single"/>
        </w:rPr>
        <w:t>Ouverture</w:t>
      </w:r>
      <w:r>
        <w:t> : Max</w:t>
      </w:r>
    </w:p>
    <w:p w:rsidR="0065047C" w:rsidRDefault="0065047C" w:rsidP="0065047C">
      <w:r w:rsidRPr="0065047C">
        <w:rPr>
          <w:u w:val="single"/>
        </w:rPr>
        <w:t xml:space="preserve">Introduction du juge et </w:t>
      </w:r>
      <w:r w:rsidRPr="0065047C">
        <w:rPr>
          <w:u w:val="single"/>
        </w:rPr>
        <w:t>présentation du premier procès</w:t>
      </w:r>
      <w:r>
        <w:t> : Cyr</w:t>
      </w:r>
    </w:p>
    <w:p w:rsidR="005151EB" w:rsidRDefault="005151EB" w:rsidP="0065047C">
      <w:r>
        <w:t>Alassane (en levant la main) :  « Jurez-vous de dire la vérité, rien que la vérité, que la vérité » (Répeter avec Thiané et Papy).</w:t>
      </w:r>
    </w:p>
    <w:p w:rsidR="005151EB" w:rsidRDefault="005151EB" w:rsidP="0065047C">
      <w:r>
        <w:t>Thiané : « Oui, je jure de dire la vérité, rien que la vérité. »</w:t>
      </w:r>
    </w:p>
    <w:p w:rsidR="005151EB" w:rsidRDefault="005151EB" w:rsidP="005151EB">
      <w:r>
        <w:t>Jules Ko : « </w:t>
      </w:r>
      <w:r w:rsidR="0047014C">
        <w:t>Reconnaissez-</w:t>
      </w:r>
      <w:r>
        <w:t>vous ces photos ?</w:t>
      </w:r>
      <w:r>
        <w:t> »</w:t>
      </w:r>
    </w:p>
    <w:p w:rsidR="005151EB" w:rsidRDefault="005151EB" w:rsidP="005151EB">
      <w:r>
        <w:t>Thiané : « </w:t>
      </w:r>
      <w:r w:rsidR="0047014C">
        <w:t>Oui, je reconnais ces photos</w:t>
      </w:r>
      <w:r>
        <w:t> »</w:t>
      </w:r>
    </w:p>
    <w:p w:rsidR="0047014C" w:rsidRDefault="0047014C" w:rsidP="005151EB">
      <w:r>
        <w:t xml:space="preserve">Jules Ko : « Pouvez-vous nous </w:t>
      </w:r>
      <w:r>
        <w:t>dire quand ont-elles été prises</w:t>
      </w:r>
      <w:r>
        <w:t> ? »</w:t>
      </w:r>
    </w:p>
    <w:p w:rsidR="0047014C" w:rsidRDefault="0047014C" w:rsidP="005151EB">
      <w:r>
        <w:t>Thia : « </w:t>
      </w:r>
      <w:r w:rsidR="00AF5FA6">
        <w:t>Oui, dans les rues de Paris</w:t>
      </w:r>
      <w:r>
        <w:t> »</w:t>
      </w:r>
    </w:p>
    <w:p w:rsidR="0047014C" w:rsidRDefault="0047014C" w:rsidP="005151EB">
      <w:r>
        <w:t>Jules : « Avez-vous été averti au moment de la prise de ces photos »</w:t>
      </w:r>
    </w:p>
    <w:p w:rsidR="0047014C" w:rsidRDefault="0047014C" w:rsidP="005151EB">
      <w:r>
        <w:t>Thia : « Non, on ne m’avait pas averti »</w:t>
      </w:r>
    </w:p>
    <w:p w:rsidR="0047014C" w:rsidRDefault="0047014C" w:rsidP="005151EB">
      <w:r>
        <w:t>Jules : « </w:t>
      </w:r>
      <w:r w:rsidR="00AF5FA6">
        <w:t>Quel a été votre sentiment après la publication de ces photos ?</w:t>
      </w:r>
      <w:r w:rsidR="00AF5FA6">
        <w:t> »</w:t>
      </w:r>
    </w:p>
    <w:p w:rsidR="00AF5FA6" w:rsidRDefault="00AF5FA6" w:rsidP="005151EB">
      <w:r>
        <w:t>Thia : …</w:t>
      </w:r>
    </w:p>
    <w:p w:rsidR="00AF5FA6" w:rsidRDefault="00AF5FA6" w:rsidP="005151EB">
      <w:r>
        <w:t>Jules : « Merci, c’est tout pour le moment ».</w:t>
      </w:r>
    </w:p>
    <w:p w:rsidR="00AF5FA6" w:rsidRDefault="00AF17FA" w:rsidP="005151EB">
      <w:r>
        <w:t>Cheikh Ibra : « Mme Seck, confirmez-vous que ces photos ont été prises dans un lieu public ? »</w:t>
      </w:r>
    </w:p>
    <w:p w:rsidR="00AF17FA" w:rsidRDefault="00AF17FA" w:rsidP="005151EB">
      <w:r>
        <w:t>Thia : « Oui, j’imagine ».</w:t>
      </w:r>
    </w:p>
    <w:p w:rsidR="00AF17FA" w:rsidRDefault="00AF17FA" w:rsidP="005151EB">
      <w:r>
        <w:t>Cheikh : « </w:t>
      </w:r>
      <w:r w:rsidR="005434FC">
        <w:t>Mme Seck, avez-vous une relation amoureuse avec M. LaFleur »</w:t>
      </w:r>
    </w:p>
    <w:p w:rsidR="005434FC" w:rsidRDefault="005434FC" w:rsidP="005151EB">
      <w:r>
        <w:t>Jules : « OBJECTION, atteinte à la vie privée de ma cliente »</w:t>
      </w:r>
    </w:p>
    <w:p w:rsidR="005434FC" w:rsidRDefault="005434FC" w:rsidP="005151EB">
      <w:r>
        <w:t>Cyr : « Objection retenue »</w:t>
      </w:r>
    </w:p>
    <w:p w:rsidR="00A1771D" w:rsidRDefault="005434FC" w:rsidP="005151EB">
      <w:r>
        <w:t>Cheikh : « </w:t>
      </w:r>
      <w:r w:rsidR="00A1771D">
        <w:t>… »</w:t>
      </w:r>
    </w:p>
    <w:p w:rsidR="00A1771D" w:rsidRDefault="00A1771D" w:rsidP="005151EB"/>
    <w:p w:rsidR="00AF5FA6" w:rsidRDefault="00AF5FA6" w:rsidP="005151EB">
      <w:r>
        <w:t>Papy à la barre </w:t>
      </w:r>
      <w:r w:rsidR="00A1771D">
        <w:t>avec Alassane</w:t>
      </w:r>
    </w:p>
    <w:p w:rsidR="00FB2876" w:rsidRDefault="00FB2876" w:rsidP="005151EB">
      <w:r>
        <w:t>Cheikh : « </w:t>
      </w:r>
      <w:r w:rsidR="00D15B33">
        <w:t>Comment connaissez-vous Mme Seck ? »</w:t>
      </w:r>
    </w:p>
    <w:p w:rsidR="00D15B33" w:rsidRDefault="00D15B33" w:rsidP="005151EB">
      <w:r>
        <w:lastRenderedPageBreak/>
        <w:t>Papy : « Je l’ai connue dans le milieu du cinéma »</w:t>
      </w:r>
    </w:p>
    <w:p w:rsidR="0078596E" w:rsidRDefault="00D15B33" w:rsidP="00A1771D">
      <w:r>
        <w:t>Cheikh : « Est-ce qu’on vous a envoyé pour prendre ces photos ?</w:t>
      </w:r>
      <w:r w:rsidR="004E17B6">
        <w:t> »</w:t>
      </w:r>
    </w:p>
    <w:p w:rsidR="004E17B6" w:rsidRDefault="004E17B6" w:rsidP="00A1771D">
      <w:r>
        <w:t>Papy : « Oui, l’agence m’avait proposé un énorme pot de vin »</w:t>
      </w:r>
    </w:p>
    <w:p w:rsidR="0078596E" w:rsidRDefault="004E17B6" w:rsidP="00A1771D">
      <w:r>
        <w:t xml:space="preserve">Cheikh : « Avez-vous </w:t>
      </w:r>
      <w:r w:rsidR="00772C22">
        <w:t xml:space="preserve">obligé </w:t>
      </w:r>
      <w:r>
        <w:t>la société Prisma Media </w:t>
      </w:r>
      <w:r w:rsidR="00772C22">
        <w:t xml:space="preserve">à publier ces photos </w:t>
      </w:r>
      <w:r>
        <w:t>? »</w:t>
      </w:r>
    </w:p>
    <w:p w:rsidR="00D15B33" w:rsidRDefault="004E17B6" w:rsidP="00A1771D">
      <w:r>
        <w:t>Papy : « </w:t>
      </w:r>
      <w:r w:rsidR="00772C22">
        <w:t>Non, la décision leur revenait</w:t>
      </w:r>
      <w:r>
        <w:t> »</w:t>
      </w:r>
    </w:p>
    <w:p w:rsidR="00772C22" w:rsidRDefault="00772C22" w:rsidP="00A1771D">
      <w:r>
        <w:t>Cheikh : « C’était tout »</w:t>
      </w:r>
    </w:p>
    <w:p w:rsidR="00772C22" w:rsidRDefault="00772C22" w:rsidP="00A1771D"/>
    <w:p w:rsidR="00A1771D" w:rsidRDefault="00A1771D" w:rsidP="00A1771D">
      <w:r>
        <w:t>Jules : « </w:t>
      </w:r>
      <w:r>
        <w:t>Avez-vous pris ces photos ?</w:t>
      </w:r>
      <w:r>
        <w:t> »</w:t>
      </w:r>
    </w:p>
    <w:p w:rsidR="00A1771D" w:rsidRDefault="00A1771D" w:rsidP="00A1771D">
      <w:r>
        <w:t>Papy : « Oui »</w:t>
      </w:r>
    </w:p>
    <w:p w:rsidR="00A1771D" w:rsidRDefault="00A1771D" w:rsidP="00A1771D">
      <w:r>
        <w:t>Jules : « A</w:t>
      </w:r>
      <w:r>
        <w:t>viez</w:t>
      </w:r>
      <w:r>
        <w:t>-</w:t>
      </w:r>
      <w:r>
        <w:t>vous</w:t>
      </w:r>
      <w:r>
        <w:t xml:space="preserve"> l’accord de Mme Seck</w:t>
      </w:r>
      <w:r>
        <w:t xml:space="preserve"> avant de prendre ces photos ?</w:t>
      </w:r>
      <w:r>
        <w:t> »</w:t>
      </w:r>
    </w:p>
    <w:p w:rsidR="00A1771D" w:rsidRDefault="00A1771D" w:rsidP="00A1771D">
      <w:r>
        <w:t>Papy : « Non »</w:t>
      </w:r>
    </w:p>
    <w:p w:rsidR="00A1771D" w:rsidRDefault="00A1771D" w:rsidP="00A1771D">
      <w:r>
        <w:t>Jules : « Pourquoi aviez-</w:t>
      </w:r>
      <w:r>
        <w:t>vous donc pris ces photos ?</w:t>
      </w:r>
      <w:r>
        <w:t> »</w:t>
      </w:r>
    </w:p>
    <w:p w:rsidR="0078596E" w:rsidRDefault="0078596E" w:rsidP="00A1771D">
      <w:r>
        <w:t>Cheikh : « OBJECTION ! »</w:t>
      </w:r>
    </w:p>
    <w:p w:rsidR="0078596E" w:rsidRDefault="0078596E" w:rsidP="00A1771D">
      <w:r>
        <w:t>Cyr : « Objection rejetéé ! »</w:t>
      </w:r>
    </w:p>
    <w:p w:rsidR="00A1771D" w:rsidRDefault="00A1771D" w:rsidP="00A1771D">
      <w:r>
        <w:t>Papy : « Mme Seck était dans un lieu public … »</w:t>
      </w:r>
    </w:p>
    <w:p w:rsidR="00A1771D" w:rsidRDefault="00A1771D" w:rsidP="00A1771D">
      <w:r>
        <w:t>Jules : « Etes-</w:t>
      </w:r>
      <w:r>
        <w:t>vous l’auteur de la publication de ces photos</w:t>
      </w:r>
      <w:r>
        <w:t> »</w:t>
      </w:r>
    </w:p>
    <w:p w:rsidR="00A1771D" w:rsidRDefault="00A1771D" w:rsidP="00A1771D">
      <w:r>
        <w:t>Papy : « </w:t>
      </w:r>
      <w:r w:rsidR="00FB2876">
        <w:t>Non, j’ai juste pris les photos, mais c’est la société Prisma Media qui les a publiés »</w:t>
      </w:r>
    </w:p>
    <w:p w:rsidR="00772C22" w:rsidRDefault="00FB2876" w:rsidP="00A1771D">
      <w:r>
        <w:t>Jules : « Merci, c’est tout »</w:t>
      </w:r>
    </w:p>
    <w:p w:rsidR="00772C22" w:rsidRDefault="00772C22" w:rsidP="00A1771D">
      <w:r>
        <w:t>Jules : « Votre honneur permettez-moi d’appeler Mr Ndao, président de la société Prisma Media à la barre »</w:t>
      </w:r>
    </w:p>
    <w:p w:rsidR="0078596E" w:rsidRDefault="0078596E" w:rsidP="00A1771D"/>
    <w:p w:rsidR="00772C22" w:rsidRDefault="00772C22" w:rsidP="00A1771D">
      <w:r>
        <w:t>Mr Ndao avec Alassane</w:t>
      </w:r>
    </w:p>
    <w:p w:rsidR="00772C22" w:rsidRDefault="00772C22" w:rsidP="00A1771D">
      <w:r>
        <w:t>Jules : «</w:t>
      </w:r>
      <w:r w:rsidR="00ED1745">
        <w:t>Pourquoi</w:t>
      </w:r>
      <w:r>
        <w:t> </w:t>
      </w:r>
      <w:r w:rsidR="00ED1745">
        <w:t>a</w:t>
      </w:r>
      <w:r>
        <w:t>vez-vous publié ces photos ? »</w:t>
      </w:r>
    </w:p>
    <w:p w:rsidR="00ED1745" w:rsidRDefault="00ED1745" w:rsidP="00A1771D">
      <w:r>
        <w:t>Mr Ndao : « Parce que nous avons remarqué que ces photos ont été prises dans un lieu public et nous pensions n’enfreindre aucune loi »</w:t>
      </w:r>
    </w:p>
    <w:p w:rsidR="00ED1745" w:rsidRDefault="00ED1745" w:rsidP="00A1771D">
      <w:r>
        <w:t>Jules : « Est-ce que Mr Sakho vous a proposé une somme en contrepartie des photos ? »</w:t>
      </w:r>
    </w:p>
    <w:p w:rsidR="00ED1745" w:rsidRDefault="00ED1745" w:rsidP="00A1771D">
      <w:r>
        <w:t>Mr Ndao : « Oui »</w:t>
      </w:r>
    </w:p>
    <w:p w:rsidR="00ED1745" w:rsidRDefault="00ED1745" w:rsidP="00A1771D">
      <w:r>
        <w:t>Jules : « Combien ?»</w:t>
      </w:r>
    </w:p>
    <w:p w:rsidR="00ED1745" w:rsidRDefault="00ED1745" w:rsidP="00A1771D">
      <w:r>
        <w:t>Mr Ndao : « 4000euros »</w:t>
      </w:r>
    </w:p>
    <w:p w:rsidR="00ED1745" w:rsidRDefault="00ED1745" w:rsidP="00A1771D">
      <w:r>
        <w:t>Jules : « Merci, c’était tout »</w:t>
      </w:r>
    </w:p>
    <w:p w:rsidR="00ED1745" w:rsidRDefault="0078596E" w:rsidP="00A1771D">
      <w:r>
        <w:t>Cyr : « Maître Diop ? »</w:t>
      </w:r>
    </w:p>
    <w:p w:rsidR="00ED1745" w:rsidRDefault="00ED1745" w:rsidP="00A1771D">
      <w:r>
        <w:t xml:space="preserve">Cheikh : «  </w:t>
      </w:r>
      <w:r w:rsidR="0078596E">
        <w:t>Je n’ai pas de questions votre honneur. »</w:t>
      </w:r>
    </w:p>
    <w:p w:rsidR="0078596E" w:rsidRDefault="0078596E" w:rsidP="00A1771D">
      <w:r>
        <w:lastRenderedPageBreak/>
        <w:t>Cyr cloture la séance</w:t>
      </w:r>
      <w:r w:rsidR="00523E3A">
        <w:t> !</w:t>
      </w:r>
      <w:bookmarkStart w:id="0" w:name="_GoBack"/>
      <w:bookmarkEnd w:id="0"/>
    </w:p>
    <w:p w:rsidR="00772C22" w:rsidRDefault="00772C22" w:rsidP="00A1771D"/>
    <w:p w:rsidR="00A1771D" w:rsidRDefault="00A1771D" w:rsidP="00A1771D"/>
    <w:p w:rsidR="00A1771D" w:rsidRDefault="00A1771D" w:rsidP="005151EB"/>
    <w:p w:rsidR="00AF5FA6" w:rsidRDefault="00AF5FA6" w:rsidP="005151EB"/>
    <w:p w:rsidR="00F3226C" w:rsidRDefault="00F3226C" w:rsidP="005151EB"/>
    <w:p w:rsidR="00F3226C" w:rsidRDefault="00F3226C" w:rsidP="005151EB"/>
    <w:p w:rsidR="00F3226C" w:rsidRDefault="00F3226C" w:rsidP="005151EB"/>
    <w:p w:rsidR="00F3226C" w:rsidRDefault="00F3226C" w:rsidP="005151EB"/>
    <w:p w:rsidR="00F3226C" w:rsidRDefault="00F3226C" w:rsidP="005151EB"/>
    <w:p w:rsidR="00F3226C" w:rsidRDefault="00F3226C" w:rsidP="005151EB">
      <w:pPr>
        <w:rPr>
          <w:b/>
        </w:rPr>
      </w:pPr>
      <w:r w:rsidRPr="005B3D6E">
        <w:rPr>
          <w:b/>
        </w:rPr>
        <w:t>Prisma Media</w:t>
      </w:r>
    </w:p>
    <w:p w:rsidR="00F3226C" w:rsidRDefault="00237140" w:rsidP="005151EB">
      <w:r>
        <w:t>C</w:t>
      </w:r>
      <w:r w:rsidR="00F3226C" w:rsidRPr="00DD26EF">
        <w:t>ondamner la société Prisma Media à lui verser la somme de 3 000 euros sur le fondement de l’article 700 du code de procédure civile</w:t>
      </w:r>
    </w:p>
    <w:p w:rsidR="00237140" w:rsidRDefault="00F3226C" w:rsidP="005151EB">
      <w:r w:rsidRPr="00DD26EF">
        <w:t xml:space="preserve">Mme X. estime que l’article titré « Mme X. a retrouvé l’amour à 54 ans ! », diffusé le 14 décembre 2018 à 7 heures 41 sur le site Internet voici.fr, a porté atteinte à sa vie privée en révélant sa relation ainsi que l’identité de M. Y. </w:t>
      </w:r>
      <w:r>
        <w:t xml:space="preserve">, </w:t>
      </w:r>
      <w:r w:rsidRPr="00DD26EF">
        <w:t>révélant le nom, l’âge, la situation de famille de M. M. Y. ainsi que les prétendues conditions de leur rencontre.,</w:t>
      </w:r>
      <w:r>
        <w:t xml:space="preserve"> Mme X. précise</w:t>
      </w:r>
      <w:r w:rsidRPr="00DD26EF">
        <w:t xml:space="preserve"> ne s’être jamais prononcée sur la</w:t>
      </w:r>
      <w:r>
        <w:t xml:space="preserve"> </w:t>
      </w:r>
      <w:r w:rsidR="00237140">
        <w:t>dite relation</w:t>
      </w:r>
    </w:p>
    <w:p w:rsidR="00237140" w:rsidRPr="00DD26EF" w:rsidRDefault="00237140" w:rsidP="00237140">
      <w:pPr>
        <w:jc w:val="both"/>
      </w:pPr>
      <w:r w:rsidRPr="00DD26EF">
        <w:t>Sur le droit dont dispose Mme X. sur son image, la défenderesse estime que les clichés publiés ne sont pas fautifs dès lors qu’ils illustrent une information publique.</w:t>
      </w:r>
    </w:p>
    <w:p w:rsidR="00237140" w:rsidRDefault="00237140" w:rsidP="005151EB"/>
    <w:p w:rsidR="005151EB" w:rsidRDefault="005151EB" w:rsidP="005151EB"/>
    <w:p w:rsidR="005151EB" w:rsidRDefault="005151EB" w:rsidP="0065047C"/>
    <w:p w:rsidR="0065047C" w:rsidRPr="004D459F" w:rsidRDefault="0065047C" w:rsidP="0065047C"/>
    <w:sectPr w:rsidR="0065047C" w:rsidRPr="004D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637B"/>
    <w:multiLevelType w:val="hybridMultilevel"/>
    <w:tmpl w:val="3D5C7D78"/>
    <w:lvl w:ilvl="0" w:tplc="64C44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82B"/>
    <w:multiLevelType w:val="hybridMultilevel"/>
    <w:tmpl w:val="C5FCE57E"/>
    <w:lvl w:ilvl="0" w:tplc="CDD88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57B"/>
    <w:multiLevelType w:val="hybridMultilevel"/>
    <w:tmpl w:val="914C97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9F"/>
    <w:rsid w:val="00237140"/>
    <w:rsid w:val="002F0E9E"/>
    <w:rsid w:val="0047014C"/>
    <w:rsid w:val="004D459F"/>
    <w:rsid w:val="004E17B6"/>
    <w:rsid w:val="005151EB"/>
    <w:rsid w:val="00523E3A"/>
    <w:rsid w:val="005434FC"/>
    <w:rsid w:val="0065047C"/>
    <w:rsid w:val="00772C22"/>
    <w:rsid w:val="0078596E"/>
    <w:rsid w:val="009402D0"/>
    <w:rsid w:val="00A1771D"/>
    <w:rsid w:val="00A5583B"/>
    <w:rsid w:val="00AF17FA"/>
    <w:rsid w:val="00AF5FA6"/>
    <w:rsid w:val="00D15B33"/>
    <w:rsid w:val="00DF7575"/>
    <w:rsid w:val="00ED1745"/>
    <w:rsid w:val="00F3226C"/>
    <w:rsid w:val="00F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B02D6-213F-4657-8A33-7B896D7C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Lionel</cp:lastModifiedBy>
  <cp:revision>2</cp:revision>
  <dcterms:created xsi:type="dcterms:W3CDTF">2021-03-28T21:03:00Z</dcterms:created>
  <dcterms:modified xsi:type="dcterms:W3CDTF">2021-03-29T02:03:00Z</dcterms:modified>
</cp:coreProperties>
</file>