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5rdrj0xwzv0j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Machine Learning — Midterm Report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>
          <w:b w:val="1"/>
          <w:bCs w:val="1"/>
          <w:sz w:val="34"/>
          <w:szCs w:val="34"/>
        </w:rPr>
      </w:pPr>
      <w:bookmarkStart w:colFirst="0" w:colLast="0" w:name="_s9jp9j1ijhf7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ff0000"/>
          <w:rtl w:val="0"/>
        </w:rPr>
        <w:t xml:space="preserve">보고서 제출은 하나의 PDF 파일로 제출: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홍길동.pdf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2iiekq435hbm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Problem 1 — FA-roid: Does Performance Decline After an FA Contract? (15점)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gl6a0k92wfao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문제 배경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프로야구에서는 FA(Free Agent) 계약을 앞둔 선수가 좋은 성적을 기록하다가, FA 계약을 체결한 이후에는 성적이 하락하는 현상을 이른바 'FA-roid'라고 부르기도 한다.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이러한 현상이 실제로 존재하는지, 또는 일부 선수들의 사례에서 비롯된 인식에 불과한지는 데이터 분석을 통해 검토할 수 있는 문제이다.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b5jybzxyw00q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제공 데이터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MLB_2000_2025_PlayerSeasons_Edu.csv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본 데이터는 2000년부터 2025년까지 MLB에서 활동한 선수들의 시즌별 기록을 기반으로 구성되었다.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투수와 타자를 모두 포함하며, FA 선수와 비FA 선수를 모두 포함한다.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선수들의 시즌별 타격 및 투구 성적은 실제 MLB 기록을 기반으로 한다.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FA 계약 여부와 계약 시점은 교육 목적으로 생성한 모의 데이터이며, 실제 선수들의 FA 계약 이력과는 다르다.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일부 선수의 기록에는 결측치가 포함되어 있다.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따라서 본 데이터의 분석 결과는 교육용 모의 FA 계약에 대한 결과이며, 실제 MLB의 FA 계약 효과를 입증하는 자료로 해석해서는 안 된다.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jdtxcrmc7erd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수행 과제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제공된 데이터를 분석하여 다음 질문에 대한 자신의 주장을 제시하시오.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"FA 계약을 체결한 선수들은 계약 전과 비교하여 계약 이후에 성적이 하락하는 경향을 보이는가?"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자신의 주장을 뒷받침하기 위해 적절한 데이터를 선택하고, 필요한 분석과 실험을 수행하시오.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보고서에는 다음 내용이 포함되어야 한다.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연구 문제에 대한 자신의 주장 또는 가설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분석 대상 및 데이터 선정 근거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분석 방법과 실험 결과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분석 결과에 근거한 주장과 결론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연구의 한계 및 결과 해석 시 고려해야 할 사항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분석 대상, 성적 평가 지표, 비교 기간 및 분석 방법은 학생이 스스로 결정해야 하며, 그 선택의 타당성을 설명해야 한다.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fp1gceipyhk2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평가 기준 (15점)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본 보고서는 다음 5개 항목에 대해 각각 3점씩, 총 15점 만점으로 평가한다.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각 평가 항목은 제출된 보고서를 상호 비교하는 상대평가 방식으로 평가하며, 평가 수준은 상·중·하로 구분한다.</w:t>
      </w:r>
    </w:p>
    <w:tbl>
      <w:tblPr>
        <w:tblStyle w:val="Table1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540"/>
        <w:gridCol w:w="2100"/>
        <w:tblGridChange w:id="0">
          <w:tblGrid>
            <w:gridCol w:w="6540"/>
            <w:gridCol w:w="210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평가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배점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연구 문제와 주장의 명확성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3점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데이터 선정 및 분석 대상 구성의 적절성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3점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분석 방법과 실험 결과의 타당성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3점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결과 해석 및 논리적 주장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3점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설명 및 표현력 (Table·Graph 등 시각화 포함)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3점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합계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15점</w:t>
            </w:r>
          </w:p>
        </w:tc>
      </w:tr>
    </w:tbl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평가 수준별 점수는 다음과 같다.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상(3점): 다른 보고서에 비해 해당 항목의 완성도가 우수한 경우</w:t>
      </w:r>
    </w:p>
    <w:p w:rsidR="00000000" w:rsidDel="00000000" w:rsidP="00000000" w:rsidRDefault="00000000" w:rsidRPr="00000000" w14:paraId="0000002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중(2점): 해당 항목의 완성도가 보통 수준인 경우</w:t>
      </w:r>
    </w:p>
    <w:p w:rsidR="00000000" w:rsidDel="00000000" w:rsidP="00000000" w:rsidRDefault="00000000" w:rsidRPr="00000000" w14:paraId="0000003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하(1점): 해당 항목의 완성도가 상대적으로 부족한 경우</w:t>
      </w:r>
    </w:p>
    <w:p w:rsidR="00000000" w:rsidDel="00000000" w:rsidP="00000000" w:rsidRDefault="00000000" w:rsidRPr="00000000" w14:paraId="00000031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0점: 해당 항목을 수행하지 않았거나 평가할 내용이 없는 경우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각 항목은 제출된 보고서들의 상대적인 완성도를 기준으로 평가한다. 따라서 단순히 분석을 수행하거나 결과를 제시했다는 사실만으로 높은 점수가 보장되지는 않는다.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qiwora9ibjvo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유의사항</w:t>
      </w:r>
    </w:p>
    <w:p w:rsidR="00000000" w:rsidDel="00000000" w:rsidP="00000000" w:rsidRDefault="00000000" w:rsidRPr="00000000" w14:paraId="00000034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특정한 결론을 요구하지 않는다. FA-roid가 존재한다는 주장과 존재하지 않는다는 주장 모두 가능하다.</w:t>
      </w:r>
    </w:p>
    <w:p w:rsidR="00000000" w:rsidDel="00000000" w:rsidP="00000000" w:rsidRDefault="00000000" w:rsidRPr="00000000" w14:paraId="0000003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주장의 설득력은 분석 결과와 논리적 근거를 중심으로 평가한다.</w:t>
      </w:r>
    </w:p>
    <w:p w:rsidR="00000000" w:rsidDel="00000000" w:rsidP="00000000" w:rsidRDefault="00000000" w:rsidRPr="00000000" w14:paraId="0000003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단순한 통계 수치나 Graph의 나열만으로는 충분하지 않다.</w:t>
      </w:r>
    </w:p>
    <w:p w:rsidR="00000000" w:rsidDel="00000000" w:rsidP="00000000" w:rsidRDefault="00000000" w:rsidRPr="00000000" w14:paraId="0000003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제공된 데이터의 특성과 한계를 고려해야 한다.</w:t>
      </w:r>
    </w:p>
    <w:p w:rsidR="00000000" w:rsidDel="00000000" w:rsidP="00000000" w:rsidRDefault="00000000" w:rsidRPr="00000000" w14:paraId="0000003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Python 코드 작성 및 오류 수정 등 기술적인 작업에는 AI 도구를 사용할 수 있으나, 가설 설정, 결과 해석, 주장 및 결론 작성에는 사용할 수 없다.</w:t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다른 학생의 보고서를 복사하거나 출처 없이 타인의 자료를 사용하는 표절 행위는 금지한다. 제출된 보고서는 AI 기반 표절 검사 도구를 이용하여 검토한다.</w:t>
      </w:r>
    </w:p>
    <w:p w:rsidR="00000000" w:rsidDel="00000000" w:rsidP="00000000" w:rsidRDefault="00000000" w:rsidRPr="00000000" w14:paraId="0000003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사용한 분석 방법과 결과는 학생 본인이 이해하고 설명할 수 있어야 한다.</w:t>
      </w:r>
    </w:p>
    <w:p w:rsidR="00000000" w:rsidDel="00000000" w:rsidP="00000000" w:rsidRDefault="00000000" w:rsidRPr="00000000" w14:paraId="0000003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LMS에 지정된 제출 마감시간을 엄수해야 하며, 마감 이후 제출은 인정하지 않는다.</w:t>
      </w:r>
    </w:p>
    <w:p w:rsidR="00000000" w:rsidDel="00000000" w:rsidP="00000000" w:rsidRDefault="00000000" w:rsidRPr="00000000" w14:paraId="0000003C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71smieum3mn8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Problem 2 — Customer Churn Prediction (15점)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9uqtzmjhgrty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문제 배경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기업에서는 고객의 서비스 이용 기록을 분석하여 향후 서비스를 중단할 가능성이 있는 고객을 예측하고자 한다.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그러나 동일한 Data를 사용하더라도 Feature의 선택, Training Data의 구성, Machine Learning Model의 종류 등에 따라 Prediction Performance는 달라질 수 있다.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따라서 적절한 Feature를 선정하고, 서로 다른 Machine Learning Model의 예측 성능을 비교하여 그 결과를 합리적으로 해석하는 것이 중요하다.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9b7v5xekza1c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제공 데이터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customer_churn_midterm.csv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본 데이터는 고객의 서비스 이용 기록을 바탕으로 구성한 교육용 모의 데이터이다.</w:t>
      </w:r>
    </w:p>
    <w:p w:rsidR="00000000" w:rsidDel="00000000" w:rsidP="00000000" w:rsidRDefault="00000000" w:rsidRPr="00000000" w14:paraId="00000045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전체 1,000명의 고객 Data를 제공한다.</w:t>
      </w:r>
    </w:p>
    <w:p w:rsidR="00000000" w:rsidDel="00000000" w:rsidP="00000000" w:rsidRDefault="00000000" w:rsidRPr="00000000" w14:paraId="0000004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20개의 Feature와 고객 이탈 여부를 나타내는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Churn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포함되어 있다.</w:t>
      </w:r>
    </w:p>
    <w:p w:rsidR="00000000" w:rsidDel="00000000" w:rsidP="00000000" w:rsidRDefault="00000000" w:rsidRPr="00000000" w14:paraId="0000004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Churn=1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 서비스 이탈,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Churn=0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 서비스 유지를 의미한다.</w:t>
      </w:r>
    </w:p>
    <w:p w:rsidR="00000000" w:rsidDel="00000000" w:rsidP="00000000" w:rsidRDefault="00000000" w:rsidRPr="00000000" w14:paraId="0000004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일부 Feature는 예측에 불필요하거나 다른 Feature와 높은 상관관계를 가질 수 있다.</w:t>
      </w:r>
    </w:p>
    <w:p w:rsidR="00000000" w:rsidDel="00000000" w:rsidP="00000000" w:rsidRDefault="00000000" w:rsidRPr="00000000" w14:paraId="00000049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DataSplit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열은 고정된 Training/Test 구분을 나타낸다.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fu7p2vx17r28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수행 과제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제공된 Data를 이용하여 고객의 서비스 이탈 여부를 예측하는 Machine Learning Model을 개발하시오.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20개 Feature 중 예측에 필요하다고 판단되는 Feature를 스스로 선정하고, 다음 세 가지 Machine Learning Model을 모두 적용하여 Prediction Performance를 비교하시오.</w:t>
      </w:r>
    </w:p>
    <w:p w:rsidR="00000000" w:rsidDel="00000000" w:rsidP="00000000" w:rsidRDefault="00000000" w:rsidRPr="00000000" w14:paraId="0000004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Logistic Regression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 Tree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Vector Machine (SVM, RBF Kernel)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세 Model의 실험 결과를 분석하여 다음 질문에 대한 자신의 주장을 제시하시오.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"세 가지 Machine Learning Model 중 고객 이탈을 예측하는 데 가장 적절한 Model은 무엇이며, 그 이유는 무엇인가?"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p5ymd58g2nml" w:id="12"/>
      <w:bookmarkEnd w:id="1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실험 조건</w:t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전체 Data 중 200명은 Test Set으로 고정되어 있으며,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DataSplit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열에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표시되어 있다.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나머지 800명은 Training에 사용할 수 있는 Data이며,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TRAIN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으로 표시되어 있다.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Feature의 수와 구성은 학생이 스스로 결정하되, 선정하거나 제외한 이유를 설명해야 한다.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세 Model의 공정한 비교를 위해 동일한 Feature 구성과 Test Set을 사용한다.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Feature Selection, Data Preprocessing 및 Training 방법은 학생이 스스로 결정한다.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Hyperparameter Tuning은 필수사항이 아니며, 필요하다고 판단하는 경우 수행할 수 있다.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Test Set은 최종 Prediction Performance 평가에만 사용한다.</w:t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u4f18uhl2q9n" w:id="13"/>
      <w:bookmarkEnd w:id="1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보고서 작성 내용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보고서에는 다음 사항이 포함되어야 한다.</w:t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연구 문제에 대한 자신의 주장</w:t>
      </w:r>
    </w:p>
    <w:p w:rsidR="00000000" w:rsidDel="00000000" w:rsidP="00000000" w:rsidRDefault="00000000" w:rsidRPr="00000000" w14:paraId="0000005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Data의 특성과 Feature 선정 및 제외 근거</w:t>
      </w:r>
    </w:p>
    <w:p w:rsidR="00000000" w:rsidDel="00000000" w:rsidP="00000000" w:rsidRDefault="00000000" w:rsidRPr="00000000" w14:paraId="0000005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Training 전략 및 Data Preprocessing 방법</w:t>
      </w:r>
    </w:p>
    <w:p w:rsidR="00000000" w:rsidDel="00000000" w:rsidP="00000000" w:rsidRDefault="00000000" w:rsidRPr="00000000" w14:paraId="0000005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세 Model의 Prediction Performance 비교</w:t>
      </w:r>
    </w:p>
    <w:p w:rsidR="00000000" w:rsidDel="00000000" w:rsidP="00000000" w:rsidRDefault="00000000" w:rsidRPr="00000000" w14:paraId="0000006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실험 결과에 근거한 최종 Model 선정과 그 이유</w:t>
      </w:r>
    </w:p>
    <w:p w:rsidR="00000000" w:rsidDel="00000000" w:rsidP="00000000" w:rsidRDefault="00000000" w:rsidRPr="00000000" w14:paraId="0000006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분석 결과의 한계 및 개선 가능성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특히 Feature의 선정과 제외는 중요한 평가 요소이다. 단순히 Feature의 개수를 줄이거나 모든 Feature를 사용하는 것보다는, Data 분석에 근거하여 그 선택의 타당성을 설명해야 한다.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또한 가장 높은 Accuracy를 얻은 Model을 선택하는 것만으로는 충분하지 않다. 실험 결과와 Model의 특성을 근거로 자신의 주장을 논리적으로 전개해야 한다.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u3qvflvul40g" w:id="14"/>
      <w:bookmarkEnd w:id="1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평가 기준 (15점)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본 보고서는 다음 5개 항목에 대해 각각 3점씩, 총 15점 만점으로 평가한다.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각 평가 항목은 제출된 보고서를 상호 비교하는 상대평가 방식으로 평가하며, 평가 수준은 상·중·하로 구분한다.</w:t>
      </w:r>
    </w:p>
    <w:tbl>
      <w:tblPr>
        <w:tblStyle w:val="Table2"/>
        <w:tblW w:w="79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655"/>
        <w:gridCol w:w="2340"/>
        <w:tblGridChange w:id="0">
          <w:tblGrid>
            <w:gridCol w:w="5655"/>
            <w:gridCol w:w="234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평가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배점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연구 문제와 주장의 명확성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3점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Feature 선정 및 제외 근거의 적절성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3점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Training 전략 및 비교 실험의 타당성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3점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결과 해석 및 논리적 주장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3점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설명 및 표현력 (Table·Graph 등 시각화 포함)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3점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합계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15점</w:t>
            </w:r>
          </w:p>
        </w:tc>
      </w:tr>
    </w:tbl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평가 수준별 점수는 다음과 같다.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상(3점): 다른 보고서에 비해 해당 항목의 완성도가 우수한 경우</w:t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중(2점): 해당 항목의 완성도가 보통 수준인 경우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하(1점): 해당 항목의 완성도가 상대적으로 부족한 경우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0점: 해당 항목을 수행하지 않았거나 평가할 내용이 없는 경우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각 항목은 제출된 보고서들의 상대적인 완성도를 기준으로 평가한다. 따라서 단순히 세 Model을 실행하거나 높은 Accuracy를 얻었다는 사실만으로 높은 점수가 보장되지는 않는다.</w:t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g1o19iw65gq7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유의사항</w:t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모든 학생은 동일한 제공 Data와 지정된 세 가지 Model을 사용해야 한다.</w:t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Feature의 개수에는 제한이 없으며, 선정 및 제외 근거를 설명해야 한다.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800개의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TRAIN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Data를 모두 Training에 사용할 필요는 없다. 일부를 Validation에 활용하거나 필요한 Data만 선택하여 사용할 수 있으며, 그 이유를 설명해야 한다.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모든 Model의 Hyperparameter를 최적화할 필요는 없다. 기본 설정을 사용해도 무방하다.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Churn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 예측할 Target이고,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DataSplit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 Data 구분을 위한 열이므로 Prediction Feature에 포함해서는 안 된다.</w:t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Test Set 200개는 변경할 수 없으며, Feature Selection이나 Hyperparameter를 결정하는 데 사용해서는 안 된다.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특정 Model이 반드시 우수해야 한다는 정답은 없다.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높은 Accuracy 자체보다는 Feature 선정의 타당성, 실험 결과에 대한 이해와 논리적인 해석을 중요하게 평가한다.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단순한 실행 결과나 Graph의 나열만으로는 충분하지 않다.</w:t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Python 코드 작성 및 오류 수정 등 기술적인 작업에는 AI 도구를 사용할 수 있으나, 가설 설정, 결과 해석, 주장 및 결론 작성에는 사용할 수 없다.</w:t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다른 학생의 보고서를 복사하거나 출처 없이 타인의 자료를 사용하는 표절 행위는 금지한다. 제출된 보고서는 AI 기반 표절 검사 도구를 이용하여 검토한다.</w:t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LMS에 지정된 제출 마감시간을 엄수해야 하며, 마감 이후 제출은 인정하지 않는다.</w:t>
      </w:r>
    </w:p>
    <w:p w:rsidR="00000000" w:rsidDel="00000000" w:rsidP="00000000" w:rsidRDefault="00000000" w:rsidRPr="00000000" w14:paraId="00000088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