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27769" w14:textId="77777777" w:rsidR="00EB0DD4" w:rsidRPr="00EB0DD4" w:rsidRDefault="00EB0DD4" w:rsidP="00EB0DD4">
      <w:pPr>
        <w:spacing w:before="100" w:beforeAutospacing="1" w:after="100" w:afterAutospacing="1" w:line="240" w:lineRule="auto"/>
        <w:jc w:val="center"/>
        <w:rPr>
          <w:rFonts w:ascii="Times New Roman" w:eastAsia="Times New Roman" w:hAnsi="Times New Roman" w:cs="Times New Roman"/>
          <w:kern w:val="0"/>
          <w:sz w:val="56"/>
          <w:szCs w:val="56"/>
          <w14:ligatures w14:val="none"/>
        </w:rPr>
      </w:pPr>
      <w:r w:rsidRPr="00EB0DD4">
        <w:rPr>
          <w:rFonts w:ascii="Times New Roman" w:eastAsia="Times New Roman" w:hAnsi="Times New Roman" w:cs="Times New Roman"/>
          <w:b/>
          <w:bCs/>
          <w:kern w:val="0"/>
          <w:sz w:val="56"/>
          <w:szCs w:val="56"/>
          <w14:ligatures w14:val="none"/>
        </w:rPr>
        <w:t>RSE – Directional Equilibrium Model</w:t>
      </w:r>
    </w:p>
    <w:p w14:paraId="49373D80" w14:textId="77777777" w:rsidR="00EB0DD4" w:rsidRDefault="00EB0DD4"/>
    <w:p w14:paraId="7D045768" w14:textId="77777777" w:rsidR="00EB0DD4" w:rsidRDefault="00EB0DD4"/>
    <w:p w14:paraId="38726ECE" w14:textId="1D4E3E01"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48"/>
          <w:szCs w:val="48"/>
          <w14:ligatures w14:val="none"/>
        </w:rPr>
      </w:pPr>
      <w:r w:rsidRPr="00EB0DD4">
        <w:rPr>
          <w:rFonts w:ascii="Times New Roman" w:eastAsia="Times New Roman" w:hAnsi="Times New Roman" w:cs="Times New Roman"/>
          <w:b/>
          <w:bCs/>
          <w:kern w:val="0"/>
          <w:sz w:val="48"/>
          <w:szCs w:val="48"/>
          <w14:ligatures w14:val="none"/>
        </w:rPr>
        <w:t xml:space="preserve">Abstract </w:t>
      </w:r>
    </w:p>
    <w:p w14:paraId="53BAD34C" w14:textId="51E02646"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This paper introduces the </w:t>
      </w:r>
      <w:r w:rsidRPr="00EB0DD4">
        <w:rPr>
          <w:rFonts w:ascii="Times New Roman" w:eastAsia="Times New Roman" w:hAnsi="Times New Roman" w:cs="Times New Roman"/>
          <w:i/>
          <w:iCs/>
          <w:kern w:val="0"/>
          <w14:ligatures w14:val="none"/>
        </w:rPr>
        <w:t>Directional Equilibrium Model</w:t>
      </w:r>
      <w:r w:rsidRPr="00EB0DD4">
        <w:rPr>
          <w:rFonts w:ascii="Times New Roman" w:eastAsia="Times New Roman" w:hAnsi="Times New Roman" w:cs="Times New Roman"/>
          <w:kern w:val="0"/>
          <w14:ligatures w14:val="none"/>
        </w:rPr>
        <w:t xml:space="preserve">, a conceptual framework for understanding and navigating complex systems through iterative convergence toward equilibrium. The model is defined by a cyclical process—3 → 7(^) → 6 → 9 → 3—operating within a reference frame denoted as </w:t>
      </w:r>
      <w:r w:rsidRPr="00EB0DD4">
        <w:rPr>
          <w:rFonts w:ascii="Times New Roman" w:eastAsia="Times New Roman" w:hAnsi="Times New Roman" w:cs="Times New Roman"/>
          <w:i/>
          <w:iCs/>
          <w:kern w:val="0"/>
          <w14:ligatures w14:val="none"/>
        </w:rPr>
        <w:t>N</w:t>
      </w:r>
      <w:r w:rsidRPr="00EB0DD4">
        <w:rPr>
          <w:rFonts w:ascii="Times New Roman" w:eastAsia="Times New Roman" w:hAnsi="Times New Roman" w:cs="Times New Roman"/>
          <w:kern w:val="0"/>
          <w14:ligatures w14:val="none"/>
        </w:rPr>
        <w:t>, which serves as the center bearing and validation standard for all directional movement</w:t>
      </w:r>
      <w:r w:rsidR="00AB5477">
        <w:rPr>
          <w:rFonts w:ascii="Times New Roman" w:eastAsia="Times New Roman" w:hAnsi="Times New Roman" w:cs="Times New Roman"/>
          <w:kern w:val="0"/>
          <w14:ligatures w14:val="none"/>
        </w:rPr>
        <w:t xml:space="preserve">, it’s </w:t>
      </w:r>
      <w:r w:rsidR="00AB5477" w:rsidRPr="00AB5477">
        <w:rPr>
          <w:rFonts w:ascii="Times New Roman" w:eastAsia="Times New Roman" w:hAnsi="Times New Roman" w:cs="Times New Roman"/>
          <w:kern w:val="0"/>
          <w14:ligatures w14:val="none"/>
        </w:rPr>
        <w:t>the condition that makes meaning possible inside the system</w:t>
      </w:r>
      <w:r w:rsidRPr="00EB0DD4">
        <w:rPr>
          <w:rFonts w:ascii="Times New Roman" w:eastAsia="Times New Roman" w:hAnsi="Times New Roman" w:cs="Times New Roman"/>
          <w:kern w:val="0"/>
          <w14:ligatures w14:val="none"/>
        </w:rPr>
        <w:t>.</w:t>
      </w:r>
    </w:p>
    <w:p w14:paraId="4148F9BA"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Within this framework, raw inputs (3) are transformed through a process of emergence or collapse (7(^)), producing a coherent signal. This signal is then subjected to directional adjustment (6), which may proceed inward (refinement) or outward (expansion), before reaching a temporary state of stabilization (9). This stabilized state is not terminal; rather, it feeds back into the system as a refined input, enabling continuous iteration.</w:t>
      </w:r>
    </w:p>
    <w:p w14:paraId="27A13CB9"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A central premise of the model is that meaningful data and directional coherence cannot exist without a valid reference frame. The parameter </w:t>
      </w:r>
      <w:r w:rsidRPr="00EB0DD4">
        <w:rPr>
          <w:rFonts w:ascii="Times New Roman" w:eastAsia="Times New Roman" w:hAnsi="Times New Roman" w:cs="Times New Roman"/>
          <w:i/>
          <w:iCs/>
          <w:kern w:val="0"/>
          <w14:ligatures w14:val="none"/>
        </w:rPr>
        <w:t>N</w:t>
      </w:r>
      <w:r w:rsidRPr="00EB0DD4">
        <w:rPr>
          <w:rFonts w:ascii="Times New Roman" w:eastAsia="Times New Roman" w:hAnsi="Times New Roman" w:cs="Times New Roman"/>
          <w:kern w:val="0"/>
          <w14:ligatures w14:val="none"/>
        </w:rPr>
        <w:t xml:space="preserve"> functions as this reference, enabling both orientation and validation. Without a properly defined and centered </w:t>
      </w:r>
      <w:r w:rsidRPr="00EB0DD4">
        <w:rPr>
          <w:rFonts w:ascii="Times New Roman" w:eastAsia="Times New Roman" w:hAnsi="Times New Roman" w:cs="Times New Roman"/>
          <w:i/>
          <w:iCs/>
          <w:kern w:val="0"/>
          <w14:ligatures w14:val="none"/>
        </w:rPr>
        <w:t>N</w:t>
      </w:r>
      <w:r w:rsidRPr="00EB0DD4">
        <w:rPr>
          <w:rFonts w:ascii="Times New Roman" w:eastAsia="Times New Roman" w:hAnsi="Times New Roman" w:cs="Times New Roman"/>
          <w:kern w:val="0"/>
          <w14:ligatures w14:val="none"/>
        </w:rPr>
        <w:t>, the system may produce outputs, but these lack coherence and fail to converge meaningfully.</w:t>
      </w:r>
    </w:p>
    <w:p w14:paraId="6FA34B1D"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Through repeated cycles, the model reduces noise and increases signal fidelity, allowing for progressively more accurate directional movement toward equilibrium. While applicable to goal alignment and decision-making, the model is more broadly characterized as a navigation framework capable of operating across cognitive, analytical, and adaptive domains. Potential applications include iterative problem-solving, system optimization, signal interpretation, and real-time directional adjustment in dynamic environments.</w:t>
      </w:r>
    </w:p>
    <w:p w14:paraId="6685836E"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The model further introduces diagnostic conditions for failure, particularly the concept of non-convergence. Persistent failure to move toward equilibrium across iterations indicates misalignment or instability in </w:t>
      </w:r>
      <w:r w:rsidRPr="00EB0DD4">
        <w:rPr>
          <w:rFonts w:ascii="Times New Roman" w:eastAsia="Times New Roman" w:hAnsi="Times New Roman" w:cs="Times New Roman"/>
          <w:i/>
          <w:iCs/>
          <w:kern w:val="0"/>
          <w14:ligatures w14:val="none"/>
        </w:rPr>
        <w:t>N</w:t>
      </w:r>
      <w:r w:rsidRPr="00EB0DD4">
        <w:rPr>
          <w:rFonts w:ascii="Times New Roman" w:eastAsia="Times New Roman" w:hAnsi="Times New Roman" w:cs="Times New Roman"/>
          <w:kern w:val="0"/>
          <w14:ligatures w14:val="none"/>
        </w:rPr>
        <w:t>, necessitating redefinition of the reference frame and reinitialization of the process.</w:t>
      </w:r>
    </w:p>
    <w:p w14:paraId="2B100262" w14:textId="77777777" w:rsid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Rather than asserting universal predictive capability, this model is proposed as a practical and extensible tool for organizing, interpreting, and navigating complex, dynamic systems.</w:t>
      </w:r>
    </w:p>
    <w:p w14:paraId="6061FFD8" w14:textId="77777777" w:rsid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p>
    <w:p w14:paraId="79746713" w14:textId="01A32F21" w:rsidR="00EB0DD4" w:rsidRDefault="00EB0DD4">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7131BA54" w14:textId="4322ACB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48"/>
          <w:szCs w:val="48"/>
          <w14:ligatures w14:val="none"/>
        </w:rPr>
      </w:pPr>
      <w:r w:rsidRPr="00EB0DD4">
        <w:rPr>
          <w:rFonts w:ascii="Times New Roman" w:eastAsia="Times New Roman" w:hAnsi="Times New Roman" w:cs="Times New Roman"/>
          <w:b/>
          <w:bCs/>
          <w:kern w:val="0"/>
          <w:sz w:val="48"/>
          <w:szCs w:val="48"/>
          <w14:ligatures w14:val="none"/>
        </w:rPr>
        <w:t xml:space="preserve">Introduction </w:t>
      </w:r>
    </w:p>
    <w:p w14:paraId="1BC60DAC"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Modern approaches to decision-making, problem-solving, and system analysis often rely on linear models, static optimization, or fixed objective functions. While effective in constrained environments, these approaches can struggle in dynamic, uncertain, or evolving contexts where goals shift, data is incomplete, and conditions continuously change.</w:t>
      </w:r>
    </w:p>
    <w:p w14:paraId="18073B5B"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In such environments, the challenge is not simply to arrive at a correct answer, but to maintain directional coherence while navigating complexity. Systems—whether cognitive, computational, or organizational—must be able to interpret incoming data, adjust course, and stabilize temporarily, all while remaining adaptable to new information.</w:t>
      </w:r>
    </w:p>
    <w:p w14:paraId="687CCA8D"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The Directional Equilibrium Model (RSE) is proposed as a framework for addressing this challenge. Rather than focusing solely on outcomes, the model emphasizes the process of navigation itself: how systems orient, interpret, adjust, and stabilize over time. Central to this framework is the concept of a reference parameter, denoted as </w:t>
      </w:r>
      <w:r w:rsidRPr="00EB0DD4">
        <w:rPr>
          <w:rFonts w:ascii="Times New Roman" w:eastAsia="Times New Roman" w:hAnsi="Times New Roman" w:cs="Times New Roman"/>
          <w:i/>
          <w:iCs/>
          <w:kern w:val="0"/>
          <w14:ligatures w14:val="none"/>
        </w:rPr>
        <w:t>N</w:t>
      </w:r>
      <w:r w:rsidRPr="00EB0DD4">
        <w:rPr>
          <w:rFonts w:ascii="Times New Roman" w:eastAsia="Times New Roman" w:hAnsi="Times New Roman" w:cs="Times New Roman"/>
          <w:kern w:val="0"/>
          <w14:ligatures w14:val="none"/>
        </w:rPr>
        <w:t>, which functions as a center bearing. This reference enables directional coherence by providing the basis against which all data is interpreted and all movement is evaluated.</w:t>
      </w:r>
    </w:p>
    <w:p w14:paraId="167381C8"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Within this reference frame, the model operates as a cyclical process—3 → 7(^) → 6 → 9—through which raw inputs are transformed into coherent signals, direction is selected and adjusted, and temporary equilibrium is achieved. This equilibrium is not final; it serves as a recalibration point from which the process continues, allowing the system to iteratively refine its trajectory.</w:t>
      </w:r>
    </w:p>
    <w:p w14:paraId="6846811D"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A key distinction of this model is its treatment of equilibrium not as a fixed destination, but as a continuously re-established state. Direction is not absolute, but relative to the chosen reference frame. As such, the quality of the system’s output is directly dependent on the validity and stability of </w:t>
      </w:r>
      <w:r w:rsidRPr="00EB0DD4">
        <w:rPr>
          <w:rFonts w:ascii="Times New Roman" w:eastAsia="Times New Roman" w:hAnsi="Times New Roman" w:cs="Times New Roman"/>
          <w:i/>
          <w:iCs/>
          <w:kern w:val="0"/>
          <w14:ligatures w14:val="none"/>
        </w:rPr>
        <w:t>N</w:t>
      </w:r>
      <w:r w:rsidRPr="00EB0DD4">
        <w:rPr>
          <w:rFonts w:ascii="Times New Roman" w:eastAsia="Times New Roman" w:hAnsi="Times New Roman" w:cs="Times New Roman"/>
          <w:kern w:val="0"/>
          <w14:ligatures w14:val="none"/>
        </w:rPr>
        <w:t>. Misalignment or instability in this reference leads to incoherent data interpretation and failed convergence, regardless of the correctness of the underlying process.</w:t>
      </w:r>
    </w:p>
    <w:p w14:paraId="73D41CDC"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The Directional Equilibrium Model is therefore not presented as a prescriptive solution or universal law, but as a structured method for organizing and navigating complex systems. It provides a way to understand how direction emerges, how it is maintained, and how it can fail. By explicitly separating reference from process, the model offers a flexible and extensible framework that can be applied across a range of domains, including cognition, decision-making, and adaptive systems.</w:t>
      </w:r>
    </w:p>
    <w:p w14:paraId="6C53B5C4" w14:textId="77777777" w:rsid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p>
    <w:p w14:paraId="15B85C73" w14:textId="5CBF5329" w:rsidR="00EB0DD4" w:rsidRDefault="00EB0DD4">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266777B3" w14:textId="4E0F9AF7" w:rsidR="00EB0DD4" w:rsidRPr="00EB0DD4" w:rsidRDefault="00EB0DD4" w:rsidP="00EB0D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0DD4">
        <w:rPr>
          <w:rFonts w:ascii="Times New Roman" w:eastAsia="Times New Roman" w:hAnsi="Times New Roman" w:cs="Times New Roman"/>
          <w:b/>
          <w:bCs/>
          <w:kern w:val="36"/>
          <w:sz w:val="48"/>
          <w:szCs w:val="48"/>
          <w14:ligatures w14:val="none"/>
        </w:rPr>
        <w:t xml:space="preserve">Core Model Definition </w:t>
      </w:r>
    </w:p>
    <w:p w14:paraId="6A67E82A"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The Directional Equilibrium Model is defined by a cyclical process:</w:t>
      </w:r>
    </w:p>
    <w:p w14:paraId="2F4280CE"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3 → 7(^) → 6 → 9 → 3</w:t>
      </w:r>
    </w:p>
    <w:p w14:paraId="255427BE"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Operating within a reference frame defined by </w:t>
      </w:r>
      <w:r w:rsidRPr="00EB0DD4">
        <w:rPr>
          <w:rFonts w:ascii="Times New Roman" w:eastAsia="Times New Roman" w:hAnsi="Times New Roman" w:cs="Times New Roman"/>
          <w:b/>
          <w:bCs/>
          <w:kern w:val="0"/>
          <w14:ligatures w14:val="none"/>
        </w:rPr>
        <w:t>N</w:t>
      </w:r>
      <w:r w:rsidRPr="00EB0DD4">
        <w:rPr>
          <w:rFonts w:ascii="Times New Roman" w:eastAsia="Times New Roman" w:hAnsi="Times New Roman" w:cs="Times New Roman"/>
          <w:kern w:val="0"/>
          <w14:ligatures w14:val="none"/>
        </w:rPr>
        <w:t>.</w:t>
      </w:r>
    </w:p>
    <w:p w14:paraId="288573C0"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Each component represents a distinct functional stage within the system.</w:t>
      </w:r>
    </w:p>
    <w:p w14:paraId="22B64A6B"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B08151">
          <v:rect id="_x0000_i1025" style="width:0;height:1.5pt" o:hralign="center" o:hrstd="t" o:hr="t" fillcolor="#a0a0a0" stroked="f"/>
        </w:pict>
      </w:r>
    </w:p>
    <w:p w14:paraId="4651B127"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N — Reference Parameter (Center Bearing)</w:t>
      </w:r>
    </w:p>
    <w:p w14:paraId="47060D8B"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Definition:</w:t>
      </w:r>
      <w:r w:rsidRPr="00EB0DD4">
        <w:rPr>
          <w:rFonts w:ascii="Times New Roman" w:eastAsia="Times New Roman" w:hAnsi="Times New Roman" w:cs="Times New Roman"/>
          <w:kern w:val="0"/>
          <w14:ligatures w14:val="none"/>
        </w:rPr>
        <w:br/>
      </w:r>
      <w:r w:rsidRPr="00EB0DD4">
        <w:rPr>
          <w:rFonts w:ascii="Times New Roman" w:eastAsia="Times New Roman" w:hAnsi="Times New Roman" w:cs="Times New Roman"/>
          <w:i/>
          <w:iCs/>
          <w:kern w:val="0"/>
          <w14:ligatures w14:val="none"/>
        </w:rPr>
        <w:t>N</w:t>
      </w:r>
      <w:r w:rsidRPr="00EB0DD4">
        <w:rPr>
          <w:rFonts w:ascii="Times New Roman" w:eastAsia="Times New Roman" w:hAnsi="Times New Roman" w:cs="Times New Roman"/>
          <w:kern w:val="0"/>
          <w14:ligatures w14:val="none"/>
        </w:rPr>
        <w:t xml:space="preserve"> is the reference parameter that establishes the frame of orientation for the system. It functions as the center bearing against which all data is interpreted and all directional movement is evaluated.</w:t>
      </w:r>
    </w:p>
    <w:p w14:paraId="4E42684F"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Function:</w:t>
      </w:r>
    </w:p>
    <w:p w14:paraId="64A87E3B" w14:textId="77777777" w:rsidR="00EB0DD4" w:rsidRPr="00EB0DD4" w:rsidRDefault="00EB0DD4" w:rsidP="00EB0DD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Enables directional coherence </w:t>
      </w:r>
    </w:p>
    <w:p w14:paraId="2EFF8DFA" w14:textId="77777777" w:rsidR="00EB0DD4" w:rsidRPr="00EB0DD4" w:rsidRDefault="00EB0DD4" w:rsidP="00EB0DD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Provides a validation standard for data </w:t>
      </w:r>
    </w:p>
    <w:p w14:paraId="1CF682EB" w14:textId="77777777" w:rsidR="00EB0DD4" w:rsidRPr="00EB0DD4" w:rsidRDefault="00EB0DD4" w:rsidP="00EB0DD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Defines what constitutes equilibrium within the system </w:t>
      </w:r>
    </w:p>
    <w:p w14:paraId="380935B5"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Key Property:</w:t>
      </w:r>
    </w:p>
    <w:p w14:paraId="545E2D68" w14:textId="092B91F9" w:rsidR="00EB0DD4" w:rsidRPr="00EB0DD4" w:rsidRDefault="00EB0DD4" w:rsidP="00EB0DD4">
      <w:pPr>
        <w:pStyle w:val="NormalWeb"/>
      </w:pPr>
      <w:r>
        <w:t>Without a valid and centered N, meaningful data interpretation and directional convergence cannot occur.</w:t>
      </w:r>
    </w:p>
    <w:p w14:paraId="3C00C1A7"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5DA776">
          <v:rect id="_x0000_i1026" style="width:0;height:1.5pt" o:hralign="center" o:hrstd="t" o:hr="t" fillcolor="#a0a0a0" stroked="f"/>
        </w:pict>
      </w:r>
    </w:p>
    <w:p w14:paraId="0411F977"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3 — Input Space (Distributed Data Field)</w:t>
      </w:r>
    </w:p>
    <w:p w14:paraId="409BFCE2"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Definition:</w:t>
      </w:r>
      <w:r w:rsidRPr="00EB0DD4">
        <w:rPr>
          <w:rFonts w:ascii="Times New Roman" w:eastAsia="Times New Roman" w:hAnsi="Times New Roman" w:cs="Times New Roman"/>
          <w:kern w:val="0"/>
          <w14:ligatures w14:val="none"/>
        </w:rPr>
        <w:br/>
        <w:t>3 represents the set of available inputs, signals, or possibilities within the system. This includes raw data, observations, hypotheses, or competing options.</w:t>
      </w:r>
    </w:p>
    <w:p w14:paraId="3B413BD9"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Function:</w:t>
      </w:r>
    </w:p>
    <w:p w14:paraId="50A1D430" w14:textId="77777777" w:rsidR="00EB0DD4" w:rsidRPr="00EB0DD4" w:rsidRDefault="00EB0DD4" w:rsidP="00EB0D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Serves as the source of variability </w:t>
      </w:r>
    </w:p>
    <w:p w14:paraId="6B5625E7" w14:textId="77777777" w:rsidR="00EB0DD4" w:rsidRPr="00EB0DD4" w:rsidRDefault="00EB0DD4" w:rsidP="00EB0D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Introduces diversity of potential interpretations </w:t>
      </w:r>
    </w:p>
    <w:p w14:paraId="62F90168" w14:textId="77777777" w:rsidR="00EB0DD4" w:rsidRPr="00EB0DD4" w:rsidRDefault="00EB0DD4" w:rsidP="00EB0D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Provides the basis for convergence </w:t>
      </w:r>
    </w:p>
    <w:p w14:paraId="05B7E19B"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Key Property:</w:t>
      </w:r>
    </w:p>
    <w:p w14:paraId="7A569D38"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At this stage, data is unstructured and may contain noise.</w:t>
      </w:r>
    </w:p>
    <w:p w14:paraId="67DA6A19"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EE4C10">
          <v:rect id="_x0000_i1027" style="width:0;height:1.5pt" o:hralign="center" o:hrstd="t" o:hr="t" fillcolor="#a0a0a0" stroked="f"/>
        </w:pict>
      </w:r>
    </w:p>
    <w:p w14:paraId="41252B8E"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7(^) — Convergence and Emergence</w:t>
      </w:r>
    </w:p>
    <w:p w14:paraId="4A04C4B2"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Definition:</w:t>
      </w:r>
      <w:r w:rsidRPr="00EB0DD4">
        <w:rPr>
          <w:rFonts w:ascii="Times New Roman" w:eastAsia="Times New Roman" w:hAnsi="Times New Roman" w:cs="Times New Roman"/>
          <w:kern w:val="0"/>
          <w14:ligatures w14:val="none"/>
        </w:rPr>
        <w:br/>
        <w:t>7(^) represents the process by which distributed inputs (3) are synthesized into a coherent signal through convergence, resulting in an emergent output.</w:t>
      </w:r>
    </w:p>
    <w:p w14:paraId="33FABFE6"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Function:</w:t>
      </w:r>
    </w:p>
    <w:p w14:paraId="35A0AF3A" w14:textId="77777777" w:rsidR="00EB0DD4" w:rsidRPr="00EB0DD4" w:rsidRDefault="00EB0DD4" w:rsidP="00EB0DD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Aggregates multiple inputs (“wisdom of crowds”) </w:t>
      </w:r>
    </w:p>
    <w:p w14:paraId="706F0149" w14:textId="77777777" w:rsidR="00EB0DD4" w:rsidRPr="00EB0DD4" w:rsidRDefault="00EB0DD4" w:rsidP="00EB0DD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Reduces noise through convergence </w:t>
      </w:r>
    </w:p>
    <w:p w14:paraId="6D9136B7" w14:textId="77777777" w:rsidR="00EB0DD4" w:rsidRPr="00EB0DD4" w:rsidRDefault="00EB0DD4" w:rsidP="00EB0DD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Produces a candidate signal or direction </w:t>
      </w:r>
    </w:p>
    <w:p w14:paraId="76ED0B94"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Key Property:</w:t>
      </w:r>
    </w:p>
    <w:p w14:paraId="7EE22BC4"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This stage is non-linear and often experienced as a sudden “collapse” or insight.</w:t>
      </w:r>
    </w:p>
    <w:p w14:paraId="45B5F9E9"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E8C57A">
          <v:rect id="_x0000_i1028" style="width:0;height:1.5pt" o:hralign="center" o:hrstd="t" o:hr="t" fillcolor="#a0a0a0" stroked="f"/>
        </w:pict>
      </w:r>
    </w:p>
    <w:p w14:paraId="71413549"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6 — Directional Adjustment (Bidirectional Correction)</w:t>
      </w:r>
    </w:p>
    <w:p w14:paraId="6DA622F5"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Definition:</w:t>
      </w:r>
      <w:r w:rsidRPr="00EB0DD4">
        <w:rPr>
          <w:rFonts w:ascii="Times New Roman" w:eastAsia="Times New Roman" w:hAnsi="Times New Roman" w:cs="Times New Roman"/>
          <w:kern w:val="0"/>
          <w14:ligatures w14:val="none"/>
        </w:rPr>
        <w:br/>
        <w:t>6 represents the stage of directional evaluation and adjustment relative to the reference parameter N.</w:t>
      </w:r>
    </w:p>
    <w:p w14:paraId="19981182"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Function:</w:t>
      </w:r>
    </w:p>
    <w:p w14:paraId="79E46F7B" w14:textId="77777777" w:rsidR="00EB0DD4" w:rsidRPr="00EB0DD4" w:rsidRDefault="00EB0DD4" w:rsidP="00EB0DD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Determines whether movement is: </w:t>
      </w:r>
    </w:p>
    <w:p w14:paraId="4B95B7EC" w14:textId="77777777" w:rsidR="00EB0DD4" w:rsidRPr="00EB0DD4" w:rsidRDefault="00EB0DD4" w:rsidP="00EB0DD4">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inward</w:t>
      </w:r>
      <w:r w:rsidRPr="00EB0DD4">
        <w:rPr>
          <w:rFonts w:ascii="Times New Roman" w:eastAsia="Times New Roman" w:hAnsi="Times New Roman" w:cs="Times New Roman"/>
          <w:kern w:val="0"/>
          <w14:ligatures w14:val="none"/>
        </w:rPr>
        <w:t xml:space="preserve"> (refinement, compression, introspection) </w:t>
      </w:r>
    </w:p>
    <w:p w14:paraId="49BDA47D" w14:textId="77777777" w:rsidR="00EB0DD4" w:rsidRPr="00EB0DD4" w:rsidRDefault="00EB0DD4" w:rsidP="00EB0DD4">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outward</w:t>
      </w:r>
      <w:r w:rsidRPr="00EB0DD4">
        <w:rPr>
          <w:rFonts w:ascii="Times New Roman" w:eastAsia="Times New Roman" w:hAnsi="Times New Roman" w:cs="Times New Roman"/>
          <w:kern w:val="0"/>
          <w14:ligatures w14:val="none"/>
        </w:rPr>
        <w:t xml:space="preserve"> (expansion, exploration, creation) </w:t>
      </w:r>
    </w:p>
    <w:p w14:paraId="0B5C1B64" w14:textId="77777777" w:rsidR="00EB0DD4" w:rsidRPr="00EB0DD4" w:rsidRDefault="00EB0DD4" w:rsidP="00EB0DD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Applies corrective movement toward equilibrium </w:t>
      </w:r>
    </w:p>
    <w:p w14:paraId="679385D8" w14:textId="77777777" w:rsidR="00EB0DD4" w:rsidRPr="00EB0DD4" w:rsidRDefault="00EB0DD4" w:rsidP="00EB0DD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Integrates new data and feedback </w:t>
      </w:r>
    </w:p>
    <w:p w14:paraId="2182AA5A"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Key Property:</w:t>
      </w:r>
    </w:p>
    <w:p w14:paraId="2CCE1457"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6 is where the system actively tests whether it is converging toward equilibrium.</w:t>
      </w:r>
    </w:p>
    <w:p w14:paraId="78EF18AE"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EC8DA0">
          <v:rect id="_x0000_i1029" style="width:0;height:1.5pt" o:hralign="center" o:hrstd="t" o:hr="t" fillcolor="#a0a0a0" stroked="f"/>
        </w:pict>
      </w:r>
    </w:p>
    <w:p w14:paraId="0792CB91"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9 — Stabilization (Temporary Equilibrium)</w:t>
      </w:r>
    </w:p>
    <w:p w14:paraId="259832FF"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Definition:</w:t>
      </w:r>
      <w:r w:rsidRPr="00EB0DD4">
        <w:rPr>
          <w:rFonts w:ascii="Times New Roman" w:eastAsia="Times New Roman" w:hAnsi="Times New Roman" w:cs="Times New Roman"/>
          <w:kern w:val="0"/>
          <w14:ligatures w14:val="none"/>
        </w:rPr>
        <w:br/>
        <w:t>9 represents a state of temporary stabilization achieved after directional adjustment.</w:t>
      </w:r>
    </w:p>
    <w:p w14:paraId="5AE938C0"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Function:</w:t>
      </w:r>
    </w:p>
    <w:p w14:paraId="40330EF8" w14:textId="77777777" w:rsidR="00EB0DD4" w:rsidRPr="00EB0DD4" w:rsidRDefault="00EB0DD4" w:rsidP="00EB0DD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Establishes a coherent, usable state </w:t>
      </w:r>
    </w:p>
    <w:p w14:paraId="01D2052F" w14:textId="77777777" w:rsidR="00EB0DD4" w:rsidRPr="00EB0DD4" w:rsidRDefault="00EB0DD4" w:rsidP="00EB0DD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Acts as a local equilibrium point </w:t>
      </w:r>
    </w:p>
    <w:p w14:paraId="711D7B51" w14:textId="77777777" w:rsidR="00EB0DD4" w:rsidRPr="00EB0DD4" w:rsidRDefault="00EB0DD4" w:rsidP="00EB0DD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Feeds forward into the next iteration </w:t>
      </w:r>
    </w:p>
    <w:p w14:paraId="1310C8D1"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Key Property:</w:t>
      </w:r>
    </w:p>
    <w:p w14:paraId="05F4C42F"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Stabilization is not terminal; it is a transitional state that becomes input (3) for subsequent cycles.</w:t>
      </w:r>
    </w:p>
    <w:p w14:paraId="1A16F2C7"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01F559">
          <v:rect id="_x0000_i1030" style="width:0;height:1.5pt" o:hralign="center" o:hrstd="t" o:hr="t" fillcolor="#a0a0a0" stroked="f"/>
        </w:pict>
      </w:r>
    </w:p>
    <w:p w14:paraId="7D6C7C81"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Cycle Behavior</w:t>
      </w:r>
    </w:p>
    <w:p w14:paraId="45F15441"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The system operates iteratively:</w:t>
      </w:r>
    </w:p>
    <w:p w14:paraId="563A10F6"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3 → 7(^) → 6 → 9 → 3</w:t>
      </w:r>
    </w:p>
    <w:p w14:paraId="0CA994EC"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Each cycle:</w:t>
      </w:r>
    </w:p>
    <w:p w14:paraId="60C2D642" w14:textId="77777777" w:rsidR="00EB0DD4" w:rsidRPr="00EB0DD4" w:rsidRDefault="00EB0DD4" w:rsidP="00EB0DD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reduces noise </w:t>
      </w:r>
    </w:p>
    <w:p w14:paraId="2DA2887B" w14:textId="77777777" w:rsidR="00EB0DD4" w:rsidRPr="00EB0DD4" w:rsidRDefault="00EB0DD4" w:rsidP="00EB0DD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increases signal fidelity </w:t>
      </w:r>
    </w:p>
    <w:p w14:paraId="4F5A9CBE" w14:textId="77777777" w:rsidR="00EB0DD4" w:rsidRPr="00EB0DD4" w:rsidRDefault="00EB0DD4" w:rsidP="00EB0DD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refines directional accuracy </w:t>
      </w:r>
    </w:p>
    <w:p w14:paraId="623BF87E"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2E5E2B">
          <v:rect id="_x0000_i1031" style="width:0;height:1.5pt" o:hralign="center" o:hrstd="t" o:hr="t" fillcolor="#a0a0a0" stroked="f"/>
        </w:pict>
      </w:r>
    </w:p>
    <w:p w14:paraId="31B8E0F3"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System Integrity Condition</w:t>
      </w:r>
    </w:p>
    <w:p w14:paraId="1C9AA8B1"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For the system to function correctly:</w:t>
      </w:r>
    </w:p>
    <w:p w14:paraId="74463CAE"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N must remain valid and centered within the current frame</w:t>
      </w:r>
    </w:p>
    <w:p w14:paraId="4592C9C2"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If repeated cycles fail to produce convergence at 6:</w:t>
      </w:r>
    </w:p>
    <w:p w14:paraId="2B52FCB5" w14:textId="77777777" w:rsidR="00EB0DD4" w:rsidRPr="00EB0DD4" w:rsidRDefault="00EB0DD4" w:rsidP="00EB0DD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N is likely misaligned </w:t>
      </w:r>
    </w:p>
    <w:p w14:paraId="29B56E71" w14:textId="77777777" w:rsidR="00EB0DD4" w:rsidRPr="00EB0DD4" w:rsidRDefault="00EB0DD4" w:rsidP="00EB0DD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the reference frame must be re-evaluated </w:t>
      </w:r>
    </w:p>
    <w:p w14:paraId="305AB1DB" w14:textId="77777777" w:rsidR="00EB0DD4" w:rsidRPr="00EB0DD4" w:rsidRDefault="00EB0DD4" w:rsidP="00EB0DD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the system must be reinitialized </w:t>
      </w:r>
    </w:p>
    <w:p w14:paraId="2265D901"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DF5909">
          <v:rect id="_x0000_i1032" style="width:0;height:1.5pt" o:hralign="center" o:hrstd="t" o:hr="t" fillcolor="#a0a0a0" stroked="f"/>
        </w:pict>
      </w:r>
    </w:p>
    <w:p w14:paraId="75C98293" w14:textId="77777777" w:rsidR="00EB0DD4" w:rsidRDefault="00EB0DD4"/>
    <w:p w14:paraId="69DE1D0A" w14:textId="77777777" w:rsidR="00EB0DD4" w:rsidRDefault="00EB0DD4"/>
    <w:p w14:paraId="5291DD00" w14:textId="40D839C4" w:rsidR="00EB0DD4" w:rsidRDefault="00EB0DD4">
      <w:r>
        <w:br w:type="page"/>
      </w:r>
    </w:p>
    <w:p w14:paraId="62B93AAA" w14:textId="77777777" w:rsidR="00EB0DD4" w:rsidRPr="00EB0DD4" w:rsidRDefault="00EB0DD4" w:rsidP="00EB0D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0DD4">
        <w:rPr>
          <w:rFonts w:ascii="Times New Roman" w:eastAsia="Times New Roman" w:hAnsi="Times New Roman" w:cs="Times New Roman"/>
          <w:b/>
          <w:bCs/>
          <w:kern w:val="36"/>
          <w:sz w:val="48"/>
          <w:szCs w:val="48"/>
          <w14:ligatures w14:val="none"/>
        </w:rPr>
        <w:t>Directional Mechanics (6) — Inward and Outward Dynamics</w:t>
      </w:r>
    </w:p>
    <w:p w14:paraId="770C6FDC"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Overview</w:t>
      </w:r>
    </w:p>
    <w:p w14:paraId="332C3E8A"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The parameter </w:t>
      </w:r>
      <w:r w:rsidRPr="00EB0DD4">
        <w:rPr>
          <w:rFonts w:ascii="Times New Roman" w:eastAsia="Times New Roman" w:hAnsi="Times New Roman" w:cs="Times New Roman"/>
          <w:b/>
          <w:bCs/>
          <w:kern w:val="0"/>
          <w14:ligatures w14:val="none"/>
        </w:rPr>
        <w:t>6</w:t>
      </w:r>
      <w:r w:rsidRPr="00EB0DD4">
        <w:rPr>
          <w:rFonts w:ascii="Times New Roman" w:eastAsia="Times New Roman" w:hAnsi="Times New Roman" w:cs="Times New Roman"/>
          <w:kern w:val="0"/>
          <w14:ligatures w14:val="none"/>
        </w:rPr>
        <w:t xml:space="preserve"> represents the directional mechanism of the system. It is the stage at which the system evaluates and adjusts its trajectory relative to the reference parameter </w:t>
      </w:r>
      <w:r w:rsidRPr="00EB0DD4">
        <w:rPr>
          <w:rFonts w:ascii="Times New Roman" w:eastAsia="Times New Roman" w:hAnsi="Times New Roman" w:cs="Times New Roman"/>
          <w:i/>
          <w:iCs/>
          <w:kern w:val="0"/>
          <w14:ligatures w14:val="none"/>
        </w:rPr>
        <w:t>N</w:t>
      </w:r>
      <w:r w:rsidRPr="00EB0DD4">
        <w:rPr>
          <w:rFonts w:ascii="Times New Roman" w:eastAsia="Times New Roman" w:hAnsi="Times New Roman" w:cs="Times New Roman"/>
          <w:kern w:val="0"/>
          <w14:ligatures w14:val="none"/>
        </w:rPr>
        <w:t>. Unlike linear correction models, 6 is inherently bidirectional, allowing for both inward and outward movement within the same structural framework.</w:t>
      </w:r>
    </w:p>
    <w:p w14:paraId="4367F219"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This bidirectionality enables the system to both refine existing signals and explore new possibilities, depending on the state of convergence and the relationship to </w:t>
      </w:r>
      <w:r w:rsidRPr="00EB0DD4">
        <w:rPr>
          <w:rFonts w:ascii="Times New Roman" w:eastAsia="Times New Roman" w:hAnsi="Times New Roman" w:cs="Times New Roman"/>
          <w:i/>
          <w:iCs/>
          <w:kern w:val="0"/>
          <w14:ligatures w14:val="none"/>
        </w:rPr>
        <w:t>N</w:t>
      </w:r>
      <w:r w:rsidRPr="00EB0DD4">
        <w:rPr>
          <w:rFonts w:ascii="Times New Roman" w:eastAsia="Times New Roman" w:hAnsi="Times New Roman" w:cs="Times New Roman"/>
          <w:kern w:val="0"/>
          <w14:ligatures w14:val="none"/>
        </w:rPr>
        <w:t>.</w:t>
      </w:r>
    </w:p>
    <w:p w14:paraId="05BF8B3E"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B9CD15">
          <v:rect id="_x0000_i1033" style="width:0;height:1.5pt" o:hralign="center" o:hrstd="t" o:hr="t" fillcolor="#a0a0a0" stroked="f"/>
        </w:pict>
      </w:r>
    </w:p>
    <w:p w14:paraId="204D7B0E"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Definition of Direction</w:t>
      </w:r>
    </w:p>
    <w:p w14:paraId="57767E09"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Within the Directional Equilibrium Model, direction is not defined spatially, but relationally:</w:t>
      </w:r>
    </w:p>
    <w:p w14:paraId="77CDF0B7"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Direction is defined by movement relative to equilibrium as determined by N.</w:t>
      </w:r>
    </w:p>
    <w:p w14:paraId="32988754"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Thus, directional movement is evaluated based on whether it contributes to convergence toward equilibrium or divergence from it.</w:t>
      </w:r>
    </w:p>
    <w:p w14:paraId="208C7C42"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FD7014">
          <v:rect id="_x0000_i1034" style="width:0;height:1.5pt" o:hralign="center" o:hrstd="t" o:hr="t" fillcolor="#a0a0a0" stroked="f"/>
        </w:pict>
      </w:r>
    </w:p>
    <w:p w14:paraId="4887A22E"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Inward Direction (Compression / Refinement)</w:t>
      </w:r>
    </w:p>
    <w:p w14:paraId="16658D04"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Definition:</w:t>
      </w:r>
      <w:r w:rsidRPr="00EB0DD4">
        <w:rPr>
          <w:rFonts w:ascii="Times New Roman" w:eastAsia="Times New Roman" w:hAnsi="Times New Roman" w:cs="Times New Roman"/>
          <w:kern w:val="0"/>
          <w14:ligatures w14:val="none"/>
        </w:rPr>
        <w:br/>
        <w:t xml:space="preserve">Inward movement represents a contraction toward the reference parameter </w:t>
      </w:r>
      <w:r w:rsidRPr="00EB0DD4">
        <w:rPr>
          <w:rFonts w:ascii="Times New Roman" w:eastAsia="Times New Roman" w:hAnsi="Times New Roman" w:cs="Times New Roman"/>
          <w:i/>
          <w:iCs/>
          <w:kern w:val="0"/>
          <w14:ligatures w14:val="none"/>
        </w:rPr>
        <w:t>N</w:t>
      </w:r>
      <w:r w:rsidRPr="00EB0DD4">
        <w:rPr>
          <w:rFonts w:ascii="Times New Roman" w:eastAsia="Times New Roman" w:hAnsi="Times New Roman" w:cs="Times New Roman"/>
          <w:kern w:val="0"/>
          <w14:ligatures w14:val="none"/>
        </w:rPr>
        <w:t>. It is characterized by refinement, reduction of variance, and increased coherence.</w:t>
      </w:r>
    </w:p>
    <w:p w14:paraId="50DF7ECF"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Function:</w:t>
      </w:r>
    </w:p>
    <w:p w14:paraId="2910B96C" w14:textId="77777777" w:rsidR="00EB0DD4" w:rsidRPr="00EB0DD4" w:rsidRDefault="00EB0DD4" w:rsidP="00EB0DD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Reduces noise within the signal </w:t>
      </w:r>
    </w:p>
    <w:p w14:paraId="01A61F22" w14:textId="77777777" w:rsidR="00EB0DD4" w:rsidRPr="00EB0DD4" w:rsidRDefault="00EB0DD4" w:rsidP="00EB0DD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Increases precision and clarity </w:t>
      </w:r>
    </w:p>
    <w:p w14:paraId="5D0505FC" w14:textId="77777777" w:rsidR="00EB0DD4" w:rsidRPr="00EB0DD4" w:rsidRDefault="00EB0DD4" w:rsidP="00EB0DD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Aligns the system more tightly with </w:t>
      </w:r>
      <w:r w:rsidRPr="00EB0DD4">
        <w:rPr>
          <w:rFonts w:ascii="Times New Roman" w:eastAsia="Times New Roman" w:hAnsi="Times New Roman" w:cs="Times New Roman"/>
          <w:i/>
          <w:iCs/>
          <w:kern w:val="0"/>
          <w14:ligatures w14:val="none"/>
        </w:rPr>
        <w:t>N</w:t>
      </w:r>
      <w:r w:rsidRPr="00EB0DD4">
        <w:rPr>
          <w:rFonts w:ascii="Times New Roman" w:eastAsia="Times New Roman" w:hAnsi="Times New Roman" w:cs="Times New Roman"/>
          <w:kern w:val="0"/>
          <w14:ligatures w14:val="none"/>
        </w:rPr>
        <w:t xml:space="preserve"> </w:t>
      </w:r>
    </w:p>
    <w:p w14:paraId="24C37BF3" w14:textId="77777777" w:rsidR="00EB0DD4" w:rsidRPr="00EB0DD4" w:rsidRDefault="00EB0DD4" w:rsidP="00EB0DD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Reinforces stability </w:t>
      </w:r>
    </w:p>
    <w:p w14:paraId="7A76F1B1"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Indicators:</w:t>
      </w:r>
    </w:p>
    <w:p w14:paraId="4022FA07" w14:textId="77777777" w:rsidR="00EB0DD4" w:rsidRPr="00EB0DD4" w:rsidRDefault="00EB0DD4" w:rsidP="00EB0DD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Increased consistency across iterations </w:t>
      </w:r>
    </w:p>
    <w:p w14:paraId="18DEB995" w14:textId="77777777" w:rsidR="00EB0DD4" w:rsidRPr="00EB0DD4" w:rsidRDefault="00EB0DD4" w:rsidP="00EB0DD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Reduced ambiguity in output </w:t>
      </w:r>
    </w:p>
    <w:p w14:paraId="33825735" w14:textId="77777777" w:rsidR="00EB0DD4" w:rsidRPr="00EB0DD4" w:rsidRDefault="00EB0DD4" w:rsidP="00EB0DD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Strengthened convergence at 6 </w:t>
      </w:r>
    </w:p>
    <w:p w14:paraId="2A584A12"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Use Case:</w:t>
      </w:r>
      <w:r w:rsidRPr="00EB0DD4">
        <w:rPr>
          <w:rFonts w:ascii="Times New Roman" w:eastAsia="Times New Roman" w:hAnsi="Times New Roman" w:cs="Times New Roman"/>
          <w:kern w:val="0"/>
          <w14:ligatures w14:val="none"/>
        </w:rPr>
        <w:br/>
        <w:t>Inward direction is appropriate when:</w:t>
      </w:r>
    </w:p>
    <w:p w14:paraId="181E68C3" w14:textId="77777777" w:rsidR="00EB0DD4" w:rsidRPr="00EB0DD4" w:rsidRDefault="00EB0DD4" w:rsidP="00EB0DD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the signal is already close to equilibrium </w:t>
      </w:r>
    </w:p>
    <w:p w14:paraId="61A5BA9C" w14:textId="77777777" w:rsidR="00EB0DD4" w:rsidRPr="00EB0DD4" w:rsidRDefault="00EB0DD4" w:rsidP="00EB0DD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noise remains high </w:t>
      </w:r>
    </w:p>
    <w:p w14:paraId="2DF4CE3C" w14:textId="77777777" w:rsidR="00EB0DD4" w:rsidRPr="00EB0DD4" w:rsidRDefault="00EB0DD4" w:rsidP="00EB0DD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further refinement is required </w:t>
      </w:r>
    </w:p>
    <w:p w14:paraId="2398AC4A"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C173C0">
          <v:rect id="_x0000_i1035" style="width:0;height:1.5pt" o:hralign="center" o:hrstd="t" o:hr="t" fillcolor="#a0a0a0" stroked="f"/>
        </w:pict>
      </w:r>
    </w:p>
    <w:p w14:paraId="33165A37"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Outward Direction (Expansion / Exploration)</w:t>
      </w:r>
    </w:p>
    <w:p w14:paraId="7B8FC6D2"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Definition:</w:t>
      </w:r>
      <w:r w:rsidRPr="00EB0DD4">
        <w:rPr>
          <w:rFonts w:ascii="Times New Roman" w:eastAsia="Times New Roman" w:hAnsi="Times New Roman" w:cs="Times New Roman"/>
          <w:kern w:val="0"/>
          <w14:ligatures w14:val="none"/>
        </w:rPr>
        <w:br/>
        <w:t>Outward movement represents expansion away from the current state toward broader possibility space. It is characterized by exploration, variation, and generation of new data.</w:t>
      </w:r>
    </w:p>
    <w:p w14:paraId="55CB5422"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Function:</w:t>
      </w:r>
    </w:p>
    <w:p w14:paraId="74678147" w14:textId="77777777" w:rsidR="00EB0DD4" w:rsidRPr="00EB0DD4" w:rsidRDefault="00EB0DD4" w:rsidP="00EB0DD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Introduces new inputs into the system </w:t>
      </w:r>
    </w:p>
    <w:p w14:paraId="41D77455" w14:textId="77777777" w:rsidR="00EB0DD4" w:rsidRPr="00EB0DD4" w:rsidRDefault="00EB0DD4" w:rsidP="00EB0DD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Expands the solution space </w:t>
      </w:r>
    </w:p>
    <w:p w14:paraId="0196BE52" w14:textId="77777777" w:rsidR="00EB0DD4" w:rsidRPr="00EB0DD4" w:rsidRDefault="00EB0DD4" w:rsidP="00EB0DD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Enables discovery of alternative paths </w:t>
      </w:r>
    </w:p>
    <w:p w14:paraId="0F0FF050" w14:textId="77777777" w:rsidR="00EB0DD4" w:rsidRPr="00EB0DD4" w:rsidRDefault="00EB0DD4" w:rsidP="00EB0DD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Prevents premature convergence </w:t>
      </w:r>
    </w:p>
    <w:p w14:paraId="7182DA18"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Indicators:</w:t>
      </w:r>
    </w:p>
    <w:p w14:paraId="43F5B66E" w14:textId="77777777" w:rsidR="00EB0DD4" w:rsidRPr="00EB0DD4" w:rsidRDefault="00EB0DD4" w:rsidP="00EB0DD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Stagnation or plateau in convergence </w:t>
      </w:r>
    </w:p>
    <w:p w14:paraId="446464D0" w14:textId="77777777" w:rsidR="00EB0DD4" w:rsidRPr="00EB0DD4" w:rsidRDefault="00EB0DD4" w:rsidP="00EB0DD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Lack of improvement across iterations </w:t>
      </w:r>
    </w:p>
    <w:p w14:paraId="5A7C6B02" w14:textId="77777777" w:rsidR="00EB0DD4" w:rsidRPr="00EB0DD4" w:rsidRDefault="00EB0DD4" w:rsidP="00EB0DD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Insufficient or incomplete input space (3) </w:t>
      </w:r>
    </w:p>
    <w:p w14:paraId="722217B2"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Use Case:</w:t>
      </w:r>
      <w:r w:rsidRPr="00EB0DD4">
        <w:rPr>
          <w:rFonts w:ascii="Times New Roman" w:eastAsia="Times New Roman" w:hAnsi="Times New Roman" w:cs="Times New Roman"/>
          <w:kern w:val="0"/>
          <w14:ligatures w14:val="none"/>
        </w:rPr>
        <w:br/>
        <w:t>Outward direction is appropriate when:</w:t>
      </w:r>
    </w:p>
    <w:p w14:paraId="20F3FE0E" w14:textId="77777777" w:rsidR="00EB0DD4" w:rsidRPr="00EB0DD4" w:rsidRDefault="00EB0DD4" w:rsidP="00EB0DD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convergence has stalled </w:t>
      </w:r>
    </w:p>
    <w:p w14:paraId="4B661243" w14:textId="77777777" w:rsidR="00EB0DD4" w:rsidRPr="00EB0DD4" w:rsidRDefault="00EB0DD4" w:rsidP="00EB0DD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the current frame is insufficient </w:t>
      </w:r>
    </w:p>
    <w:p w14:paraId="25D77081" w14:textId="77777777" w:rsidR="00EB0DD4" w:rsidRPr="00EB0DD4" w:rsidRDefault="00EB0DD4" w:rsidP="00EB0DD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new information is required </w:t>
      </w:r>
    </w:p>
    <w:p w14:paraId="5503C85F"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826756">
          <v:rect id="_x0000_i1036" style="width:0;height:1.5pt" o:hralign="center" o:hrstd="t" o:hr="t" fillcolor="#a0a0a0" stroked="f"/>
        </w:pict>
      </w:r>
    </w:p>
    <w:p w14:paraId="0D2AD79B"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Directional Selection and Adjustment</w:t>
      </w:r>
    </w:p>
    <w:p w14:paraId="3F9E08C9"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The system does not arbitrarily choose direction. Instead, direction emerges through evaluation of convergence behavior:</w:t>
      </w:r>
    </w:p>
    <w:p w14:paraId="2CC3D8B1" w14:textId="77777777" w:rsidR="00EB0DD4" w:rsidRPr="00EB0DD4" w:rsidRDefault="00EB0DD4" w:rsidP="00EB0DD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If movement trends toward equilibrium → inward refinement is reinforced </w:t>
      </w:r>
    </w:p>
    <w:p w14:paraId="705CD7B0" w14:textId="77777777" w:rsidR="00EB0DD4" w:rsidRPr="00EB0DD4" w:rsidRDefault="00EB0DD4" w:rsidP="00EB0DD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If movement fails to converge → outward expansion is initiated </w:t>
      </w:r>
    </w:p>
    <w:p w14:paraId="34CB6F87"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Thus:</w:t>
      </w:r>
    </w:p>
    <w:p w14:paraId="7B8259CB"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6 functions as a continuous feedback mechanism, adjusting direction based on observed convergence relative to N.</w:t>
      </w:r>
    </w:p>
    <w:p w14:paraId="52BBB316"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C33F3D">
          <v:rect id="_x0000_i1037" style="width:0;height:1.5pt" o:hralign="center" o:hrstd="t" o:hr="t" fillcolor="#a0a0a0" stroked="f"/>
        </w:pict>
      </w:r>
    </w:p>
    <w:p w14:paraId="05D23407"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Bidirectional Continuity</w:t>
      </w:r>
    </w:p>
    <w:p w14:paraId="6C22ACA2"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Inward and outward directions are not mutually exclusive states, but part of a continuous spectrum. The system may:</w:t>
      </w:r>
    </w:p>
    <w:p w14:paraId="0945B69F" w14:textId="77777777" w:rsidR="00EB0DD4" w:rsidRPr="00EB0DD4" w:rsidRDefault="00EB0DD4" w:rsidP="00EB0DD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alternate between inward and outward movement </w:t>
      </w:r>
    </w:p>
    <w:p w14:paraId="527B974D" w14:textId="77777777" w:rsidR="00EB0DD4" w:rsidRPr="00EB0DD4" w:rsidRDefault="00EB0DD4" w:rsidP="00EB0DD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operate in mixed modes </w:t>
      </w:r>
    </w:p>
    <w:p w14:paraId="6A683EE2" w14:textId="77777777" w:rsidR="00EB0DD4" w:rsidRPr="00EB0DD4" w:rsidRDefault="00EB0DD4" w:rsidP="00EB0DD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adjust direction dynamically within a single iteration </w:t>
      </w:r>
    </w:p>
    <w:p w14:paraId="3C41631B"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This flexibility allows the system to remain adaptive in dynamic environments.</w:t>
      </w:r>
    </w:p>
    <w:p w14:paraId="3383D814"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5DB756">
          <v:rect id="_x0000_i1038" style="width:0;height:1.5pt" o:hralign="center" o:hrstd="t" o:hr="t" fillcolor="#a0a0a0" stroked="f"/>
        </w:pict>
      </w:r>
    </w:p>
    <w:p w14:paraId="640545DD"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Failure Conditions at 6</w:t>
      </w:r>
    </w:p>
    <w:p w14:paraId="39561DE1"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The directional mechanism provides one of the primary diagnostic signals in the model.</w:t>
      </w:r>
    </w:p>
    <w:p w14:paraId="37C51E79"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Failure is indicated when:</w:t>
      </w:r>
    </w:p>
    <w:p w14:paraId="202EEAB7" w14:textId="77777777" w:rsidR="00EB0DD4" w:rsidRPr="00EB0DD4" w:rsidRDefault="00EB0DD4" w:rsidP="00EB0DD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no directional movement is observed </w:t>
      </w:r>
    </w:p>
    <w:p w14:paraId="42EF3164" w14:textId="77777777" w:rsidR="00EB0DD4" w:rsidRPr="00EB0DD4" w:rsidRDefault="00EB0DD4" w:rsidP="00EB0DD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movement is inconsistent or oscillatory without convergence </w:t>
      </w:r>
    </w:p>
    <w:p w14:paraId="6D46AB08" w14:textId="77777777" w:rsidR="00EB0DD4" w:rsidRPr="00EB0DD4" w:rsidRDefault="00EB0DD4" w:rsidP="00EB0DD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repeated iterations fail to improve alignment with </w:t>
      </w:r>
      <w:r w:rsidRPr="00EB0DD4">
        <w:rPr>
          <w:rFonts w:ascii="Times New Roman" w:eastAsia="Times New Roman" w:hAnsi="Times New Roman" w:cs="Times New Roman"/>
          <w:i/>
          <w:iCs/>
          <w:kern w:val="0"/>
          <w14:ligatures w14:val="none"/>
        </w:rPr>
        <w:t>N</w:t>
      </w:r>
      <w:r w:rsidRPr="00EB0DD4">
        <w:rPr>
          <w:rFonts w:ascii="Times New Roman" w:eastAsia="Times New Roman" w:hAnsi="Times New Roman" w:cs="Times New Roman"/>
          <w:kern w:val="0"/>
          <w14:ligatures w14:val="none"/>
        </w:rPr>
        <w:t xml:space="preserve"> </w:t>
      </w:r>
    </w:p>
    <w:p w14:paraId="4B1C4CB7"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Under these conditions:</w:t>
      </w:r>
    </w:p>
    <w:p w14:paraId="17B7D73C"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the issue is not directional execution, but reference misalignment (N).</w:t>
      </w:r>
    </w:p>
    <w:p w14:paraId="02C8C89B"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This reinforces the System Integrity Principle:</w:t>
      </w:r>
    </w:p>
    <w:p w14:paraId="6BC49170"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i/>
          <w:iCs/>
          <w:kern w:val="0"/>
          <w14:ligatures w14:val="none"/>
        </w:rPr>
        <w:t>Without a valid and centered N, meaningful data interpretation and directional convergence cannot occur.</w:t>
      </w:r>
    </w:p>
    <w:p w14:paraId="6F0C5931"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4F5694">
          <v:rect id="_x0000_i1039" style="width:0;height:1.5pt" o:hralign="center" o:hrstd="t" o:hr="t" fillcolor="#a0a0a0" stroked="f"/>
        </w:pict>
      </w:r>
    </w:p>
    <w:p w14:paraId="47C6A61C"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Summary</w:t>
      </w:r>
    </w:p>
    <w:p w14:paraId="2ADF5D02" w14:textId="77777777" w:rsid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The parameter 6 is the active navigation component of the model. It determines how the system moves within the reference frame defined by </w:t>
      </w:r>
      <w:r w:rsidRPr="00EB0DD4">
        <w:rPr>
          <w:rFonts w:ascii="Times New Roman" w:eastAsia="Times New Roman" w:hAnsi="Times New Roman" w:cs="Times New Roman"/>
          <w:i/>
          <w:iCs/>
          <w:kern w:val="0"/>
          <w14:ligatures w14:val="none"/>
        </w:rPr>
        <w:t>N</w:t>
      </w:r>
      <w:r w:rsidRPr="00EB0DD4">
        <w:rPr>
          <w:rFonts w:ascii="Times New Roman" w:eastAsia="Times New Roman" w:hAnsi="Times New Roman" w:cs="Times New Roman"/>
          <w:kern w:val="0"/>
          <w14:ligatures w14:val="none"/>
        </w:rPr>
        <w:t>, enabling both refinement and exploration. Through its bidirectional nature, 6 allows the system to adapt dynamically, ensuring continued progress toward equilibrium while maintaining flexibility in the presence of uncertainty.</w:t>
      </w:r>
    </w:p>
    <w:p w14:paraId="0EDC431C" w14:textId="77777777" w:rsid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p>
    <w:p w14:paraId="3A2418A8" w14:textId="15D2C791" w:rsidR="00EB0DD4" w:rsidRDefault="00EB0DD4">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796E0AD9" w14:textId="77777777" w:rsidR="00EB0DD4" w:rsidRDefault="00EB0DD4" w:rsidP="00EB0D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0DD4">
        <w:rPr>
          <w:rFonts w:ascii="Times New Roman" w:eastAsia="Times New Roman" w:hAnsi="Times New Roman" w:cs="Times New Roman"/>
          <w:b/>
          <w:bCs/>
          <w:kern w:val="36"/>
          <w:sz w:val="48"/>
          <w:szCs w:val="48"/>
          <w14:ligatures w14:val="none"/>
        </w:rPr>
        <w:t>Triangulation and Convergence Evaluation</w:t>
      </w:r>
    </w:p>
    <w:p w14:paraId="3241475E" w14:textId="77777777" w:rsidR="00EB0DD4" w:rsidRPr="00EB0DD4" w:rsidRDefault="00EB0DD4" w:rsidP="00EB0D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DA32A1C"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Overview</w:t>
      </w:r>
    </w:p>
    <w:p w14:paraId="479330A4"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The Directional Equilibrium Model evaluates progress through a triangulated relationship between three key elements:</w:t>
      </w:r>
    </w:p>
    <w:p w14:paraId="74BDCD74"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N (reference), 9 (previous state), and 6 (current directional position)</w:t>
      </w:r>
    </w:p>
    <w:p w14:paraId="307FDF17"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This triangulation provides a real-time method for determining whether the system is converging toward equilibrium, diverging from it, or remaining stagnant. Rather than relying on isolated states, the model evaluates </w:t>
      </w:r>
      <w:r w:rsidRPr="00EB0DD4">
        <w:rPr>
          <w:rFonts w:ascii="Times New Roman" w:eastAsia="Times New Roman" w:hAnsi="Times New Roman" w:cs="Times New Roman"/>
          <w:b/>
          <w:bCs/>
          <w:kern w:val="0"/>
          <w14:ligatures w14:val="none"/>
        </w:rPr>
        <w:t>change across iterations relative to a stable reference</w:t>
      </w:r>
      <w:r w:rsidRPr="00EB0DD4">
        <w:rPr>
          <w:rFonts w:ascii="Times New Roman" w:eastAsia="Times New Roman" w:hAnsi="Times New Roman" w:cs="Times New Roman"/>
          <w:kern w:val="0"/>
          <w14:ligatures w14:val="none"/>
        </w:rPr>
        <w:t>.</w:t>
      </w:r>
    </w:p>
    <w:p w14:paraId="349E4A40"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D1361A">
          <v:rect id="_x0000_i1040" style="width:0;height:1.5pt" o:hralign="center" o:hrstd="t" o:hr="t" fillcolor="#a0a0a0" stroked="f"/>
        </w:pict>
      </w:r>
    </w:p>
    <w:p w14:paraId="37934B5F"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Triangulation Components</w:t>
      </w:r>
    </w:p>
    <w:p w14:paraId="28BF585A" w14:textId="77777777" w:rsidR="00EB0DD4" w:rsidRPr="00EB0DD4" w:rsidRDefault="00EB0DD4" w:rsidP="00EB0D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0DD4">
        <w:rPr>
          <w:rFonts w:ascii="Times New Roman" w:eastAsia="Times New Roman" w:hAnsi="Times New Roman" w:cs="Times New Roman"/>
          <w:b/>
          <w:bCs/>
          <w:kern w:val="0"/>
          <w:sz w:val="27"/>
          <w:szCs w:val="27"/>
          <w14:ligatures w14:val="none"/>
        </w:rPr>
        <w:t>N — Reference (Center Bearing)</w:t>
      </w:r>
    </w:p>
    <w:p w14:paraId="4FAD2A32"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i/>
          <w:iCs/>
          <w:kern w:val="0"/>
          <w14:ligatures w14:val="none"/>
        </w:rPr>
        <w:t>N</w:t>
      </w:r>
      <w:r w:rsidRPr="00EB0DD4">
        <w:rPr>
          <w:rFonts w:ascii="Times New Roman" w:eastAsia="Times New Roman" w:hAnsi="Times New Roman" w:cs="Times New Roman"/>
          <w:kern w:val="0"/>
          <w14:ligatures w14:val="none"/>
        </w:rPr>
        <w:t xml:space="preserve"> defines the equilibrium condition and provides the reference against which all states are evaluated. It establishes what “closer” or “farther” means within the system.</w:t>
      </w:r>
    </w:p>
    <w:p w14:paraId="41388E2A"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155B90">
          <v:rect id="_x0000_i1041" style="width:0;height:1.5pt" o:hralign="center" o:hrstd="t" o:hr="t" fillcolor="#a0a0a0" stroked="f"/>
        </w:pict>
      </w:r>
    </w:p>
    <w:p w14:paraId="31B2BE78" w14:textId="77777777" w:rsidR="00EB0DD4" w:rsidRPr="00EB0DD4" w:rsidRDefault="00EB0DD4" w:rsidP="00EB0D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0DD4">
        <w:rPr>
          <w:rFonts w:ascii="Times New Roman" w:eastAsia="Times New Roman" w:hAnsi="Times New Roman" w:cs="Times New Roman"/>
          <w:b/>
          <w:bCs/>
          <w:kern w:val="0"/>
          <w:sz w:val="27"/>
          <w:szCs w:val="27"/>
          <w14:ligatures w14:val="none"/>
        </w:rPr>
        <w:t>9 — Previous State (Stabilized Position)</w:t>
      </w:r>
    </w:p>
    <w:p w14:paraId="3141D9EF"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9 represents the last stabilized state of the system. It serves as the historical reference point for comparison and reflects the result of the prior iteration.</w:t>
      </w:r>
    </w:p>
    <w:p w14:paraId="46528595"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666E2A">
          <v:rect id="_x0000_i1042" style="width:0;height:1.5pt" o:hralign="center" o:hrstd="t" o:hr="t" fillcolor="#a0a0a0" stroked="f"/>
        </w:pict>
      </w:r>
    </w:p>
    <w:p w14:paraId="66DB8436" w14:textId="77777777" w:rsidR="00EB0DD4" w:rsidRPr="00EB0DD4" w:rsidRDefault="00EB0DD4" w:rsidP="00EB0D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0DD4">
        <w:rPr>
          <w:rFonts w:ascii="Times New Roman" w:eastAsia="Times New Roman" w:hAnsi="Times New Roman" w:cs="Times New Roman"/>
          <w:b/>
          <w:bCs/>
          <w:kern w:val="0"/>
          <w:sz w:val="27"/>
          <w:szCs w:val="27"/>
          <w14:ligatures w14:val="none"/>
        </w:rPr>
        <w:t>6 — Current Directional Position (Evaluated Adjustment)</w:t>
      </w:r>
    </w:p>
    <w:p w14:paraId="0E6BF8B7"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6 represents the current evaluated position of the system following directional adjustment. It reflects the system’s present trajectory relative to </w:t>
      </w:r>
      <w:r w:rsidRPr="00EB0DD4">
        <w:rPr>
          <w:rFonts w:ascii="Times New Roman" w:eastAsia="Times New Roman" w:hAnsi="Times New Roman" w:cs="Times New Roman"/>
          <w:i/>
          <w:iCs/>
          <w:kern w:val="0"/>
          <w14:ligatures w14:val="none"/>
        </w:rPr>
        <w:t>N</w:t>
      </w:r>
      <w:r w:rsidRPr="00EB0DD4">
        <w:rPr>
          <w:rFonts w:ascii="Times New Roman" w:eastAsia="Times New Roman" w:hAnsi="Times New Roman" w:cs="Times New Roman"/>
          <w:kern w:val="0"/>
          <w14:ligatures w14:val="none"/>
        </w:rPr>
        <w:t>.</w:t>
      </w:r>
    </w:p>
    <w:p w14:paraId="5F3149F0"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While 6 originates as a directional adjustment, within the triangulation it functions as the </w:t>
      </w:r>
      <w:r w:rsidRPr="00EB0DD4">
        <w:rPr>
          <w:rFonts w:ascii="Times New Roman" w:eastAsia="Times New Roman" w:hAnsi="Times New Roman" w:cs="Times New Roman"/>
          <w:b/>
          <w:bCs/>
          <w:kern w:val="0"/>
          <w14:ligatures w14:val="none"/>
        </w:rPr>
        <w:t>current measurable position prior to stabilization</w:t>
      </w:r>
      <w:r w:rsidRPr="00EB0DD4">
        <w:rPr>
          <w:rFonts w:ascii="Times New Roman" w:eastAsia="Times New Roman" w:hAnsi="Times New Roman" w:cs="Times New Roman"/>
          <w:kern w:val="0"/>
          <w14:ligatures w14:val="none"/>
        </w:rPr>
        <w:t>.</w:t>
      </w:r>
    </w:p>
    <w:p w14:paraId="00EE64A4"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9D2CB5">
          <v:rect id="_x0000_i1043" style="width:0;height:1.5pt" o:hralign="center" o:hrstd="t" o:hr="t" fillcolor="#a0a0a0" stroked="f"/>
        </w:pict>
      </w:r>
    </w:p>
    <w:p w14:paraId="5497A2FF"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Core Evaluation Principle</w:t>
      </w:r>
    </w:p>
    <w:p w14:paraId="5854EC0D"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The system determines progress by comparing positions across iterations:</w:t>
      </w:r>
    </w:p>
    <w:p w14:paraId="4CF084BD"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Is the current position (6) closer to N than the previous state (9)?</w:t>
      </w:r>
    </w:p>
    <w:p w14:paraId="42213495"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This comparison defines the system’s directional validity.</w:t>
      </w:r>
    </w:p>
    <w:p w14:paraId="0EEAFD84"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C8E183">
          <v:rect id="_x0000_i1044" style="width:0;height:1.5pt" o:hralign="center" o:hrstd="t" o:hr="t" fillcolor="#a0a0a0" stroked="f"/>
        </w:pict>
      </w:r>
    </w:p>
    <w:p w14:paraId="680C6C12"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Convergence Conditions</w:t>
      </w:r>
    </w:p>
    <w:p w14:paraId="3F9AD471" w14:textId="77777777" w:rsidR="00EB0DD4" w:rsidRPr="00EB0DD4" w:rsidRDefault="00EB0DD4" w:rsidP="00EB0D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0DD4">
        <w:rPr>
          <w:rFonts w:ascii="Times New Roman" w:eastAsia="Times New Roman" w:hAnsi="Times New Roman" w:cs="Times New Roman"/>
          <w:b/>
          <w:bCs/>
          <w:kern w:val="0"/>
          <w:sz w:val="27"/>
          <w:szCs w:val="27"/>
          <w14:ligatures w14:val="none"/>
        </w:rPr>
        <w:t>Convergence (Toward Equilibrium)</w:t>
      </w:r>
    </w:p>
    <w:p w14:paraId="31D4CE17" w14:textId="77777777" w:rsidR="00EB0DD4" w:rsidRPr="00EB0DD4" w:rsidRDefault="00EB0DD4" w:rsidP="00EB0DD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6 is closer to N than 9 </w:t>
      </w:r>
    </w:p>
    <w:p w14:paraId="4BF3166E" w14:textId="77777777" w:rsidR="00EB0DD4" w:rsidRPr="00EB0DD4" w:rsidRDefault="00EB0DD4" w:rsidP="00EB0DD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Indicates effective directional adjustment </w:t>
      </w:r>
    </w:p>
    <w:p w14:paraId="47B05E24" w14:textId="77777777" w:rsidR="00EB0DD4" w:rsidRPr="00EB0DD4" w:rsidRDefault="00EB0DD4" w:rsidP="00EB0DD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System is progressing toward equilibrium </w:t>
      </w:r>
    </w:p>
    <w:p w14:paraId="54185F4C"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803C8C">
          <v:rect id="_x0000_i1045" style="width:0;height:1.5pt" o:hralign="center" o:hrstd="t" o:hr="t" fillcolor="#a0a0a0" stroked="f"/>
        </w:pict>
      </w:r>
    </w:p>
    <w:p w14:paraId="460CC6BE" w14:textId="77777777" w:rsidR="00EB0DD4" w:rsidRPr="00EB0DD4" w:rsidRDefault="00EB0DD4" w:rsidP="00EB0D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0DD4">
        <w:rPr>
          <w:rFonts w:ascii="Times New Roman" w:eastAsia="Times New Roman" w:hAnsi="Times New Roman" w:cs="Times New Roman"/>
          <w:b/>
          <w:bCs/>
          <w:kern w:val="0"/>
          <w:sz w:val="27"/>
          <w:szCs w:val="27"/>
          <w14:ligatures w14:val="none"/>
        </w:rPr>
        <w:t>Divergence (Away from Equilibrium)</w:t>
      </w:r>
    </w:p>
    <w:p w14:paraId="73314295" w14:textId="77777777" w:rsidR="00EB0DD4" w:rsidRPr="00EB0DD4" w:rsidRDefault="00EB0DD4" w:rsidP="00EB0DD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6 is farther from N than 9 </w:t>
      </w:r>
    </w:p>
    <w:p w14:paraId="43D44CFC" w14:textId="77777777" w:rsidR="00EB0DD4" w:rsidRPr="00EB0DD4" w:rsidRDefault="00EB0DD4" w:rsidP="00EB0DD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Indicates misdirected adjustment </w:t>
      </w:r>
    </w:p>
    <w:p w14:paraId="429A26F4" w14:textId="77777777" w:rsidR="00EB0DD4" w:rsidRPr="00EB0DD4" w:rsidRDefault="00EB0DD4" w:rsidP="00EB0DD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Correction is required </w:t>
      </w:r>
    </w:p>
    <w:p w14:paraId="2ED53C74"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9FBE85">
          <v:rect id="_x0000_i1046" style="width:0;height:1.5pt" o:hralign="center" o:hrstd="t" o:hr="t" fillcolor="#a0a0a0" stroked="f"/>
        </w:pict>
      </w:r>
    </w:p>
    <w:p w14:paraId="457CF180" w14:textId="77777777" w:rsidR="00EB0DD4" w:rsidRPr="00EB0DD4" w:rsidRDefault="00EB0DD4" w:rsidP="00EB0D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0DD4">
        <w:rPr>
          <w:rFonts w:ascii="Times New Roman" w:eastAsia="Times New Roman" w:hAnsi="Times New Roman" w:cs="Times New Roman"/>
          <w:b/>
          <w:bCs/>
          <w:kern w:val="0"/>
          <w:sz w:val="27"/>
          <w:szCs w:val="27"/>
          <w14:ligatures w14:val="none"/>
        </w:rPr>
        <w:t>Stagnation (No Meaningful Change)</w:t>
      </w:r>
    </w:p>
    <w:p w14:paraId="6549A0A7" w14:textId="77777777" w:rsidR="00EB0DD4" w:rsidRPr="00EB0DD4" w:rsidRDefault="00EB0DD4" w:rsidP="00EB0DD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6 ≈ 9 relative to N </w:t>
      </w:r>
    </w:p>
    <w:p w14:paraId="54A508C0" w14:textId="77777777" w:rsidR="00EB0DD4" w:rsidRPr="00EB0DD4" w:rsidRDefault="00EB0DD4" w:rsidP="00EB0DD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Indicates insufficient movement or ineffective adjustment </w:t>
      </w:r>
    </w:p>
    <w:p w14:paraId="5A4D7EAC" w14:textId="77777777" w:rsidR="00EB0DD4" w:rsidRPr="00EB0DD4" w:rsidRDefault="00EB0DD4" w:rsidP="00EB0DD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May require expansion (outward direction) or reassessment of inputs </w:t>
      </w:r>
    </w:p>
    <w:p w14:paraId="6A016CEA"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5CD14D">
          <v:rect id="_x0000_i1047" style="width:0;height:1.5pt" o:hralign="center" o:hrstd="t" o:hr="t" fillcolor="#a0a0a0" stroked="f"/>
        </w:pict>
      </w:r>
    </w:p>
    <w:p w14:paraId="53BC4471"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State Update</w:t>
      </w:r>
    </w:p>
    <w:p w14:paraId="789A916B"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Following evaluation:</w:t>
      </w:r>
    </w:p>
    <w:p w14:paraId="5CC9A510"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9₍new₎ = stabilized result of 6</w:t>
      </w:r>
    </w:p>
    <w:p w14:paraId="3ECE45EE"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The system then re-enters the cycle:</w:t>
      </w:r>
    </w:p>
    <w:p w14:paraId="0A5DA39D"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3 → 7(^) → 6 → 9₍new₎</w:t>
      </w:r>
    </w:p>
    <w:p w14:paraId="455A83F1"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D660C6">
          <v:rect id="_x0000_i1048" style="width:0;height:1.5pt" o:hralign="center" o:hrstd="t" o:hr="t" fillcolor="#a0a0a0" stroked="f"/>
        </w:pict>
      </w:r>
    </w:p>
    <w:p w14:paraId="3C84A073"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Operational Implication</w:t>
      </w:r>
    </w:p>
    <w:p w14:paraId="470C24D5"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This triangulation introduces a temporal dimension to the model, enabling it to:</w:t>
      </w:r>
    </w:p>
    <w:p w14:paraId="37EDDD0A" w14:textId="77777777" w:rsidR="00EB0DD4" w:rsidRPr="00EB0DD4" w:rsidRDefault="00EB0DD4" w:rsidP="00EB0DD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measure progress across iterations </w:t>
      </w:r>
    </w:p>
    <w:p w14:paraId="3B45A46C" w14:textId="77777777" w:rsidR="00EB0DD4" w:rsidRPr="00EB0DD4" w:rsidRDefault="00EB0DD4" w:rsidP="00EB0DD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detect directional accuracy </w:t>
      </w:r>
    </w:p>
    <w:p w14:paraId="79C18A43" w14:textId="77777777" w:rsidR="00EB0DD4" w:rsidRPr="00EB0DD4" w:rsidRDefault="00EB0DD4" w:rsidP="00EB0DD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identify failure conditions early </w:t>
      </w:r>
    </w:p>
    <w:p w14:paraId="10E2340A" w14:textId="77777777" w:rsidR="00EB0DD4" w:rsidRPr="00EB0DD4" w:rsidRDefault="00EB0DD4" w:rsidP="00EB0DD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adapt dynamically based on feedback </w:t>
      </w:r>
    </w:p>
    <w:p w14:paraId="50F3154F"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4B51B1">
          <v:rect id="_x0000_i1049" style="width:0;height:1.5pt" o:hralign="center" o:hrstd="t" o:hr="t" fillcolor="#a0a0a0" stroked="f"/>
        </w:pict>
      </w:r>
    </w:p>
    <w:p w14:paraId="188561F3"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System Integrity in Triangulation</w:t>
      </w:r>
    </w:p>
    <w:p w14:paraId="500B707B"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The accuracy of triangulation depends on the validity of </w:t>
      </w:r>
      <w:r w:rsidRPr="00EB0DD4">
        <w:rPr>
          <w:rFonts w:ascii="Times New Roman" w:eastAsia="Times New Roman" w:hAnsi="Times New Roman" w:cs="Times New Roman"/>
          <w:i/>
          <w:iCs/>
          <w:kern w:val="0"/>
          <w14:ligatures w14:val="none"/>
        </w:rPr>
        <w:t>N</w:t>
      </w:r>
      <w:r w:rsidRPr="00EB0DD4">
        <w:rPr>
          <w:rFonts w:ascii="Times New Roman" w:eastAsia="Times New Roman" w:hAnsi="Times New Roman" w:cs="Times New Roman"/>
          <w:kern w:val="0"/>
          <w14:ligatures w14:val="none"/>
        </w:rPr>
        <w:t xml:space="preserve">. If </w:t>
      </w:r>
      <w:r w:rsidRPr="00EB0DD4">
        <w:rPr>
          <w:rFonts w:ascii="Times New Roman" w:eastAsia="Times New Roman" w:hAnsi="Times New Roman" w:cs="Times New Roman"/>
          <w:i/>
          <w:iCs/>
          <w:kern w:val="0"/>
          <w14:ligatures w14:val="none"/>
        </w:rPr>
        <w:t>N</w:t>
      </w:r>
      <w:r w:rsidRPr="00EB0DD4">
        <w:rPr>
          <w:rFonts w:ascii="Times New Roman" w:eastAsia="Times New Roman" w:hAnsi="Times New Roman" w:cs="Times New Roman"/>
          <w:kern w:val="0"/>
          <w14:ligatures w14:val="none"/>
        </w:rPr>
        <w:t xml:space="preserve"> is misaligned or unstable:</w:t>
      </w:r>
    </w:p>
    <w:p w14:paraId="61E70A47" w14:textId="77777777" w:rsidR="00EB0DD4" w:rsidRPr="00EB0DD4" w:rsidRDefault="00EB0DD4" w:rsidP="00EB0DD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comparisons become unreliable </w:t>
      </w:r>
    </w:p>
    <w:p w14:paraId="77823FB3" w14:textId="77777777" w:rsidR="00EB0DD4" w:rsidRPr="00EB0DD4" w:rsidRDefault="00EB0DD4" w:rsidP="00EB0DD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convergence cannot be accurately assessed </w:t>
      </w:r>
    </w:p>
    <w:p w14:paraId="5AD2A42C" w14:textId="77777777" w:rsidR="00EB0DD4" w:rsidRPr="00EB0DD4" w:rsidRDefault="00EB0DD4" w:rsidP="00EB0DD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directional decisions at 6 lose validity </w:t>
      </w:r>
    </w:p>
    <w:p w14:paraId="5DF1066C"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This reinforces the System Integrity Principle:</w:t>
      </w:r>
    </w:p>
    <w:p w14:paraId="0290404B"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i/>
          <w:iCs/>
          <w:kern w:val="0"/>
          <w14:ligatures w14:val="none"/>
        </w:rPr>
        <w:t>Without a valid and centered N, meaningful data interpretation and directional convergence cannot occur.</w:t>
      </w:r>
    </w:p>
    <w:p w14:paraId="72FF35AA"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89AAE5">
          <v:rect id="_x0000_i1050" style="width:0;height:1.5pt" o:hralign="center" o:hrstd="t" o:hr="t" fillcolor="#a0a0a0" stroked="f"/>
        </w:pict>
      </w:r>
    </w:p>
    <w:p w14:paraId="43BAB259"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Summary</w:t>
      </w:r>
    </w:p>
    <w:p w14:paraId="6C58C6FD" w14:textId="7E14A0B7" w:rsid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The triangulation of N, 9, and 6 transforms the Directional Equilibrium Model into a measurable system. By comparing current and previous states relative to a stable reference, the model gains the ability to evaluate its own progress in real time. This mechanism enables continuous validation, ensuring that directional movement remains coherent and aligned with equilibrium.</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p>
    <w:p w14:paraId="78667920" w14:textId="77777777" w:rsidR="00EB0DD4" w:rsidRDefault="00EB0DD4">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5052FDDA" w14:textId="77777777" w:rsidR="00EB0DD4" w:rsidRPr="00EB0DD4" w:rsidRDefault="00EB0DD4" w:rsidP="00EB0D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0DD4">
        <w:rPr>
          <w:rFonts w:ascii="Times New Roman" w:eastAsia="Times New Roman" w:hAnsi="Times New Roman" w:cs="Times New Roman"/>
          <w:b/>
          <w:bCs/>
          <w:kern w:val="36"/>
          <w:sz w:val="48"/>
          <w:szCs w:val="48"/>
          <w14:ligatures w14:val="none"/>
        </w:rPr>
        <w:t>Failure Modes and Diagnostics</w:t>
      </w:r>
    </w:p>
    <w:p w14:paraId="1AE17D8C"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Overview</w:t>
      </w:r>
    </w:p>
    <w:p w14:paraId="579A262B"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The Directional Equilibrium Model incorporates built-in diagnostic capabilities through its iterative and comparative structure. Failure is not defined as the absence of output, but as the presence of </w:t>
      </w:r>
      <w:r w:rsidRPr="00EB0DD4">
        <w:rPr>
          <w:rFonts w:ascii="Times New Roman" w:eastAsia="Times New Roman" w:hAnsi="Times New Roman" w:cs="Times New Roman"/>
          <w:b/>
          <w:bCs/>
          <w:kern w:val="0"/>
          <w14:ligatures w14:val="none"/>
        </w:rPr>
        <w:t>non-convergent or incoherent behavior across iterations</w:t>
      </w:r>
      <w:r w:rsidRPr="00EB0DD4">
        <w:rPr>
          <w:rFonts w:ascii="Times New Roman" w:eastAsia="Times New Roman" w:hAnsi="Times New Roman" w:cs="Times New Roman"/>
          <w:kern w:val="0"/>
          <w14:ligatures w14:val="none"/>
        </w:rPr>
        <w:t>.</w:t>
      </w:r>
    </w:p>
    <w:p w14:paraId="4FB7364F"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By observing the relationship between N, 6, and 9 over time, the system can detect when it is no longer producing meaningful directional movement toward equilibrium.</w:t>
      </w:r>
    </w:p>
    <w:p w14:paraId="42AB43C0"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BBB115">
          <v:rect id="_x0000_i1051" style="width:0;height:1.5pt" o:hralign="center" o:hrstd="t" o:hr="t" fillcolor="#a0a0a0" stroked="f"/>
        </w:pict>
      </w:r>
    </w:p>
    <w:p w14:paraId="3F52E86E"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Primary Failure Condition: Non-Convergence</w:t>
      </w:r>
    </w:p>
    <w:p w14:paraId="6AAB88F8"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The central indicator of failure is persistent non-convergence.</w:t>
      </w:r>
    </w:p>
    <w:p w14:paraId="51B27719"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Non-convergence occurs when successive iterations fail to produce states (9) that move closer to the reference parameter N.</w:t>
      </w:r>
    </w:p>
    <w:p w14:paraId="468FCE3A"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This may present as:</w:t>
      </w:r>
    </w:p>
    <w:p w14:paraId="15E7603D" w14:textId="77777777" w:rsidR="00EB0DD4" w:rsidRPr="00EB0DD4" w:rsidRDefault="00EB0DD4" w:rsidP="00EB0DD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repeated divergence from N </w:t>
      </w:r>
    </w:p>
    <w:p w14:paraId="6863BD7A" w14:textId="77777777" w:rsidR="00EB0DD4" w:rsidRPr="00EB0DD4" w:rsidRDefault="00EB0DD4" w:rsidP="00EB0DD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oscillation without net improvement </w:t>
      </w:r>
    </w:p>
    <w:p w14:paraId="5568EFCC" w14:textId="77777777" w:rsidR="00EB0DD4" w:rsidRPr="00EB0DD4" w:rsidRDefault="00EB0DD4" w:rsidP="00EB0DD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stagnation across iterations </w:t>
      </w:r>
    </w:p>
    <w:p w14:paraId="35C45654"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855FE1">
          <v:rect id="_x0000_i1052" style="width:0;height:1.5pt" o:hralign="center" o:hrstd="t" o:hr="t" fillcolor="#a0a0a0" stroked="f"/>
        </w:pict>
      </w:r>
    </w:p>
    <w:p w14:paraId="48309999"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Root Cause: Reference Misalignment (N)</w:t>
      </w:r>
    </w:p>
    <w:p w14:paraId="0B816E8F"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In most cases, failure is not caused by the directional mechanism (6), but by issues with the reference parameter (N).</w:t>
      </w:r>
    </w:p>
    <w:p w14:paraId="7F7B0D9B"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If N is misaligned, undefined, or unstable, all subsequent processing becomes unreliable.</w:t>
      </w:r>
    </w:p>
    <w:p w14:paraId="2EC5F336"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Consequences include:</w:t>
      </w:r>
    </w:p>
    <w:p w14:paraId="7B103ADA" w14:textId="77777777" w:rsidR="00EB0DD4" w:rsidRPr="00EB0DD4" w:rsidRDefault="00EB0DD4" w:rsidP="00EB0DD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incorrect interpretation of data (3) </w:t>
      </w:r>
    </w:p>
    <w:p w14:paraId="38AEAE0A" w14:textId="77777777" w:rsidR="00EB0DD4" w:rsidRPr="00EB0DD4" w:rsidRDefault="00EB0DD4" w:rsidP="00EB0DD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false convergence during 7(^) </w:t>
      </w:r>
    </w:p>
    <w:p w14:paraId="20577E64" w14:textId="77777777" w:rsidR="00EB0DD4" w:rsidRPr="00EB0DD4" w:rsidRDefault="00EB0DD4" w:rsidP="00EB0DD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misdirected adjustment at 6 </w:t>
      </w:r>
    </w:p>
    <w:p w14:paraId="5798841D" w14:textId="77777777" w:rsidR="00EB0DD4" w:rsidRPr="00EB0DD4" w:rsidRDefault="00EB0DD4" w:rsidP="00EB0DD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invalid stabilization at 9 </w:t>
      </w:r>
    </w:p>
    <w:p w14:paraId="111138CF"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This directly reinforces the System Integrity Principle:</w:t>
      </w:r>
    </w:p>
    <w:p w14:paraId="5CBD22BB"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i/>
          <w:iCs/>
          <w:kern w:val="0"/>
          <w14:ligatures w14:val="none"/>
        </w:rPr>
        <w:t>Without a valid and centered N, meaningful data interpretation and directional convergence cannot occur.</w:t>
      </w:r>
    </w:p>
    <w:p w14:paraId="5EEA4F5A"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BBE7EB">
          <v:rect id="_x0000_i1053" style="width:0;height:1.5pt" o:hralign="center" o:hrstd="t" o:hr="t" fillcolor="#a0a0a0" stroked="f"/>
        </w:pict>
      </w:r>
    </w:p>
    <w:p w14:paraId="5DF30D5B"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Secondary Failure Conditions</w:t>
      </w:r>
    </w:p>
    <w:p w14:paraId="505437D8" w14:textId="77777777" w:rsidR="00EB0DD4" w:rsidRPr="00EB0DD4" w:rsidRDefault="00EB0DD4" w:rsidP="00EB0D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0DD4">
        <w:rPr>
          <w:rFonts w:ascii="Times New Roman" w:eastAsia="Times New Roman" w:hAnsi="Times New Roman" w:cs="Times New Roman"/>
          <w:b/>
          <w:bCs/>
          <w:kern w:val="0"/>
          <w:sz w:val="27"/>
          <w:szCs w:val="27"/>
          <w14:ligatures w14:val="none"/>
        </w:rPr>
        <w:t>1. Incoherent Input Space (3)</w:t>
      </w:r>
    </w:p>
    <w:p w14:paraId="49EF46DD"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Description:</w:t>
      </w:r>
      <w:r w:rsidRPr="00EB0DD4">
        <w:rPr>
          <w:rFonts w:ascii="Times New Roman" w:eastAsia="Times New Roman" w:hAnsi="Times New Roman" w:cs="Times New Roman"/>
          <w:kern w:val="0"/>
          <w14:ligatures w14:val="none"/>
        </w:rPr>
        <w:br/>
        <w:t>The input space lacks sufficient quality, diversity, or relevance.</w:t>
      </w:r>
    </w:p>
    <w:p w14:paraId="7B7E6D9D"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Effects:</w:t>
      </w:r>
    </w:p>
    <w:p w14:paraId="3C401E5D" w14:textId="77777777" w:rsidR="00EB0DD4" w:rsidRPr="00EB0DD4" w:rsidRDefault="00EB0DD4" w:rsidP="00EB0DD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weak or misleading convergence at 7(^) </w:t>
      </w:r>
    </w:p>
    <w:p w14:paraId="02D9B938" w14:textId="77777777" w:rsidR="00EB0DD4" w:rsidRPr="00EB0DD4" w:rsidRDefault="00EB0DD4" w:rsidP="00EB0DD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unstable or inconsistent signals </w:t>
      </w:r>
    </w:p>
    <w:p w14:paraId="75A34E3D" w14:textId="77777777" w:rsidR="00EB0DD4" w:rsidRPr="00EB0DD4" w:rsidRDefault="00EB0DD4" w:rsidP="00EB0DD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poor directional decisions at 6 </w:t>
      </w:r>
    </w:p>
    <w:p w14:paraId="14FD8382"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Indicator:</w:t>
      </w:r>
    </w:p>
    <w:p w14:paraId="5CAADAAE" w14:textId="77777777" w:rsidR="00EB0DD4" w:rsidRPr="00EB0DD4" w:rsidRDefault="00EB0DD4" w:rsidP="00EB0DD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outputs vary widely without improvement </w:t>
      </w:r>
    </w:p>
    <w:p w14:paraId="219437DA" w14:textId="77777777" w:rsidR="00EB0DD4" w:rsidRPr="00EB0DD4" w:rsidRDefault="00EB0DD4" w:rsidP="00EB0DD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convergence appears random or inconsistent </w:t>
      </w:r>
    </w:p>
    <w:p w14:paraId="4E2F7C96"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BD1085">
          <v:rect id="_x0000_i1054" style="width:0;height:1.5pt" o:hralign="center" o:hrstd="t" o:hr="t" fillcolor="#a0a0a0" stroked="f"/>
        </w:pict>
      </w:r>
    </w:p>
    <w:p w14:paraId="0ECB70E5" w14:textId="77777777" w:rsidR="00EB0DD4" w:rsidRPr="00EB0DD4" w:rsidRDefault="00EB0DD4" w:rsidP="00EB0D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0DD4">
        <w:rPr>
          <w:rFonts w:ascii="Times New Roman" w:eastAsia="Times New Roman" w:hAnsi="Times New Roman" w:cs="Times New Roman"/>
          <w:b/>
          <w:bCs/>
          <w:kern w:val="0"/>
          <w:sz w:val="27"/>
          <w:szCs w:val="27"/>
          <w14:ligatures w14:val="none"/>
        </w:rPr>
        <w:t>2. False Convergence (7(^))</w:t>
      </w:r>
    </w:p>
    <w:p w14:paraId="2DB6B1F9"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Description:</w:t>
      </w:r>
      <w:r w:rsidRPr="00EB0DD4">
        <w:rPr>
          <w:rFonts w:ascii="Times New Roman" w:eastAsia="Times New Roman" w:hAnsi="Times New Roman" w:cs="Times New Roman"/>
          <w:kern w:val="0"/>
          <w14:ligatures w14:val="none"/>
        </w:rPr>
        <w:br/>
        <w:t>The system prematurely collapses to a signal that appears coherent but is not aligned with N.</w:t>
      </w:r>
    </w:p>
    <w:p w14:paraId="54D65A73"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Effects:</w:t>
      </w:r>
    </w:p>
    <w:p w14:paraId="3E58C212" w14:textId="77777777" w:rsidR="00EB0DD4" w:rsidRPr="00EB0DD4" w:rsidRDefault="00EB0DD4" w:rsidP="00EB0DD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strong but incorrect directional movement </w:t>
      </w:r>
    </w:p>
    <w:p w14:paraId="6E1A13A3" w14:textId="77777777" w:rsidR="00EB0DD4" w:rsidRPr="00EB0DD4" w:rsidRDefault="00EB0DD4" w:rsidP="00EB0DD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consistent divergence from equilibrium </w:t>
      </w:r>
    </w:p>
    <w:p w14:paraId="79705204" w14:textId="77777777" w:rsidR="00EB0DD4" w:rsidRPr="00EB0DD4" w:rsidRDefault="00EB0DD4" w:rsidP="00EB0DD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high confidence in incorrect outputs </w:t>
      </w:r>
    </w:p>
    <w:p w14:paraId="650762C1"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Indicator:</w:t>
      </w:r>
    </w:p>
    <w:p w14:paraId="67647754" w14:textId="77777777" w:rsidR="00EB0DD4" w:rsidRPr="00EB0DD4" w:rsidRDefault="00EB0DD4" w:rsidP="00EB0DD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repeated movement away from N despite apparent clarity </w:t>
      </w:r>
    </w:p>
    <w:p w14:paraId="1442BCF7"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2F893E">
          <v:rect id="_x0000_i1055" style="width:0;height:1.5pt" o:hralign="center" o:hrstd="t" o:hr="t" fillcolor="#a0a0a0" stroked="f"/>
        </w:pict>
      </w:r>
    </w:p>
    <w:p w14:paraId="5F581556" w14:textId="77777777" w:rsidR="00EB0DD4" w:rsidRPr="00EB0DD4" w:rsidRDefault="00EB0DD4" w:rsidP="00EB0D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0DD4">
        <w:rPr>
          <w:rFonts w:ascii="Times New Roman" w:eastAsia="Times New Roman" w:hAnsi="Times New Roman" w:cs="Times New Roman"/>
          <w:b/>
          <w:bCs/>
          <w:kern w:val="0"/>
          <w:sz w:val="27"/>
          <w:szCs w:val="27"/>
          <w14:ligatures w14:val="none"/>
        </w:rPr>
        <w:t>3. Directional Misapplication (6)</w:t>
      </w:r>
    </w:p>
    <w:p w14:paraId="51377AA1"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Description:</w:t>
      </w:r>
      <w:r w:rsidRPr="00EB0DD4">
        <w:rPr>
          <w:rFonts w:ascii="Times New Roman" w:eastAsia="Times New Roman" w:hAnsi="Times New Roman" w:cs="Times New Roman"/>
          <w:kern w:val="0"/>
          <w14:ligatures w14:val="none"/>
        </w:rPr>
        <w:br/>
        <w:t>Improper selection between inward and outward movement.</w:t>
      </w:r>
    </w:p>
    <w:p w14:paraId="58684C07"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Effects:</w:t>
      </w:r>
    </w:p>
    <w:p w14:paraId="343984B5" w14:textId="77777777" w:rsidR="00EB0DD4" w:rsidRPr="00EB0DD4" w:rsidRDefault="00EB0DD4" w:rsidP="00EB0DD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over-refinement (inward) when expansion is needed </w:t>
      </w:r>
    </w:p>
    <w:p w14:paraId="1DA4D744" w14:textId="77777777" w:rsidR="00EB0DD4" w:rsidRPr="00EB0DD4" w:rsidRDefault="00EB0DD4" w:rsidP="00EB0DD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unnecessary expansion (outward) when refinement is required </w:t>
      </w:r>
    </w:p>
    <w:p w14:paraId="57E3186E"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Indicator:</w:t>
      </w:r>
    </w:p>
    <w:p w14:paraId="3E2D0DCD" w14:textId="77777777" w:rsidR="00EB0DD4" w:rsidRPr="00EB0DD4" w:rsidRDefault="00EB0DD4" w:rsidP="00EB0DD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stagnation or oscillation despite active adjustment </w:t>
      </w:r>
    </w:p>
    <w:p w14:paraId="61774325"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B101F1">
          <v:rect id="_x0000_i1056" style="width:0;height:1.5pt" o:hralign="center" o:hrstd="t" o:hr="t" fillcolor="#a0a0a0" stroked="f"/>
        </w:pict>
      </w:r>
    </w:p>
    <w:p w14:paraId="3757BBD5" w14:textId="77777777" w:rsidR="00EB0DD4" w:rsidRPr="00EB0DD4" w:rsidRDefault="00EB0DD4" w:rsidP="00EB0D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0DD4">
        <w:rPr>
          <w:rFonts w:ascii="Times New Roman" w:eastAsia="Times New Roman" w:hAnsi="Times New Roman" w:cs="Times New Roman"/>
          <w:b/>
          <w:bCs/>
          <w:kern w:val="0"/>
          <w:sz w:val="27"/>
          <w:szCs w:val="27"/>
          <w14:ligatures w14:val="none"/>
        </w:rPr>
        <w:t>4. Premature Stabilization (9)</w:t>
      </w:r>
    </w:p>
    <w:p w14:paraId="3BCDA89B"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Description:</w:t>
      </w:r>
      <w:r w:rsidRPr="00EB0DD4">
        <w:rPr>
          <w:rFonts w:ascii="Times New Roman" w:eastAsia="Times New Roman" w:hAnsi="Times New Roman" w:cs="Times New Roman"/>
          <w:kern w:val="0"/>
          <w14:ligatures w14:val="none"/>
        </w:rPr>
        <w:br/>
        <w:t>The system stabilizes before sufficient convergence has occurred.</w:t>
      </w:r>
    </w:p>
    <w:p w14:paraId="5BCA0E0F"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Effects:</w:t>
      </w:r>
    </w:p>
    <w:p w14:paraId="718A47C9" w14:textId="77777777" w:rsidR="00EB0DD4" w:rsidRPr="00EB0DD4" w:rsidRDefault="00EB0DD4" w:rsidP="00EB0DD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locking in suboptimal states </w:t>
      </w:r>
    </w:p>
    <w:p w14:paraId="60F0F143" w14:textId="77777777" w:rsidR="00EB0DD4" w:rsidRPr="00EB0DD4" w:rsidRDefault="00EB0DD4" w:rsidP="00EB0DD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reduced adaptability </w:t>
      </w:r>
    </w:p>
    <w:p w14:paraId="1664924D" w14:textId="77777777" w:rsidR="00EB0DD4" w:rsidRPr="00EB0DD4" w:rsidRDefault="00EB0DD4" w:rsidP="00EB0DD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propagation of error into subsequent cycles </w:t>
      </w:r>
    </w:p>
    <w:p w14:paraId="2B4D4A39"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Indicator:</w:t>
      </w:r>
    </w:p>
    <w:p w14:paraId="4F2533AA" w14:textId="77777777" w:rsidR="00EB0DD4" w:rsidRPr="00EB0DD4" w:rsidRDefault="00EB0DD4" w:rsidP="00EB0DD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early consistency without true alignment to N </w:t>
      </w:r>
    </w:p>
    <w:p w14:paraId="613BDB1F"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A43C0B">
          <v:rect id="_x0000_i1057" style="width:0;height:1.5pt" o:hralign="center" o:hrstd="t" o:hr="t" fillcolor="#a0a0a0" stroked="f"/>
        </w:pict>
      </w:r>
    </w:p>
    <w:p w14:paraId="50521059"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Diagnostic Process</w:t>
      </w:r>
    </w:p>
    <w:p w14:paraId="774A093C"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When failure is detected, the system should be evaluated in the following order:</w:t>
      </w:r>
    </w:p>
    <w:p w14:paraId="6E513A01" w14:textId="77777777" w:rsidR="00EB0DD4" w:rsidRPr="00EB0DD4" w:rsidRDefault="00EB0DD4" w:rsidP="00EB0D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0DD4">
        <w:rPr>
          <w:rFonts w:ascii="Times New Roman" w:eastAsia="Times New Roman" w:hAnsi="Times New Roman" w:cs="Times New Roman"/>
          <w:b/>
          <w:bCs/>
          <w:kern w:val="0"/>
          <w:sz w:val="27"/>
          <w:szCs w:val="27"/>
          <w14:ligatures w14:val="none"/>
        </w:rPr>
        <w:t>Step 1: Validate N</w:t>
      </w:r>
    </w:p>
    <w:p w14:paraId="3D2B3844" w14:textId="77777777" w:rsidR="00EB0DD4" w:rsidRPr="00EB0DD4" w:rsidRDefault="00EB0DD4" w:rsidP="00EB0DD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Is the reference clearly defined? </w:t>
      </w:r>
    </w:p>
    <w:p w14:paraId="3E1A64F1" w14:textId="77777777" w:rsidR="00EB0DD4" w:rsidRPr="00EB0DD4" w:rsidRDefault="00EB0DD4" w:rsidP="00EB0DD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Is it stable and consistent? </w:t>
      </w:r>
    </w:p>
    <w:p w14:paraId="159F3C08" w14:textId="77777777" w:rsidR="00EB0DD4" w:rsidRPr="00EB0DD4" w:rsidRDefault="00EB0DD4" w:rsidP="00EB0DD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Does it accurately represent the intended equilibrium? </w:t>
      </w:r>
    </w:p>
    <w:p w14:paraId="18CEC784"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A01C09">
          <v:rect id="_x0000_i1058" style="width:0;height:1.5pt" o:hralign="center" o:hrstd="t" o:hr="t" fillcolor="#a0a0a0" stroked="f"/>
        </w:pict>
      </w:r>
    </w:p>
    <w:p w14:paraId="4FC8C6CE" w14:textId="77777777" w:rsidR="00EB0DD4" w:rsidRPr="00EB0DD4" w:rsidRDefault="00EB0DD4" w:rsidP="00EB0D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0DD4">
        <w:rPr>
          <w:rFonts w:ascii="Times New Roman" w:eastAsia="Times New Roman" w:hAnsi="Times New Roman" w:cs="Times New Roman"/>
          <w:b/>
          <w:bCs/>
          <w:kern w:val="0"/>
          <w:sz w:val="27"/>
          <w:szCs w:val="27"/>
          <w14:ligatures w14:val="none"/>
        </w:rPr>
        <w:t>Step 2: Evaluate Convergence Behavior</w:t>
      </w:r>
    </w:p>
    <w:p w14:paraId="647F9AFC" w14:textId="77777777" w:rsidR="00EB0DD4" w:rsidRPr="00EB0DD4" w:rsidRDefault="00EB0DD4" w:rsidP="00EB0DD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Are successive states moving closer to N? </w:t>
      </w:r>
    </w:p>
    <w:p w14:paraId="0E69A0B3" w14:textId="77777777" w:rsidR="00EB0DD4" w:rsidRPr="00EB0DD4" w:rsidRDefault="00EB0DD4" w:rsidP="00EB0DD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Is progress measurable across iterations? </w:t>
      </w:r>
    </w:p>
    <w:p w14:paraId="05469CC4"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6034EC">
          <v:rect id="_x0000_i1059" style="width:0;height:1.5pt" o:hralign="center" o:hrstd="t" o:hr="t" fillcolor="#a0a0a0" stroked="f"/>
        </w:pict>
      </w:r>
    </w:p>
    <w:p w14:paraId="00F8C55A" w14:textId="37FBEADF" w:rsidR="00EB0DD4" w:rsidRPr="00EB0DD4" w:rsidRDefault="00EB0DD4" w:rsidP="00EB0D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0DD4">
        <w:rPr>
          <w:rFonts w:ascii="Times New Roman" w:eastAsia="Times New Roman" w:hAnsi="Times New Roman" w:cs="Times New Roman"/>
          <w:b/>
          <w:bCs/>
          <w:kern w:val="0"/>
          <w:sz w:val="27"/>
          <w:szCs w:val="27"/>
          <w14:ligatures w14:val="none"/>
        </w:rPr>
        <w:t xml:space="preserve">Step 3: </w:t>
      </w:r>
      <w:r w:rsidRPr="00EB0DD4">
        <w:rPr>
          <w:b/>
          <w:bCs/>
        </w:rPr>
        <w:t>Assess Input Sufficiency (3)</w:t>
      </w:r>
    </w:p>
    <w:p w14:paraId="04C632EF" w14:textId="5F659FE3" w:rsidR="00EB0DD4" w:rsidRPr="00EB0DD4" w:rsidRDefault="00EB0DD4" w:rsidP="00EB0DD4">
      <w:pPr>
        <w:spacing w:after="0" w:line="240" w:lineRule="auto"/>
        <w:rPr>
          <w:rFonts w:ascii="Times New Roman" w:eastAsia="Times New Roman" w:hAnsi="Times New Roman" w:cs="Times New Roman"/>
          <w:kern w:val="0"/>
          <w14:ligatures w14:val="none"/>
        </w:rPr>
      </w:pPr>
      <w:r>
        <w:rPr>
          <w:rFonts w:ascii="Times New Roman" w:eastAsia="Times New Roman" w:hAnsi="Symbol" w:cs="Times New Roman"/>
          <w:kern w:val="0"/>
          <w14:ligatures w14:val="none"/>
        </w:rPr>
        <w:t xml:space="preserve">     </w:t>
      </w:r>
      <w:r w:rsidRPr="00EB0DD4">
        <w:rPr>
          <w:rFonts w:ascii="Times New Roman" w:eastAsia="Times New Roman" w:hAnsi="Symbol" w:cs="Times New Roman"/>
          <w:kern w:val="0"/>
          <w14:ligatures w14:val="none"/>
        </w:rPr>
        <w:t></w:t>
      </w:r>
      <w:r w:rsidRPr="00EB0DD4">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ab/>
      </w:r>
      <w:r w:rsidRPr="00EB0DD4">
        <w:rPr>
          <w:rFonts w:ascii="Times New Roman" w:eastAsia="Times New Roman" w:hAnsi="Times New Roman" w:cs="Times New Roman"/>
          <w:kern w:val="0"/>
          <w14:ligatures w14:val="none"/>
        </w:rPr>
        <w:t xml:space="preserve">Is there enough data to enable meaningful convergence? </w:t>
      </w:r>
    </w:p>
    <w:p w14:paraId="7441D80A" w14:textId="73248855" w:rsidR="00EB0DD4" w:rsidRDefault="00EB0DD4" w:rsidP="00EB0DD4">
      <w:pPr>
        <w:spacing w:after="0" w:line="240" w:lineRule="auto"/>
        <w:rPr>
          <w:rFonts w:ascii="Times New Roman" w:eastAsia="Times New Roman" w:hAnsi="Times New Roman" w:cs="Times New Roman"/>
          <w:kern w:val="0"/>
          <w14:ligatures w14:val="none"/>
        </w:rPr>
      </w:pPr>
      <w:r>
        <w:rPr>
          <w:rFonts w:ascii="Times New Roman" w:eastAsia="Times New Roman" w:hAnsi="Symbol" w:cs="Times New Roman"/>
          <w:kern w:val="0"/>
          <w14:ligatures w14:val="none"/>
        </w:rPr>
        <w:t xml:space="preserve">     </w:t>
      </w:r>
      <w:r w:rsidRPr="00EB0DD4">
        <w:rPr>
          <w:rFonts w:ascii="Times New Roman" w:eastAsia="Times New Roman" w:hAnsi="Symbol" w:cs="Times New Roman"/>
          <w:kern w:val="0"/>
          <w14:ligatures w14:val="none"/>
        </w:rPr>
        <w:t></w:t>
      </w:r>
      <w:r>
        <w:rPr>
          <w:rFonts w:ascii="Times New Roman" w:eastAsia="Times New Roman" w:hAnsi="Symbol" w:cs="Times New Roman"/>
          <w:kern w:val="0"/>
          <w14:ligatures w14:val="none"/>
        </w:rPr>
        <w:tab/>
      </w:r>
      <w:r w:rsidRPr="00EB0DD4">
        <w:rPr>
          <w:rFonts w:ascii="Times New Roman" w:eastAsia="Times New Roman" w:hAnsi="Times New Roman" w:cs="Times New Roman"/>
          <w:kern w:val="0"/>
          <w14:ligatures w14:val="none"/>
        </w:rPr>
        <w:t>Is the system repeatedly recycling low-quality or misaligned inputs from prior states (9)?</w:t>
      </w:r>
    </w:p>
    <w:p w14:paraId="23AEF052" w14:textId="77777777" w:rsidR="00EB0DD4" w:rsidRDefault="00EB0DD4" w:rsidP="00EB0DD4">
      <w:pPr>
        <w:spacing w:after="0" w:line="240" w:lineRule="auto"/>
        <w:rPr>
          <w:rFonts w:ascii="Times New Roman" w:eastAsia="Times New Roman" w:hAnsi="Times New Roman" w:cs="Times New Roman"/>
          <w:kern w:val="0"/>
          <w14:ligatures w14:val="none"/>
        </w:rPr>
      </w:pPr>
    </w:p>
    <w:p w14:paraId="26F2D283" w14:textId="58955745"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DB2FA8">
          <v:rect id="_x0000_i1060" style="width:0;height:1.5pt" o:hralign="center" o:hrstd="t" o:hr="t" fillcolor="#a0a0a0" stroked="f"/>
        </w:pict>
      </w:r>
    </w:p>
    <w:p w14:paraId="4C82A8CE" w14:textId="77777777" w:rsidR="00EB0DD4" w:rsidRPr="00EB0DD4" w:rsidRDefault="00EB0DD4" w:rsidP="00EB0D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0DD4">
        <w:rPr>
          <w:rFonts w:ascii="Times New Roman" w:eastAsia="Times New Roman" w:hAnsi="Times New Roman" w:cs="Times New Roman"/>
          <w:b/>
          <w:bCs/>
          <w:kern w:val="0"/>
          <w:sz w:val="27"/>
          <w:szCs w:val="27"/>
          <w14:ligatures w14:val="none"/>
        </w:rPr>
        <w:t>Step 4: Review Directional Behavior (6)</w:t>
      </w:r>
    </w:p>
    <w:p w14:paraId="4B92D009" w14:textId="77777777" w:rsidR="00EB0DD4" w:rsidRPr="00EB0DD4" w:rsidRDefault="00EB0DD4" w:rsidP="00EB0DD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Is the system refining when it should explore? </w:t>
      </w:r>
    </w:p>
    <w:p w14:paraId="5A43C402" w14:textId="77777777" w:rsidR="00EB0DD4" w:rsidRPr="00EB0DD4" w:rsidRDefault="00EB0DD4" w:rsidP="00EB0DD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Is it exploring when refinement is needed? </w:t>
      </w:r>
    </w:p>
    <w:p w14:paraId="74C3594A"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C0057D">
          <v:rect id="_x0000_i1061" style="width:0;height:1.5pt" o:hralign="center" o:hrstd="t" o:hr="t" fillcolor="#a0a0a0" stroked="f"/>
        </w:pict>
      </w:r>
    </w:p>
    <w:p w14:paraId="0545608D"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Reinitialization Condition</w:t>
      </w:r>
    </w:p>
    <w:p w14:paraId="5195ADA8"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If persistent non-convergence remains after evaluation:</w:t>
      </w:r>
    </w:p>
    <w:p w14:paraId="7633D4DA"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The system must be reinitialized with a revised or re-centered N.</w:t>
      </w:r>
    </w:p>
    <w:p w14:paraId="3D79B2B2"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This involves:</w:t>
      </w:r>
    </w:p>
    <w:p w14:paraId="00C9281E" w14:textId="77777777" w:rsidR="00EB0DD4" w:rsidRPr="00EB0DD4" w:rsidRDefault="00EB0DD4" w:rsidP="00EB0DD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redefining the reference frame </w:t>
      </w:r>
    </w:p>
    <w:p w14:paraId="4014A505" w14:textId="77777777" w:rsidR="00EB0DD4" w:rsidRPr="00EB0DD4" w:rsidRDefault="00EB0DD4" w:rsidP="00EB0DD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resetting the input space (3) </w:t>
      </w:r>
    </w:p>
    <w:p w14:paraId="730B8B67" w14:textId="77777777" w:rsidR="00EB0DD4" w:rsidRPr="00EB0DD4" w:rsidRDefault="00EB0DD4" w:rsidP="00EB0DD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initiating a new iteration cycle </w:t>
      </w:r>
    </w:p>
    <w:p w14:paraId="1CEFEAE0"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9F74DD">
          <v:rect id="_x0000_i1062" style="width:0;height:1.5pt" o:hralign="center" o:hrstd="t" o:hr="t" fillcolor="#a0a0a0" stroked="f"/>
        </w:pict>
      </w:r>
    </w:p>
    <w:p w14:paraId="3B1261FA"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Summary</w:t>
      </w:r>
    </w:p>
    <w:p w14:paraId="4B457C0D"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Failure within the Directional Equilibrium Model is not a breakdown of the system, but an indication of misalignment within its components. By identifying non-convergence and tracing it back through the system—beginning with N—the model provides a structured method for diagnosing and correcting errors.</w:t>
      </w:r>
    </w:p>
    <w:p w14:paraId="43B4DC75" w14:textId="77777777" w:rsid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This diagnostic capability reinforces the model’s role as not only a navigation framework, but also a self-correcting system capable of adapting to changing conditions.</w:t>
      </w:r>
    </w:p>
    <w:p w14:paraId="1E18622C" w14:textId="77777777" w:rsid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p>
    <w:p w14:paraId="0DD5D0A3" w14:textId="5EB1B9C1" w:rsidR="00EB0DD4" w:rsidRDefault="00EB0DD4">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153B337F" w14:textId="47041D89" w:rsidR="00EB0DD4" w:rsidRPr="00EB0DD4" w:rsidRDefault="00EB0DD4" w:rsidP="00EB0D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0DD4">
        <w:rPr>
          <w:rFonts w:ascii="Times New Roman" w:eastAsia="Times New Roman" w:hAnsi="Times New Roman" w:cs="Times New Roman"/>
          <w:b/>
          <w:bCs/>
          <w:kern w:val="36"/>
          <w:sz w:val="48"/>
          <w:szCs w:val="48"/>
          <w14:ligatures w14:val="none"/>
        </w:rPr>
        <w:t xml:space="preserve">Recollection and Branching </w:t>
      </w:r>
    </w:p>
    <w:p w14:paraId="1B334A2F"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Overview</w:t>
      </w:r>
    </w:p>
    <w:p w14:paraId="19B1A5A6"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While the Directional Equilibrium Model operates as an iterative cycle, the transition from 9 back to 3 is not a direct reinsertion of data. Instead, it represents either a continuation of the current process or the initiation of a new collection cycle, depending on convergence behavior.</w:t>
      </w:r>
    </w:p>
    <w:p w14:paraId="4F2C8A1A"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This distinction preserves the integrity of the input space and prevents contamination of raw data with processed outputs.</w:t>
      </w:r>
    </w:p>
    <w:p w14:paraId="7ABAD525"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C1677A">
          <v:rect id="_x0000_i1063" style="width:0;height:1.5pt" o:hralign="center" o:hrstd="t" o:hr="t" fillcolor="#a0a0a0" stroked="f"/>
        </w:pict>
      </w:r>
    </w:p>
    <w:p w14:paraId="6C8FD424"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Separation of Roles</w:t>
      </w:r>
    </w:p>
    <w:p w14:paraId="64CA51E7"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Within the model:</w:t>
      </w:r>
    </w:p>
    <w:p w14:paraId="40B4E941" w14:textId="77777777" w:rsidR="00EB0DD4" w:rsidRPr="00EB0DD4" w:rsidRDefault="00EB0DD4" w:rsidP="00EB0DD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3</w:t>
      </w:r>
      <w:r w:rsidRPr="00EB0DD4">
        <w:rPr>
          <w:rFonts w:ascii="Times New Roman" w:eastAsia="Times New Roman" w:hAnsi="Times New Roman" w:cs="Times New Roman"/>
          <w:kern w:val="0"/>
          <w14:ligatures w14:val="none"/>
        </w:rPr>
        <w:t xml:space="preserve"> functions as a collection layer for raw or candidate inputs </w:t>
      </w:r>
    </w:p>
    <w:p w14:paraId="77653063" w14:textId="77777777" w:rsidR="00EB0DD4" w:rsidRPr="00EB0DD4" w:rsidRDefault="00EB0DD4" w:rsidP="00EB0DD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9</w:t>
      </w:r>
      <w:r w:rsidRPr="00EB0DD4">
        <w:rPr>
          <w:rFonts w:ascii="Times New Roman" w:eastAsia="Times New Roman" w:hAnsi="Times New Roman" w:cs="Times New Roman"/>
          <w:kern w:val="0"/>
          <w14:ligatures w14:val="none"/>
        </w:rPr>
        <w:t xml:space="preserve"> represents a stabilized and processed state </w:t>
      </w:r>
    </w:p>
    <w:p w14:paraId="7FFE34A1"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These roles are not interchangeable.</w:t>
      </w:r>
    </w:p>
    <w:p w14:paraId="56360FA1"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Processed state (9) is not equivalent to collected input (3).</w:t>
      </w:r>
    </w:p>
    <w:p w14:paraId="7302792A"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AB79D5">
          <v:rect id="_x0000_i1064" style="width:0;height:1.5pt" o:hralign="center" o:hrstd="t" o:hr="t" fillcolor="#a0a0a0" stroked="f"/>
        </w:pict>
      </w:r>
    </w:p>
    <w:p w14:paraId="40EF2CC1"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Cycle Continuation vs Recollection</w:t>
      </w:r>
    </w:p>
    <w:p w14:paraId="3294C28E" w14:textId="77777777" w:rsidR="00EB0DD4" w:rsidRPr="00EB0DD4" w:rsidRDefault="00EB0DD4" w:rsidP="00EB0D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0DD4">
        <w:rPr>
          <w:rFonts w:ascii="Times New Roman" w:eastAsia="Times New Roman" w:hAnsi="Times New Roman" w:cs="Times New Roman"/>
          <w:b/>
          <w:bCs/>
          <w:kern w:val="0"/>
          <w:sz w:val="27"/>
          <w:szCs w:val="27"/>
          <w14:ligatures w14:val="none"/>
        </w:rPr>
        <w:t>1. Continuation (Convergent Behavior)</w:t>
      </w:r>
    </w:p>
    <w:p w14:paraId="0FF87E48"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If successive iterations demonstrate convergence toward N:</w:t>
      </w:r>
    </w:p>
    <w:p w14:paraId="4B114894" w14:textId="77777777" w:rsidR="00EB0DD4" w:rsidRPr="00EB0DD4" w:rsidRDefault="00EB0DD4" w:rsidP="00EB0DD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9 serves as the prior stabilized state </w:t>
      </w:r>
    </w:p>
    <w:p w14:paraId="711A26FC" w14:textId="77777777" w:rsidR="00EB0DD4" w:rsidRPr="00EB0DD4" w:rsidRDefault="00EB0DD4" w:rsidP="00EB0DD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the system continues normal iteration </w:t>
      </w:r>
    </w:p>
    <w:p w14:paraId="13568DDB" w14:textId="77777777" w:rsidR="00EB0DD4" w:rsidRPr="00EB0DD4" w:rsidRDefault="00EB0DD4" w:rsidP="00EB0DD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new inputs are collected independently at 3 </w:t>
      </w:r>
    </w:p>
    <w:p w14:paraId="7A8CCB38"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In this mode:</w:t>
      </w:r>
    </w:p>
    <w:p w14:paraId="065D1A2F"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The system refines and stabilizes within the existing reference frame.</w:t>
      </w:r>
    </w:p>
    <w:p w14:paraId="3CC233D9"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6D90EE">
          <v:rect id="_x0000_i1065" style="width:0;height:1.5pt" o:hralign="center" o:hrstd="t" o:hr="t" fillcolor="#a0a0a0" stroked="f"/>
        </w:pict>
      </w:r>
    </w:p>
    <w:p w14:paraId="014BDD35" w14:textId="77777777" w:rsidR="00EB0DD4" w:rsidRPr="00EB0DD4" w:rsidRDefault="00EB0DD4" w:rsidP="00EB0D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0DD4">
        <w:rPr>
          <w:rFonts w:ascii="Times New Roman" w:eastAsia="Times New Roman" w:hAnsi="Times New Roman" w:cs="Times New Roman"/>
          <w:b/>
          <w:bCs/>
          <w:kern w:val="0"/>
          <w:sz w:val="27"/>
          <w:szCs w:val="27"/>
          <w14:ligatures w14:val="none"/>
        </w:rPr>
        <w:t>2. Recollection / Branching (Non-Convergent Behavior)</w:t>
      </w:r>
    </w:p>
    <w:p w14:paraId="5671F7C5"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If divergence or stagnation is detected:</w:t>
      </w:r>
    </w:p>
    <w:p w14:paraId="6D3B1F46" w14:textId="77777777" w:rsidR="00EB0DD4" w:rsidRPr="00EB0DD4" w:rsidRDefault="00EB0DD4" w:rsidP="00EB0DD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9 does not re-enter 3 as raw input </w:t>
      </w:r>
    </w:p>
    <w:p w14:paraId="102BBC84" w14:textId="77777777" w:rsidR="00EB0DD4" w:rsidRPr="00EB0DD4" w:rsidRDefault="00EB0DD4" w:rsidP="00EB0DD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instead, it </w:t>
      </w:r>
      <w:r w:rsidRPr="00EB0DD4">
        <w:rPr>
          <w:rFonts w:ascii="Times New Roman" w:eastAsia="Times New Roman" w:hAnsi="Times New Roman" w:cs="Times New Roman"/>
          <w:b/>
          <w:bCs/>
          <w:kern w:val="0"/>
          <w14:ligatures w14:val="none"/>
        </w:rPr>
        <w:t>triggers a new collection cycle</w:t>
      </w:r>
      <w:r w:rsidRPr="00EB0DD4">
        <w:rPr>
          <w:rFonts w:ascii="Times New Roman" w:eastAsia="Times New Roman" w:hAnsi="Times New Roman" w:cs="Times New Roman"/>
          <w:kern w:val="0"/>
          <w14:ligatures w14:val="none"/>
        </w:rPr>
        <w:t xml:space="preserve"> </w:t>
      </w:r>
    </w:p>
    <w:p w14:paraId="78EBBFA2"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This results in:</w:t>
      </w:r>
    </w:p>
    <w:p w14:paraId="0723A616" w14:textId="77777777" w:rsidR="00EB0DD4" w:rsidRPr="00EB0DD4" w:rsidRDefault="00EB0DD4" w:rsidP="00EB0DD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a new instance of 3 (a new “collection set”) </w:t>
      </w:r>
    </w:p>
    <w:p w14:paraId="7DA753C2" w14:textId="77777777" w:rsidR="00EB0DD4" w:rsidRPr="00EB0DD4" w:rsidRDefault="00EB0DD4" w:rsidP="00EB0DD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potential redefinition or re-centering of N </w:t>
      </w:r>
    </w:p>
    <w:p w14:paraId="17453B68" w14:textId="77777777" w:rsidR="00EB0DD4" w:rsidRPr="00EB0DD4" w:rsidRDefault="00EB0DD4" w:rsidP="00EB0DD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incorporation of new or revised input data </w:t>
      </w:r>
    </w:p>
    <w:p w14:paraId="5604B70F"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5DEF45">
          <v:rect id="_x0000_i1066" style="width:0;height:1.5pt" o:hralign="center" o:hrstd="t" o:hr="t" fillcolor="#a0a0a0" stroked="f"/>
        </w:pict>
      </w:r>
    </w:p>
    <w:p w14:paraId="0DEF8FB9"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Role of 9 in Recollection</w:t>
      </w:r>
    </w:p>
    <w:p w14:paraId="3A695472"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While 9 is not inserted into the new 3 as raw data, it may:</w:t>
      </w:r>
    </w:p>
    <w:p w14:paraId="75D961A4" w14:textId="77777777" w:rsidR="00EB0DD4" w:rsidRPr="00EB0DD4" w:rsidRDefault="00EB0DD4" w:rsidP="00EB0DD4">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inform the framing of the new collection </w:t>
      </w:r>
    </w:p>
    <w:p w14:paraId="2F83D4AE" w14:textId="77777777" w:rsidR="00EB0DD4" w:rsidRPr="00EB0DD4" w:rsidRDefault="00EB0DD4" w:rsidP="00EB0DD4">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influence the selection of inputs </w:t>
      </w:r>
    </w:p>
    <w:p w14:paraId="6F82D3AD" w14:textId="77777777" w:rsidR="00EB0DD4" w:rsidRPr="00EB0DD4" w:rsidRDefault="00EB0DD4" w:rsidP="00EB0DD4">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provide context for why reinitialization is necessary </w:t>
      </w:r>
    </w:p>
    <w:p w14:paraId="08FF8418"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Thus:</w:t>
      </w:r>
    </w:p>
    <w:p w14:paraId="4D7B4417"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9 informs the next cycle without becoming part of the collected data itself.</w:t>
      </w:r>
    </w:p>
    <w:p w14:paraId="0CF0091D"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B1312A">
          <v:rect id="_x0000_i1067" style="width:0;height:1.5pt" o:hralign="center" o:hrstd="t" o:hr="t" fillcolor="#a0a0a0" stroked="f"/>
        </w:pict>
      </w:r>
    </w:p>
    <w:p w14:paraId="6F9A6072"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Operational Implication</w:t>
      </w:r>
    </w:p>
    <w:p w14:paraId="1072D720"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This mechanism introduces two modes of system behavior:</w:t>
      </w:r>
    </w:p>
    <w:p w14:paraId="20B394B5" w14:textId="77777777" w:rsidR="00EB0DD4" w:rsidRPr="00EB0DD4" w:rsidRDefault="00EB0DD4" w:rsidP="00EB0DD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Iterative refinement</w:t>
      </w:r>
      <w:r w:rsidRPr="00EB0DD4">
        <w:rPr>
          <w:rFonts w:ascii="Times New Roman" w:eastAsia="Times New Roman" w:hAnsi="Times New Roman" w:cs="Times New Roman"/>
          <w:kern w:val="0"/>
          <w14:ligatures w14:val="none"/>
        </w:rPr>
        <w:t xml:space="preserve"> (when convergence is present) </w:t>
      </w:r>
    </w:p>
    <w:p w14:paraId="245CB26E" w14:textId="77777777" w:rsidR="00EB0DD4" w:rsidRPr="00EB0DD4" w:rsidRDefault="00EB0DD4" w:rsidP="00EB0DD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Adaptive reinitialization</w:t>
      </w:r>
      <w:r w:rsidRPr="00EB0DD4">
        <w:rPr>
          <w:rFonts w:ascii="Times New Roman" w:eastAsia="Times New Roman" w:hAnsi="Times New Roman" w:cs="Times New Roman"/>
          <w:kern w:val="0"/>
          <w14:ligatures w14:val="none"/>
        </w:rPr>
        <w:t xml:space="preserve"> (when convergence fails) </w:t>
      </w:r>
    </w:p>
    <w:p w14:paraId="1335F52A"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This allows the model to:</w:t>
      </w:r>
    </w:p>
    <w:p w14:paraId="180AFF83" w14:textId="77777777" w:rsidR="00EB0DD4" w:rsidRPr="00EB0DD4" w:rsidRDefault="00EB0DD4" w:rsidP="00EB0DD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maintain data integrity </w:t>
      </w:r>
    </w:p>
    <w:p w14:paraId="78F9015B" w14:textId="77777777" w:rsidR="00EB0DD4" w:rsidRPr="00EB0DD4" w:rsidRDefault="00EB0DD4" w:rsidP="00EB0DD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avoid feedback contamination </w:t>
      </w:r>
    </w:p>
    <w:p w14:paraId="03B5E5D1" w14:textId="77777777" w:rsidR="00EB0DD4" w:rsidRPr="00EB0DD4" w:rsidRDefault="00EB0DD4" w:rsidP="00EB0DD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adapt to changing conditions </w:t>
      </w:r>
    </w:p>
    <w:p w14:paraId="743E29D0"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B7DEEA">
          <v:rect id="_x0000_i1068" style="width:0;height:1.5pt" o:hralign="center" o:hrstd="t" o:hr="t" fillcolor="#a0a0a0" stroked="f"/>
        </w:pict>
      </w:r>
    </w:p>
    <w:p w14:paraId="0FD6F4D2"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Summary</w:t>
      </w:r>
    </w:p>
    <w:p w14:paraId="447AD143"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The transition from 9 to 3 is conditional, not automatic. The model distinguishes between continuing a valid trajectory and initiating a new collection process when convergence breaks down. This ensures that raw input (3) remains distinct from processed state (9), preserving the structural clarity and reliability of the system.</w:t>
      </w:r>
    </w:p>
    <w:p w14:paraId="63301853" w14:textId="3181436B"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EF9BDD">
          <v:rect id="_x0000_i1069" style="width:0;height:1.5pt" o:hralign="center" o:hrstd="t" o:hr="t" fillcolor="#a0a0a0" stroked="f"/>
        </w:pict>
      </w:r>
    </w:p>
    <w:p w14:paraId="5AFB8470"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p>
    <w:p w14:paraId="523EB3AE" w14:textId="77777777" w:rsid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p>
    <w:p w14:paraId="5C1FB3E2" w14:textId="4744BFEA" w:rsidR="00EB0DD4" w:rsidRDefault="00EB0DD4">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08BD7762" w14:textId="77777777" w:rsidR="00EB0DD4" w:rsidRPr="00EB0DD4" w:rsidRDefault="00EB0DD4" w:rsidP="00EB0D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0DD4">
        <w:rPr>
          <w:rFonts w:ascii="Times New Roman" w:eastAsia="Times New Roman" w:hAnsi="Times New Roman" w:cs="Times New Roman"/>
          <w:b/>
          <w:bCs/>
          <w:kern w:val="36"/>
          <w:sz w:val="48"/>
          <w:szCs w:val="48"/>
          <w14:ligatures w14:val="none"/>
        </w:rPr>
        <w:t>Applications and Use Cases</w:t>
      </w:r>
    </w:p>
    <w:p w14:paraId="67999EAD"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Overview</w:t>
      </w:r>
    </w:p>
    <w:p w14:paraId="0B6935E8"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The Directional Equilibrium Model is not limited to goal-oriented processes. It is more broadly characterized as a </w:t>
      </w:r>
      <w:r w:rsidRPr="00EB0DD4">
        <w:rPr>
          <w:rFonts w:ascii="Times New Roman" w:eastAsia="Times New Roman" w:hAnsi="Times New Roman" w:cs="Times New Roman"/>
          <w:b/>
          <w:bCs/>
          <w:kern w:val="0"/>
          <w14:ligatures w14:val="none"/>
        </w:rPr>
        <w:t>navigation and alignment framework</w:t>
      </w:r>
      <w:r w:rsidRPr="00EB0DD4">
        <w:rPr>
          <w:rFonts w:ascii="Times New Roman" w:eastAsia="Times New Roman" w:hAnsi="Times New Roman" w:cs="Times New Roman"/>
          <w:kern w:val="0"/>
          <w14:ligatures w14:val="none"/>
        </w:rPr>
        <w:t xml:space="preserve"> capable of operating across dynamic and uncertain environments. Its strength lies in its ability to iteratively refine direction, validate progress, and adapt when convergence fails.</w:t>
      </w:r>
    </w:p>
    <w:p w14:paraId="5E45BDB3"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B76603">
          <v:rect id="_x0000_i1070" style="width:0;height:1.5pt" o:hralign="center" o:hrstd="t" o:hr="t" fillcolor="#a0a0a0" stroked="f"/>
        </w:pict>
      </w:r>
    </w:p>
    <w:p w14:paraId="348B739D"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1. Decision-Making Under Uncertainty</w:t>
      </w:r>
    </w:p>
    <w:p w14:paraId="64DF23FA"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The model can be used to:</w:t>
      </w:r>
    </w:p>
    <w:p w14:paraId="5F7414C5" w14:textId="77777777" w:rsidR="00EB0DD4" w:rsidRPr="00EB0DD4" w:rsidRDefault="00EB0DD4" w:rsidP="00EB0DD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evaluate competing options (3) </w:t>
      </w:r>
    </w:p>
    <w:p w14:paraId="034DB970" w14:textId="77777777" w:rsidR="00EB0DD4" w:rsidRPr="00EB0DD4" w:rsidRDefault="00EB0DD4" w:rsidP="00EB0DD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synthesize insight (7(^)) </w:t>
      </w:r>
    </w:p>
    <w:p w14:paraId="57CFB86E" w14:textId="77777777" w:rsidR="00EB0DD4" w:rsidRPr="00EB0DD4" w:rsidRDefault="00EB0DD4" w:rsidP="00EB0DD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adjust direction based on feedback (6) </w:t>
      </w:r>
    </w:p>
    <w:p w14:paraId="56E33D63" w14:textId="77777777" w:rsidR="00EB0DD4" w:rsidRPr="00EB0DD4" w:rsidRDefault="00EB0DD4" w:rsidP="00EB0DD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stabilize on a working decision (9) </w:t>
      </w:r>
    </w:p>
    <w:p w14:paraId="66B6DF3F"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It is particularly useful when:</w:t>
      </w:r>
    </w:p>
    <w:p w14:paraId="109F5D64" w14:textId="77777777" w:rsidR="00EB0DD4" w:rsidRPr="00EB0DD4" w:rsidRDefault="00EB0DD4" w:rsidP="00EB0DD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data is incomplete </w:t>
      </w:r>
    </w:p>
    <w:p w14:paraId="4CCE6F36" w14:textId="77777777" w:rsidR="00EB0DD4" w:rsidRPr="00EB0DD4" w:rsidRDefault="00EB0DD4" w:rsidP="00EB0DD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conditions are changing </w:t>
      </w:r>
    </w:p>
    <w:p w14:paraId="268D5910" w14:textId="77777777" w:rsidR="00EB0DD4" w:rsidRPr="00EB0DD4" w:rsidRDefault="00EB0DD4" w:rsidP="00EB0DD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no single “correct” answer exists </w:t>
      </w:r>
    </w:p>
    <w:p w14:paraId="179E8A9D"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D1395C">
          <v:rect id="_x0000_i1071" style="width:0;height:1.5pt" o:hralign="center" o:hrstd="t" o:hr="t" fillcolor="#a0a0a0" stroked="f"/>
        </w:pict>
      </w:r>
    </w:p>
    <w:p w14:paraId="38386DAC"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2. Cognitive Processing and Self-Reflection</w:t>
      </w:r>
    </w:p>
    <w:p w14:paraId="67D421A5"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The model maps naturally to internal thought processes:</w:t>
      </w:r>
    </w:p>
    <w:p w14:paraId="501B9FB1" w14:textId="77777777" w:rsidR="00EB0DD4" w:rsidRPr="00EB0DD4" w:rsidRDefault="00EB0DD4" w:rsidP="00EB0DD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gathering thoughts or inputs (3) </w:t>
      </w:r>
    </w:p>
    <w:p w14:paraId="4ECA2097" w14:textId="77777777" w:rsidR="00EB0DD4" w:rsidRPr="00EB0DD4" w:rsidRDefault="00EB0DD4" w:rsidP="00EB0DD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forming insight (7(^)) </w:t>
      </w:r>
    </w:p>
    <w:p w14:paraId="3B513226" w14:textId="77777777" w:rsidR="00EB0DD4" w:rsidRPr="00EB0DD4" w:rsidRDefault="00EB0DD4" w:rsidP="00EB0DD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evaluating direction (6) </w:t>
      </w:r>
    </w:p>
    <w:p w14:paraId="34FDA7DC" w14:textId="77777777" w:rsidR="00EB0DD4" w:rsidRPr="00EB0DD4" w:rsidRDefault="00EB0DD4" w:rsidP="00EB0DD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reaching temporary clarity (9) </w:t>
      </w:r>
    </w:p>
    <w:p w14:paraId="021D646A"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It can help:</w:t>
      </w:r>
    </w:p>
    <w:p w14:paraId="3CA1E08B" w14:textId="77777777" w:rsidR="00EB0DD4" w:rsidRPr="00EB0DD4" w:rsidRDefault="00EB0DD4" w:rsidP="00EB0DD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reduce mental noise </w:t>
      </w:r>
    </w:p>
    <w:p w14:paraId="29300A85" w14:textId="77777777" w:rsidR="00EB0DD4" w:rsidRPr="00EB0DD4" w:rsidRDefault="00EB0DD4" w:rsidP="00EB0DD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improve clarity </w:t>
      </w:r>
    </w:p>
    <w:p w14:paraId="33104884" w14:textId="2E2F1C84" w:rsidR="00EB0DD4" w:rsidRPr="00EB0DD4" w:rsidRDefault="00EB0DD4" w:rsidP="00EB0DD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detect internal misalignment </w:t>
      </w:r>
      <w:r>
        <w:rPr>
          <w:rFonts w:ascii="Times New Roman" w:eastAsia="Times New Roman" w:hAnsi="Times New Roman" w:cs="Times New Roman"/>
          <w:kern w:val="0"/>
          <w14:ligatures w14:val="none"/>
        </w:rPr>
        <w:t xml:space="preserve">or a lack of a strong central point of focus </w:t>
      </w:r>
      <w:r w:rsidRPr="00EB0DD4">
        <w:rPr>
          <w:rFonts w:ascii="Times New Roman" w:eastAsia="Times New Roman" w:hAnsi="Times New Roman" w:cs="Times New Roman"/>
          <w:kern w:val="0"/>
          <w14:ligatures w14:val="none"/>
        </w:rPr>
        <w:t xml:space="preserve">(N) </w:t>
      </w:r>
    </w:p>
    <w:p w14:paraId="12BAAC46"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926813">
          <v:rect id="_x0000_i1072" style="width:0;height:1.5pt" o:hralign="center" o:hrstd="t" o:hr="t" fillcolor="#a0a0a0" stroked="f"/>
        </w:pict>
      </w:r>
    </w:p>
    <w:p w14:paraId="1E6FB560"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3. Iterative Problem-Solving</w:t>
      </w:r>
    </w:p>
    <w:p w14:paraId="3E8DE357"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In complex problems:</w:t>
      </w:r>
    </w:p>
    <w:p w14:paraId="645754AC" w14:textId="77777777" w:rsidR="00EB0DD4" w:rsidRPr="00EB0DD4" w:rsidRDefault="00EB0DD4" w:rsidP="00EB0DD4">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initial inputs may be incomplete </w:t>
      </w:r>
    </w:p>
    <w:p w14:paraId="0558430C" w14:textId="77777777" w:rsidR="00EB0DD4" w:rsidRPr="00EB0DD4" w:rsidRDefault="00EB0DD4" w:rsidP="00EB0DD4">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convergence may fail </w:t>
      </w:r>
    </w:p>
    <w:p w14:paraId="2610E0CD" w14:textId="77777777" w:rsidR="00EB0DD4" w:rsidRPr="00EB0DD4" w:rsidRDefault="00EB0DD4" w:rsidP="00EB0DD4">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multiple cycles may be required </w:t>
      </w:r>
    </w:p>
    <w:p w14:paraId="708CF036"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The model supports:</w:t>
      </w:r>
    </w:p>
    <w:p w14:paraId="69E83C5A" w14:textId="77777777" w:rsidR="00EB0DD4" w:rsidRPr="00EB0DD4" w:rsidRDefault="00EB0DD4" w:rsidP="00EB0DD4">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repeated refinement </w:t>
      </w:r>
    </w:p>
    <w:p w14:paraId="0D6048E7" w14:textId="77777777" w:rsidR="00EB0DD4" w:rsidRPr="00EB0DD4" w:rsidRDefault="00EB0DD4" w:rsidP="00EB0DD4">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branching when necessary </w:t>
      </w:r>
    </w:p>
    <w:p w14:paraId="41D9713A" w14:textId="77777777" w:rsidR="00EB0DD4" w:rsidRPr="00EB0DD4" w:rsidRDefault="00EB0DD4" w:rsidP="00EB0DD4">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adaptive reinitialization </w:t>
      </w:r>
    </w:p>
    <w:p w14:paraId="4DD99776"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AF58B9">
          <v:rect id="_x0000_i1073" style="width:0;height:1.5pt" o:hralign="center" o:hrstd="t" o:hr="t" fillcolor="#a0a0a0" stroked="f"/>
        </w:pict>
      </w:r>
    </w:p>
    <w:p w14:paraId="2F945818"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4. System Optimization</w:t>
      </w:r>
    </w:p>
    <w:p w14:paraId="69045C78"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In engineering or analytical systems:</w:t>
      </w:r>
    </w:p>
    <w:p w14:paraId="675C59EF" w14:textId="77777777" w:rsidR="00EB0DD4" w:rsidRPr="00EB0DD4" w:rsidRDefault="00EB0DD4" w:rsidP="00EB0DD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inputs (3) can represent variables </w:t>
      </w:r>
    </w:p>
    <w:p w14:paraId="5CF306B4" w14:textId="77777777" w:rsidR="00EB0DD4" w:rsidRPr="00EB0DD4" w:rsidRDefault="00EB0DD4" w:rsidP="00EB0DD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convergence (7(^)) produces candidate solutions </w:t>
      </w:r>
    </w:p>
    <w:p w14:paraId="72552245" w14:textId="77777777" w:rsidR="00EB0DD4" w:rsidRPr="00EB0DD4" w:rsidRDefault="00EB0DD4" w:rsidP="00EB0DD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directional adjustment (6) optimizes performance </w:t>
      </w:r>
    </w:p>
    <w:p w14:paraId="4710AD13" w14:textId="77777777" w:rsidR="00EB0DD4" w:rsidRPr="00EB0DD4" w:rsidRDefault="00EB0DD4" w:rsidP="00EB0DD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stabilization (9) defines current system state </w:t>
      </w:r>
    </w:p>
    <w:p w14:paraId="65CC7D0E"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The triangulation mechanism enables:</w:t>
      </w:r>
    </w:p>
    <w:p w14:paraId="70E6630A" w14:textId="77777777" w:rsidR="00EB0DD4" w:rsidRPr="00EB0DD4" w:rsidRDefault="00EB0DD4" w:rsidP="00EB0DD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measurable progress tracking </w:t>
      </w:r>
    </w:p>
    <w:p w14:paraId="5172787C" w14:textId="77777777" w:rsidR="00EB0DD4" w:rsidRPr="00EB0DD4" w:rsidRDefault="00EB0DD4" w:rsidP="00EB0DD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detection of inefficiencies </w:t>
      </w:r>
    </w:p>
    <w:p w14:paraId="2F84FEA5" w14:textId="77777777" w:rsidR="00EB0DD4" w:rsidRPr="00EB0DD4" w:rsidRDefault="00EB0DD4" w:rsidP="00EB0DD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controlled iteration </w:t>
      </w:r>
    </w:p>
    <w:p w14:paraId="1C29D25D"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EB9769">
          <v:rect id="_x0000_i1074" style="width:0;height:1.5pt" o:hralign="center" o:hrstd="t" o:hr="t" fillcolor="#a0a0a0" stroked="f"/>
        </w:pict>
      </w:r>
    </w:p>
    <w:p w14:paraId="0B780C23"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5. Signal Processing and Noise Reduction</w:t>
      </w:r>
    </w:p>
    <w:p w14:paraId="17763FBB"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The model inherently performs:</w:t>
      </w:r>
    </w:p>
    <w:p w14:paraId="2E77B86F" w14:textId="77777777" w:rsidR="00EB0DD4" w:rsidRPr="00EB0DD4" w:rsidRDefault="00EB0DD4" w:rsidP="00EB0DD4">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noise reduction through convergence </w:t>
      </w:r>
    </w:p>
    <w:p w14:paraId="41EB4973" w14:textId="77777777" w:rsidR="00EB0DD4" w:rsidRPr="00EB0DD4" w:rsidRDefault="00EB0DD4" w:rsidP="00EB0DD4">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signal refinement through iteration </w:t>
      </w:r>
    </w:p>
    <w:p w14:paraId="7A6D936C"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Applications include:</w:t>
      </w:r>
    </w:p>
    <w:p w14:paraId="58BD7D7C" w14:textId="77777777" w:rsidR="00EB0DD4" w:rsidRPr="00EB0DD4" w:rsidRDefault="00EB0DD4" w:rsidP="00EB0DD4">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filtering noisy data streams </w:t>
      </w:r>
    </w:p>
    <w:p w14:paraId="7883E392" w14:textId="77777777" w:rsidR="00EB0DD4" w:rsidRPr="00EB0DD4" w:rsidRDefault="00EB0DD4" w:rsidP="00EB0DD4">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improving signal clarity over time </w:t>
      </w:r>
    </w:p>
    <w:p w14:paraId="76BE5CF5" w14:textId="77777777" w:rsidR="00EB0DD4" w:rsidRPr="00EB0DD4" w:rsidRDefault="00EB0DD4" w:rsidP="00EB0DD4">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iterative estimation processes </w:t>
      </w:r>
    </w:p>
    <w:p w14:paraId="00012C34"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1C67B2">
          <v:rect id="_x0000_i1075" style="width:0;height:1.5pt" o:hralign="center" o:hrstd="t" o:hr="t" fillcolor="#a0a0a0" stroked="f"/>
        </w:pict>
      </w:r>
    </w:p>
    <w:p w14:paraId="48096A7B"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6. Strategic Planning and Navigation</w:t>
      </w:r>
    </w:p>
    <w:p w14:paraId="2C46D53E"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The model can guide:</w:t>
      </w:r>
    </w:p>
    <w:p w14:paraId="346F63B8" w14:textId="77777777" w:rsidR="00EB0DD4" w:rsidRPr="00EB0DD4" w:rsidRDefault="00EB0DD4" w:rsidP="00EB0DD4">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long-term planning </w:t>
      </w:r>
    </w:p>
    <w:p w14:paraId="30516C87" w14:textId="77777777" w:rsidR="00EB0DD4" w:rsidRPr="00EB0DD4" w:rsidRDefault="00EB0DD4" w:rsidP="00EB0DD4">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adaptive strategy development </w:t>
      </w:r>
    </w:p>
    <w:p w14:paraId="3EBD32FC" w14:textId="77777777" w:rsidR="00EB0DD4" w:rsidRPr="00EB0DD4" w:rsidRDefault="00EB0DD4" w:rsidP="00EB0DD4">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course correction in uncertain environments </w:t>
      </w:r>
    </w:p>
    <w:p w14:paraId="7B59D35F"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It allows systems to:</w:t>
      </w:r>
    </w:p>
    <w:p w14:paraId="400EDDF2" w14:textId="77777777" w:rsidR="00EB0DD4" w:rsidRPr="00EB0DD4" w:rsidRDefault="00EB0DD4" w:rsidP="00EB0DD4">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adjust direction without losing orientation </w:t>
      </w:r>
    </w:p>
    <w:p w14:paraId="15655F43" w14:textId="77777777" w:rsidR="00EB0DD4" w:rsidRPr="00EB0DD4" w:rsidRDefault="00EB0DD4" w:rsidP="00EB0DD4">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detect when goals (N) must be redefined </w:t>
      </w:r>
    </w:p>
    <w:p w14:paraId="6D0458B7" w14:textId="77777777" w:rsidR="00EB0DD4" w:rsidRPr="00EB0DD4" w:rsidRDefault="00EB0DD4" w:rsidP="00EB0DD4">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maintain coherence across changing conditions </w:t>
      </w:r>
    </w:p>
    <w:p w14:paraId="5ACC5A57"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C2D541">
          <v:rect id="_x0000_i1076" style="width:0;height:1.5pt" o:hralign="center" o:hrstd="t" o:hr="t" fillcolor="#a0a0a0" stroked="f"/>
        </w:pict>
      </w:r>
    </w:p>
    <w:p w14:paraId="6CB2B12A"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7. Adaptive and Intelligent Systems (AI / Agents)</w:t>
      </w:r>
    </w:p>
    <w:p w14:paraId="1E43983D"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The model can serve as a conceptual framework for:</w:t>
      </w:r>
    </w:p>
    <w:p w14:paraId="223418EE" w14:textId="77777777" w:rsidR="00EB0DD4" w:rsidRPr="00EB0DD4" w:rsidRDefault="00EB0DD4" w:rsidP="00EB0DD4">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autonomous agents </w:t>
      </w:r>
    </w:p>
    <w:p w14:paraId="43AD21DA" w14:textId="77777777" w:rsidR="00EB0DD4" w:rsidRPr="00EB0DD4" w:rsidRDefault="00EB0DD4" w:rsidP="00EB0DD4">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adaptive algorithms </w:t>
      </w:r>
    </w:p>
    <w:p w14:paraId="63F8754B" w14:textId="77777777" w:rsidR="00EB0DD4" w:rsidRPr="00EB0DD4" w:rsidRDefault="00EB0DD4" w:rsidP="00EB0DD4">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decision-making systems </w:t>
      </w:r>
    </w:p>
    <w:p w14:paraId="4DB8BAED"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Providing:</w:t>
      </w:r>
    </w:p>
    <w:p w14:paraId="42E7F987" w14:textId="77777777" w:rsidR="00EB0DD4" w:rsidRPr="00EB0DD4" w:rsidRDefault="00EB0DD4" w:rsidP="00EB0DD4">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a reference-based orientation layer (N) </w:t>
      </w:r>
    </w:p>
    <w:p w14:paraId="585C8B4E" w14:textId="77777777" w:rsidR="00EB0DD4" w:rsidRPr="00EB0DD4" w:rsidRDefault="00EB0DD4" w:rsidP="00EB0DD4">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iterative refinement (3 → 7(^) → 6 → 9) </w:t>
      </w:r>
    </w:p>
    <w:p w14:paraId="71591250" w14:textId="77777777" w:rsidR="00EB0DD4" w:rsidRPr="00EB0DD4" w:rsidRDefault="00EB0DD4" w:rsidP="00EB0DD4">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self-diagnostic capability </w:t>
      </w:r>
    </w:p>
    <w:p w14:paraId="0120853F"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7C044B">
          <v:rect id="_x0000_i1077" style="width:0;height:1.5pt" o:hralign="center" o:hrstd="t" o:hr="t" fillcolor="#a0a0a0" stroked="f"/>
        </w:pict>
      </w:r>
    </w:p>
    <w:p w14:paraId="57A470DE"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Summary</w:t>
      </w:r>
    </w:p>
    <w:p w14:paraId="5A8ACA37"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The Directional Equilibrium Model is broadly applicable across domains that require:</w:t>
      </w:r>
    </w:p>
    <w:p w14:paraId="197C95EC" w14:textId="77777777" w:rsidR="00EB0DD4" w:rsidRPr="00EB0DD4" w:rsidRDefault="00EB0DD4" w:rsidP="00EB0DD4">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navigation through uncertainty </w:t>
      </w:r>
    </w:p>
    <w:p w14:paraId="5B902E76" w14:textId="77777777" w:rsidR="00EB0DD4" w:rsidRPr="00EB0DD4" w:rsidRDefault="00EB0DD4" w:rsidP="00EB0DD4">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iterative refinement </w:t>
      </w:r>
    </w:p>
    <w:p w14:paraId="455359C1" w14:textId="77777777" w:rsidR="00EB0DD4" w:rsidRPr="00EB0DD4" w:rsidRDefault="00EB0DD4" w:rsidP="00EB0DD4">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alignment to a reference state </w:t>
      </w:r>
    </w:p>
    <w:p w14:paraId="29A728BE" w14:textId="77777777" w:rsidR="00EB0DD4" w:rsidRPr="00EB0DD4" w:rsidRDefault="00EB0DD4" w:rsidP="00EB0DD4">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detection and correction of failure </w:t>
      </w:r>
    </w:p>
    <w:p w14:paraId="0CD2BC85"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Its flexibility allows it to function as both a conceptual framework and a practical tool, adaptable to a wide range of systems and environments.</w:t>
      </w:r>
    </w:p>
    <w:p w14:paraId="3383538B"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p>
    <w:p w14:paraId="422CFC34" w14:textId="6065CD0B" w:rsidR="00EB0DD4" w:rsidRDefault="00EB0DD4">
      <w:r>
        <w:br w:type="page"/>
      </w:r>
    </w:p>
    <w:p w14:paraId="51FD1566" w14:textId="77777777" w:rsidR="00EB0DD4" w:rsidRPr="00EB0DD4" w:rsidRDefault="00EB0DD4" w:rsidP="00EB0D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0DD4">
        <w:rPr>
          <w:rFonts w:ascii="Times New Roman" w:eastAsia="Times New Roman" w:hAnsi="Times New Roman" w:cs="Times New Roman"/>
          <w:b/>
          <w:bCs/>
          <w:kern w:val="36"/>
          <w:sz w:val="48"/>
          <w:szCs w:val="48"/>
          <w14:ligatures w14:val="none"/>
        </w:rPr>
        <w:t>Discussion and Limitations</w:t>
      </w:r>
    </w:p>
    <w:p w14:paraId="752AD786"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Overview</w:t>
      </w:r>
    </w:p>
    <w:p w14:paraId="079B17FC"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While the Directional Equilibrium Model provides a structured framework for navigating complex systems, it is not without limitations. Its effectiveness depends on proper implementation, accurate framing, and sufficient iterative feedback. This section outlines the model’s constraints and clarifies the conditions under which it may fail or produce unreliable results.</w:t>
      </w:r>
    </w:p>
    <w:p w14:paraId="63F3CC07"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29D746">
          <v:rect id="_x0000_i1078" style="width:0;height:1.5pt" o:hralign="center" o:hrstd="t" o:hr="t" fillcolor="#a0a0a0" stroked="f"/>
        </w:pict>
      </w:r>
    </w:p>
    <w:p w14:paraId="1AE70C33"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Dependence on Reference Integrity (N)</w:t>
      </w:r>
    </w:p>
    <w:p w14:paraId="2CCBCA55"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The model is fundamentally dependent on the validity of the reference parameter </w:t>
      </w:r>
      <w:r w:rsidRPr="00EB0DD4">
        <w:rPr>
          <w:rFonts w:ascii="Times New Roman" w:eastAsia="Times New Roman" w:hAnsi="Times New Roman" w:cs="Times New Roman"/>
          <w:i/>
          <w:iCs/>
          <w:kern w:val="0"/>
          <w14:ligatures w14:val="none"/>
        </w:rPr>
        <w:t>N</w:t>
      </w:r>
      <w:r w:rsidRPr="00EB0DD4">
        <w:rPr>
          <w:rFonts w:ascii="Times New Roman" w:eastAsia="Times New Roman" w:hAnsi="Times New Roman" w:cs="Times New Roman"/>
          <w:kern w:val="0"/>
          <w14:ligatures w14:val="none"/>
        </w:rPr>
        <w:t>.</w:t>
      </w:r>
    </w:p>
    <w:p w14:paraId="211DF580"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If </w:t>
      </w:r>
      <w:r w:rsidRPr="00EB0DD4">
        <w:rPr>
          <w:rFonts w:ascii="Times New Roman" w:eastAsia="Times New Roman" w:hAnsi="Times New Roman" w:cs="Times New Roman"/>
          <w:i/>
          <w:iCs/>
          <w:kern w:val="0"/>
          <w14:ligatures w14:val="none"/>
        </w:rPr>
        <w:t>N</w:t>
      </w:r>
      <w:r w:rsidRPr="00EB0DD4">
        <w:rPr>
          <w:rFonts w:ascii="Times New Roman" w:eastAsia="Times New Roman" w:hAnsi="Times New Roman" w:cs="Times New Roman"/>
          <w:kern w:val="0"/>
          <w14:ligatures w14:val="none"/>
        </w:rPr>
        <w:t xml:space="preserve"> is poorly defined, unstable, or misaligned, all subsequent outputs will be affected.</w:t>
      </w:r>
    </w:p>
    <w:p w14:paraId="155FE214"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This includes:</w:t>
      </w:r>
    </w:p>
    <w:p w14:paraId="1A70E40C" w14:textId="77777777" w:rsidR="00EB0DD4" w:rsidRPr="00EB0DD4" w:rsidRDefault="00EB0DD4" w:rsidP="00EB0DD4">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incorrect interpretation of inputs </w:t>
      </w:r>
    </w:p>
    <w:p w14:paraId="77E95E79" w14:textId="77777777" w:rsidR="00EB0DD4" w:rsidRPr="00EB0DD4" w:rsidRDefault="00EB0DD4" w:rsidP="00EB0DD4">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false convergence </w:t>
      </w:r>
    </w:p>
    <w:p w14:paraId="4EDA380D" w14:textId="77777777" w:rsidR="00EB0DD4" w:rsidRPr="00EB0DD4" w:rsidRDefault="00EB0DD4" w:rsidP="00EB0DD4">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misleading directional adjustments </w:t>
      </w:r>
    </w:p>
    <w:p w14:paraId="24A51A60"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As such, the model does not eliminate error—it </w:t>
      </w:r>
      <w:r w:rsidRPr="00EB0DD4">
        <w:rPr>
          <w:rFonts w:ascii="Times New Roman" w:eastAsia="Times New Roman" w:hAnsi="Times New Roman" w:cs="Times New Roman"/>
          <w:b/>
          <w:bCs/>
          <w:kern w:val="0"/>
          <w14:ligatures w14:val="none"/>
        </w:rPr>
        <w:t>relocates it to the reference layer</w:t>
      </w:r>
      <w:r w:rsidRPr="00EB0DD4">
        <w:rPr>
          <w:rFonts w:ascii="Times New Roman" w:eastAsia="Times New Roman" w:hAnsi="Times New Roman" w:cs="Times New Roman"/>
          <w:kern w:val="0"/>
          <w14:ligatures w14:val="none"/>
        </w:rPr>
        <w:t>.</w:t>
      </w:r>
    </w:p>
    <w:p w14:paraId="6CF18B92"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3490FE">
          <v:rect id="_x0000_i1079" style="width:0;height:1.5pt" o:hralign="center" o:hrstd="t" o:hr="t" fillcolor="#a0a0a0" stroked="f"/>
        </w:pict>
      </w:r>
    </w:p>
    <w:p w14:paraId="098450CF"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Context Dependence</w:t>
      </w:r>
    </w:p>
    <w:p w14:paraId="341CD6EA"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The model does not operate independently of context.</w:t>
      </w:r>
    </w:p>
    <w:p w14:paraId="516D8DF2" w14:textId="77777777" w:rsidR="00EB0DD4" w:rsidRPr="00EB0DD4" w:rsidRDefault="00EB0DD4" w:rsidP="00EB0DD4">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Different problems require different definitions of </w:t>
      </w:r>
      <w:r w:rsidRPr="00EB0DD4">
        <w:rPr>
          <w:rFonts w:ascii="Times New Roman" w:eastAsia="Times New Roman" w:hAnsi="Times New Roman" w:cs="Times New Roman"/>
          <w:i/>
          <w:iCs/>
          <w:kern w:val="0"/>
          <w14:ligatures w14:val="none"/>
        </w:rPr>
        <w:t>N</w:t>
      </w:r>
      <w:r w:rsidRPr="00EB0DD4">
        <w:rPr>
          <w:rFonts w:ascii="Times New Roman" w:eastAsia="Times New Roman" w:hAnsi="Times New Roman" w:cs="Times New Roman"/>
          <w:kern w:val="0"/>
          <w14:ligatures w14:val="none"/>
        </w:rPr>
        <w:t xml:space="preserve"> </w:t>
      </w:r>
    </w:p>
    <w:p w14:paraId="72EB6CEE" w14:textId="77777777" w:rsidR="00EB0DD4" w:rsidRPr="00EB0DD4" w:rsidRDefault="00EB0DD4" w:rsidP="00EB0DD4">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A valid </w:t>
      </w:r>
      <w:r w:rsidRPr="00EB0DD4">
        <w:rPr>
          <w:rFonts w:ascii="Times New Roman" w:eastAsia="Times New Roman" w:hAnsi="Times New Roman" w:cs="Times New Roman"/>
          <w:i/>
          <w:iCs/>
          <w:kern w:val="0"/>
          <w14:ligatures w14:val="none"/>
        </w:rPr>
        <w:t>N</w:t>
      </w:r>
      <w:r w:rsidRPr="00EB0DD4">
        <w:rPr>
          <w:rFonts w:ascii="Times New Roman" w:eastAsia="Times New Roman" w:hAnsi="Times New Roman" w:cs="Times New Roman"/>
          <w:kern w:val="0"/>
          <w14:ligatures w14:val="none"/>
        </w:rPr>
        <w:t xml:space="preserve"> in one scenario may be invalid in another </w:t>
      </w:r>
    </w:p>
    <w:p w14:paraId="4CBED581"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This means:</w:t>
      </w:r>
    </w:p>
    <w:p w14:paraId="50119732"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the model must be reinitialized when context changes</w:t>
      </w:r>
    </w:p>
    <w:p w14:paraId="4DE23121"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Failure to do so can result in:</w:t>
      </w:r>
    </w:p>
    <w:p w14:paraId="7983A244" w14:textId="77777777" w:rsidR="00EB0DD4" w:rsidRPr="00EB0DD4" w:rsidRDefault="00EB0DD4" w:rsidP="00EB0DD4">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inappropriate convergence </w:t>
      </w:r>
    </w:p>
    <w:p w14:paraId="49F4FE64" w14:textId="77777777" w:rsidR="00EB0DD4" w:rsidRPr="00EB0DD4" w:rsidRDefault="00EB0DD4" w:rsidP="00EB0DD4">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false confidence in outputs </w:t>
      </w:r>
    </w:p>
    <w:p w14:paraId="56D02D8D"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AB1DCB">
          <v:rect id="_x0000_i1080" style="width:0;height:1.5pt" o:hralign="center" o:hrstd="t" o:hr="t" fillcolor="#a0a0a0" stroked="f"/>
        </w:pict>
      </w:r>
    </w:p>
    <w:p w14:paraId="0B70514B"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Sensitivity to Input Volume</w:t>
      </w:r>
    </w:p>
    <w:p w14:paraId="6EEB6044"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While the model reduces noise through convergence, it still depends on having a sufficient volume of input data.</w:t>
      </w:r>
    </w:p>
    <w:p w14:paraId="56D90F7B" w14:textId="77777777" w:rsidR="00EB0DD4" w:rsidRPr="00EB0DD4" w:rsidRDefault="00EB0DD4" w:rsidP="00EB0DD4">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too few inputs → weak convergence at 7(^) </w:t>
      </w:r>
    </w:p>
    <w:p w14:paraId="6033C869" w14:textId="77777777" w:rsidR="00EB0DD4" w:rsidRPr="00EB0DD4" w:rsidRDefault="00EB0DD4" w:rsidP="00EB0DD4">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limited input → reduced reliability of directional decisions </w:t>
      </w:r>
    </w:p>
    <w:p w14:paraId="3D9C3F1C"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The model cannot compensate for:</w:t>
      </w:r>
    </w:p>
    <w:p w14:paraId="2E2DDC48"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insufficient informational input</w:t>
      </w:r>
    </w:p>
    <w:p w14:paraId="30687818"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A2AD18">
          <v:rect id="_x0000_i1081" style="width:0;height:1.5pt" o:hralign="center" o:hrstd="t" o:hr="t" fillcolor="#a0a0a0" stroked="f"/>
        </w:pict>
      </w:r>
    </w:p>
    <w:p w14:paraId="32D40491"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Iterative Requirement</w:t>
      </w:r>
    </w:p>
    <w:p w14:paraId="0ABFEBF9"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The model requires multiple cycles to produce reliable results.</w:t>
      </w:r>
    </w:p>
    <w:p w14:paraId="7FCC52E5" w14:textId="77777777" w:rsidR="00EB0DD4" w:rsidRPr="00EB0DD4" w:rsidRDefault="00EB0DD4" w:rsidP="00EB0DD4">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early iterations may be unstable </w:t>
      </w:r>
    </w:p>
    <w:p w14:paraId="5C95182C" w14:textId="77777777" w:rsidR="00EB0DD4" w:rsidRPr="00EB0DD4" w:rsidRDefault="00EB0DD4" w:rsidP="00EB0DD4">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convergence improves over time </w:t>
      </w:r>
    </w:p>
    <w:p w14:paraId="5ECD28EC"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This introduces:</w:t>
      </w:r>
    </w:p>
    <w:p w14:paraId="7FA7D6DF" w14:textId="77777777" w:rsidR="00EB0DD4" w:rsidRPr="00EB0DD4" w:rsidRDefault="00EB0DD4" w:rsidP="00EB0DD4">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latency in achieving clarity </w:t>
      </w:r>
    </w:p>
    <w:p w14:paraId="64EB33DA" w14:textId="77777777" w:rsidR="00EB0DD4" w:rsidRPr="00EB0DD4" w:rsidRDefault="00EB0DD4" w:rsidP="00EB0DD4">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dependence on continued iteration </w:t>
      </w:r>
    </w:p>
    <w:p w14:paraId="2E31225D"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D752FB">
          <v:rect id="_x0000_i1082" style="width:0;height:1.5pt" o:hralign="center" o:hrstd="t" o:hr="t" fillcolor="#a0a0a0" stroked="f"/>
        </w:pict>
      </w:r>
    </w:p>
    <w:p w14:paraId="2E002067"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Potential for False Stability (9)</w:t>
      </w:r>
    </w:p>
    <w:p w14:paraId="55E7E85B"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The system may stabilize prematurely on a state that appears coherent but is not aligned with </w:t>
      </w:r>
      <w:r w:rsidRPr="00EB0DD4">
        <w:rPr>
          <w:rFonts w:ascii="Times New Roman" w:eastAsia="Times New Roman" w:hAnsi="Times New Roman" w:cs="Times New Roman"/>
          <w:i/>
          <w:iCs/>
          <w:kern w:val="0"/>
          <w14:ligatures w14:val="none"/>
        </w:rPr>
        <w:t>N</w:t>
      </w:r>
      <w:r w:rsidRPr="00EB0DD4">
        <w:rPr>
          <w:rFonts w:ascii="Times New Roman" w:eastAsia="Times New Roman" w:hAnsi="Times New Roman" w:cs="Times New Roman"/>
          <w:kern w:val="0"/>
          <w14:ligatures w14:val="none"/>
        </w:rPr>
        <w:t>.</w:t>
      </w:r>
    </w:p>
    <w:p w14:paraId="3CC9DC33"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This can result in:</w:t>
      </w:r>
    </w:p>
    <w:p w14:paraId="27117502" w14:textId="77777777" w:rsidR="00EB0DD4" w:rsidRPr="00EB0DD4" w:rsidRDefault="00EB0DD4" w:rsidP="00EB0DD4">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propagation of incorrect assumptions </w:t>
      </w:r>
    </w:p>
    <w:p w14:paraId="63C29774" w14:textId="77777777" w:rsidR="00EB0DD4" w:rsidRPr="00EB0DD4" w:rsidRDefault="00EB0DD4" w:rsidP="00EB0DD4">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reinforcement of suboptimal states </w:t>
      </w:r>
    </w:p>
    <w:p w14:paraId="3B393327" w14:textId="77777777" w:rsidR="00EB0DD4" w:rsidRPr="00EB0DD4" w:rsidRDefault="00EB0DD4" w:rsidP="00EB0DD4">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delayed detection of divergence </w:t>
      </w:r>
    </w:p>
    <w:p w14:paraId="1C6C3C3B"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9711D1">
          <v:rect id="_x0000_i1083" style="width:0;height:1.5pt" o:hralign="center" o:hrstd="t" o:hr="t" fillcolor="#a0a0a0" stroked="f"/>
        </w:pict>
      </w:r>
    </w:p>
    <w:p w14:paraId="7F4F6DD5"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Branching Complexity</w:t>
      </w:r>
    </w:p>
    <w:p w14:paraId="253592BF"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The introduction of recollection and branching increases the model’s flexibility but also its complexity.</w:t>
      </w:r>
    </w:p>
    <w:p w14:paraId="134B615C" w14:textId="77777777" w:rsidR="00EB0DD4" w:rsidRPr="00EB0DD4" w:rsidRDefault="00EB0DD4" w:rsidP="00EB0DD4">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multiple parallel cycles may emerge </w:t>
      </w:r>
    </w:p>
    <w:p w14:paraId="4DE2D432" w14:textId="77777777" w:rsidR="00EB0DD4" w:rsidRPr="00EB0DD4" w:rsidRDefault="00EB0DD4" w:rsidP="00EB0DD4">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cross-comparison between branches may be required </w:t>
      </w:r>
    </w:p>
    <w:p w14:paraId="11F370D6" w14:textId="77777777" w:rsidR="00EB0DD4" w:rsidRPr="00EB0DD4" w:rsidRDefault="00EB0DD4" w:rsidP="00EB0DD4">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tracking multiple states may become computationally or cognitively demanding </w:t>
      </w:r>
    </w:p>
    <w:p w14:paraId="433C8015"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However, this same mechanism enables:</w:t>
      </w:r>
    </w:p>
    <w:p w14:paraId="030A8444"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cross-validation and improved directional confidence in uncertain conditions</w:t>
      </w:r>
    </w:p>
    <w:p w14:paraId="4580E7FD"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936654">
          <v:rect id="_x0000_i1084" style="width:0;height:1.5pt" o:hralign="center" o:hrstd="t" o:hr="t" fillcolor="#a0a0a0" stroked="f"/>
        </w:pict>
      </w:r>
    </w:p>
    <w:p w14:paraId="7D50B318"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Non-Deterministic Behavior</w:t>
      </w:r>
    </w:p>
    <w:p w14:paraId="1BF39CED"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The model is not strictly deterministic.</w:t>
      </w:r>
    </w:p>
    <w:p w14:paraId="6BD7F7A7" w14:textId="77777777" w:rsidR="00EB0DD4" w:rsidRPr="00EB0DD4" w:rsidRDefault="00EB0DD4" w:rsidP="00EB0DD4">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outcomes depend on input quality </w:t>
      </w:r>
    </w:p>
    <w:p w14:paraId="5744AD6A" w14:textId="77777777" w:rsidR="00EB0DD4" w:rsidRPr="00EB0DD4" w:rsidRDefault="00EB0DD4" w:rsidP="00EB0DD4">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convergence depends on iteration </w:t>
      </w:r>
    </w:p>
    <w:p w14:paraId="00BD9D25" w14:textId="77777777" w:rsidR="00EB0DD4" w:rsidRPr="00EB0DD4" w:rsidRDefault="00EB0DD4" w:rsidP="00EB0DD4">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direction depends on interpretation </w:t>
      </w:r>
    </w:p>
    <w:p w14:paraId="05423B8F"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As such:</w:t>
      </w:r>
    </w:p>
    <w:p w14:paraId="58F38962"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the model does not guarantee a single correct outcome</w:t>
      </w:r>
    </w:p>
    <w:p w14:paraId="11EA4EED"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Instead, it provides:</w:t>
      </w:r>
    </w:p>
    <w:p w14:paraId="64E297E9"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b/>
          <w:bCs/>
          <w:kern w:val="0"/>
          <w14:ligatures w14:val="none"/>
        </w:rPr>
        <w:t>a structured method for improving directional alignment over time</w:t>
      </w:r>
    </w:p>
    <w:p w14:paraId="63EAC03A"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C97CEE">
          <v:rect id="_x0000_i1085" style="width:0;height:1.5pt" o:hralign="center" o:hrstd="t" o:hr="t" fillcolor="#a0a0a0" stroked="f"/>
        </w:pict>
      </w:r>
    </w:p>
    <w:p w14:paraId="3FDD5134"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Human and System Bias</w:t>
      </w:r>
    </w:p>
    <w:p w14:paraId="28811374"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When applied in human or cognitive contexts:</w:t>
      </w:r>
    </w:p>
    <w:p w14:paraId="7AD421A1" w14:textId="77777777" w:rsidR="00EB0DD4" w:rsidRPr="00EB0DD4" w:rsidRDefault="00EB0DD4" w:rsidP="00EB0DD4">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biases may influence input selection (3) </w:t>
      </w:r>
    </w:p>
    <w:p w14:paraId="371B0B2F" w14:textId="77777777" w:rsidR="00EB0DD4" w:rsidRPr="00EB0DD4" w:rsidRDefault="00EB0DD4" w:rsidP="00EB0DD4">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interpretation may affect convergence (7(^)) </w:t>
      </w:r>
    </w:p>
    <w:p w14:paraId="2388E0EB" w14:textId="77777777" w:rsidR="00EB0DD4" w:rsidRPr="00EB0DD4" w:rsidRDefault="00EB0DD4" w:rsidP="00EB0DD4">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directional choices (6) may be skewed </w:t>
      </w:r>
    </w:p>
    <w:p w14:paraId="55295EDA"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The model does not eliminate bias, but can help reveal it through:</w:t>
      </w:r>
    </w:p>
    <w:p w14:paraId="2F28B5FA" w14:textId="77777777" w:rsidR="00EB0DD4" w:rsidRPr="00EB0DD4" w:rsidRDefault="00EB0DD4" w:rsidP="00EB0DD4">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repeated divergence </w:t>
      </w:r>
    </w:p>
    <w:p w14:paraId="47D9F70F" w14:textId="77777777" w:rsidR="00EB0DD4" w:rsidRPr="00EB0DD4" w:rsidRDefault="00EB0DD4" w:rsidP="00EB0DD4">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non-convergence patterns </w:t>
      </w:r>
    </w:p>
    <w:p w14:paraId="0FE7DFFB" w14:textId="77777777" w:rsidR="00EB0DD4" w:rsidRPr="00EB0DD4" w:rsidRDefault="00000000" w:rsidP="00EB0D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CA9D31">
          <v:rect id="_x0000_i1086" style="width:0;height:1.5pt" o:hralign="center" o:hrstd="t" o:hr="t" fillcolor="#a0a0a0" stroked="f"/>
        </w:pict>
      </w:r>
    </w:p>
    <w:p w14:paraId="4D885861" w14:textId="77777777" w:rsidR="00EB0DD4" w:rsidRPr="00EB0DD4" w:rsidRDefault="00EB0DD4" w:rsidP="00EB0D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0DD4">
        <w:rPr>
          <w:rFonts w:ascii="Times New Roman" w:eastAsia="Times New Roman" w:hAnsi="Times New Roman" w:cs="Times New Roman"/>
          <w:b/>
          <w:bCs/>
          <w:kern w:val="0"/>
          <w:sz w:val="36"/>
          <w:szCs w:val="36"/>
          <w14:ligatures w14:val="none"/>
        </w:rPr>
        <w:t>Summary</w:t>
      </w:r>
    </w:p>
    <w:p w14:paraId="02B363EC"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The Directional Equilibrium Model is a flexible and adaptive framework, but its effectiveness depends on:</w:t>
      </w:r>
    </w:p>
    <w:p w14:paraId="370D10AE" w14:textId="77777777" w:rsidR="00EB0DD4" w:rsidRPr="00EB0DD4" w:rsidRDefault="00EB0DD4" w:rsidP="00EB0DD4">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a valid and stable reference (N) </w:t>
      </w:r>
    </w:p>
    <w:p w14:paraId="0B45A2AE" w14:textId="77777777" w:rsidR="00EB0DD4" w:rsidRPr="00EB0DD4" w:rsidRDefault="00EB0DD4" w:rsidP="00EB0DD4">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sufficient and relevant input (3) </w:t>
      </w:r>
    </w:p>
    <w:p w14:paraId="097EB1ED" w14:textId="77777777" w:rsidR="00EB0DD4" w:rsidRPr="00EB0DD4" w:rsidRDefault="00EB0DD4" w:rsidP="00EB0DD4">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proper interpretation of convergence behavior </w:t>
      </w:r>
    </w:p>
    <w:p w14:paraId="5C7C73DD"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It is not a predictive or deterministic system, but an iterative navigation model designed to improve alignment over time. Its limitations reflect the inherent complexity of the systems it is intended to address.</w:t>
      </w:r>
    </w:p>
    <w:p w14:paraId="3C77F7B6" w14:textId="77777777" w:rsidR="00EB0DD4" w:rsidRDefault="00EB0DD4"/>
    <w:p w14:paraId="16BCE7AB" w14:textId="681053B9" w:rsidR="00EB0DD4" w:rsidRDefault="00EB0DD4">
      <w:r>
        <w:br w:type="page"/>
      </w:r>
    </w:p>
    <w:p w14:paraId="70F97765" w14:textId="77777777" w:rsidR="00EB0DD4" w:rsidRPr="00EB0DD4" w:rsidRDefault="00EB0DD4" w:rsidP="00EB0D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0DD4">
        <w:rPr>
          <w:rFonts w:ascii="Times New Roman" w:eastAsia="Times New Roman" w:hAnsi="Times New Roman" w:cs="Times New Roman"/>
          <w:b/>
          <w:bCs/>
          <w:kern w:val="36"/>
          <w:sz w:val="48"/>
          <w:szCs w:val="48"/>
          <w14:ligatures w14:val="none"/>
        </w:rPr>
        <w:t>Conclusion</w:t>
      </w:r>
    </w:p>
    <w:p w14:paraId="2D6650EF"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The Directional Equilibrium Model (RSE) presents a structured approach to navigating complex, dynamic systems through iterative refinement and alignment. By separating reference from process, the model establishes a clear distinction between what defines direction (</w:t>
      </w:r>
      <w:r w:rsidRPr="00EB0DD4">
        <w:rPr>
          <w:rFonts w:ascii="Times New Roman" w:eastAsia="Times New Roman" w:hAnsi="Times New Roman" w:cs="Times New Roman"/>
          <w:i/>
          <w:iCs/>
          <w:kern w:val="0"/>
          <w14:ligatures w14:val="none"/>
        </w:rPr>
        <w:t>N</w:t>
      </w:r>
      <w:r w:rsidRPr="00EB0DD4">
        <w:rPr>
          <w:rFonts w:ascii="Times New Roman" w:eastAsia="Times New Roman" w:hAnsi="Times New Roman" w:cs="Times New Roman"/>
          <w:kern w:val="0"/>
          <w14:ligatures w14:val="none"/>
        </w:rPr>
        <w:t>) and how movement occurs (3 → 7(^) → 6 → 9).</w:t>
      </w:r>
    </w:p>
    <w:p w14:paraId="493BA263"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At its core, the model emphasizes that meaningful interpretation and directional coherence depend on the presence of a valid reference frame. The introduction of </w:t>
      </w:r>
      <w:r w:rsidRPr="00EB0DD4">
        <w:rPr>
          <w:rFonts w:ascii="Times New Roman" w:eastAsia="Times New Roman" w:hAnsi="Times New Roman" w:cs="Times New Roman"/>
          <w:i/>
          <w:iCs/>
          <w:kern w:val="0"/>
          <w14:ligatures w14:val="none"/>
        </w:rPr>
        <w:t>N</w:t>
      </w:r>
      <w:r w:rsidRPr="00EB0DD4">
        <w:rPr>
          <w:rFonts w:ascii="Times New Roman" w:eastAsia="Times New Roman" w:hAnsi="Times New Roman" w:cs="Times New Roman"/>
          <w:kern w:val="0"/>
          <w14:ligatures w14:val="none"/>
        </w:rPr>
        <w:t xml:space="preserve"> as a center bearing provides the foundation upon which all data is evaluated and all movement is measured. Without this reference, the system cannot reliably interpret inputs or determine whether it is converging toward equilibrium.</w:t>
      </w:r>
    </w:p>
    <w:p w14:paraId="0FD18756"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 xml:space="preserve">Through its cyclical structure, the model enables continuous adaptation. Inputs are collected, synthesized, evaluated, and stabilized in a repeating loop that progressively refines signal quality and directional accuracy. The inclusion of triangulation between </w:t>
      </w:r>
      <w:r w:rsidRPr="00EB0DD4">
        <w:rPr>
          <w:rFonts w:ascii="Times New Roman" w:eastAsia="Times New Roman" w:hAnsi="Times New Roman" w:cs="Times New Roman"/>
          <w:i/>
          <w:iCs/>
          <w:kern w:val="0"/>
          <w14:ligatures w14:val="none"/>
        </w:rPr>
        <w:t>N</w:t>
      </w:r>
      <w:r w:rsidRPr="00EB0DD4">
        <w:rPr>
          <w:rFonts w:ascii="Times New Roman" w:eastAsia="Times New Roman" w:hAnsi="Times New Roman" w:cs="Times New Roman"/>
          <w:kern w:val="0"/>
          <w14:ligatures w14:val="none"/>
        </w:rPr>
        <w:t>, 9, and 6 further enhances the model’s ability to measure progress over time, transforming it from a conceptual framework into a system capable of real-time validation.</w:t>
      </w:r>
    </w:p>
    <w:p w14:paraId="744199C6"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The model also acknowledges its own limitations. It does not eliminate uncertainty, nor does it guarantee correct outcomes. Instead, it provides a method for improving alignment through iteration, identifying failure through non-convergence, and adapting when conditions change. The introduction of branching and recollection mechanisms allows the system to reset when necessary, preserving integrity while remaining flexible.</w:t>
      </w:r>
    </w:p>
    <w:p w14:paraId="13B52F3A"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As a result, the Directional Equilibrium Model is best understood not as a fixed solution, but as a navigational tool. Its value lies in its ability to maintain orientation within uncertainty, reduce noise through iteration, and provide a consistent method for evaluating progress toward equilibrium.</w:t>
      </w:r>
    </w:p>
    <w:p w14:paraId="28E185EF" w14:textId="77777777" w:rsidR="00EB0DD4" w:rsidRPr="00EB0DD4" w:rsidRDefault="00EB0DD4" w:rsidP="00EB0DD4">
      <w:pPr>
        <w:spacing w:before="100" w:beforeAutospacing="1" w:after="100" w:afterAutospacing="1" w:line="240" w:lineRule="auto"/>
        <w:rPr>
          <w:rFonts w:ascii="Times New Roman" w:eastAsia="Times New Roman" w:hAnsi="Times New Roman" w:cs="Times New Roman"/>
          <w:kern w:val="0"/>
          <w14:ligatures w14:val="none"/>
        </w:rPr>
      </w:pPr>
      <w:r w:rsidRPr="00EB0DD4">
        <w:rPr>
          <w:rFonts w:ascii="Times New Roman" w:eastAsia="Times New Roman" w:hAnsi="Times New Roman" w:cs="Times New Roman"/>
          <w:kern w:val="0"/>
          <w14:ligatures w14:val="none"/>
        </w:rPr>
        <w:t>The model’s applicability extends across domains where direction, adaptation, and alignment are critical. While further testing and refinement are required to fully explore its potential, its internal consistency and practical structure suggest that it may serve as a useful framework for both conceptual understanding and real-world application.</w:t>
      </w:r>
    </w:p>
    <w:p w14:paraId="5568E0C8" w14:textId="77777777" w:rsidR="00EB0DD4" w:rsidRDefault="00EB0DD4"/>
    <w:sectPr w:rsidR="00EB0D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259"/>
    <w:multiLevelType w:val="multilevel"/>
    <w:tmpl w:val="39E2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D0E"/>
    <w:multiLevelType w:val="multilevel"/>
    <w:tmpl w:val="CD2E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15634"/>
    <w:multiLevelType w:val="multilevel"/>
    <w:tmpl w:val="BBF6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644D4"/>
    <w:multiLevelType w:val="multilevel"/>
    <w:tmpl w:val="8290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0029E"/>
    <w:multiLevelType w:val="multilevel"/>
    <w:tmpl w:val="1698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64593"/>
    <w:multiLevelType w:val="multilevel"/>
    <w:tmpl w:val="D000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E20F5"/>
    <w:multiLevelType w:val="multilevel"/>
    <w:tmpl w:val="146C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01418"/>
    <w:multiLevelType w:val="multilevel"/>
    <w:tmpl w:val="FCB6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77440"/>
    <w:multiLevelType w:val="multilevel"/>
    <w:tmpl w:val="1CEC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6549B"/>
    <w:multiLevelType w:val="multilevel"/>
    <w:tmpl w:val="1AE4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20AAC"/>
    <w:multiLevelType w:val="multilevel"/>
    <w:tmpl w:val="5100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A7A55"/>
    <w:multiLevelType w:val="multilevel"/>
    <w:tmpl w:val="BFF2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11D1A"/>
    <w:multiLevelType w:val="multilevel"/>
    <w:tmpl w:val="5E70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13A53"/>
    <w:multiLevelType w:val="multilevel"/>
    <w:tmpl w:val="77429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B9644F"/>
    <w:multiLevelType w:val="multilevel"/>
    <w:tmpl w:val="D026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234FD"/>
    <w:multiLevelType w:val="multilevel"/>
    <w:tmpl w:val="39DC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3625C5"/>
    <w:multiLevelType w:val="multilevel"/>
    <w:tmpl w:val="48EC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BD71A7"/>
    <w:multiLevelType w:val="multilevel"/>
    <w:tmpl w:val="B052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694437"/>
    <w:multiLevelType w:val="multilevel"/>
    <w:tmpl w:val="80BA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BE56C0"/>
    <w:multiLevelType w:val="multilevel"/>
    <w:tmpl w:val="779E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986EBC"/>
    <w:multiLevelType w:val="multilevel"/>
    <w:tmpl w:val="CD52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7F1081"/>
    <w:multiLevelType w:val="multilevel"/>
    <w:tmpl w:val="9556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7B319F"/>
    <w:multiLevelType w:val="multilevel"/>
    <w:tmpl w:val="AE7A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ED4D4B"/>
    <w:multiLevelType w:val="multilevel"/>
    <w:tmpl w:val="E54E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381EEF"/>
    <w:multiLevelType w:val="multilevel"/>
    <w:tmpl w:val="F330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741759"/>
    <w:multiLevelType w:val="multilevel"/>
    <w:tmpl w:val="D580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FA351F"/>
    <w:multiLevelType w:val="multilevel"/>
    <w:tmpl w:val="48AC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911366"/>
    <w:multiLevelType w:val="multilevel"/>
    <w:tmpl w:val="EA28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D10BB7"/>
    <w:multiLevelType w:val="multilevel"/>
    <w:tmpl w:val="34EA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D56660"/>
    <w:multiLevelType w:val="multilevel"/>
    <w:tmpl w:val="8502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3F61BA"/>
    <w:multiLevelType w:val="multilevel"/>
    <w:tmpl w:val="B362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BB2816"/>
    <w:multiLevelType w:val="multilevel"/>
    <w:tmpl w:val="3EB0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DA2CAF"/>
    <w:multiLevelType w:val="multilevel"/>
    <w:tmpl w:val="00DE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3C5E99"/>
    <w:multiLevelType w:val="multilevel"/>
    <w:tmpl w:val="CB2A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BE0548"/>
    <w:multiLevelType w:val="multilevel"/>
    <w:tmpl w:val="81F2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8B757E"/>
    <w:multiLevelType w:val="multilevel"/>
    <w:tmpl w:val="787E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59212E"/>
    <w:multiLevelType w:val="multilevel"/>
    <w:tmpl w:val="11E0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DA71DB"/>
    <w:multiLevelType w:val="multilevel"/>
    <w:tmpl w:val="7E16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A511F2"/>
    <w:multiLevelType w:val="multilevel"/>
    <w:tmpl w:val="33B0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527D2E"/>
    <w:multiLevelType w:val="multilevel"/>
    <w:tmpl w:val="4C64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2453CB"/>
    <w:multiLevelType w:val="multilevel"/>
    <w:tmpl w:val="B3AE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01018F"/>
    <w:multiLevelType w:val="multilevel"/>
    <w:tmpl w:val="E916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336C9A"/>
    <w:multiLevelType w:val="multilevel"/>
    <w:tmpl w:val="5C5A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4B2395"/>
    <w:multiLevelType w:val="multilevel"/>
    <w:tmpl w:val="7ACE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65667B"/>
    <w:multiLevelType w:val="multilevel"/>
    <w:tmpl w:val="8B3E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E17571"/>
    <w:multiLevelType w:val="multilevel"/>
    <w:tmpl w:val="5E1C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E03723"/>
    <w:multiLevelType w:val="multilevel"/>
    <w:tmpl w:val="064A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7876D1"/>
    <w:multiLevelType w:val="multilevel"/>
    <w:tmpl w:val="276E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8437A1"/>
    <w:multiLevelType w:val="multilevel"/>
    <w:tmpl w:val="CC26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E021AE"/>
    <w:multiLevelType w:val="multilevel"/>
    <w:tmpl w:val="AD78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0C59C6"/>
    <w:multiLevelType w:val="multilevel"/>
    <w:tmpl w:val="A4FC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123069"/>
    <w:multiLevelType w:val="multilevel"/>
    <w:tmpl w:val="CDD2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087D3D"/>
    <w:multiLevelType w:val="multilevel"/>
    <w:tmpl w:val="9E56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E7038A"/>
    <w:multiLevelType w:val="multilevel"/>
    <w:tmpl w:val="DFD6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1B7984"/>
    <w:multiLevelType w:val="multilevel"/>
    <w:tmpl w:val="0562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EE4B8B"/>
    <w:multiLevelType w:val="multilevel"/>
    <w:tmpl w:val="8B6A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3F32F2"/>
    <w:multiLevelType w:val="multilevel"/>
    <w:tmpl w:val="5DB0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4E05F0"/>
    <w:multiLevelType w:val="multilevel"/>
    <w:tmpl w:val="E188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655CF8"/>
    <w:multiLevelType w:val="multilevel"/>
    <w:tmpl w:val="D6B0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BD70D1"/>
    <w:multiLevelType w:val="multilevel"/>
    <w:tmpl w:val="B588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826BB6"/>
    <w:multiLevelType w:val="multilevel"/>
    <w:tmpl w:val="0282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F079A0"/>
    <w:multiLevelType w:val="multilevel"/>
    <w:tmpl w:val="A3CE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D96657"/>
    <w:multiLevelType w:val="multilevel"/>
    <w:tmpl w:val="C83A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64023C"/>
    <w:multiLevelType w:val="multilevel"/>
    <w:tmpl w:val="AE38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801A59"/>
    <w:multiLevelType w:val="multilevel"/>
    <w:tmpl w:val="E270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EF4ACB"/>
    <w:multiLevelType w:val="multilevel"/>
    <w:tmpl w:val="1DD0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AA61AE"/>
    <w:multiLevelType w:val="multilevel"/>
    <w:tmpl w:val="4D58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1A1FC3"/>
    <w:multiLevelType w:val="multilevel"/>
    <w:tmpl w:val="80EC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BE48A3"/>
    <w:multiLevelType w:val="multilevel"/>
    <w:tmpl w:val="B3AC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996D10"/>
    <w:multiLevelType w:val="multilevel"/>
    <w:tmpl w:val="B706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F65983"/>
    <w:multiLevelType w:val="multilevel"/>
    <w:tmpl w:val="597A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893596">
    <w:abstractNumId w:val="66"/>
  </w:num>
  <w:num w:numId="2" w16cid:durableId="1050809126">
    <w:abstractNumId w:val="21"/>
  </w:num>
  <w:num w:numId="3" w16cid:durableId="397555629">
    <w:abstractNumId w:val="22"/>
  </w:num>
  <w:num w:numId="4" w16cid:durableId="345446113">
    <w:abstractNumId w:val="13"/>
  </w:num>
  <w:num w:numId="5" w16cid:durableId="1733499882">
    <w:abstractNumId w:val="54"/>
  </w:num>
  <w:num w:numId="6" w16cid:durableId="1208758030">
    <w:abstractNumId w:val="14"/>
  </w:num>
  <w:num w:numId="7" w16cid:durableId="1934362242">
    <w:abstractNumId w:val="61"/>
  </w:num>
  <w:num w:numId="8" w16cid:durableId="760683160">
    <w:abstractNumId w:val="46"/>
  </w:num>
  <w:num w:numId="9" w16cid:durableId="1572155043">
    <w:abstractNumId w:val="17"/>
  </w:num>
  <w:num w:numId="10" w16cid:durableId="396365066">
    <w:abstractNumId w:val="41"/>
  </w:num>
  <w:num w:numId="11" w16cid:durableId="740636158">
    <w:abstractNumId w:val="55"/>
  </w:num>
  <w:num w:numId="12" w16cid:durableId="1656299224">
    <w:abstractNumId w:val="4"/>
  </w:num>
  <w:num w:numId="13" w16cid:durableId="1609508004">
    <w:abstractNumId w:val="67"/>
  </w:num>
  <w:num w:numId="14" w16cid:durableId="1366558966">
    <w:abstractNumId w:val="42"/>
  </w:num>
  <w:num w:numId="15" w16cid:durableId="632562404">
    <w:abstractNumId w:val="1"/>
  </w:num>
  <w:num w:numId="16" w16cid:durableId="1902791714">
    <w:abstractNumId w:val="33"/>
  </w:num>
  <w:num w:numId="17" w16cid:durableId="488181327">
    <w:abstractNumId w:val="64"/>
  </w:num>
  <w:num w:numId="18" w16cid:durableId="1819958285">
    <w:abstractNumId w:val="19"/>
  </w:num>
  <w:num w:numId="19" w16cid:durableId="83035267">
    <w:abstractNumId w:val="16"/>
  </w:num>
  <w:num w:numId="20" w16cid:durableId="1843931810">
    <w:abstractNumId w:val="35"/>
  </w:num>
  <w:num w:numId="21" w16cid:durableId="298464051">
    <w:abstractNumId w:val="31"/>
  </w:num>
  <w:num w:numId="22" w16cid:durableId="455834238">
    <w:abstractNumId w:val="44"/>
  </w:num>
  <w:num w:numId="23" w16cid:durableId="1422944325">
    <w:abstractNumId w:val="62"/>
  </w:num>
  <w:num w:numId="24" w16cid:durableId="1059475995">
    <w:abstractNumId w:val="51"/>
  </w:num>
  <w:num w:numId="25" w16cid:durableId="966082923">
    <w:abstractNumId w:val="18"/>
  </w:num>
  <w:num w:numId="26" w16cid:durableId="755321820">
    <w:abstractNumId w:val="53"/>
  </w:num>
  <w:num w:numId="27" w16cid:durableId="1353610677">
    <w:abstractNumId w:val="2"/>
  </w:num>
  <w:num w:numId="28" w16cid:durableId="202598527">
    <w:abstractNumId w:val="0"/>
  </w:num>
  <w:num w:numId="29" w16cid:durableId="1752389412">
    <w:abstractNumId w:val="10"/>
  </w:num>
  <w:num w:numId="30" w16cid:durableId="1918057283">
    <w:abstractNumId w:val="23"/>
  </w:num>
  <w:num w:numId="31" w16cid:durableId="264928611">
    <w:abstractNumId w:val="24"/>
  </w:num>
  <w:num w:numId="32" w16cid:durableId="1466241300">
    <w:abstractNumId w:val="6"/>
  </w:num>
  <w:num w:numId="33" w16cid:durableId="1095517416">
    <w:abstractNumId w:val="47"/>
  </w:num>
  <w:num w:numId="34" w16cid:durableId="1722711013">
    <w:abstractNumId w:val="32"/>
  </w:num>
  <w:num w:numId="35" w16cid:durableId="1064912694">
    <w:abstractNumId w:val="29"/>
  </w:num>
  <w:num w:numId="36" w16cid:durableId="330957130">
    <w:abstractNumId w:val="15"/>
  </w:num>
  <w:num w:numId="37" w16cid:durableId="2119987717">
    <w:abstractNumId w:val="20"/>
  </w:num>
  <w:num w:numId="38" w16cid:durableId="359087632">
    <w:abstractNumId w:val="49"/>
  </w:num>
  <w:num w:numId="39" w16cid:durableId="1933389205">
    <w:abstractNumId w:val="27"/>
  </w:num>
  <w:num w:numId="40" w16cid:durableId="1293093724">
    <w:abstractNumId w:val="43"/>
  </w:num>
  <w:num w:numId="41" w16cid:durableId="569509276">
    <w:abstractNumId w:val="5"/>
  </w:num>
  <w:num w:numId="42" w16cid:durableId="1777016867">
    <w:abstractNumId w:val="45"/>
  </w:num>
  <w:num w:numId="43" w16cid:durableId="1025401955">
    <w:abstractNumId w:val="9"/>
  </w:num>
  <w:num w:numId="44" w16cid:durableId="902718042">
    <w:abstractNumId w:val="60"/>
  </w:num>
  <w:num w:numId="45" w16cid:durableId="1906715655">
    <w:abstractNumId w:val="65"/>
  </w:num>
  <w:num w:numId="46" w16cid:durableId="418868913">
    <w:abstractNumId w:val="25"/>
  </w:num>
  <w:num w:numId="47" w16cid:durableId="1482237874">
    <w:abstractNumId w:val="28"/>
  </w:num>
  <w:num w:numId="48" w16cid:durableId="2053263691">
    <w:abstractNumId w:val="69"/>
  </w:num>
  <w:num w:numId="49" w16cid:durableId="955990177">
    <w:abstractNumId w:val="48"/>
  </w:num>
  <w:num w:numId="50" w16cid:durableId="489324477">
    <w:abstractNumId w:val="8"/>
  </w:num>
  <w:num w:numId="51" w16cid:durableId="2010063485">
    <w:abstractNumId w:val="38"/>
  </w:num>
  <w:num w:numId="52" w16cid:durableId="1164587163">
    <w:abstractNumId w:val="39"/>
  </w:num>
  <w:num w:numId="53" w16cid:durableId="1879707530">
    <w:abstractNumId w:val="52"/>
  </w:num>
  <w:num w:numId="54" w16cid:durableId="238907269">
    <w:abstractNumId w:val="30"/>
  </w:num>
  <w:num w:numId="55" w16cid:durableId="1427113543">
    <w:abstractNumId w:val="12"/>
  </w:num>
  <w:num w:numId="56" w16cid:durableId="1490443809">
    <w:abstractNumId w:val="59"/>
  </w:num>
  <w:num w:numId="57" w16cid:durableId="1116408870">
    <w:abstractNumId w:val="57"/>
  </w:num>
  <w:num w:numId="58" w16cid:durableId="362561931">
    <w:abstractNumId w:val="34"/>
  </w:num>
  <w:num w:numId="59" w16cid:durableId="660810796">
    <w:abstractNumId w:val="11"/>
  </w:num>
  <w:num w:numId="60" w16cid:durableId="1833986941">
    <w:abstractNumId w:val="36"/>
  </w:num>
  <w:num w:numId="61" w16cid:durableId="886339388">
    <w:abstractNumId w:val="63"/>
  </w:num>
  <w:num w:numId="62" w16cid:durableId="134763877">
    <w:abstractNumId w:val="7"/>
  </w:num>
  <w:num w:numId="63" w16cid:durableId="1068727063">
    <w:abstractNumId w:val="26"/>
  </w:num>
  <w:num w:numId="64" w16cid:durableId="706563323">
    <w:abstractNumId w:val="70"/>
  </w:num>
  <w:num w:numId="65" w16cid:durableId="1346512680">
    <w:abstractNumId w:val="58"/>
  </w:num>
  <w:num w:numId="66" w16cid:durableId="2121996972">
    <w:abstractNumId w:val="37"/>
  </w:num>
  <w:num w:numId="67" w16cid:durableId="935595815">
    <w:abstractNumId w:val="68"/>
  </w:num>
  <w:num w:numId="68" w16cid:durableId="1263144646">
    <w:abstractNumId w:val="56"/>
  </w:num>
  <w:num w:numId="69" w16cid:durableId="1164778803">
    <w:abstractNumId w:val="50"/>
  </w:num>
  <w:num w:numId="70" w16cid:durableId="2037848392">
    <w:abstractNumId w:val="40"/>
  </w:num>
  <w:num w:numId="71" w16cid:durableId="12980748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512"/>
    <w:rsid w:val="00134E72"/>
    <w:rsid w:val="00263512"/>
    <w:rsid w:val="002C1E4A"/>
    <w:rsid w:val="006726D5"/>
    <w:rsid w:val="008B2B9C"/>
    <w:rsid w:val="00A34DC1"/>
    <w:rsid w:val="00A624B0"/>
    <w:rsid w:val="00AB5477"/>
    <w:rsid w:val="00AF03AB"/>
    <w:rsid w:val="00DA00D9"/>
    <w:rsid w:val="00E5782B"/>
    <w:rsid w:val="00E626A9"/>
    <w:rsid w:val="00EB0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6BAEC"/>
  <w15:chartTrackingRefBased/>
  <w15:docId w15:val="{1A63BC6B-1D70-4DE0-A8F0-CF51D42CA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5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35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35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35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35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35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5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5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5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5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35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35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35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35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35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5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5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512"/>
    <w:rPr>
      <w:rFonts w:eastAsiaTheme="majorEastAsia" w:cstheme="majorBidi"/>
      <w:color w:val="272727" w:themeColor="text1" w:themeTint="D8"/>
    </w:rPr>
  </w:style>
  <w:style w:type="paragraph" w:styleId="Title">
    <w:name w:val="Title"/>
    <w:basedOn w:val="Normal"/>
    <w:next w:val="Normal"/>
    <w:link w:val="TitleChar"/>
    <w:uiPriority w:val="10"/>
    <w:qFormat/>
    <w:rsid w:val="002635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5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5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5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512"/>
    <w:pPr>
      <w:spacing w:before="160"/>
      <w:jc w:val="center"/>
    </w:pPr>
    <w:rPr>
      <w:i/>
      <w:iCs/>
      <w:color w:val="404040" w:themeColor="text1" w:themeTint="BF"/>
    </w:rPr>
  </w:style>
  <w:style w:type="character" w:customStyle="1" w:styleId="QuoteChar">
    <w:name w:val="Quote Char"/>
    <w:basedOn w:val="DefaultParagraphFont"/>
    <w:link w:val="Quote"/>
    <w:uiPriority w:val="29"/>
    <w:rsid w:val="00263512"/>
    <w:rPr>
      <w:i/>
      <w:iCs/>
      <w:color w:val="404040" w:themeColor="text1" w:themeTint="BF"/>
    </w:rPr>
  </w:style>
  <w:style w:type="paragraph" w:styleId="ListParagraph">
    <w:name w:val="List Paragraph"/>
    <w:basedOn w:val="Normal"/>
    <w:uiPriority w:val="34"/>
    <w:qFormat/>
    <w:rsid w:val="00263512"/>
    <w:pPr>
      <w:ind w:left="720"/>
      <w:contextualSpacing/>
    </w:pPr>
  </w:style>
  <w:style w:type="character" w:styleId="IntenseEmphasis">
    <w:name w:val="Intense Emphasis"/>
    <w:basedOn w:val="DefaultParagraphFont"/>
    <w:uiPriority w:val="21"/>
    <w:qFormat/>
    <w:rsid w:val="00263512"/>
    <w:rPr>
      <w:i/>
      <w:iCs/>
      <w:color w:val="2F5496" w:themeColor="accent1" w:themeShade="BF"/>
    </w:rPr>
  </w:style>
  <w:style w:type="paragraph" w:styleId="IntenseQuote">
    <w:name w:val="Intense Quote"/>
    <w:basedOn w:val="Normal"/>
    <w:next w:val="Normal"/>
    <w:link w:val="IntenseQuoteChar"/>
    <w:uiPriority w:val="30"/>
    <w:qFormat/>
    <w:rsid w:val="002635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3512"/>
    <w:rPr>
      <w:i/>
      <w:iCs/>
      <w:color w:val="2F5496" w:themeColor="accent1" w:themeShade="BF"/>
    </w:rPr>
  </w:style>
  <w:style w:type="character" w:styleId="IntenseReference">
    <w:name w:val="Intense Reference"/>
    <w:basedOn w:val="DefaultParagraphFont"/>
    <w:uiPriority w:val="32"/>
    <w:qFormat/>
    <w:rsid w:val="00263512"/>
    <w:rPr>
      <w:b/>
      <w:bCs/>
      <w:smallCaps/>
      <w:color w:val="2F5496" w:themeColor="accent1" w:themeShade="BF"/>
      <w:spacing w:val="5"/>
    </w:rPr>
  </w:style>
  <w:style w:type="paragraph" w:styleId="NormalWeb">
    <w:name w:val="Normal (Web)"/>
    <w:basedOn w:val="Normal"/>
    <w:uiPriority w:val="99"/>
    <w:unhideWhenUsed/>
    <w:rsid w:val="00EB0DD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4435</Words>
  <Characters>25281</Characters>
  <Application>Microsoft Office Word</Application>
  <DocSecurity>0</DocSecurity>
  <Lines>210</Lines>
  <Paragraphs>59</Paragraphs>
  <ScaleCrop>false</ScaleCrop>
  <Company/>
  <LinksUpToDate>false</LinksUpToDate>
  <CharactersWithSpaces>29657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Stewart</dc:creator>
  <cp:keywords/>
  <dc:description/>
  <cp:lastModifiedBy>William Stewart</cp:lastModifiedBy>
  <cp:revision>3</cp:revision>
  <dcterms:created xsi:type="dcterms:W3CDTF">2026-03-27T01:20:00Z</dcterms:created>
  <dcterms:modified xsi:type="dcterms:W3CDTF">2026-03-27T02:18:00Z</dcterms:modified>
</cp:coreProperties>
</file>