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F84F7" w14:textId="1120B388" w:rsidR="00F00211" w:rsidRDefault="00910FD3">
      <w:pPr>
        <w:rPr>
          <w:lang w:val="en-GB"/>
        </w:rPr>
      </w:pPr>
      <w:r>
        <w:rPr>
          <w:lang w:val="en-GB"/>
        </w:rPr>
        <w:t>My favorite food is peperoni pizza.</w:t>
      </w:r>
    </w:p>
    <w:p w14:paraId="0493CC8B" w14:textId="3ED2346B" w:rsidR="00910FD3" w:rsidRDefault="00910FD3">
      <w:pPr>
        <w:rPr>
          <w:lang w:val="en-GB"/>
        </w:rPr>
      </w:pPr>
      <w:r>
        <w:rPr>
          <w:lang w:val="en-GB"/>
        </w:rPr>
        <w:t>There are 84217 bottles in the truck.</w:t>
      </w:r>
    </w:p>
    <w:p w14:paraId="0CBB1023" w14:textId="384D5204" w:rsidR="00910FD3" w:rsidRPr="00910FD3" w:rsidRDefault="00910FD3">
      <w:pPr>
        <w:rPr>
          <w:lang w:val="en-GB"/>
        </w:rPr>
      </w:pPr>
      <w:r>
        <w:rPr>
          <w:lang w:val="en-GB"/>
        </w:rPr>
        <w:t>I love to drink bear and tea.</w:t>
      </w:r>
    </w:p>
    <w:sectPr w:rsidR="00910FD3" w:rsidRPr="00910FD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D9"/>
    <w:rsid w:val="001C5BD9"/>
    <w:rsid w:val="003B6499"/>
    <w:rsid w:val="00422DB1"/>
    <w:rsid w:val="00747430"/>
    <w:rsid w:val="00910FD3"/>
    <w:rsid w:val="00922A98"/>
    <w:rsid w:val="00AA1B35"/>
    <w:rsid w:val="00F00211"/>
    <w:rsid w:val="00F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7D5E"/>
  <w15:chartTrackingRefBased/>
  <w15:docId w15:val="{A5F451F8-6470-4A8B-8436-02770142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Trukhachev</dc:creator>
  <cp:keywords/>
  <dc:description/>
  <cp:lastModifiedBy>Andrey Trukhachev</cp:lastModifiedBy>
  <cp:revision>2</cp:revision>
  <dcterms:created xsi:type="dcterms:W3CDTF">2025-06-25T06:30:00Z</dcterms:created>
  <dcterms:modified xsi:type="dcterms:W3CDTF">2025-06-25T06:31:00Z</dcterms:modified>
</cp:coreProperties>
</file>