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312ABDA" w:rsidR="001F5855" w:rsidRPr="004D28C8" w:rsidRDefault="004B464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web-based training service for individuals who are looking to receive their driver’s license. The client is </w:t>
      </w: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and they want their system to be able to provide online driving lessons for the written exam, practice exams, and schedule in-person driving lessons with an instructor.</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9037BB0" w:rsidR="00E358DC" w:rsidRPr="004D28C8" w:rsidRDefault="00FA4FC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create a business that helps individuals pass their drivers exams and they want the system to provide online classes, practice exams, and in-person driving lessons. The components include a system to host an online education portal, a scheduling system for the instructors and trainees, they need a database to store personal information securely, and it needs to be accessed anywhere and everywhere.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45A75E1" w:rsidR="001F5855" w:rsidRPr="00FA4FCF" w:rsidRDefault="00FA4FCF" w:rsidP="00FA4FCF">
      <w:pPr>
        <w:pStyle w:val="ListParagraph"/>
        <w:numPr>
          <w:ilvl w:val="0"/>
          <w:numId w:val="5"/>
        </w:numPr>
        <w:rPr>
          <w:rFonts w:asciiTheme="minorHAnsi" w:hAnsiTheme="minorHAnsi" w:cstheme="minorHAnsi"/>
          <w:color w:val="000000"/>
          <w:shd w:val="clear" w:color="auto" w:fill="FFFFFF"/>
        </w:rPr>
      </w:pPr>
      <w:r w:rsidRPr="00FA4FCF">
        <w:rPr>
          <w:color w:val="000000"/>
          <w:shd w:val="clear" w:color="auto" w:fill="FFFFFF"/>
        </w:rPr>
        <w:t xml:space="preserve">The measurable tasks that need to be included in the system design are developing interactive online modules with videos, quizzes, and simulations that the users can access and complete, implementing an online booking system where the users can select the package that they </w:t>
      </w:r>
      <w:proofErr w:type="spellStart"/>
      <w:r w:rsidRPr="00FA4FCF">
        <w:rPr>
          <w:color w:val="000000"/>
          <w:shd w:val="clear" w:color="auto" w:fill="FFFFFF"/>
        </w:rPr>
        <w:t>wouldlike</w:t>
      </w:r>
      <w:proofErr w:type="spellEnd"/>
      <w:r w:rsidRPr="00FA4FCF">
        <w:rPr>
          <w:color w:val="000000"/>
          <w:shd w:val="clear" w:color="auto" w:fill="FFFFFF"/>
        </w:rPr>
        <w:t xml:space="preserve"> to enroll in and allow them to choose specific dates and times for their driving lessons. Implement role-based access control (RBAC) to define permissions for admin (Liam), IT officer (Ian), the secretary, and the customers. Include functionalities for password reset and account management and implementation of activity logging to track the completion of tasks, </w:t>
      </w:r>
      <w:r w:rsidRPr="00FA4FCF">
        <w:rPr>
          <w:color w:val="000000"/>
          <w:shd w:val="clear" w:color="auto" w:fill="FFFFFF"/>
        </w:rPr>
        <w:lastRenderedPageBreak/>
        <w:t>lessons, and quizzes. The user interface (UI) should also be user-friendly and that follow the client’s wants and needs</w:t>
      </w:r>
      <w:r>
        <w:rPr>
          <w:color w:val="000000"/>
          <w:shd w:val="clear" w:color="auto" w:fill="FFFFFF"/>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C679E85" w:rsidR="001F5855" w:rsidRPr="00E358DC" w:rsidRDefault="002D0E3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would like to be able to access this from anywhere and be able to download reports for offline use. A </w:t>
      </w:r>
      <w:r w:rsidR="00586BB0">
        <w:rPr>
          <w:rFonts w:ascii="Calibri" w:eastAsia="Calibri" w:hAnsi="Calibri" w:cs="Calibri"/>
          <w:color w:val="000000"/>
        </w:rPr>
        <w:t>cloud-based</w:t>
      </w:r>
      <w:r>
        <w:rPr>
          <w:rFonts w:ascii="Calibri" w:eastAsia="Calibri" w:hAnsi="Calibri" w:cs="Calibri"/>
          <w:color w:val="000000"/>
        </w:rPr>
        <w:t xml:space="preserve"> environment like AWS would be able to provide access anywhere without the need for on prem servers.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FCDCD8A" w:rsidR="001F5855" w:rsidRPr="004D28C8" w:rsidRDefault="004B46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is meant to be a web-based product that should be able to run on any operating system, internet browser, or mobile device. The back end will require a database to track client personal information, billing cycle, &amp; scheduled appointments. Since this will be web-based, it will need a web server side to manage requests and process the responses needed for the client.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9A95694" w:rsidR="001F5855" w:rsidRPr="004D28C8" w:rsidRDefault="002D0E3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role base access control. Based on what the role that was designated to that profile, the system will be able to grant different access. For industry best standards, having case-sensitive input is paramount. The system should alert the admin immediately if there is a problem.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6DC6FCF" w:rsidR="001F5855" w:rsidRPr="004D28C8" w:rsidRDefault="00586B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Making changes to user information should only affect the </w:t>
      </w:r>
      <w:proofErr w:type="gramStart"/>
      <w:r>
        <w:rPr>
          <w:rFonts w:ascii="Calibri" w:eastAsia="Calibri" w:hAnsi="Calibri" w:cs="Calibri"/>
          <w:color w:val="000000"/>
        </w:rPr>
        <w:t>back end</w:t>
      </w:r>
      <w:proofErr w:type="gramEnd"/>
      <w:r>
        <w:rPr>
          <w:rFonts w:ascii="Calibri" w:eastAsia="Calibri" w:hAnsi="Calibri" w:cs="Calibri"/>
          <w:color w:val="000000"/>
        </w:rPr>
        <w:t xml:space="preserve"> database and not the code that is tied to it. The IT admin will need full rights to the system to make updates to system, fix the database, delete old profiles, etc. The system should adapt well to platform updates since it will be created via the cloud.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ABFCB14" w:rsidR="001F5855" w:rsidRPr="004D28C8" w:rsidRDefault="004B46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will be utilized to aide in combating brute force hacking</w:t>
      </w:r>
      <w:r w:rsidR="002D0E35">
        <w:rPr>
          <w:rFonts w:ascii="Calibri" w:eastAsia="Calibri" w:hAnsi="Calibri" w:cs="Calibri"/>
          <w:color w:val="000000"/>
        </w:rPr>
        <w:t xml:space="preserve"> on top of a unique password</w:t>
      </w:r>
      <w:r>
        <w:rPr>
          <w:rFonts w:ascii="Calibri" w:eastAsia="Calibri" w:hAnsi="Calibri" w:cs="Calibri"/>
          <w:color w:val="000000"/>
        </w:rPr>
        <w:t xml:space="preserve">. In addition to that, </w:t>
      </w:r>
      <w:r w:rsidR="002D0E35">
        <w:rPr>
          <w:rFonts w:ascii="Calibri" w:eastAsia="Calibri" w:hAnsi="Calibri" w:cs="Calibri"/>
          <w:color w:val="000000"/>
        </w:rPr>
        <w:t xml:space="preserve">the application will be required to use HTTPS for a secure protocol so data can transfer between the client and the server. While setting up the user profile, security questions will be asked so the user can verify it is them who forgot the password. Then they will be able to update it to a new one.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CB6ECA8" w:rsidR="001F5855" w:rsidRPr="004D28C8" w:rsidRDefault="00FA4F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need to be able to utilize the interface over any kind of device. Seamless transition between desktop, laptop, tablet, and mobile needs to be prevalent. The client will need to be able to log on and create a profile, sign up and pay for specific packages offered, and schedule driving lessons with a qualified instructor. The admins will need to be able to access all the information from the clients. They will also need to be able to make post and make updates to the educational material. In addition to that, they need to be able to reset/delete profiles, issue monetary returns, and ensure the system is working properly.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1F400D2" w:rsidR="001F5855" w:rsidRPr="004D28C8" w:rsidRDefault="005835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of the user assumptions being made is that they will be able to use the application easily or they have an infinite amount of access to the internet. The biggest assumption made is that the admins not only know how to navigate the site but also know how to maintain the systems.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38241F3" w:rsidR="001F5855" w:rsidRPr="004D28C8" w:rsidRDefault="00C03C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currently limited to 10 cars, so depending on how quickly this business model takes off their might come a time where there are scheduling conflicts. Due to this being a cloud-based environment, the cost has tremendous scalability depending how many people are using </w:t>
      </w:r>
      <w:r>
        <w:rPr>
          <w:rFonts w:ascii="Calibri" w:eastAsia="Calibri" w:hAnsi="Calibri" w:cs="Calibri"/>
          <w:color w:val="000000"/>
        </w:rPr>
        <w:lastRenderedPageBreak/>
        <w:t xml:space="preserve">the application. The same goes for the technology involved too. Based on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being brand new it </w:t>
      </w:r>
      <w:r w:rsidR="00FA4FCF">
        <w:rPr>
          <w:rFonts w:ascii="Calibri" w:eastAsia="Calibri" w:hAnsi="Calibri" w:cs="Calibri"/>
          <w:color w:val="000000"/>
        </w:rPr>
        <w:t>can</w:t>
      </w:r>
      <w:r>
        <w:rPr>
          <w:rFonts w:ascii="Calibri" w:eastAsia="Calibri" w:hAnsi="Calibri" w:cs="Calibri"/>
          <w:color w:val="000000"/>
        </w:rPr>
        <w:t xml:space="preserve"> start at a cheaper cost and scale based on business success.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AAE5D97" w:rsidR="00927DCE" w:rsidRPr="0073026F" w:rsidRDefault="0050583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E495EAB" wp14:editId="1DE53670">
            <wp:extent cx="5943600" cy="3962400"/>
            <wp:effectExtent l="0" t="0" r="0" b="0"/>
            <wp:docPr id="1104217104" name="Picture 1" descr="A close-up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17104" name="Picture 1" descr="A close-up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92FD5" w14:textId="77777777" w:rsidR="002A685D" w:rsidRDefault="002A685D">
      <w:pPr>
        <w:spacing w:after="0" w:line="240" w:lineRule="auto"/>
      </w:pPr>
      <w:r>
        <w:separator/>
      </w:r>
    </w:p>
  </w:endnote>
  <w:endnote w:type="continuationSeparator" w:id="0">
    <w:p w14:paraId="258D0E89" w14:textId="77777777" w:rsidR="002A685D" w:rsidRDefault="002A6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A210A" w14:textId="77777777" w:rsidR="002A685D" w:rsidRDefault="002A685D">
      <w:pPr>
        <w:spacing w:after="0" w:line="240" w:lineRule="auto"/>
      </w:pPr>
      <w:r>
        <w:separator/>
      </w:r>
    </w:p>
  </w:footnote>
  <w:footnote w:type="continuationSeparator" w:id="0">
    <w:p w14:paraId="0E765D16" w14:textId="77777777" w:rsidR="002A685D" w:rsidRDefault="002A6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A685D"/>
    <w:rsid w:val="002D0E35"/>
    <w:rsid w:val="00376B77"/>
    <w:rsid w:val="004A24BF"/>
    <w:rsid w:val="004B4641"/>
    <w:rsid w:val="004D28C8"/>
    <w:rsid w:val="0050583B"/>
    <w:rsid w:val="00583511"/>
    <w:rsid w:val="00586BB0"/>
    <w:rsid w:val="0059341E"/>
    <w:rsid w:val="00654269"/>
    <w:rsid w:val="0073026F"/>
    <w:rsid w:val="0087013E"/>
    <w:rsid w:val="008F277B"/>
    <w:rsid w:val="009231F4"/>
    <w:rsid w:val="00927DCE"/>
    <w:rsid w:val="009462E1"/>
    <w:rsid w:val="00AE38B2"/>
    <w:rsid w:val="00AF6495"/>
    <w:rsid w:val="00B56238"/>
    <w:rsid w:val="00C03C6F"/>
    <w:rsid w:val="00C4115E"/>
    <w:rsid w:val="00C865DB"/>
    <w:rsid w:val="00C924BA"/>
    <w:rsid w:val="00E358DC"/>
    <w:rsid w:val="00F356B5"/>
    <w:rsid w:val="00FA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James P Lightner (Dom En Nuclear CT, Inc. - 4)</cp:lastModifiedBy>
  <cp:revision>2</cp:revision>
  <dcterms:created xsi:type="dcterms:W3CDTF">2024-11-26T13:23:00Z</dcterms:created>
  <dcterms:modified xsi:type="dcterms:W3CDTF">2024-11-26T13:23:00Z</dcterms:modified>
</cp:coreProperties>
</file>