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1FEE88D6" w14:textId="39685256" w:rsidR="007E12E6" w:rsidRDefault="00895C86" w:rsidP="00C05383">
      <w:pPr>
        <w:pStyle w:val="Heading3"/>
        <w:keepNext w:val="0"/>
        <w:keepLines w:val="0"/>
        <w:suppressAutoHyphens/>
        <w:rPr>
          <w:rFonts w:ascii="Times New Roman" w:hAnsi="Times New Roman" w:cs="Times New Roman"/>
          <w:noProof/>
          <w:sz w:val="24"/>
          <w:szCs w:val="24"/>
        </w:rPr>
      </w:pPr>
      <w:r w:rsidRPr="00895C86">
        <w:t>UML Use Case Diag</w:t>
      </w:r>
      <w:r w:rsidR="005B001D">
        <w:rPr>
          <w:rFonts w:ascii="Times New Roman" w:hAnsi="Times New Roman" w:cs="Times New Roman"/>
          <w:noProof/>
          <w:sz w:val="24"/>
          <w:szCs w:val="24"/>
        </w:rPr>
        <w:t>rams</w:t>
      </w:r>
    </w:p>
    <w:p w14:paraId="084F204F" w14:textId="6FD19D79" w:rsidR="005B001D" w:rsidRPr="005B001D" w:rsidRDefault="00074E55" w:rsidP="005B001D">
      <w:r>
        <w:rPr>
          <w:noProof/>
        </w:rPr>
        <w:drawing>
          <wp:inline distT="0" distB="0" distL="0" distR="0" wp14:anchorId="57931A4D" wp14:editId="0B226FBC">
            <wp:extent cx="3963496" cy="5689600"/>
            <wp:effectExtent l="0" t="0" r="0" b="6350"/>
            <wp:docPr id="1938656778" name="Picture 4"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56778" name="Picture 4" descr="A diagram of a user fl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9715" cy="5698527"/>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6914AB0B" w:rsidR="007E12E6" w:rsidRDefault="0036083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8F2BF94" wp14:editId="2F657BAB">
            <wp:extent cx="5943600" cy="2731770"/>
            <wp:effectExtent l="0" t="0" r="0" b="0"/>
            <wp:docPr id="1616187626"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87626" name="Picture 1" descr="A screenshot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inline>
        </w:drawing>
      </w:r>
    </w:p>
    <w:p w14:paraId="61DE7CC5" w14:textId="01A28E8B" w:rsidR="00360833" w:rsidRPr="00895C86" w:rsidRDefault="00476E87" w:rsidP="0005783A">
      <w:pPr>
        <w:suppressAutoHyphens/>
        <w:spacing w:after="0" w:line="240" w:lineRule="auto"/>
        <w:rPr>
          <w:rFonts w:ascii="Calibri" w:hAnsi="Calibri" w:cs="Calibri"/>
        </w:rPr>
      </w:pPr>
      <w:r>
        <w:rPr>
          <w:rFonts w:ascii="Calibri" w:hAnsi="Calibri" w:cs="Calibri"/>
          <w:noProof/>
        </w:rPr>
        <w:drawing>
          <wp:inline distT="0" distB="0" distL="0" distR="0" wp14:anchorId="5443290F" wp14:editId="453767BC">
            <wp:extent cx="5943600" cy="2092325"/>
            <wp:effectExtent l="0" t="0" r="0" b="3175"/>
            <wp:docPr id="15308516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5164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92325"/>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FBA407E" w:rsidR="007E12E6" w:rsidRPr="00895C86" w:rsidRDefault="00EE0B8C" w:rsidP="0005783A">
      <w:pPr>
        <w:suppressAutoHyphens/>
        <w:spacing w:after="0" w:line="240" w:lineRule="auto"/>
        <w:rPr>
          <w:rFonts w:ascii="Calibri" w:hAnsi="Calibri" w:cs="Calibri"/>
        </w:rPr>
      </w:pPr>
      <w:r>
        <w:rPr>
          <w:rFonts w:ascii="Calibri" w:hAnsi="Calibri" w:cs="Calibri"/>
          <w:noProof/>
        </w:rPr>
        <w:drawing>
          <wp:inline distT="0" distB="0" distL="0" distR="0" wp14:anchorId="27492C51" wp14:editId="1490D153">
            <wp:extent cx="3740150" cy="2975737"/>
            <wp:effectExtent l="0" t="0" r="0" b="0"/>
            <wp:docPr id="1607325816" name="Picture 5"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25816" name="Picture 5" descr="A diagram of a software projec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2194" cy="2985319"/>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276FA7AA" w:rsidR="007E12E6" w:rsidRPr="00895C86" w:rsidRDefault="00EE2D18" w:rsidP="0005783A">
      <w:pPr>
        <w:suppressAutoHyphens/>
        <w:spacing w:after="0" w:line="240" w:lineRule="auto"/>
        <w:rPr>
          <w:rFonts w:ascii="Calibri" w:hAnsi="Calibri" w:cs="Calibri"/>
        </w:rPr>
      </w:pPr>
      <w:r>
        <w:rPr>
          <w:rFonts w:ascii="Calibri" w:hAnsi="Calibri" w:cs="Calibri"/>
          <w:noProof/>
        </w:rPr>
        <w:drawing>
          <wp:inline distT="0" distB="0" distL="0" distR="0" wp14:anchorId="017FF71C" wp14:editId="2B9DDB5B">
            <wp:extent cx="5365835" cy="2813050"/>
            <wp:effectExtent l="0" t="0" r="6350" b="6350"/>
            <wp:docPr id="1053689884"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89884" name="Picture 3"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82332" cy="2821699"/>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60837379" w:rsidR="007E12E6" w:rsidRDefault="006F04AA" w:rsidP="006F04AA">
      <w:pPr>
        <w:suppressAutoHyphens/>
        <w:spacing w:after="0" w:line="240" w:lineRule="auto"/>
        <w:rPr>
          <w:rFonts w:ascii="Calibri" w:hAnsi="Calibri" w:cs="Calibri"/>
          <w:iCs/>
        </w:rPr>
      </w:pPr>
      <w:r>
        <w:rPr>
          <w:rFonts w:ascii="Calibri" w:hAnsi="Calibri" w:cs="Calibri"/>
          <w:iCs/>
        </w:rPr>
        <w:t>Based on the needs of the client and the requirements of the application the following will need to apply.</w:t>
      </w:r>
    </w:p>
    <w:p w14:paraId="2FC4F288" w14:textId="1EBE107F" w:rsidR="006F04AA" w:rsidRDefault="00EE349C" w:rsidP="006F04AA">
      <w:pPr>
        <w:pStyle w:val="ListParagraph"/>
        <w:numPr>
          <w:ilvl w:val="0"/>
          <w:numId w:val="2"/>
        </w:numPr>
        <w:suppressAutoHyphens/>
        <w:spacing w:after="0" w:line="240" w:lineRule="auto"/>
        <w:rPr>
          <w:rFonts w:ascii="Calibri" w:hAnsi="Calibri" w:cs="Calibri"/>
          <w:iCs/>
        </w:rPr>
      </w:pPr>
      <w:r>
        <w:rPr>
          <w:rFonts w:ascii="Calibri" w:hAnsi="Calibri" w:cs="Calibri"/>
          <w:iCs/>
        </w:rPr>
        <w:t>APIs th</w:t>
      </w:r>
      <w:r w:rsidR="00B81C52">
        <w:rPr>
          <w:rFonts w:ascii="Calibri" w:hAnsi="Calibri" w:cs="Calibri"/>
          <w:iCs/>
        </w:rPr>
        <w:t>at</w:t>
      </w:r>
      <w:r>
        <w:rPr>
          <w:rFonts w:ascii="Calibri" w:hAnsi="Calibri" w:cs="Calibri"/>
          <w:iCs/>
        </w:rPr>
        <w:t xml:space="preserve"> apply RESTful </w:t>
      </w:r>
      <w:r w:rsidR="00B81C52">
        <w:rPr>
          <w:rFonts w:ascii="Calibri" w:hAnsi="Calibri" w:cs="Calibri"/>
          <w:iCs/>
        </w:rPr>
        <w:t xml:space="preserve">standards. </w:t>
      </w:r>
    </w:p>
    <w:p w14:paraId="118BCB4B" w14:textId="5D79B02D" w:rsidR="00B81C52" w:rsidRDefault="00B81C52" w:rsidP="006F04AA">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Current secure coding standards i.e. </w:t>
      </w:r>
      <w:r w:rsidR="00F211EE">
        <w:rPr>
          <w:rFonts w:ascii="Calibri" w:hAnsi="Calibri" w:cs="Calibri"/>
          <w:iCs/>
        </w:rPr>
        <w:t>HTTPS and data encryption</w:t>
      </w:r>
    </w:p>
    <w:p w14:paraId="67DE0CD8" w14:textId="3A49721E" w:rsidR="00F211EE" w:rsidRDefault="00F211EE" w:rsidP="006F04AA">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Scalable architecture </w:t>
      </w:r>
    </w:p>
    <w:p w14:paraId="0F37F461" w14:textId="610CAE83" w:rsidR="00F211EE" w:rsidRDefault="00527404" w:rsidP="006F04AA">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Must be compatible with </w:t>
      </w:r>
      <w:proofErr w:type="spellStart"/>
      <w:r>
        <w:rPr>
          <w:rFonts w:ascii="Calibri" w:hAnsi="Calibri" w:cs="Calibri"/>
          <w:iCs/>
        </w:rPr>
        <w:t>ios</w:t>
      </w:r>
      <w:proofErr w:type="spellEnd"/>
      <w:r>
        <w:rPr>
          <w:rFonts w:ascii="Calibri" w:hAnsi="Calibri" w:cs="Calibri"/>
          <w:iCs/>
        </w:rPr>
        <w:t xml:space="preserve"> or android mobile</w:t>
      </w:r>
    </w:p>
    <w:p w14:paraId="02750853" w14:textId="1E69736D" w:rsidR="00527404" w:rsidRDefault="005A378E" w:rsidP="006F04AA">
      <w:pPr>
        <w:pStyle w:val="ListParagraph"/>
        <w:numPr>
          <w:ilvl w:val="0"/>
          <w:numId w:val="2"/>
        </w:numPr>
        <w:suppressAutoHyphens/>
        <w:spacing w:after="0" w:line="240" w:lineRule="auto"/>
        <w:rPr>
          <w:rFonts w:ascii="Calibri" w:hAnsi="Calibri" w:cs="Calibri"/>
          <w:iCs/>
        </w:rPr>
      </w:pPr>
      <w:r>
        <w:rPr>
          <w:rFonts w:ascii="Calibri" w:hAnsi="Calibri" w:cs="Calibri"/>
          <w:iCs/>
        </w:rPr>
        <w:t>Role-based privileges based on need of the user</w:t>
      </w:r>
    </w:p>
    <w:p w14:paraId="4D4AC790" w14:textId="566CD116" w:rsidR="005A378E" w:rsidRPr="006F04AA" w:rsidRDefault="00453EEB" w:rsidP="006F04AA">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Web server that is compatible with all major browsers </w:t>
      </w:r>
    </w:p>
    <w:sectPr w:rsidR="005A378E" w:rsidRPr="006F04A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D4E35"/>
    <w:multiLevelType w:val="hybridMultilevel"/>
    <w:tmpl w:val="07E0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34C8B"/>
    <w:multiLevelType w:val="hybridMultilevel"/>
    <w:tmpl w:val="7406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009836">
    <w:abstractNumId w:val="1"/>
  </w:num>
  <w:num w:numId="2" w16cid:durableId="13823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4E55"/>
    <w:rsid w:val="001C4624"/>
    <w:rsid w:val="00237D40"/>
    <w:rsid w:val="00274D86"/>
    <w:rsid w:val="00360833"/>
    <w:rsid w:val="00453EEB"/>
    <w:rsid w:val="00476E87"/>
    <w:rsid w:val="00527404"/>
    <w:rsid w:val="005871DC"/>
    <w:rsid w:val="005A378E"/>
    <w:rsid w:val="005B001D"/>
    <w:rsid w:val="006F04AA"/>
    <w:rsid w:val="00711CC9"/>
    <w:rsid w:val="00754D65"/>
    <w:rsid w:val="00767664"/>
    <w:rsid w:val="007C2BAF"/>
    <w:rsid w:val="007E12E6"/>
    <w:rsid w:val="00827CFF"/>
    <w:rsid w:val="00860723"/>
    <w:rsid w:val="00895C86"/>
    <w:rsid w:val="009C0C32"/>
    <w:rsid w:val="00AE52D4"/>
    <w:rsid w:val="00B81C52"/>
    <w:rsid w:val="00C05383"/>
    <w:rsid w:val="00CE18CB"/>
    <w:rsid w:val="00E0362B"/>
    <w:rsid w:val="00EE0B8C"/>
    <w:rsid w:val="00EE2D18"/>
    <w:rsid w:val="00EE349C"/>
    <w:rsid w:val="00F2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James Lightner</cp:lastModifiedBy>
  <cp:revision>19</cp:revision>
  <dcterms:created xsi:type="dcterms:W3CDTF">2024-12-15T14:31:00Z</dcterms:created>
  <dcterms:modified xsi:type="dcterms:W3CDTF">2024-12-15T17:29:00Z</dcterms:modified>
</cp:coreProperties>
</file>