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2661" w:rsidRPr="00642C5A" w:rsidRDefault="009E12AC" w:rsidP="009E12A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42C5A">
        <w:rPr>
          <w:rFonts w:ascii="Times New Roman" w:hAnsi="Times New Roman" w:cs="Times New Roman"/>
          <w:b/>
          <w:sz w:val="28"/>
          <w:szCs w:val="28"/>
        </w:rPr>
        <w:t>Критерии оценки по вёрстки</w:t>
      </w:r>
      <w:r w:rsidR="001638F4" w:rsidRPr="00642C5A">
        <w:rPr>
          <w:rFonts w:ascii="Times New Roman" w:hAnsi="Times New Roman" w:cs="Times New Roman"/>
          <w:b/>
          <w:sz w:val="28"/>
          <w:szCs w:val="28"/>
        </w:rPr>
        <w:t xml:space="preserve"> проектов</w:t>
      </w:r>
    </w:p>
    <w:p w:rsidR="009E12AC" w:rsidRDefault="009E12AC" w:rsidP="009E12AC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04"/>
        <w:gridCol w:w="3784"/>
        <w:gridCol w:w="5057"/>
      </w:tblGrid>
      <w:tr w:rsidR="002C331B" w:rsidTr="00FB3880">
        <w:tc>
          <w:tcPr>
            <w:tcW w:w="510" w:type="dxa"/>
          </w:tcPr>
          <w:p w:rsidR="00FB3880" w:rsidRDefault="00FB3880" w:rsidP="009E12A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99" w:type="dxa"/>
          </w:tcPr>
          <w:p w:rsidR="00FB3880" w:rsidRDefault="00FB3880" w:rsidP="009E12A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36" w:type="dxa"/>
          </w:tcPr>
          <w:p w:rsidR="00FB3880" w:rsidRDefault="00FB3880" w:rsidP="009E12A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331B" w:rsidTr="00FB3880">
        <w:tc>
          <w:tcPr>
            <w:tcW w:w="510" w:type="dxa"/>
          </w:tcPr>
          <w:p w:rsidR="00FB3880" w:rsidRDefault="00FB3880" w:rsidP="009E12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899" w:type="dxa"/>
          </w:tcPr>
          <w:p w:rsidR="00FB3880" w:rsidRPr="00FB3880" w:rsidRDefault="00FB3880" w:rsidP="009E12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Структура папок проекта - верна</w:t>
            </w:r>
          </w:p>
        </w:tc>
        <w:tc>
          <w:tcPr>
            <w:tcW w:w="3936" w:type="dxa"/>
          </w:tcPr>
          <w:p w:rsidR="00FB3880" w:rsidRDefault="00FB3880" w:rsidP="009E12A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331B" w:rsidTr="00FB3880">
        <w:tc>
          <w:tcPr>
            <w:tcW w:w="510" w:type="dxa"/>
          </w:tcPr>
          <w:p w:rsidR="00FB3880" w:rsidRDefault="00FB3880" w:rsidP="009E12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899" w:type="dxa"/>
          </w:tcPr>
          <w:p w:rsidR="00FB3880" w:rsidRPr="00FB3880" w:rsidRDefault="00FB3880" w:rsidP="009E12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Отсутствие ошибок, предупреждений,  сведений в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валидаторе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(проверяются все страницы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html</w:t>
            </w:r>
            <w:r w:rsidRPr="00FB388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css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936" w:type="dxa"/>
          </w:tcPr>
          <w:p w:rsidR="00FB3880" w:rsidRPr="00DC6596" w:rsidRDefault="00FB3880" w:rsidP="009E12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56BC19D" wp14:editId="71EFA1D6">
                  <wp:extent cx="1990521" cy="675564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6350" cy="718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331B" w:rsidTr="00FB3880">
        <w:tc>
          <w:tcPr>
            <w:tcW w:w="510" w:type="dxa"/>
          </w:tcPr>
          <w:p w:rsidR="00AD2E31" w:rsidRDefault="00AD2E31" w:rsidP="009E12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899" w:type="dxa"/>
          </w:tcPr>
          <w:p w:rsidR="00AD2E31" w:rsidRPr="00AD2E31" w:rsidRDefault="00AD2E31" w:rsidP="009E12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Все позиции в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LightHouse</w:t>
            </w:r>
            <w:proofErr w:type="spellEnd"/>
            <w:r w:rsidRPr="00AD2E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для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Desktop</w:t>
            </w:r>
            <w:r w:rsidRPr="00AD2E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находятся в зеленой зоне</w:t>
            </w:r>
          </w:p>
        </w:tc>
        <w:tc>
          <w:tcPr>
            <w:tcW w:w="3936" w:type="dxa"/>
            <w:vMerge w:val="restart"/>
          </w:tcPr>
          <w:p w:rsidR="00AD2E31" w:rsidRDefault="00AD2E31" w:rsidP="009E12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A42CC0D" wp14:editId="6F9B0422">
                  <wp:extent cx="1639392" cy="1003111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310" cy="1268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331B" w:rsidTr="00FB3880">
        <w:tc>
          <w:tcPr>
            <w:tcW w:w="510" w:type="dxa"/>
          </w:tcPr>
          <w:p w:rsidR="00AD2E31" w:rsidRDefault="00AD2E31" w:rsidP="00AD2E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899" w:type="dxa"/>
          </w:tcPr>
          <w:p w:rsidR="00AD2E31" w:rsidRPr="00AD2E31" w:rsidRDefault="00AD2E31" w:rsidP="00AD2E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Все позиции в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LightHouse</w:t>
            </w:r>
            <w:proofErr w:type="spellEnd"/>
            <w:r w:rsidRPr="00AD2E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для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Mobile</w:t>
            </w:r>
            <w:r w:rsidRPr="00AD2E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находятся в зеленой зоне</w:t>
            </w:r>
          </w:p>
        </w:tc>
        <w:tc>
          <w:tcPr>
            <w:tcW w:w="3936" w:type="dxa"/>
            <w:vMerge/>
          </w:tcPr>
          <w:p w:rsidR="00AD2E31" w:rsidRDefault="00AD2E31" w:rsidP="00AD2E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331B" w:rsidTr="00FB3880">
        <w:tc>
          <w:tcPr>
            <w:tcW w:w="510" w:type="dxa"/>
          </w:tcPr>
          <w:p w:rsidR="00AD2E31" w:rsidRDefault="00AD2E31" w:rsidP="00AD2E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899" w:type="dxa"/>
          </w:tcPr>
          <w:p w:rsidR="00AD2E31" w:rsidRPr="00AD2E31" w:rsidRDefault="00AD2E31" w:rsidP="00AD2E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консоли нет ошибок</w:t>
            </w:r>
          </w:p>
        </w:tc>
        <w:tc>
          <w:tcPr>
            <w:tcW w:w="3936" w:type="dxa"/>
          </w:tcPr>
          <w:p w:rsidR="00AD2E31" w:rsidRDefault="00AD2E31" w:rsidP="00AD2E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331B" w:rsidTr="00FB3880">
        <w:tc>
          <w:tcPr>
            <w:tcW w:w="510" w:type="dxa"/>
          </w:tcPr>
          <w:p w:rsidR="00AD2E31" w:rsidRDefault="00AD2E31" w:rsidP="00AD2E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899" w:type="dxa"/>
          </w:tcPr>
          <w:p w:rsidR="00AD2E31" w:rsidRDefault="0071040A" w:rsidP="00AD2E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Присутствуют  все секции согласно макету (допускается 5 секций с учетом шапки и подвала)</w:t>
            </w:r>
          </w:p>
        </w:tc>
        <w:tc>
          <w:tcPr>
            <w:tcW w:w="3936" w:type="dxa"/>
          </w:tcPr>
          <w:p w:rsidR="00AD2E31" w:rsidRPr="008E048A" w:rsidRDefault="00AD2E31" w:rsidP="00AD2E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331B" w:rsidTr="00FB3880">
        <w:tc>
          <w:tcPr>
            <w:tcW w:w="510" w:type="dxa"/>
          </w:tcPr>
          <w:p w:rsidR="00F11D27" w:rsidRDefault="0096551B" w:rsidP="00AD2E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899" w:type="dxa"/>
          </w:tcPr>
          <w:p w:rsidR="00F11D27" w:rsidRPr="002C331B" w:rsidRDefault="002C331B" w:rsidP="00AD2E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Сайт соответствует графическому макету (проверяется с помощью расширения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perfect</w:t>
            </w:r>
            <w:r w:rsidRPr="002C33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pixel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936" w:type="dxa"/>
          </w:tcPr>
          <w:p w:rsidR="00F11D27" w:rsidRPr="002C331B" w:rsidRDefault="002C331B" w:rsidP="00AD2E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9317C6B" wp14:editId="29D74C29">
                  <wp:extent cx="3074395" cy="721686"/>
                  <wp:effectExtent l="0" t="0" r="0" b="254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174" cy="737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331B" w:rsidTr="00FB3880">
        <w:tc>
          <w:tcPr>
            <w:tcW w:w="510" w:type="dxa"/>
          </w:tcPr>
          <w:p w:rsidR="00AD2E31" w:rsidRDefault="0096551B" w:rsidP="00AD2E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899" w:type="dxa"/>
          </w:tcPr>
          <w:p w:rsidR="00AD2E31" w:rsidRPr="008E048A" w:rsidRDefault="0071040A" w:rsidP="007104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Сайт корректно отображается на контрольных точках </w:t>
            </w:r>
            <w:r w:rsidR="000B57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936" w:type="dxa"/>
          </w:tcPr>
          <w:p w:rsidR="000B577C" w:rsidRPr="008E048A" w:rsidRDefault="000B577C" w:rsidP="00AD2E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320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px</w:t>
            </w:r>
            <w:proofErr w:type="spellEnd"/>
          </w:p>
          <w:p w:rsidR="00AD2E31" w:rsidRPr="008E048A" w:rsidRDefault="000B577C" w:rsidP="00AD2E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48A">
              <w:rPr>
                <w:rFonts w:ascii="Times New Roman" w:hAnsi="Times New Roman" w:cs="Times New Roman"/>
                <w:sz w:val="28"/>
                <w:szCs w:val="28"/>
              </w:rPr>
              <w:t>576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px</w:t>
            </w:r>
            <w:proofErr w:type="spellEnd"/>
          </w:p>
          <w:p w:rsidR="000B577C" w:rsidRPr="008E048A" w:rsidRDefault="000B577C" w:rsidP="00AD2E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48A">
              <w:rPr>
                <w:rFonts w:ascii="Times New Roman" w:hAnsi="Times New Roman" w:cs="Times New Roman"/>
                <w:sz w:val="28"/>
                <w:szCs w:val="28"/>
              </w:rPr>
              <w:t>768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px</w:t>
            </w:r>
            <w:proofErr w:type="spellEnd"/>
          </w:p>
          <w:p w:rsidR="000B577C" w:rsidRPr="008E048A" w:rsidRDefault="000B577C" w:rsidP="00AD2E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48A">
              <w:rPr>
                <w:rFonts w:ascii="Times New Roman" w:hAnsi="Times New Roman" w:cs="Times New Roman"/>
                <w:sz w:val="28"/>
                <w:szCs w:val="28"/>
              </w:rPr>
              <w:t>992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px</w:t>
            </w:r>
            <w:proofErr w:type="spellEnd"/>
          </w:p>
          <w:p w:rsidR="000B577C" w:rsidRPr="008E048A" w:rsidRDefault="000B577C" w:rsidP="00AD2E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48A">
              <w:rPr>
                <w:rFonts w:ascii="Times New Roman" w:hAnsi="Times New Roman" w:cs="Times New Roman"/>
                <w:sz w:val="28"/>
                <w:szCs w:val="28"/>
              </w:rPr>
              <w:t>1200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px</w:t>
            </w:r>
            <w:proofErr w:type="spellEnd"/>
          </w:p>
          <w:p w:rsidR="000B577C" w:rsidRDefault="000B577C" w:rsidP="00AD2E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48A">
              <w:rPr>
                <w:rFonts w:ascii="Times New Roman" w:hAnsi="Times New Roman" w:cs="Times New Roman"/>
                <w:sz w:val="28"/>
                <w:szCs w:val="28"/>
              </w:rPr>
              <w:t>1400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px</w:t>
            </w:r>
            <w:proofErr w:type="spellEnd"/>
          </w:p>
        </w:tc>
      </w:tr>
      <w:tr w:rsidR="002C331B" w:rsidTr="00FB3880">
        <w:tc>
          <w:tcPr>
            <w:tcW w:w="510" w:type="dxa"/>
          </w:tcPr>
          <w:p w:rsidR="000B577C" w:rsidRDefault="0096551B" w:rsidP="00AD2E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899" w:type="dxa"/>
          </w:tcPr>
          <w:p w:rsidR="000B577C" w:rsidRPr="00E718A5" w:rsidRDefault="000B577C" w:rsidP="007104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Сайт адаптируется на всех промежуточ</w:t>
            </w:r>
            <w:r w:rsidR="00E718A5">
              <w:rPr>
                <w:rFonts w:ascii="Times New Roman" w:hAnsi="Times New Roman" w:cs="Times New Roman"/>
                <w:sz w:val="28"/>
                <w:szCs w:val="28"/>
              </w:rPr>
              <w:t>ных значениях от 320px до 1400</w:t>
            </w:r>
            <w:proofErr w:type="spellStart"/>
            <w:r w:rsidR="00E718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px</w:t>
            </w:r>
            <w:proofErr w:type="spellEnd"/>
          </w:p>
        </w:tc>
        <w:tc>
          <w:tcPr>
            <w:tcW w:w="3936" w:type="dxa"/>
          </w:tcPr>
          <w:p w:rsidR="000B577C" w:rsidRPr="000B577C" w:rsidRDefault="000B577C" w:rsidP="00AD2E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331B" w:rsidTr="00FB3880">
        <w:tc>
          <w:tcPr>
            <w:tcW w:w="510" w:type="dxa"/>
          </w:tcPr>
          <w:p w:rsidR="002C331B" w:rsidRDefault="0096551B" w:rsidP="00AD2E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899" w:type="dxa"/>
          </w:tcPr>
          <w:p w:rsidR="002C331B" w:rsidRPr="009B1A96" w:rsidRDefault="009B1A96" w:rsidP="007104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Все интерактивные элементы (ссылки, кнопки, элементы форм) обладают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hover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focus</w:t>
            </w:r>
            <w:r w:rsidRPr="009B1A9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эффектом</w:t>
            </w:r>
          </w:p>
        </w:tc>
        <w:tc>
          <w:tcPr>
            <w:tcW w:w="3936" w:type="dxa"/>
          </w:tcPr>
          <w:p w:rsidR="002C331B" w:rsidRPr="000B577C" w:rsidRDefault="002C331B" w:rsidP="00AD2E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331B" w:rsidTr="00FB3880">
        <w:tc>
          <w:tcPr>
            <w:tcW w:w="510" w:type="dxa"/>
          </w:tcPr>
          <w:p w:rsidR="002C331B" w:rsidRDefault="0096551B" w:rsidP="00AD2E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4899" w:type="dxa"/>
          </w:tcPr>
          <w:p w:rsidR="002C331B" w:rsidRPr="009B1A96" w:rsidRDefault="009B1A96" w:rsidP="007104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Сайт размещен на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github</w:t>
            </w:r>
            <w:proofErr w:type="spellEnd"/>
          </w:p>
        </w:tc>
        <w:tc>
          <w:tcPr>
            <w:tcW w:w="3936" w:type="dxa"/>
          </w:tcPr>
          <w:p w:rsidR="002C331B" w:rsidRPr="000B577C" w:rsidRDefault="002C331B" w:rsidP="00AD2E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B1A96" w:rsidTr="00FB3880">
        <w:tc>
          <w:tcPr>
            <w:tcW w:w="510" w:type="dxa"/>
          </w:tcPr>
          <w:p w:rsidR="009B1A96" w:rsidRDefault="0096551B" w:rsidP="00AD2E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4899" w:type="dxa"/>
          </w:tcPr>
          <w:p w:rsidR="009B1A96" w:rsidRPr="009B1A96" w:rsidRDefault="009B1A96" w:rsidP="007104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Есть файл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readme</w:t>
            </w:r>
            <w:r w:rsidRPr="009B1A9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9B1A9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названием проекта, ссылкой на макет и ссылкой на сайт</w:t>
            </w:r>
          </w:p>
        </w:tc>
        <w:tc>
          <w:tcPr>
            <w:tcW w:w="3936" w:type="dxa"/>
          </w:tcPr>
          <w:p w:rsidR="009B1A96" w:rsidRPr="000B577C" w:rsidRDefault="009B1A96" w:rsidP="00AD2E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B1A96" w:rsidTr="00FB3880">
        <w:tc>
          <w:tcPr>
            <w:tcW w:w="510" w:type="dxa"/>
          </w:tcPr>
          <w:p w:rsidR="009B1A96" w:rsidRDefault="0096551B" w:rsidP="00AD2E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4899" w:type="dxa"/>
          </w:tcPr>
          <w:p w:rsidR="009B1A96" w:rsidRDefault="009B1A96" w:rsidP="007104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Реализованы несколько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коммитов</w:t>
            </w:r>
            <w:proofErr w:type="spellEnd"/>
          </w:p>
        </w:tc>
        <w:tc>
          <w:tcPr>
            <w:tcW w:w="3936" w:type="dxa"/>
          </w:tcPr>
          <w:p w:rsidR="009B1A96" w:rsidRPr="000B577C" w:rsidRDefault="009B1A96" w:rsidP="00AD2E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B1A96" w:rsidTr="00FB3880">
        <w:tc>
          <w:tcPr>
            <w:tcW w:w="510" w:type="dxa"/>
          </w:tcPr>
          <w:p w:rsidR="009B1A96" w:rsidRDefault="0096551B" w:rsidP="00AD2E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14</w:t>
            </w:r>
          </w:p>
        </w:tc>
        <w:tc>
          <w:tcPr>
            <w:tcW w:w="4899" w:type="dxa"/>
          </w:tcPr>
          <w:p w:rsidR="009B1A96" w:rsidRPr="009B1A96" w:rsidRDefault="009B1A96" w:rsidP="007104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используются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inline</w:t>
            </w:r>
            <w:r w:rsidRPr="009B1A9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стили (атрибут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style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936" w:type="dxa"/>
          </w:tcPr>
          <w:p w:rsidR="009B1A96" w:rsidRPr="000B577C" w:rsidRDefault="009B1A96" w:rsidP="00AD2E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B1A96" w:rsidTr="00FB3880">
        <w:tc>
          <w:tcPr>
            <w:tcW w:w="510" w:type="dxa"/>
          </w:tcPr>
          <w:p w:rsidR="009B1A96" w:rsidRDefault="0096551B" w:rsidP="00AD2E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4899" w:type="dxa"/>
          </w:tcPr>
          <w:p w:rsidR="009B1A96" w:rsidRPr="009B1A96" w:rsidRDefault="009B1A96" w:rsidP="009B1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используются устаревшие теги, атрибуты и стили. Не используется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float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для позиционирования элементов</w:t>
            </w:r>
          </w:p>
        </w:tc>
        <w:tc>
          <w:tcPr>
            <w:tcW w:w="3936" w:type="dxa"/>
          </w:tcPr>
          <w:p w:rsidR="009B1A96" w:rsidRPr="000B577C" w:rsidRDefault="009B1A96" w:rsidP="00AD2E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B1A96" w:rsidTr="00FB3880">
        <w:tc>
          <w:tcPr>
            <w:tcW w:w="510" w:type="dxa"/>
          </w:tcPr>
          <w:p w:rsidR="009B1A96" w:rsidRDefault="0096551B" w:rsidP="00AD2E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4899" w:type="dxa"/>
          </w:tcPr>
          <w:p w:rsidR="009B1A96" w:rsidRPr="009B1A96" w:rsidRDefault="009B1A96" w:rsidP="007104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 странице есть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</w:t>
            </w:r>
            <w:r w:rsidRPr="009B1A96">
              <w:rPr>
                <w:rFonts w:ascii="Times New Roman" w:hAnsi="Times New Roman" w:cs="Times New Roman"/>
                <w:sz w:val="28"/>
                <w:szCs w:val="28"/>
              </w:rPr>
              <w:t>1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можно невидимый</w:t>
            </w:r>
            <w:r w:rsidRPr="009B1A9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у каждой секции есть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</w:t>
            </w:r>
            <w:r w:rsidRPr="009B1A9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936" w:type="dxa"/>
          </w:tcPr>
          <w:p w:rsidR="009B1A96" w:rsidRPr="000B577C" w:rsidRDefault="009B1A96" w:rsidP="00AD2E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B1A96" w:rsidTr="00FB3880">
        <w:tc>
          <w:tcPr>
            <w:tcW w:w="510" w:type="dxa"/>
          </w:tcPr>
          <w:p w:rsidR="009B1A96" w:rsidRDefault="0096551B" w:rsidP="00AD2E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4899" w:type="dxa"/>
          </w:tcPr>
          <w:p w:rsidR="009B1A96" w:rsidRPr="009B1A96" w:rsidRDefault="009B1A96" w:rsidP="007104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Все меню сделаны как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марктированные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списки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ul</w:t>
            </w:r>
            <w:proofErr w:type="spellEnd"/>
          </w:p>
        </w:tc>
        <w:tc>
          <w:tcPr>
            <w:tcW w:w="3936" w:type="dxa"/>
          </w:tcPr>
          <w:p w:rsidR="009B1A96" w:rsidRPr="000B577C" w:rsidRDefault="009B1A96" w:rsidP="00AD2E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1874" w:rsidTr="00FB3880">
        <w:tc>
          <w:tcPr>
            <w:tcW w:w="510" w:type="dxa"/>
          </w:tcPr>
          <w:p w:rsidR="00671874" w:rsidRDefault="0096551B" w:rsidP="00AD2E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4899" w:type="dxa"/>
          </w:tcPr>
          <w:p w:rsidR="00671874" w:rsidRPr="00671874" w:rsidRDefault="00671874" w:rsidP="007104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логотипы ведут на главную страницу сайта</w:t>
            </w:r>
            <w:r w:rsidR="00642C5A">
              <w:rPr>
                <w:rFonts w:ascii="Times New Roman" w:hAnsi="Times New Roman" w:cs="Times New Roman"/>
                <w:sz w:val="28"/>
                <w:szCs w:val="28"/>
              </w:rPr>
              <w:t xml:space="preserve"> тег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6718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href</w:t>
            </w:r>
            <w:proofErr w:type="spellEnd"/>
            <w:r w:rsidRPr="00671874">
              <w:rPr>
                <w:rFonts w:ascii="Times New Roman" w:hAnsi="Times New Roman" w:cs="Times New Roman"/>
                <w:sz w:val="28"/>
                <w:szCs w:val="28"/>
              </w:rPr>
              <w:t>='/'</w:t>
            </w:r>
          </w:p>
        </w:tc>
        <w:tc>
          <w:tcPr>
            <w:tcW w:w="3936" w:type="dxa"/>
          </w:tcPr>
          <w:p w:rsidR="00671874" w:rsidRPr="000B577C" w:rsidRDefault="00671874" w:rsidP="00AD2E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1874" w:rsidTr="00FB3880">
        <w:tc>
          <w:tcPr>
            <w:tcW w:w="510" w:type="dxa"/>
          </w:tcPr>
          <w:p w:rsidR="00671874" w:rsidRDefault="00642C5A" w:rsidP="00AD2E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4899" w:type="dxa"/>
          </w:tcPr>
          <w:p w:rsidR="00671874" w:rsidRPr="00127F24" w:rsidRDefault="00127F24" w:rsidP="007104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Добавлен интерактивный элемент на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(например, выпадающее меню на мобильной версии сайта)</w:t>
            </w:r>
          </w:p>
        </w:tc>
        <w:tc>
          <w:tcPr>
            <w:tcW w:w="3936" w:type="dxa"/>
          </w:tcPr>
          <w:p w:rsidR="00671874" w:rsidRPr="000B577C" w:rsidRDefault="00671874" w:rsidP="00AD2E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1874" w:rsidTr="00FB3880">
        <w:tc>
          <w:tcPr>
            <w:tcW w:w="510" w:type="dxa"/>
          </w:tcPr>
          <w:p w:rsidR="00671874" w:rsidRDefault="008E048A" w:rsidP="00AD2E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4899" w:type="dxa"/>
          </w:tcPr>
          <w:p w:rsidR="00671874" w:rsidRDefault="008E048A" w:rsidP="007104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Соответствие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кодстайлу</w:t>
            </w:r>
            <w:proofErr w:type="spellEnd"/>
          </w:p>
        </w:tc>
        <w:tc>
          <w:tcPr>
            <w:tcW w:w="3936" w:type="dxa"/>
          </w:tcPr>
          <w:p w:rsidR="00671874" w:rsidRPr="000B577C" w:rsidRDefault="00671874" w:rsidP="00AD2E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9E12AC" w:rsidRPr="009E12AC" w:rsidRDefault="009E12AC" w:rsidP="009E12AC">
      <w:pPr>
        <w:rPr>
          <w:rFonts w:ascii="Times New Roman" w:hAnsi="Times New Roman" w:cs="Times New Roman"/>
          <w:sz w:val="28"/>
          <w:szCs w:val="28"/>
        </w:rPr>
      </w:pPr>
    </w:p>
    <w:sectPr w:rsidR="009E12AC" w:rsidRPr="009E12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4607C9"/>
    <w:multiLevelType w:val="hybridMultilevel"/>
    <w:tmpl w:val="9EA0FC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C46C91"/>
    <w:multiLevelType w:val="hybridMultilevel"/>
    <w:tmpl w:val="96A601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B203FB"/>
    <w:multiLevelType w:val="hybridMultilevel"/>
    <w:tmpl w:val="DB947D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9BF"/>
    <w:rsid w:val="000349EE"/>
    <w:rsid w:val="000B577C"/>
    <w:rsid w:val="00127F24"/>
    <w:rsid w:val="001638F4"/>
    <w:rsid w:val="00191C06"/>
    <w:rsid w:val="002C331B"/>
    <w:rsid w:val="00642C5A"/>
    <w:rsid w:val="00671874"/>
    <w:rsid w:val="0071040A"/>
    <w:rsid w:val="00751D89"/>
    <w:rsid w:val="008C0FA7"/>
    <w:rsid w:val="008E048A"/>
    <w:rsid w:val="0096551B"/>
    <w:rsid w:val="009B1A96"/>
    <w:rsid w:val="009E12AC"/>
    <w:rsid w:val="00A57919"/>
    <w:rsid w:val="00AD2E31"/>
    <w:rsid w:val="00DC6596"/>
    <w:rsid w:val="00DF2140"/>
    <w:rsid w:val="00E239BF"/>
    <w:rsid w:val="00E718A5"/>
    <w:rsid w:val="00F11D27"/>
    <w:rsid w:val="00FB3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ADB01"/>
  <w15:chartTrackingRefBased/>
  <w15:docId w15:val="{4270091C-FFC1-4606-BE52-6B878F1E8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E12AC"/>
    <w:pPr>
      <w:ind w:left="720"/>
      <w:contextualSpacing/>
    </w:pPr>
  </w:style>
  <w:style w:type="table" w:styleId="a4">
    <w:name w:val="Table Grid"/>
    <w:basedOn w:val="a1"/>
    <w:uiPriority w:val="39"/>
    <w:rsid w:val="009E12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Lector</dc:creator>
  <cp:keywords/>
  <dc:description/>
  <cp:lastModifiedBy>Lector</cp:lastModifiedBy>
  <cp:revision>18</cp:revision>
  <dcterms:created xsi:type="dcterms:W3CDTF">2023-05-17T07:05:00Z</dcterms:created>
  <dcterms:modified xsi:type="dcterms:W3CDTF">2023-05-31T06:19:00Z</dcterms:modified>
</cp:coreProperties>
</file>