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CE5" w:rsidRPr="001C4289" w:rsidRDefault="00265CE5" w:rsidP="001C4289">
      <w:pPr>
        <w:pStyle w:val="2"/>
        <w:spacing w:before="0" w:line="312" w:lineRule="auto"/>
        <w:jc w:val="center"/>
        <w:rPr>
          <w:rFonts w:cs="Times New Roman"/>
          <w:szCs w:val="28"/>
        </w:rPr>
      </w:pPr>
      <w:bookmarkStart w:id="0" w:name="_Toc80890344"/>
      <w:r w:rsidRPr="001C4289">
        <w:rPr>
          <w:rFonts w:cs="Times New Roman"/>
          <w:szCs w:val="28"/>
        </w:rPr>
        <w:t xml:space="preserve">Практическая работа </w:t>
      </w:r>
      <w:r w:rsidR="00687EB4" w:rsidRPr="001C4289">
        <w:rPr>
          <w:rFonts w:cs="Times New Roman"/>
          <w:szCs w:val="28"/>
        </w:rPr>
        <w:t>4</w:t>
      </w:r>
      <w:r w:rsidRPr="001C4289">
        <w:rPr>
          <w:rFonts w:cs="Times New Roman"/>
          <w:szCs w:val="28"/>
        </w:rPr>
        <w:t xml:space="preserve">. </w:t>
      </w:r>
      <w:bookmarkEnd w:id="0"/>
      <w:r w:rsidR="00687EB4" w:rsidRPr="001C4289">
        <w:rPr>
          <w:rFonts w:cs="Times New Roman"/>
          <w:szCs w:val="28"/>
        </w:rPr>
        <w:t xml:space="preserve">Использование </w:t>
      </w:r>
      <w:r w:rsidR="00687EB4" w:rsidRPr="001C4289">
        <w:rPr>
          <w:rFonts w:cs="Times New Roman"/>
          <w:szCs w:val="28"/>
          <w:lang w:val="en-US"/>
        </w:rPr>
        <w:t>grid</w:t>
      </w:r>
      <w:r w:rsidR="00687EB4" w:rsidRPr="001C4289">
        <w:rPr>
          <w:rFonts w:cs="Times New Roman"/>
          <w:szCs w:val="28"/>
        </w:rPr>
        <w:t xml:space="preserve"> (гридов)</w:t>
      </w:r>
    </w:p>
    <w:p w:rsidR="00265CE5" w:rsidRPr="001C4289" w:rsidRDefault="00265CE5" w:rsidP="001C4289">
      <w:pPr>
        <w:spacing w:line="312" w:lineRule="auto"/>
        <w:rPr>
          <w:rFonts w:cs="Times New Roman"/>
          <w:i/>
          <w:szCs w:val="28"/>
        </w:rPr>
      </w:pPr>
    </w:p>
    <w:p w:rsidR="00265CE5" w:rsidRPr="001C4289" w:rsidRDefault="00265CE5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i/>
          <w:szCs w:val="28"/>
        </w:rPr>
        <w:t xml:space="preserve">Цель работы: </w:t>
      </w:r>
      <w:r w:rsidRPr="001C4289">
        <w:rPr>
          <w:rFonts w:cs="Times New Roman"/>
          <w:szCs w:val="28"/>
        </w:rPr>
        <w:t xml:space="preserve">сверстать </w:t>
      </w:r>
      <w:r w:rsidR="00687EB4" w:rsidRPr="001C4289">
        <w:rPr>
          <w:rFonts w:cs="Times New Roman"/>
          <w:szCs w:val="28"/>
        </w:rPr>
        <w:t>элементы сайта используя гриды</w:t>
      </w:r>
      <w:r w:rsidRPr="001C4289">
        <w:rPr>
          <w:rFonts w:cs="Times New Roman"/>
          <w:szCs w:val="28"/>
        </w:rPr>
        <w:t>.</w:t>
      </w:r>
    </w:p>
    <w:p w:rsidR="00265CE5" w:rsidRPr="001C4289" w:rsidRDefault="00265CE5" w:rsidP="001C4289">
      <w:pPr>
        <w:spacing w:line="312" w:lineRule="auto"/>
        <w:rPr>
          <w:rFonts w:cs="Times New Roman"/>
          <w:i/>
          <w:szCs w:val="28"/>
        </w:rPr>
      </w:pPr>
      <w:r w:rsidRPr="001C4289">
        <w:rPr>
          <w:rFonts w:cs="Times New Roman"/>
          <w:i/>
          <w:szCs w:val="28"/>
        </w:rPr>
        <w:t>Задачи работы:</w:t>
      </w:r>
    </w:p>
    <w:p w:rsidR="00265CE5" w:rsidRP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Изучить основные понятия грид-верстки</w:t>
      </w:r>
    </w:p>
    <w:p w:rsidR="00265CE5" w:rsidRPr="001C4289" w:rsidRDefault="00265CE5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Сверстать </w:t>
      </w:r>
      <w:r w:rsidR="001C4289" w:rsidRPr="001C4289">
        <w:rPr>
          <w:rFonts w:cs="Times New Roman"/>
          <w:szCs w:val="28"/>
        </w:rPr>
        <w:t>шаблон сайта с использованием гридов.</w:t>
      </w:r>
    </w:p>
    <w:p w:rsidR="001C4289" w:rsidRP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Сверстать каталог товаров с помощью грид-сетки</w:t>
      </w:r>
    </w:p>
    <w:p w:rsidR="001C4289" w:rsidRP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Сверстать галерею с помощью грид-сетки</w:t>
      </w:r>
    </w:p>
    <w:p w:rsidR="00265CE5" w:rsidRPr="001C4289" w:rsidRDefault="00265CE5" w:rsidP="001C4289">
      <w:pPr>
        <w:spacing w:line="312" w:lineRule="auto"/>
        <w:rPr>
          <w:rFonts w:cs="Times New Roman"/>
          <w:szCs w:val="28"/>
          <w:lang w:val="en-US"/>
        </w:rPr>
      </w:pPr>
      <w:r w:rsidRPr="001C4289">
        <w:rPr>
          <w:rFonts w:cs="Times New Roman"/>
          <w:i/>
          <w:szCs w:val="28"/>
        </w:rPr>
        <w:t>Инструменты</w:t>
      </w:r>
      <w:r w:rsidRPr="001C4289">
        <w:rPr>
          <w:rFonts w:cs="Times New Roman"/>
          <w:i/>
          <w:szCs w:val="28"/>
          <w:lang w:val="en-US"/>
        </w:rPr>
        <w:t>:</w:t>
      </w:r>
      <w:r w:rsidRPr="001C4289">
        <w:rPr>
          <w:rFonts w:cs="Times New Roman"/>
          <w:b/>
          <w:i/>
          <w:szCs w:val="28"/>
          <w:lang w:val="en-US"/>
        </w:rPr>
        <w:t xml:space="preserve"> </w:t>
      </w:r>
      <w:r w:rsidRPr="001C4289">
        <w:rPr>
          <w:rFonts w:cs="Times New Roman"/>
          <w:szCs w:val="28"/>
          <w:lang w:val="en-US"/>
        </w:rPr>
        <w:t xml:space="preserve">Visual Studio Code, </w:t>
      </w:r>
      <w:r w:rsidRPr="001C4289">
        <w:rPr>
          <w:rFonts w:cs="Times New Roman"/>
          <w:szCs w:val="28"/>
        </w:rPr>
        <w:t>браузер</w:t>
      </w:r>
      <w:r w:rsidRPr="001C4289">
        <w:rPr>
          <w:rFonts w:cs="Times New Roman"/>
          <w:szCs w:val="28"/>
          <w:lang w:val="en-US"/>
        </w:rPr>
        <w:t xml:space="preserve"> Google Chrome.</w:t>
      </w:r>
    </w:p>
    <w:p w:rsidR="004F6DB1" w:rsidRPr="001C4289" w:rsidRDefault="004F6DB1" w:rsidP="001C4289">
      <w:pPr>
        <w:spacing w:line="312" w:lineRule="auto"/>
        <w:rPr>
          <w:rFonts w:cs="Times New Roman"/>
          <w:szCs w:val="28"/>
          <w:lang w:val="en-US"/>
        </w:rPr>
      </w:pPr>
    </w:p>
    <w:p w:rsidR="004F6DB1" w:rsidRPr="0069744B" w:rsidRDefault="004F6DB1" w:rsidP="001C4289">
      <w:pPr>
        <w:spacing w:line="312" w:lineRule="auto"/>
        <w:rPr>
          <w:rFonts w:cs="Times New Roman"/>
          <w:b/>
          <w:szCs w:val="28"/>
          <w:lang w:val="en-US"/>
        </w:rPr>
      </w:pPr>
      <w:r w:rsidRPr="001C4289">
        <w:rPr>
          <w:rFonts w:cs="Times New Roman"/>
          <w:b/>
          <w:szCs w:val="28"/>
        </w:rPr>
        <w:t>Теория</w:t>
      </w:r>
    </w:p>
    <w:p w:rsidR="001C4289" w:rsidRPr="001C4289" w:rsidRDefault="001C4289" w:rsidP="001C4289">
      <w:pPr>
        <w:spacing w:line="312" w:lineRule="auto"/>
        <w:rPr>
          <w:rFonts w:cs="Times New Roman"/>
          <w:b/>
          <w:szCs w:val="28"/>
          <w:lang w:val="en-US"/>
        </w:rPr>
      </w:pPr>
    </w:p>
    <w:p w:rsidR="004F6DB1" w:rsidRPr="001C4289" w:rsidRDefault="004F6DB1" w:rsidP="001C4289">
      <w:pPr>
        <w:shd w:val="clear" w:color="auto" w:fill="FFFFFF"/>
        <w:spacing w:line="312" w:lineRule="auto"/>
        <w:contextualSpacing/>
        <w:outlineLvl w:val="0"/>
        <w:rPr>
          <w:rFonts w:eastAsia="Times New Roman" w:cs="Times New Roman"/>
          <w:bCs/>
          <w:kern w:val="36"/>
          <w:szCs w:val="28"/>
          <w:lang w:eastAsia="ru-RU"/>
        </w:rPr>
      </w:pPr>
      <w:r w:rsidRPr="001C4289">
        <w:rPr>
          <w:rFonts w:eastAsia="Times New Roman" w:cs="Times New Roman"/>
          <w:bCs/>
          <w:kern w:val="36"/>
          <w:szCs w:val="28"/>
          <w:lang w:eastAsia="ru-RU"/>
        </w:rPr>
        <w:t>Описание сетки</w:t>
      </w:r>
    </w:p>
    <w:p w:rsidR="004F6DB1" w:rsidRPr="001C4289" w:rsidRDefault="001C4289" w:rsidP="001C4289">
      <w:p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Чтобы сделать элемент «гридом» нужно задать свойство  </w:t>
      </w:r>
      <w:r w:rsidR="004F6DB1" w:rsidRPr="001C4289">
        <w:rPr>
          <w:rStyle w:val="a6"/>
        </w:rPr>
        <w:t>display: grid;</w:t>
      </w:r>
      <w:r w:rsidR="004F6DB1" w:rsidRPr="001C4289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у его непосредственного родителя</w:t>
      </w:r>
      <w:r w:rsidR="004F6DB1" w:rsidRPr="001C428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Сама грид-сетка также задается у родительского элемента.</w:t>
      </w:r>
      <w:r w:rsidR="004F6DB1" w:rsidRPr="001C4289">
        <w:rPr>
          <w:rFonts w:cs="Times New Roman"/>
          <w:szCs w:val="28"/>
        </w:rPr>
        <w:t xml:space="preserve"> </w:t>
      </w:r>
    </w:p>
    <w:p w:rsidR="004F6DB1" w:rsidRPr="001C4289" w:rsidRDefault="004F6DB1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Схема и термины грида</w:t>
      </w:r>
    </w:p>
    <w:p w:rsidR="001C4289" w:rsidRDefault="004F6DB1" w:rsidP="001C4289">
      <w:pPr>
        <w:spacing w:line="312" w:lineRule="auto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0B45B129" wp14:editId="0BAA3376">
            <wp:extent cx="5524500" cy="2992438"/>
            <wp:effectExtent l="0" t="0" r="0" b="0"/>
            <wp:docPr id="17" name="Рисунок 17" descr="Визуализация основных терминов гри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изуализация основных терминов грид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600" cy="299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spacing w:line="312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Грид-сетка</w:t>
      </w:r>
    </w:p>
    <w:p w:rsidR="004F6DB1" w:rsidRPr="001C4289" w:rsidRDefault="004F6DB1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Основные понятия в гриде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grid container — грид-контейнер, он же грид-родитель, верхний, родительский элемент грида;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lastRenderedPageBreak/>
        <w:t>grid item — грид-элемент, он же грид-ребёнок, элемент первого уровня вложенности в грид-контейнер, собственно, его расположение — цель грида;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grid track — грид-полоса, собирательный термин для ряда и колонки грида;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grid cell — грид-ячейка;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grid line — грид-линия, виртуальная граница между соседними грид-полосами, к которой можно привязывать грид-элементы;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grid area — грид-область, пространство для размещения грид-элементов, ограниченное четырьмя грид-линиями;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grid gutter, grid gap — грид-интервал, промежуток между соседними грид-полосами.</w:t>
      </w:r>
    </w:p>
    <w:p w:rsidR="004F6DB1" w:rsidRPr="001C4289" w:rsidRDefault="004F6DB1" w:rsidP="001C4289">
      <w:pPr>
        <w:spacing w:line="312" w:lineRule="auto"/>
        <w:rPr>
          <w:rFonts w:cs="Times New Roman"/>
          <w:szCs w:val="28"/>
        </w:rPr>
      </w:pPr>
    </w:p>
    <w:p w:rsidR="00265CE5" w:rsidRPr="001C4289" w:rsidRDefault="00265CE5" w:rsidP="001C4289">
      <w:pPr>
        <w:spacing w:line="312" w:lineRule="auto"/>
        <w:rPr>
          <w:rFonts w:cs="Times New Roman"/>
          <w:szCs w:val="28"/>
        </w:rPr>
      </w:pPr>
    </w:p>
    <w:p w:rsidR="00265CE5" w:rsidRPr="001C4289" w:rsidRDefault="00265CE5" w:rsidP="001C4289">
      <w:pPr>
        <w:spacing w:line="312" w:lineRule="auto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 xml:space="preserve">Задание 1. </w:t>
      </w:r>
      <w:r w:rsidR="00483BF9" w:rsidRPr="001C4289">
        <w:rPr>
          <w:rFonts w:cs="Times New Roman"/>
          <w:b/>
          <w:szCs w:val="28"/>
        </w:rPr>
        <w:t>Создание общей структуры шаблона</w:t>
      </w:r>
    </w:p>
    <w:p w:rsidR="00483BF9" w:rsidRPr="001C4289" w:rsidRDefault="00483BF9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Создайте </w:t>
      </w:r>
      <w:r w:rsidRPr="001C4289">
        <w:rPr>
          <w:rFonts w:cs="Times New Roman"/>
          <w:szCs w:val="28"/>
          <w:lang w:val="en-US"/>
        </w:rPr>
        <w:t>html</w:t>
      </w:r>
      <w:r w:rsidRPr="001C4289">
        <w:rPr>
          <w:rFonts w:cs="Times New Roman"/>
          <w:szCs w:val="28"/>
        </w:rPr>
        <w:t>-разметку</w:t>
      </w:r>
    </w:p>
    <w:p w:rsidR="00483BF9" w:rsidRPr="001C4289" w:rsidRDefault="00483BF9" w:rsidP="001C4289">
      <w:pPr>
        <w:pStyle w:val="a3"/>
        <w:spacing w:line="312" w:lineRule="auto"/>
        <w:ind w:left="0"/>
        <w:rPr>
          <w:rFonts w:cs="Times New Roman"/>
          <w:szCs w:val="28"/>
          <w:lang w:val="en-US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70064247" wp14:editId="7977B217">
            <wp:extent cx="2943225" cy="3667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9" w:rsidRPr="001C4289" w:rsidRDefault="00483BF9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Создайте папку для внешних стилевых файлов и файл </w:t>
      </w:r>
      <w:r w:rsidRPr="001C4289">
        <w:rPr>
          <w:rFonts w:cs="Times New Roman"/>
          <w:szCs w:val="28"/>
          <w:lang w:val="en-US"/>
        </w:rPr>
        <w:t>style</w:t>
      </w:r>
      <w:r w:rsidRPr="001C4289">
        <w:rPr>
          <w:rFonts w:cs="Times New Roman"/>
          <w:szCs w:val="28"/>
        </w:rPr>
        <w:t>.</w:t>
      </w:r>
      <w:r w:rsidRPr="001C4289">
        <w:rPr>
          <w:rFonts w:cs="Times New Roman"/>
          <w:szCs w:val="28"/>
          <w:lang w:val="en-US"/>
        </w:rPr>
        <w:t>css</w:t>
      </w:r>
      <w:r w:rsidRPr="001C4289">
        <w:rPr>
          <w:rFonts w:cs="Times New Roman"/>
          <w:szCs w:val="28"/>
        </w:rPr>
        <w:t xml:space="preserve"> в нем.</w:t>
      </w:r>
    </w:p>
    <w:p w:rsidR="00483BF9" w:rsidRPr="001C4289" w:rsidRDefault="00483BF9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Подключите стилевой файл к </w:t>
      </w:r>
      <w:r w:rsidRPr="001C4289">
        <w:rPr>
          <w:rFonts w:cs="Times New Roman"/>
          <w:szCs w:val="28"/>
          <w:lang w:val="en-US"/>
        </w:rPr>
        <w:t>html</w:t>
      </w:r>
      <w:r w:rsidRPr="001C4289">
        <w:rPr>
          <w:rFonts w:cs="Times New Roman"/>
          <w:szCs w:val="28"/>
        </w:rPr>
        <w:t>-странице</w:t>
      </w:r>
    </w:p>
    <w:p w:rsidR="00483BF9" w:rsidRPr="001C4289" w:rsidRDefault="00483BF9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Задайте стили для контейнера</w:t>
      </w:r>
    </w:p>
    <w:p w:rsidR="00483BF9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  <w:lang w:val="en-US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A42F6B5" wp14:editId="3BB345EB">
            <wp:extent cx="2152650" cy="828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9" w:rsidRPr="001C4289" w:rsidRDefault="00917322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Сделайте </w:t>
      </w:r>
      <w:r w:rsidRPr="001C4289">
        <w:rPr>
          <w:rFonts w:cs="Times New Roman"/>
          <w:szCs w:val="28"/>
          <w:lang w:val="en-US"/>
        </w:rPr>
        <w:t>header</w:t>
      </w:r>
      <w:r w:rsidRPr="001C4289">
        <w:rPr>
          <w:rFonts w:cs="Times New Roman"/>
          <w:szCs w:val="28"/>
        </w:rPr>
        <w:t xml:space="preserve">, </w:t>
      </w:r>
      <w:r w:rsidRPr="001C4289">
        <w:rPr>
          <w:rFonts w:cs="Times New Roman"/>
          <w:szCs w:val="28"/>
          <w:lang w:val="en-US"/>
        </w:rPr>
        <w:t>main</w:t>
      </w:r>
      <w:r w:rsidRPr="001C4289">
        <w:rPr>
          <w:rFonts w:cs="Times New Roman"/>
          <w:szCs w:val="28"/>
        </w:rPr>
        <w:t xml:space="preserve"> и </w:t>
      </w:r>
      <w:r w:rsidRPr="001C4289">
        <w:rPr>
          <w:rFonts w:cs="Times New Roman"/>
          <w:szCs w:val="28"/>
          <w:lang w:val="en-US"/>
        </w:rPr>
        <w:t>footer</w:t>
      </w:r>
      <w:r w:rsidRPr="001C4289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grid</w:t>
      </w:r>
      <w:r w:rsidRPr="001C4289">
        <w:rPr>
          <w:rFonts w:cs="Times New Roman"/>
          <w:szCs w:val="28"/>
        </w:rPr>
        <w:t xml:space="preserve">-элементами, для это у </w:t>
      </w:r>
      <w:r w:rsidRPr="001C4289">
        <w:rPr>
          <w:rFonts w:cs="Times New Roman"/>
          <w:szCs w:val="28"/>
          <w:lang w:val="en-US"/>
        </w:rPr>
        <w:t>body</w:t>
      </w:r>
      <w:r w:rsidRPr="001C4289">
        <w:rPr>
          <w:rFonts w:cs="Times New Roman"/>
          <w:szCs w:val="28"/>
        </w:rPr>
        <w:t xml:space="preserve"> задайте стилевое правило</w:t>
      </w:r>
    </w:p>
    <w:p w:rsidR="00917322" w:rsidRPr="001C4289" w:rsidRDefault="00917322" w:rsidP="001C4289">
      <w:pPr>
        <w:pStyle w:val="a3"/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1D9BAF54" wp14:editId="039E68F0">
            <wp:extent cx="1647825" cy="704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22" w:rsidRDefault="002B1920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 в браузере</w:t>
      </w:r>
    </w:p>
    <w:p w:rsidR="001C4289" w:rsidRPr="001C4289" w:rsidRDefault="001C4289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</w:p>
    <w:p w:rsidR="002B1920" w:rsidRDefault="002B1920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1B2B627C" wp14:editId="71AB0A80">
            <wp:extent cx="5940425" cy="749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Грид в браузере</w:t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</w:p>
    <w:p w:rsidR="00BE3795" w:rsidRPr="001C4289" w:rsidRDefault="00BE3795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Задайте у тегов </w:t>
      </w:r>
      <w:r w:rsidRPr="001C4289">
        <w:rPr>
          <w:rFonts w:cs="Times New Roman"/>
          <w:szCs w:val="28"/>
          <w:lang w:val="en-US"/>
        </w:rPr>
        <w:t>html</w:t>
      </w:r>
      <w:r w:rsidRPr="001C4289">
        <w:rPr>
          <w:rFonts w:cs="Times New Roman"/>
          <w:szCs w:val="28"/>
        </w:rPr>
        <w:t xml:space="preserve"> и </w:t>
      </w:r>
      <w:r w:rsidRPr="001C4289">
        <w:rPr>
          <w:rFonts w:cs="Times New Roman"/>
          <w:szCs w:val="28"/>
          <w:lang w:val="en-US"/>
        </w:rPr>
        <w:t>body</w:t>
      </w:r>
      <w:r w:rsidRPr="001C4289">
        <w:rPr>
          <w:rFonts w:cs="Times New Roman"/>
          <w:szCs w:val="28"/>
        </w:rPr>
        <w:t xml:space="preserve"> высоту по 100%</w:t>
      </w:r>
    </w:p>
    <w:p w:rsidR="00733E57" w:rsidRPr="001C4289" w:rsidRDefault="00733E57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Сбросьте </w:t>
      </w:r>
      <w:r w:rsidRPr="001C4289">
        <w:rPr>
          <w:rFonts w:cs="Times New Roman"/>
          <w:szCs w:val="28"/>
          <w:lang w:val="en-US"/>
        </w:rPr>
        <w:t>padding</w:t>
      </w:r>
      <w:r w:rsidRPr="001C4289">
        <w:rPr>
          <w:rFonts w:cs="Times New Roman"/>
          <w:szCs w:val="28"/>
        </w:rPr>
        <w:t xml:space="preserve"> и </w:t>
      </w:r>
      <w:r w:rsidRPr="001C4289">
        <w:rPr>
          <w:rFonts w:cs="Times New Roman"/>
          <w:szCs w:val="28"/>
          <w:lang w:val="en-US"/>
        </w:rPr>
        <w:t>margin</w:t>
      </w:r>
    </w:p>
    <w:p w:rsidR="00733E57" w:rsidRPr="001C4289" w:rsidRDefault="00733E57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 в браузере</w:t>
      </w:r>
    </w:p>
    <w:p w:rsidR="00733E57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EBF19B3" wp14:editId="7F0831C8">
            <wp:extent cx="5940425" cy="4485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Грид в браузере</w:t>
      </w:r>
    </w:p>
    <w:p w:rsidR="001C4289" w:rsidRPr="001C4289" w:rsidRDefault="001C4289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2B1920" w:rsidRPr="001C4289" w:rsidRDefault="00733E57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Задайте шаблон для строк грида (1fr позволит растянуть среднюю контентную часть сайта)</w:t>
      </w:r>
    </w:p>
    <w:p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5AEAD142" wp14:editId="372C4021">
            <wp:extent cx="3952875" cy="14287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E57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ED450FE" wp14:editId="5A10343F">
            <wp:extent cx="5940425" cy="39579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– Прижатие футера к низу страницы</w:t>
      </w:r>
    </w:p>
    <w:p w:rsidR="001C4289" w:rsidRPr="001C4289" w:rsidRDefault="001C4289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Теория:</w:t>
      </w:r>
    </w:p>
    <w:p w:rsidR="00733E57" w:rsidRPr="001C4289" w:rsidRDefault="00733E57" w:rsidP="001C4289">
      <w:pPr>
        <w:pStyle w:val="a3"/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Размеры строк и колонок в гриде и интервалы между ними определяются почти всеми возможными единицами измерения, относительными и абсолютными, то есть это могут быть значения в px, % и auto, а также в остальных единицах размеров CSS. Также у гридов есть своя собственная относительная единица fr.</w:t>
      </w:r>
    </w:p>
    <w:p w:rsidR="00733E57" w:rsidRPr="001C4289" w:rsidRDefault="00733E57" w:rsidP="001C4289">
      <w:pPr>
        <w:pStyle w:val="a3"/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Рассмотрим значение тех единиц, которые имеют своё особенное значение в гридах.</w:t>
      </w:r>
    </w:p>
    <w:p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fr (fraction) — доля доступного (свободного от другого контента) пространства в грид-контейнере;</w:t>
      </w:r>
    </w:p>
    <w:p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auto — пространство, достаточное для контента;</w:t>
      </w:r>
    </w:p>
    <w:p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% — процент от доступной ширины или высоты грид-контейнера.</w:t>
      </w:r>
      <w:r w:rsidR="0046210C" w:rsidRPr="001C4289">
        <w:rPr>
          <w:rFonts w:cs="Times New Roman"/>
          <w:szCs w:val="28"/>
        </w:rPr>
        <w:t xml:space="preserve"> </w:t>
      </w:r>
    </w:p>
    <w:p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D23012" w:rsidRPr="001C4289" w:rsidRDefault="00D23012" w:rsidP="001C4289">
      <w:pPr>
        <w:pStyle w:val="a3"/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Задание 2. Верстка каталога</w:t>
      </w:r>
    </w:p>
    <w:p w:rsidR="00265CE5" w:rsidRPr="001C4289" w:rsidRDefault="0082147F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Внутри контейнера </w:t>
      </w:r>
      <w:r w:rsidRPr="001C4289">
        <w:rPr>
          <w:rFonts w:cs="Times New Roman"/>
          <w:szCs w:val="28"/>
          <w:lang w:val="en-US"/>
        </w:rPr>
        <w:t>main</w:t>
      </w:r>
      <w:r w:rsidRPr="001C4289">
        <w:rPr>
          <w:rFonts w:cs="Times New Roman"/>
          <w:szCs w:val="28"/>
        </w:rPr>
        <w:t xml:space="preserve"> создайте </w:t>
      </w:r>
      <w:r w:rsidRPr="001C4289">
        <w:rPr>
          <w:rFonts w:cs="Times New Roman"/>
          <w:szCs w:val="28"/>
          <w:lang w:val="en-US"/>
        </w:rPr>
        <w:t>div</w:t>
      </w:r>
      <w:r w:rsidRPr="001C4289">
        <w:rPr>
          <w:rFonts w:cs="Times New Roman"/>
          <w:szCs w:val="28"/>
        </w:rPr>
        <w:t xml:space="preserve"> с классом </w:t>
      </w:r>
      <w:r w:rsidRPr="001C4289">
        <w:rPr>
          <w:rFonts w:cs="Times New Roman"/>
          <w:szCs w:val="28"/>
          <w:lang w:val="en-US"/>
        </w:rPr>
        <w:t>catalog</w:t>
      </w:r>
      <w:r w:rsidRPr="001C4289">
        <w:rPr>
          <w:rFonts w:cs="Times New Roman"/>
          <w:szCs w:val="28"/>
        </w:rPr>
        <w:t xml:space="preserve">. А в нем один </w:t>
      </w:r>
      <w:r w:rsidRPr="001C4289">
        <w:rPr>
          <w:rFonts w:cs="Times New Roman"/>
          <w:szCs w:val="28"/>
          <w:lang w:val="en-US"/>
        </w:rPr>
        <w:t>div</w:t>
      </w:r>
      <w:r w:rsidRPr="001C4289">
        <w:rPr>
          <w:rFonts w:cs="Times New Roman"/>
          <w:szCs w:val="28"/>
        </w:rPr>
        <w:t xml:space="preserve">  с классом </w:t>
      </w:r>
      <w:r w:rsidRPr="001C4289">
        <w:rPr>
          <w:rFonts w:cs="Times New Roman"/>
          <w:szCs w:val="28"/>
          <w:lang w:val="en-US"/>
        </w:rPr>
        <w:t>catalog</w:t>
      </w:r>
      <w:r w:rsidRPr="001C4289">
        <w:rPr>
          <w:rFonts w:cs="Times New Roman"/>
          <w:szCs w:val="28"/>
        </w:rPr>
        <w:t>__</w:t>
      </w:r>
      <w:r w:rsidRPr="001C4289">
        <w:rPr>
          <w:rFonts w:cs="Times New Roman"/>
          <w:szCs w:val="28"/>
          <w:lang w:val="en-US"/>
        </w:rPr>
        <w:t>item</w:t>
      </w:r>
    </w:p>
    <w:p w:rsidR="006D3736" w:rsidRPr="001C4289" w:rsidRDefault="006D3736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4D10866" wp14:editId="4F8FBD82">
            <wp:extent cx="3600450" cy="1981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736" w:rsidRPr="001C4289" w:rsidRDefault="006D3736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Сверстайте </w:t>
      </w:r>
      <w:r w:rsidRPr="001C4289">
        <w:rPr>
          <w:rFonts w:cs="Times New Roman"/>
          <w:szCs w:val="28"/>
          <w:lang w:val="en-US"/>
        </w:rPr>
        <w:t>catalog</w:t>
      </w:r>
      <w:r w:rsidRPr="001C4289">
        <w:rPr>
          <w:rFonts w:cs="Times New Roman"/>
          <w:szCs w:val="28"/>
        </w:rPr>
        <w:t>__</w:t>
      </w:r>
      <w:r w:rsidRPr="001C4289">
        <w:rPr>
          <w:rFonts w:cs="Times New Roman"/>
          <w:szCs w:val="28"/>
          <w:lang w:val="en-US"/>
        </w:rPr>
        <w:t>item</w:t>
      </w:r>
      <w:r w:rsidRPr="001C4289">
        <w:rPr>
          <w:rFonts w:cs="Times New Roman"/>
          <w:szCs w:val="28"/>
        </w:rPr>
        <w:t xml:space="preserve">  как на рисунке (из макета </w:t>
      </w:r>
      <w:hyperlink r:id="rId14" w:history="1">
        <w:r w:rsidRPr="001C4289">
          <w:rPr>
            <w:rStyle w:val="a4"/>
            <w:rFonts w:cs="Times New Roman"/>
            <w:szCs w:val="28"/>
          </w:rPr>
          <w:t>https://www.figma.com/file/xHjAxd90oUnfpTQ5NZnSoz/Templates-%2317.-More-on-Figma.info?node-id=0%3A1</w:t>
        </w:r>
      </w:hyperlink>
      <w:r w:rsidRPr="001C4289">
        <w:rPr>
          <w:rFonts w:cs="Times New Roman"/>
          <w:szCs w:val="28"/>
        </w:rPr>
        <w:t xml:space="preserve">) </w:t>
      </w:r>
    </w:p>
    <w:p w:rsidR="007C4C5D" w:rsidRDefault="00F4214D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2B6F0E90" wp14:editId="52A08AAF">
            <wp:extent cx="5940425" cy="24288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 – Элемент каталога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7C4C5D" w:rsidRPr="001C4289" w:rsidRDefault="00F4214D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Создайте </w:t>
      </w:r>
      <w:r w:rsidR="00ED729E" w:rsidRPr="001C4289">
        <w:rPr>
          <w:rFonts w:cs="Times New Roman"/>
          <w:szCs w:val="28"/>
        </w:rPr>
        <w:t>восемь</w:t>
      </w:r>
      <w:r w:rsidRPr="001C4289">
        <w:rPr>
          <w:rFonts w:cs="Times New Roman"/>
          <w:szCs w:val="28"/>
        </w:rPr>
        <w:t xml:space="preserve"> дубликата этого блока</w:t>
      </w:r>
    </w:p>
    <w:p w:rsidR="00ED729E" w:rsidRPr="001C4289" w:rsidRDefault="00ED729E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Сделайте их гридами, для это у их родителя (класс </w:t>
      </w:r>
      <w:r w:rsidRPr="001C4289">
        <w:rPr>
          <w:rFonts w:cs="Times New Roman"/>
          <w:szCs w:val="28"/>
          <w:lang w:val="en-US"/>
        </w:rPr>
        <w:t>catalog</w:t>
      </w:r>
      <w:r w:rsidRPr="001C4289">
        <w:rPr>
          <w:rFonts w:cs="Times New Roman"/>
          <w:szCs w:val="28"/>
        </w:rPr>
        <w:t>) задайте стилевые правила</w:t>
      </w:r>
    </w:p>
    <w:p w:rsidR="00ED729E" w:rsidRPr="001C4289" w:rsidRDefault="00ED729E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19288B4E" wp14:editId="51A9BA5B">
            <wp:extent cx="1857375" cy="6096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29E" w:rsidRPr="001C4289" w:rsidRDefault="00ED729E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</w:p>
    <w:p w:rsidR="005E1394" w:rsidRPr="001C4289" w:rsidRDefault="005E1394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Задайте грид-шаблон для колонок</w:t>
      </w:r>
    </w:p>
    <w:p w:rsidR="005E1394" w:rsidRPr="001C4289" w:rsidRDefault="005E139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31160E72" wp14:editId="6C53C137">
            <wp:extent cx="4010025" cy="9048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94" w:rsidRPr="001C4289" w:rsidRDefault="005E1394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</w:p>
    <w:p w:rsidR="005E1394" w:rsidRDefault="005E139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2B1461F" wp14:editId="227077A8">
            <wp:extent cx="5940425" cy="36588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Каталог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5E1394" w:rsidRPr="001C4289" w:rsidRDefault="005E1394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Задайте отступы между элементами с помощью</w:t>
      </w:r>
    </w:p>
    <w:p w:rsidR="005E1394" w:rsidRPr="001C4289" w:rsidRDefault="005E139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69DD40CC" wp14:editId="25401EE3">
            <wp:extent cx="5257800" cy="1333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94" w:rsidRPr="001C4289" w:rsidRDefault="005E1394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</w:p>
    <w:p w:rsidR="005E1394" w:rsidRDefault="005E139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57303D8" wp14:editId="113F7244">
            <wp:extent cx="5940425" cy="36029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 – Отступы между элементами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5E1394" w:rsidRPr="001C4289" w:rsidRDefault="005E139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Теория</w:t>
      </w:r>
    </w:p>
    <w:p w:rsidR="005E1394" w:rsidRPr="001C4289" w:rsidRDefault="005E1394" w:rsidP="001C4289">
      <w:p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Грид интервал:</w:t>
      </w:r>
    </w:p>
    <w:p w:rsidR="005E1394" w:rsidRPr="001C4289" w:rsidRDefault="005E1394" w:rsidP="001C4289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в 10px появится между всеми элементами</w:t>
      </w:r>
    </w:p>
    <w:p w:rsidR="005E1394" w:rsidRPr="001C4289" w:rsidRDefault="005E1394" w:rsidP="001C4289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gap: 10px;   </w:t>
      </w:r>
    </w:p>
    <w:p w:rsidR="004F6DB1" w:rsidRPr="001C4289" w:rsidRDefault="004F6DB1" w:rsidP="001C4289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рядами</w:t>
      </w:r>
    </w:p>
    <w:p w:rsidR="004F6DB1" w:rsidRPr="001C4289" w:rsidRDefault="004F6DB1" w:rsidP="001C4289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row-gap: 20px;    </w:t>
      </w:r>
    </w:p>
    <w:p w:rsidR="004F6DB1" w:rsidRPr="001C4289" w:rsidRDefault="004F6DB1" w:rsidP="001C4289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столбцами</w:t>
      </w:r>
    </w:p>
    <w:p w:rsidR="004F6DB1" w:rsidRPr="001C4289" w:rsidRDefault="004F6DB1" w:rsidP="001C4289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column-gap: 10px;</w:t>
      </w:r>
    </w:p>
    <w:p w:rsidR="004F6DB1" w:rsidRPr="001C4289" w:rsidRDefault="004F6DB1" w:rsidP="001C4289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рядами и столбцами</w:t>
      </w:r>
    </w:p>
    <w:p w:rsidR="004F6DB1" w:rsidRPr="001C4289" w:rsidRDefault="004F6DB1" w:rsidP="001C4289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r w:rsidRPr="001C4289">
        <w:rPr>
          <w:rFonts w:cs="Times New Roman"/>
          <w:szCs w:val="28"/>
          <w:lang w:val="en-US"/>
        </w:rPr>
        <w:t>g</w:t>
      </w:r>
      <w:r w:rsidRPr="001C4289">
        <w:rPr>
          <w:rFonts w:cs="Times New Roman"/>
          <w:szCs w:val="28"/>
        </w:rPr>
        <w:t xml:space="preserve">ap: 20px 10px;   </w:t>
      </w:r>
    </w:p>
    <w:p w:rsidR="004F6DB1" w:rsidRPr="001C4289" w:rsidRDefault="004F6DB1" w:rsidP="001C4289">
      <w:pPr>
        <w:tabs>
          <w:tab w:val="left" w:pos="567"/>
        </w:tabs>
        <w:spacing w:line="312" w:lineRule="auto"/>
        <w:rPr>
          <w:rFonts w:cs="Times New Roman"/>
          <w:szCs w:val="28"/>
        </w:rPr>
      </w:pPr>
    </w:p>
    <w:p w:rsidR="005E1394" w:rsidRPr="001C4289" w:rsidRDefault="005E1394" w:rsidP="001C4289">
      <w:pPr>
        <w:pStyle w:val="a3"/>
        <w:tabs>
          <w:tab w:val="left" w:pos="567"/>
        </w:tabs>
        <w:spacing w:line="312" w:lineRule="auto"/>
        <w:rPr>
          <w:rFonts w:cs="Times New Roman"/>
          <w:szCs w:val="28"/>
        </w:rPr>
      </w:pPr>
    </w:p>
    <w:p w:rsidR="005E1394" w:rsidRPr="001C4289" w:rsidRDefault="004F6DB1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Уберите один или пару элементов каталога. Сетка не поедет</w:t>
      </w:r>
    </w:p>
    <w:p w:rsid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noProof/>
          <w:szCs w:val="28"/>
          <w:lang w:eastAsia="ru-RU"/>
        </w:rPr>
      </w:pPr>
    </w:p>
    <w:p w:rsidR="004F6DB1" w:rsidRDefault="004F6DB1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EB01ED2" wp14:editId="629EE79C">
            <wp:extent cx="5940425" cy="35452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 – Структура сетки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6F36D3" w:rsidRPr="001C4289" w:rsidRDefault="006F36D3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Добавьте у </w:t>
      </w:r>
      <w:r w:rsidRPr="001C4289">
        <w:rPr>
          <w:rFonts w:cs="Times New Roman"/>
          <w:szCs w:val="28"/>
          <w:lang w:val="en-US"/>
        </w:rPr>
        <w:t>catalog</w:t>
      </w:r>
      <w:r w:rsidRPr="001C4289">
        <w:rPr>
          <w:rFonts w:cs="Times New Roman"/>
          <w:szCs w:val="28"/>
        </w:rPr>
        <w:t xml:space="preserve"> внутренние отступы по 20</w:t>
      </w:r>
      <w:r w:rsidRPr="001C4289">
        <w:rPr>
          <w:rFonts w:cs="Times New Roman"/>
          <w:szCs w:val="28"/>
          <w:lang w:val="en-US"/>
        </w:rPr>
        <w:t>px</w:t>
      </w:r>
      <w:r w:rsidRPr="001C4289">
        <w:rPr>
          <w:rFonts w:cs="Times New Roman"/>
          <w:szCs w:val="28"/>
        </w:rPr>
        <w:t xml:space="preserve">. Не забудьте установить в стилях </w:t>
      </w:r>
      <w:r w:rsidRPr="001C4289">
        <w:rPr>
          <w:rFonts w:cs="Times New Roman"/>
          <w:szCs w:val="28"/>
          <w:lang w:val="en-US"/>
        </w:rPr>
        <w:t>box</w:t>
      </w:r>
      <w:r w:rsidRPr="001C4289">
        <w:rPr>
          <w:rFonts w:cs="Times New Roman"/>
          <w:szCs w:val="28"/>
        </w:rPr>
        <w:t>-</w:t>
      </w:r>
      <w:r w:rsidRPr="001C4289">
        <w:rPr>
          <w:rFonts w:cs="Times New Roman"/>
          <w:szCs w:val="28"/>
          <w:lang w:val="en-US"/>
        </w:rPr>
        <w:t>sizing</w:t>
      </w:r>
      <w:r w:rsidRPr="001C4289">
        <w:rPr>
          <w:rFonts w:cs="Times New Roman"/>
          <w:szCs w:val="28"/>
        </w:rPr>
        <w:t xml:space="preserve">: </w:t>
      </w:r>
      <w:r w:rsidR="007B40D8">
        <w:rPr>
          <w:rFonts w:cs="Times New Roman"/>
          <w:szCs w:val="28"/>
          <w:lang w:val="en-US"/>
        </w:rPr>
        <w:t>border</w:t>
      </w:r>
      <w:bookmarkStart w:id="1" w:name="_GoBack"/>
      <w:bookmarkEnd w:id="1"/>
      <w:r w:rsidRPr="001C4289">
        <w:rPr>
          <w:rFonts w:cs="Times New Roman"/>
          <w:szCs w:val="28"/>
        </w:rPr>
        <w:t>-</w:t>
      </w:r>
      <w:r w:rsidRPr="001C4289">
        <w:rPr>
          <w:rFonts w:cs="Times New Roman"/>
          <w:szCs w:val="28"/>
          <w:lang w:val="en-US"/>
        </w:rPr>
        <w:t>box</w:t>
      </w:r>
    </w:p>
    <w:p w:rsidR="006F36D3" w:rsidRPr="001C4289" w:rsidRDefault="006F36D3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Добавьте медиа-запросы, которые будут менять структуру грида:</w:t>
      </w:r>
    </w:p>
    <w:p w:rsidR="006F36D3" w:rsidRPr="001C4289" w:rsidRDefault="006F36D3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4358009B" wp14:editId="2A141964">
            <wp:extent cx="3905250" cy="2286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D3" w:rsidRPr="001C4289" w:rsidRDefault="006F36D3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</w:p>
    <w:p w:rsidR="004F6DB1" w:rsidRDefault="006F36D3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18025BA" wp14:editId="3628193D">
            <wp:extent cx="5940425" cy="37280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 – Адаптация каталога под ширину 992</w:t>
      </w:r>
      <w:r>
        <w:rPr>
          <w:rFonts w:cs="Times New Roman"/>
          <w:szCs w:val="28"/>
          <w:lang w:val="en-US"/>
        </w:rPr>
        <w:t>px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6F36D3" w:rsidRDefault="006F36D3" w:rsidP="001C428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D9EBCA0" wp14:editId="5ADE4400">
            <wp:extent cx="4924425" cy="55435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1C4289">
        <w:rPr>
          <w:rFonts w:cs="Times New Roman"/>
          <w:szCs w:val="28"/>
        </w:rPr>
        <w:t>10</w:t>
      </w:r>
      <w:r>
        <w:rPr>
          <w:rFonts w:cs="Times New Roman"/>
          <w:szCs w:val="28"/>
        </w:rPr>
        <w:t xml:space="preserve"> – Адаптация каталога под ширину </w:t>
      </w:r>
      <w:r w:rsidRPr="001C4289">
        <w:rPr>
          <w:rFonts w:cs="Times New Roman"/>
          <w:szCs w:val="28"/>
        </w:rPr>
        <w:t>576</w:t>
      </w:r>
      <w:r>
        <w:rPr>
          <w:rFonts w:cs="Times New Roman"/>
          <w:szCs w:val="28"/>
          <w:lang w:val="en-US"/>
        </w:rPr>
        <w:t>px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</w:p>
    <w:p w:rsidR="006F36D3" w:rsidRPr="001C4289" w:rsidRDefault="006F36D3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81402F" w:rsidRPr="001C4289" w:rsidRDefault="0081402F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4F6DB1" w:rsidRPr="001C4289" w:rsidRDefault="004F6DB1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 xml:space="preserve">Задание 3. Верстка сложной галереи (использование </w:t>
      </w:r>
      <w:r w:rsidR="0081402F" w:rsidRPr="001C4289">
        <w:rPr>
          <w:rFonts w:cs="Times New Roman"/>
          <w:b/>
          <w:szCs w:val="28"/>
        </w:rPr>
        <w:t>координат по  столбцам и по рядам</w:t>
      </w:r>
      <w:r w:rsidRPr="001C4289">
        <w:rPr>
          <w:rFonts w:cs="Times New Roman"/>
          <w:b/>
          <w:szCs w:val="28"/>
        </w:rPr>
        <w:t>)</w:t>
      </w:r>
    </w:p>
    <w:p w:rsidR="00E304D9" w:rsidRPr="001C4289" w:rsidRDefault="00E304D9" w:rsidP="001C4289">
      <w:p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Сверстайте более сложную сетку (шаблон </w:t>
      </w:r>
      <w:hyperlink r:id="rId25" w:history="1">
        <w:r w:rsidRPr="001C4289">
          <w:rPr>
            <w:rStyle w:val="a4"/>
            <w:rFonts w:cs="Times New Roman"/>
            <w:szCs w:val="28"/>
          </w:rPr>
          <w:t>https://www.figma.com/file/cYa1QMO3aI8fry1YKEaf8nvX/Templates-%2314.-More-on-Figma.info?node-id=0%3A1</w:t>
        </w:r>
      </w:hyperlink>
      <w:r w:rsidRPr="001C4289">
        <w:rPr>
          <w:rFonts w:cs="Times New Roman"/>
          <w:szCs w:val="28"/>
        </w:rPr>
        <w:t>)</w:t>
      </w:r>
    </w:p>
    <w:p w:rsidR="00E304D9" w:rsidRDefault="00E304D9" w:rsidP="001C4289">
      <w:p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CB0A8DC" wp14:editId="6C2D3596">
            <wp:extent cx="5940425" cy="51460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1C4289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– Макет галереи</w:t>
      </w:r>
    </w:p>
    <w:p w:rsidR="001C4289" w:rsidRPr="001C4289" w:rsidRDefault="001C4289" w:rsidP="001C4289">
      <w:pPr>
        <w:tabs>
          <w:tab w:val="left" w:pos="567"/>
        </w:tabs>
        <w:spacing w:line="312" w:lineRule="auto"/>
        <w:rPr>
          <w:rFonts w:cs="Times New Roman"/>
          <w:szCs w:val="28"/>
        </w:rPr>
      </w:pPr>
    </w:p>
    <w:p w:rsidR="00E304D9" w:rsidRPr="001C4289" w:rsidRDefault="00542DC3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Рассмотрим структуру макета</w:t>
      </w:r>
    </w:p>
    <w:p w:rsidR="00542DC3" w:rsidRDefault="00542DC3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1B24B1C" wp14:editId="5F1B5509">
            <wp:extent cx="5676900" cy="4933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1C428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2 – Деление галереи на ряды и колонки</w:t>
      </w:r>
    </w:p>
    <w:p w:rsid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542DC3" w:rsidRPr="001C4289" w:rsidRDefault="00542DC3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Видно что у нас есть 12 колонок и три ряда, между рядами и столбцами по 30px. Высота ряда – 300</w:t>
      </w:r>
      <w:r w:rsidRPr="001C4289">
        <w:rPr>
          <w:rFonts w:cs="Times New Roman"/>
          <w:szCs w:val="28"/>
          <w:lang w:val="en-US"/>
        </w:rPr>
        <w:t>px</w:t>
      </w:r>
      <w:r w:rsidRPr="001C4289">
        <w:rPr>
          <w:rFonts w:cs="Times New Roman"/>
          <w:szCs w:val="28"/>
        </w:rPr>
        <w:t>, ширина колонки – автоматически делит пространство на 12 частей.</w:t>
      </w:r>
    </w:p>
    <w:p w:rsidR="00542DC3" w:rsidRPr="001C4289" w:rsidRDefault="00542DC3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Создаем после блока </w:t>
      </w:r>
      <w:r w:rsidRPr="001C4289">
        <w:rPr>
          <w:rFonts w:cs="Times New Roman"/>
          <w:szCs w:val="28"/>
          <w:lang w:val="en-US"/>
        </w:rPr>
        <w:t>catalog</w:t>
      </w:r>
      <w:r w:rsidRPr="001C4289">
        <w:rPr>
          <w:rFonts w:cs="Times New Roman"/>
          <w:szCs w:val="28"/>
        </w:rPr>
        <w:t xml:space="preserve">, блок с классом </w:t>
      </w:r>
      <w:r w:rsidRPr="001C4289">
        <w:rPr>
          <w:rFonts w:cs="Times New Roman"/>
          <w:szCs w:val="28"/>
          <w:lang w:val="en-US"/>
        </w:rPr>
        <w:t>gallery</w:t>
      </w:r>
      <w:r w:rsidRPr="001C4289">
        <w:rPr>
          <w:rFonts w:cs="Times New Roman"/>
          <w:szCs w:val="28"/>
        </w:rPr>
        <w:t xml:space="preserve"> и задаем у него стили. Чтобы 12 раз не писать 1</w:t>
      </w:r>
      <w:r w:rsidRPr="001C4289">
        <w:rPr>
          <w:rFonts w:cs="Times New Roman"/>
          <w:szCs w:val="28"/>
          <w:lang w:val="en-US"/>
        </w:rPr>
        <w:t>fr</w:t>
      </w:r>
      <w:r w:rsidRPr="001C4289">
        <w:rPr>
          <w:rFonts w:cs="Times New Roman"/>
          <w:szCs w:val="28"/>
        </w:rPr>
        <w:t xml:space="preserve"> воспользуемся функцией </w:t>
      </w:r>
      <w:r w:rsidRPr="001C4289">
        <w:rPr>
          <w:rFonts w:cs="Times New Roman"/>
          <w:szCs w:val="28"/>
          <w:lang w:val="en-US"/>
        </w:rPr>
        <w:t>repeat</w:t>
      </w:r>
      <w:r w:rsidRPr="001C4289">
        <w:rPr>
          <w:rFonts w:cs="Times New Roman"/>
          <w:szCs w:val="28"/>
        </w:rPr>
        <w:t>.</w:t>
      </w:r>
    </w:p>
    <w:p w:rsidR="00542DC3" w:rsidRPr="001C4289" w:rsidRDefault="00857F91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0A74F6F5" wp14:editId="2142FFC8">
            <wp:extent cx="3943350" cy="12858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DC3" w:rsidRPr="001C4289" w:rsidRDefault="00542DC3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сетку грида в браузере</w:t>
      </w:r>
    </w:p>
    <w:p w:rsidR="00542DC3" w:rsidRDefault="00542DC3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C953137" wp14:editId="3110E751">
            <wp:extent cx="5940425" cy="49885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1C428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3 – Грид-сетка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542DC3" w:rsidRPr="001C4289" w:rsidRDefault="00857F91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Создайте внутри галереи блок </w:t>
      </w:r>
      <w:r w:rsidRPr="001C4289">
        <w:rPr>
          <w:rFonts w:cs="Times New Roman"/>
          <w:szCs w:val="28"/>
          <w:lang w:val="en-US"/>
        </w:rPr>
        <w:t>gallery</w:t>
      </w:r>
      <w:r w:rsidRPr="001C4289">
        <w:rPr>
          <w:rFonts w:cs="Times New Roman"/>
          <w:szCs w:val="28"/>
        </w:rPr>
        <w:t>__</w:t>
      </w:r>
      <w:r w:rsidRPr="001C4289">
        <w:rPr>
          <w:rFonts w:cs="Times New Roman"/>
          <w:szCs w:val="28"/>
          <w:lang w:val="en-US"/>
        </w:rPr>
        <w:t>logo</w:t>
      </w:r>
      <w:r w:rsidRPr="001C4289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c</w:t>
      </w:r>
      <w:r w:rsidRPr="001C4289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svg</w:t>
      </w:r>
      <w:r w:rsidRPr="001C4289">
        <w:rPr>
          <w:rFonts w:cs="Times New Roman"/>
          <w:szCs w:val="28"/>
        </w:rPr>
        <w:t>-логотипом внутри</w:t>
      </w:r>
    </w:p>
    <w:p w:rsidR="005B25AC" w:rsidRPr="001C4289" w:rsidRDefault="00BF40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299B6C39" wp14:editId="1A3E46A8">
            <wp:extent cx="5429250" cy="28575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AC" w:rsidRPr="001C4289" w:rsidRDefault="00BF4035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Блок с логотипом должен занимать 1 ряд и три колонки. Задайте это в стилях.</w:t>
      </w:r>
    </w:p>
    <w:p w:rsidR="00BF4035" w:rsidRPr="001C4289" w:rsidRDefault="00BF40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69E1348" wp14:editId="7A7CCA27">
            <wp:extent cx="5940425" cy="13595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35" w:rsidRPr="001C4289" w:rsidRDefault="00BF4035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</w:p>
    <w:p w:rsidR="00634084" w:rsidRDefault="00634084" w:rsidP="001C428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33D2976B" wp14:editId="152D66F2">
            <wp:extent cx="2762250" cy="33432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1C428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4 – Элемент внутри грид-сетки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</w:p>
    <w:p w:rsidR="00BF4035" w:rsidRPr="001C4289" w:rsidRDefault="00634084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Центрируйте содержимое этого элемента</w:t>
      </w:r>
      <w:r w:rsidR="00D27E4B" w:rsidRPr="001C4289">
        <w:rPr>
          <w:rFonts w:cs="Times New Roman"/>
          <w:szCs w:val="28"/>
        </w:rPr>
        <w:t xml:space="preserve">. Проще всего это сделать преобразовав </w:t>
      </w:r>
      <w:r w:rsidR="00D27E4B" w:rsidRPr="001C4289">
        <w:rPr>
          <w:rFonts w:cs="Times New Roman"/>
          <w:szCs w:val="28"/>
          <w:lang w:val="en-US"/>
        </w:rPr>
        <w:t>gallery</w:t>
      </w:r>
      <w:r w:rsidR="00D27E4B" w:rsidRPr="001C4289">
        <w:rPr>
          <w:rFonts w:cs="Times New Roman"/>
          <w:szCs w:val="28"/>
        </w:rPr>
        <w:t>__</w:t>
      </w:r>
      <w:r w:rsidR="00D27E4B" w:rsidRPr="001C4289">
        <w:rPr>
          <w:rFonts w:cs="Times New Roman"/>
          <w:szCs w:val="28"/>
          <w:lang w:val="en-US"/>
        </w:rPr>
        <w:t>logo</w:t>
      </w:r>
      <w:r w:rsidR="00D27E4B" w:rsidRPr="001C4289">
        <w:rPr>
          <w:rFonts w:cs="Times New Roman"/>
          <w:szCs w:val="28"/>
        </w:rPr>
        <w:t xml:space="preserve"> во флекс-элемент:</w:t>
      </w:r>
    </w:p>
    <w:p w:rsidR="00D27E4B" w:rsidRPr="001C4289" w:rsidRDefault="00D27E4B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6122AA34" wp14:editId="2ABF0258">
            <wp:extent cx="2638425" cy="22098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4B" w:rsidRPr="001C4289" w:rsidRDefault="00D27E4B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</w:p>
    <w:p w:rsidR="00D27E4B" w:rsidRDefault="00D27E4B" w:rsidP="001C428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E4CD1F6" wp14:editId="4B729B7D">
            <wp:extent cx="2905125" cy="26765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1C428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5 – Флекс-элемент внутри грид-сетки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</w:p>
    <w:p w:rsidR="00D27E4B" w:rsidRPr="001C4289" w:rsidRDefault="00D27E4B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Создайте в галереи следующий блок </w:t>
      </w:r>
      <w:r w:rsidRPr="001C4289">
        <w:rPr>
          <w:rFonts w:cs="Times New Roman"/>
          <w:szCs w:val="28"/>
          <w:lang w:val="en-US"/>
        </w:rPr>
        <w:t>gallery</w:t>
      </w:r>
      <w:r w:rsidRPr="001C4289">
        <w:rPr>
          <w:rFonts w:cs="Times New Roman"/>
          <w:szCs w:val="28"/>
        </w:rPr>
        <w:t>__</w:t>
      </w:r>
      <w:r w:rsidRPr="001C4289">
        <w:rPr>
          <w:rFonts w:cs="Times New Roman"/>
          <w:szCs w:val="28"/>
          <w:lang w:val="en-US"/>
        </w:rPr>
        <w:t>img</w:t>
      </w:r>
      <w:r w:rsidRPr="001C4289">
        <w:rPr>
          <w:rFonts w:cs="Times New Roman"/>
          <w:szCs w:val="28"/>
        </w:rPr>
        <w:t>1</w:t>
      </w:r>
      <w:r w:rsidR="007A74F3" w:rsidRPr="001C4289">
        <w:rPr>
          <w:rFonts w:cs="Times New Roman"/>
          <w:szCs w:val="28"/>
        </w:rPr>
        <w:t xml:space="preserve"> и задайте ему стилевые правила</w:t>
      </w:r>
    </w:p>
    <w:p w:rsidR="00C03B3A" w:rsidRPr="001C4289" w:rsidRDefault="00C03B3A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1C12626A" wp14:editId="352E2310">
            <wp:extent cx="5940425" cy="14611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F3" w:rsidRPr="001C4289" w:rsidRDefault="00C03B3A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</w:p>
    <w:p w:rsidR="00C03B3A" w:rsidRPr="001C4289" w:rsidRDefault="00C03B3A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Аналогично добавьте остальные картинки в галерею</w:t>
      </w:r>
    </w:p>
    <w:p w:rsidR="00C03B3A" w:rsidRDefault="00C03B3A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8C19916" wp14:editId="76EE6412">
            <wp:extent cx="5940425" cy="50603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1C428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6 – Галерея внутри грид-сетки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C03B3A" w:rsidRPr="001C4289" w:rsidRDefault="00C03B3A" w:rsidP="001C4289">
      <w:pPr>
        <w:pStyle w:val="a3"/>
        <w:numPr>
          <w:ilvl w:val="0"/>
          <w:numId w:val="26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 помощью медиа-запросов реализуйте адаптацию </w:t>
      </w:r>
      <w:r w:rsidR="001C4289" w:rsidRPr="001C4289">
        <w:rPr>
          <w:rFonts w:cs="Times New Roman"/>
          <w:szCs w:val="28"/>
        </w:rPr>
        <w:t>галереи</w:t>
      </w:r>
      <w:r w:rsidRPr="001C4289">
        <w:rPr>
          <w:rFonts w:cs="Times New Roman"/>
          <w:szCs w:val="28"/>
        </w:rPr>
        <w:t xml:space="preserve"> как на картинках ниже</w:t>
      </w:r>
    </w:p>
    <w:p w:rsidR="0081402F" w:rsidRDefault="0081402F" w:rsidP="001C428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F4EF571" wp14:editId="390F06A7">
            <wp:extent cx="4010025" cy="90963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0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Рисунок </w:t>
      </w:r>
      <w:r w:rsidRPr="001C428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7 – Изменение сетки при адаптации для 768</w:t>
      </w:r>
      <w:r>
        <w:rPr>
          <w:rFonts w:cs="Times New Roman"/>
          <w:szCs w:val="28"/>
          <w:lang w:val="en-US"/>
        </w:rPr>
        <w:t>px</w:t>
      </w: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</w:p>
    <w:p w:rsidR="0081402F" w:rsidRPr="001C4289" w:rsidRDefault="0081402F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81402F" w:rsidRPr="001C4289" w:rsidRDefault="0081402F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Задание 3. Верстка сложной галереи (использование грид-областей)</w:t>
      </w:r>
    </w:p>
    <w:p w:rsidR="0081402F" w:rsidRPr="001C4289" w:rsidRDefault="00E0091B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Построим ту же галерею, но используя шаблоны для грид-областей</w:t>
      </w:r>
    </w:p>
    <w:p w:rsidR="00E0091B" w:rsidRPr="001C4289" w:rsidRDefault="00E0091B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Создайте еще один раздел с галерей – </w:t>
      </w:r>
      <w:r w:rsidRPr="001C4289">
        <w:rPr>
          <w:rFonts w:cs="Times New Roman"/>
          <w:szCs w:val="28"/>
          <w:lang w:val="en-US"/>
        </w:rPr>
        <w:t>gallery</w:t>
      </w:r>
      <w:r w:rsidRPr="001C4289">
        <w:rPr>
          <w:rFonts w:cs="Times New Roman"/>
          <w:szCs w:val="28"/>
        </w:rPr>
        <w:t>1</w:t>
      </w:r>
    </w:p>
    <w:p w:rsidR="00E0091B" w:rsidRPr="001C4289" w:rsidRDefault="00E0091B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7F53BAD3" wp14:editId="003D6C19">
            <wp:extent cx="4371975" cy="39243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1B" w:rsidRPr="001C4289" w:rsidRDefault="00E0091B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Задайте шаблон для </w:t>
      </w:r>
      <w:r w:rsidRPr="001C4289">
        <w:rPr>
          <w:rFonts w:cs="Times New Roman"/>
          <w:szCs w:val="28"/>
          <w:lang w:val="en-US"/>
        </w:rPr>
        <w:t>gallery1</w:t>
      </w:r>
    </w:p>
    <w:p w:rsidR="00687EB4" w:rsidRPr="001C4289" w:rsidRDefault="00687EB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785CFD32" wp14:editId="649C8F08">
            <wp:extent cx="4305300" cy="23431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B4" w:rsidRPr="001C4289" w:rsidRDefault="00687EB4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Для </w:t>
      </w:r>
      <w:r w:rsidRPr="001C4289">
        <w:rPr>
          <w:rFonts w:cs="Times New Roman"/>
          <w:szCs w:val="28"/>
          <w:lang w:val="en-US"/>
        </w:rPr>
        <w:t>gallery</w:t>
      </w:r>
      <w:r w:rsidRPr="001C4289">
        <w:rPr>
          <w:rFonts w:cs="Times New Roman"/>
          <w:szCs w:val="28"/>
        </w:rPr>
        <w:t>1_</w:t>
      </w:r>
      <w:r w:rsidRPr="001C4289">
        <w:rPr>
          <w:rFonts w:cs="Times New Roman"/>
          <w:szCs w:val="28"/>
          <w:lang w:val="en-US"/>
        </w:rPr>
        <w:t>logo</w:t>
      </w:r>
      <w:r w:rsidRPr="001C4289">
        <w:rPr>
          <w:rFonts w:cs="Times New Roman"/>
          <w:szCs w:val="28"/>
        </w:rPr>
        <w:t xml:space="preserve"> задайте грид-область</w:t>
      </w:r>
    </w:p>
    <w:p w:rsidR="00687EB4" w:rsidRPr="001C4289" w:rsidRDefault="00687EB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C3DA712" wp14:editId="1B3BA643">
            <wp:extent cx="2781300" cy="15144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B4" w:rsidRPr="001C4289" w:rsidRDefault="00687EB4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Аналогично поступите со всеми остальными блоками второй галереи</w:t>
      </w:r>
    </w:p>
    <w:p w:rsidR="00687EB4" w:rsidRPr="001C4289" w:rsidRDefault="00687EB4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</w:p>
    <w:p w:rsidR="00687EB4" w:rsidRDefault="00687EB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2CCA54ED" wp14:editId="57FD8677">
            <wp:extent cx="5940425" cy="52082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1C4289">
        <w:rPr>
          <w:rFonts w:cs="Times New Roman"/>
          <w:szCs w:val="28"/>
        </w:rPr>
        <w:t>18</w:t>
      </w:r>
      <w:r>
        <w:rPr>
          <w:rFonts w:cs="Times New Roman"/>
          <w:szCs w:val="28"/>
        </w:rPr>
        <w:t xml:space="preserve"> – Галерея, созданная с помощью шаблона областей</w:t>
      </w:r>
    </w:p>
    <w:p w:rsid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1C4289" w:rsidRPr="001C4289" w:rsidRDefault="001C4289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687EB4" w:rsidRPr="001C4289" w:rsidRDefault="00687EB4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 помощью изменения шаблона областей осуществите адаптацию галереи </w:t>
      </w:r>
    </w:p>
    <w:p w:rsidR="00687EB4" w:rsidRPr="001C4289" w:rsidRDefault="00687EB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sectPr w:rsidR="00687EB4" w:rsidRPr="001C4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73A0C"/>
    <w:multiLevelType w:val="hybridMultilevel"/>
    <w:tmpl w:val="428A3CBE"/>
    <w:lvl w:ilvl="0" w:tplc="2DF6A29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C77506D"/>
    <w:multiLevelType w:val="hybridMultilevel"/>
    <w:tmpl w:val="4E8E3130"/>
    <w:lvl w:ilvl="0" w:tplc="2DF6A29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0CF7060F"/>
    <w:multiLevelType w:val="multilevel"/>
    <w:tmpl w:val="0F360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F820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7675F5"/>
    <w:multiLevelType w:val="hybridMultilevel"/>
    <w:tmpl w:val="3ADA26C8"/>
    <w:lvl w:ilvl="0" w:tplc="475E5F0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36E1F"/>
    <w:multiLevelType w:val="multilevel"/>
    <w:tmpl w:val="AC109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44D0306"/>
    <w:multiLevelType w:val="hybridMultilevel"/>
    <w:tmpl w:val="5EF453B4"/>
    <w:lvl w:ilvl="0" w:tplc="D488E6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72683"/>
    <w:multiLevelType w:val="hybridMultilevel"/>
    <w:tmpl w:val="729C4002"/>
    <w:lvl w:ilvl="0" w:tplc="2DF6A29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FE6B42"/>
    <w:multiLevelType w:val="multilevel"/>
    <w:tmpl w:val="75D61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DAF0078"/>
    <w:multiLevelType w:val="hybridMultilevel"/>
    <w:tmpl w:val="3A74FBD2"/>
    <w:lvl w:ilvl="0" w:tplc="DC36A1C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23C8646E"/>
    <w:multiLevelType w:val="multilevel"/>
    <w:tmpl w:val="1FEE71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6F7A3A"/>
    <w:multiLevelType w:val="multilevel"/>
    <w:tmpl w:val="DBEA5F6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5AC52E3"/>
    <w:multiLevelType w:val="multilevel"/>
    <w:tmpl w:val="6D002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8E271AD"/>
    <w:multiLevelType w:val="hybridMultilevel"/>
    <w:tmpl w:val="832CAF22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050826"/>
    <w:multiLevelType w:val="hybridMultilevel"/>
    <w:tmpl w:val="160C4682"/>
    <w:lvl w:ilvl="0" w:tplc="D402D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85815"/>
    <w:multiLevelType w:val="multilevel"/>
    <w:tmpl w:val="03C262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5812A02"/>
    <w:multiLevelType w:val="hybridMultilevel"/>
    <w:tmpl w:val="761C889C"/>
    <w:lvl w:ilvl="0" w:tplc="1EB20E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00812"/>
    <w:multiLevelType w:val="multilevel"/>
    <w:tmpl w:val="074C6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ED7474A"/>
    <w:multiLevelType w:val="hybridMultilevel"/>
    <w:tmpl w:val="979E18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2CD484C"/>
    <w:multiLevelType w:val="multilevel"/>
    <w:tmpl w:val="13B67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C1E3F98"/>
    <w:multiLevelType w:val="multilevel"/>
    <w:tmpl w:val="5B5C58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0C4260"/>
    <w:multiLevelType w:val="multilevel"/>
    <w:tmpl w:val="4F5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2596D"/>
    <w:multiLevelType w:val="hybridMultilevel"/>
    <w:tmpl w:val="5C189C76"/>
    <w:lvl w:ilvl="0" w:tplc="DC36A1C4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6BD650D6"/>
    <w:multiLevelType w:val="hybridMultilevel"/>
    <w:tmpl w:val="DDDCCE7C"/>
    <w:lvl w:ilvl="0" w:tplc="64D81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04296A"/>
    <w:multiLevelType w:val="hybridMultilevel"/>
    <w:tmpl w:val="11B6BDB6"/>
    <w:lvl w:ilvl="0" w:tplc="1EB20E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631893"/>
    <w:multiLevelType w:val="hybridMultilevel"/>
    <w:tmpl w:val="CD2A4526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291A0B"/>
    <w:multiLevelType w:val="multilevel"/>
    <w:tmpl w:val="8B8E3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C663179"/>
    <w:multiLevelType w:val="hybridMultilevel"/>
    <w:tmpl w:val="46301CCC"/>
    <w:lvl w:ilvl="0" w:tplc="FD66D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663BEE"/>
    <w:multiLevelType w:val="multilevel"/>
    <w:tmpl w:val="ACC69DA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7"/>
  </w:num>
  <w:num w:numId="3">
    <w:abstractNumId w:val="3"/>
  </w:num>
  <w:num w:numId="4">
    <w:abstractNumId w:val="23"/>
  </w:num>
  <w:num w:numId="5">
    <w:abstractNumId w:val="27"/>
  </w:num>
  <w:num w:numId="6">
    <w:abstractNumId w:val="11"/>
  </w:num>
  <w:num w:numId="7">
    <w:abstractNumId w:val="20"/>
  </w:num>
  <w:num w:numId="8">
    <w:abstractNumId w:val="15"/>
  </w:num>
  <w:num w:numId="9">
    <w:abstractNumId w:val="26"/>
  </w:num>
  <w:num w:numId="10">
    <w:abstractNumId w:val="17"/>
  </w:num>
  <w:num w:numId="11">
    <w:abstractNumId w:val="13"/>
  </w:num>
  <w:num w:numId="12">
    <w:abstractNumId w:val="12"/>
  </w:num>
  <w:num w:numId="13">
    <w:abstractNumId w:val="8"/>
  </w:num>
  <w:num w:numId="14">
    <w:abstractNumId w:val="10"/>
  </w:num>
  <w:num w:numId="15">
    <w:abstractNumId w:val="2"/>
  </w:num>
  <w:num w:numId="16">
    <w:abstractNumId w:val="28"/>
  </w:num>
  <w:num w:numId="17">
    <w:abstractNumId w:val="5"/>
  </w:num>
  <w:num w:numId="18">
    <w:abstractNumId w:val="19"/>
  </w:num>
  <w:num w:numId="19">
    <w:abstractNumId w:val="18"/>
  </w:num>
  <w:num w:numId="20">
    <w:abstractNumId w:val="0"/>
  </w:num>
  <w:num w:numId="21">
    <w:abstractNumId w:val="22"/>
  </w:num>
  <w:num w:numId="22">
    <w:abstractNumId w:val="4"/>
  </w:num>
  <w:num w:numId="23">
    <w:abstractNumId w:val="9"/>
  </w:num>
  <w:num w:numId="24">
    <w:abstractNumId w:val="1"/>
  </w:num>
  <w:num w:numId="25">
    <w:abstractNumId w:val="21"/>
  </w:num>
  <w:num w:numId="26">
    <w:abstractNumId w:val="6"/>
  </w:num>
  <w:num w:numId="27">
    <w:abstractNumId w:val="16"/>
  </w:num>
  <w:num w:numId="28">
    <w:abstractNumId w:val="24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074"/>
    <w:rsid w:val="00086074"/>
    <w:rsid w:val="001663E2"/>
    <w:rsid w:val="001A7E54"/>
    <w:rsid w:val="001C4289"/>
    <w:rsid w:val="00265CE5"/>
    <w:rsid w:val="002B1920"/>
    <w:rsid w:val="003554D0"/>
    <w:rsid w:val="00364403"/>
    <w:rsid w:val="003F7CE3"/>
    <w:rsid w:val="0046210C"/>
    <w:rsid w:val="00483BF9"/>
    <w:rsid w:val="00495670"/>
    <w:rsid w:val="004F6DB1"/>
    <w:rsid w:val="00542DC3"/>
    <w:rsid w:val="00565F48"/>
    <w:rsid w:val="005B25AC"/>
    <w:rsid w:val="005D6BE1"/>
    <w:rsid w:val="005E1394"/>
    <w:rsid w:val="00634084"/>
    <w:rsid w:val="00657EF9"/>
    <w:rsid w:val="00687EB4"/>
    <w:rsid w:val="0069744B"/>
    <w:rsid w:val="006D3736"/>
    <w:rsid w:val="006F36D3"/>
    <w:rsid w:val="00733E57"/>
    <w:rsid w:val="007A74F3"/>
    <w:rsid w:val="007B40D8"/>
    <w:rsid w:val="007C4C5D"/>
    <w:rsid w:val="0081402F"/>
    <w:rsid w:val="0082147F"/>
    <w:rsid w:val="00857F91"/>
    <w:rsid w:val="00895E0C"/>
    <w:rsid w:val="00917322"/>
    <w:rsid w:val="00967268"/>
    <w:rsid w:val="009E7590"/>
    <w:rsid w:val="00BE3795"/>
    <w:rsid w:val="00BF4035"/>
    <w:rsid w:val="00C03B3A"/>
    <w:rsid w:val="00CC466F"/>
    <w:rsid w:val="00D23012"/>
    <w:rsid w:val="00D27E4B"/>
    <w:rsid w:val="00E0091B"/>
    <w:rsid w:val="00E304D9"/>
    <w:rsid w:val="00E34AB5"/>
    <w:rsid w:val="00E510D1"/>
    <w:rsid w:val="00E63E83"/>
    <w:rsid w:val="00ED729E"/>
    <w:rsid w:val="00F4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63FD72-8FA0-4A4C-88C2-7EF5DF79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5CE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265CE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65CE5"/>
    <w:rPr>
      <w:color w:val="0563C1" w:themeColor="hyperlink"/>
      <w:u w:val="single"/>
    </w:rPr>
  </w:style>
  <w:style w:type="paragraph" w:customStyle="1" w:styleId="a5">
    <w:name w:val="Код"/>
    <w:basedOn w:val="a"/>
    <w:link w:val="a6"/>
    <w:qFormat/>
    <w:rsid w:val="00265CE5"/>
    <w:rPr>
      <w:rFonts w:ascii="Courier New" w:hAnsi="Courier New" w:cs="Courier New"/>
      <w:sz w:val="24"/>
    </w:rPr>
  </w:style>
  <w:style w:type="character" w:customStyle="1" w:styleId="a6">
    <w:name w:val="Код Знак"/>
    <w:basedOn w:val="a0"/>
    <w:link w:val="a5"/>
    <w:rsid w:val="00265CE5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figma.com/file/xHjAxd90oUnfpTQ5NZnSoz/Templates-%2317.-More-on-Figma.info?node-id=0%3A1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hyperlink" Target="https://www.figma.com/file/cYa1QMO3aI8fry1YKEaf8nvX/Templates-%2314.-More-on-Figma.info?node-id=0%3A1" TargetMode="External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20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28</cp:revision>
  <dcterms:created xsi:type="dcterms:W3CDTF">2021-08-31T05:23:00Z</dcterms:created>
  <dcterms:modified xsi:type="dcterms:W3CDTF">2022-02-02T17:44:00Z</dcterms:modified>
</cp:coreProperties>
</file>