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82" w:rsidRDefault="00A80482">
      <w:r>
        <w:t xml:space="preserve">Please check this video link. </w:t>
      </w:r>
    </w:p>
    <w:p w:rsidR="00A80482" w:rsidRDefault="00A80482"/>
    <w:p w:rsidR="00430077" w:rsidRDefault="00A80482">
      <w:hyperlink r:id="rId4" w:history="1">
        <w:r w:rsidRPr="00E42C2E">
          <w:rPr>
            <w:rStyle w:val="Hyperlink"/>
          </w:rPr>
          <w:t>https://www.youtube.com/watch?v=HTDGelUcxSw</w:t>
        </w:r>
      </w:hyperlink>
    </w:p>
    <w:p w:rsidR="00A80482" w:rsidRDefault="00A80482"/>
    <w:p w:rsidR="00A80482" w:rsidRDefault="00A80482">
      <w:r>
        <w:t>In addition you can see the published papers for my proposed tool for Visualization which has been mentioned in my CV</w:t>
      </w:r>
      <w:bookmarkStart w:id="0" w:name="_GoBack"/>
      <w:bookmarkEnd w:id="0"/>
    </w:p>
    <w:sectPr w:rsidR="00A8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D5"/>
    <w:rsid w:val="000802A5"/>
    <w:rsid w:val="000C47D7"/>
    <w:rsid w:val="0017277F"/>
    <w:rsid w:val="0040529E"/>
    <w:rsid w:val="004807BB"/>
    <w:rsid w:val="005A4EF9"/>
    <w:rsid w:val="005F3747"/>
    <w:rsid w:val="00A80482"/>
    <w:rsid w:val="00A9227A"/>
    <w:rsid w:val="00DD4166"/>
    <w:rsid w:val="00DF0B0B"/>
    <w:rsid w:val="00E92958"/>
    <w:rsid w:val="00EF64D5"/>
    <w:rsid w:val="00F45DEE"/>
    <w:rsid w:val="00FA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16E11-A716-4644-8327-B52DC5DB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TDGelUcx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Hewlett-Packard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Roozbeh Haghnazar</dc:creator>
  <cp:keywords/>
  <dc:description/>
  <cp:lastModifiedBy>Roozbeh Haghnazar</cp:lastModifiedBy>
  <cp:revision>2</cp:revision>
  <dcterms:created xsi:type="dcterms:W3CDTF">2017-11-10T06:43:00Z</dcterms:created>
  <dcterms:modified xsi:type="dcterms:W3CDTF">2017-11-10T06:45:00Z</dcterms:modified>
</cp:coreProperties>
</file>