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7022" w14:textId="521A694E" w:rsidR="00104B1B" w:rsidRDefault="00911AB1" w:rsidP="00FB3334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04255" wp14:editId="729CC1D5">
            <wp:simplePos x="0" y="0"/>
            <wp:positionH relativeFrom="column">
              <wp:posOffset>3605530</wp:posOffset>
            </wp:positionH>
            <wp:positionV relativeFrom="paragraph">
              <wp:posOffset>-625475</wp:posOffset>
            </wp:positionV>
            <wp:extent cx="2824059" cy="1592580"/>
            <wp:effectExtent l="0" t="0" r="0" b="7620"/>
            <wp:wrapNone/>
            <wp:docPr id="1" name="Afbeelding 1" descr="CSS Padding | A Comprehensive Guide to CSS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Padding | A Comprehensive Guide to CSS Pad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5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334">
        <w:t>Eindtoets HTML/CSS</w:t>
      </w:r>
    </w:p>
    <w:p w14:paraId="49EDD67E" w14:textId="503EE1F3" w:rsidR="00FB3334" w:rsidRDefault="00FB3334" w:rsidP="00FB3334">
      <w:pPr>
        <w:pStyle w:val="Kop1"/>
      </w:pPr>
      <w:r>
        <w:t>Kennisvragen</w:t>
      </w:r>
    </w:p>
    <w:p w14:paraId="06A38AEC" w14:textId="513F327E" w:rsidR="00911AB1" w:rsidRDefault="00911AB1" w:rsidP="00911AB1">
      <w:pPr>
        <w:pStyle w:val="Lijstalinea"/>
        <w:numPr>
          <w:ilvl w:val="0"/>
          <w:numId w:val="2"/>
        </w:numPr>
      </w:pPr>
      <w:r>
        <w:t>Content is de inhoud van een element</w:t>
      </w:r>
      <w:r>
        <w:br/>
        <w:t>padding is een marge aan de binnenkant van een element</w:t>
      </w:r>
      <w:r>
        <w:br/>
        <w:t>border is de rand van een element</w:t>
      </w:r>
      <w:r>
        <w:br/>
        <w:t>margin is een marge aan de buitenkant van een element</w:t>
      </w:r>
      <w:r>
        <w:br/>
      </w:r>
      <w:r>
        <w:br/>
        <w:t>in relatie is margin, border, padding en content</w:t>
      </w:r>
    </w:p>
    <w:p w14:paraId="320D6D22" w14:textId="77777777" w:rsidR="00911AB1" w:rsidRDefault="00911AB1" w:rsidP="00911AB1"/>
    <w:p w14:paraId="6EB00A47" w14:textId="53D35260" w:rsidR="00911AB1" w:rsidRDefault="00911AB1" w:rsidP="00911AB1">
      <w:pPr>
        <w:pStyle w:val="Lijstalinea"/>
        <w:numPr>
          <w:ilvl w:val="0"/>
          <w:numId w:val="2"/>
        </w:numPr>
      </w:pPr>
      <w:r>
        <w:t>Een “id” kan je maar 1 keer gebruiken</w:t>
      </w:r>
      <w:r>
        <w:br/>
        <w:t>een “class” kan je meerdere keren gebruiken</w:t>
      </w:r>
    </w:p>
    <w:p w14:paraId="02C07CC4" w14:textId="77777777" w:rsidR="00911AB1" w:rsidRDefault="00911AB1" w:rsidP="00A378D6"/>
    <w:p w14:paraId="6D0C0FA1" w14:textId="34F2B5CE" w:rsidR="00911AB1" w:rsidRDefault="00A378D6" w:rsidP="00A378D6">
      <w:pPr>
        <w:pStyle w:val="Lijstalinea"/>
        <w:numPr>
          <w:ilvl w:val="0"/>
          <w:numId w:val="2"/>
        </w:numPr>
        <w:rPr>
          <w:lang w:val="en-US"/>
        </w:rPr>
      </w:pPr>
      <w:r w:rsidRPr="00A378D6">
        <w:rPr>
          <w:lang w:val="en-US"/>
        </w:rPr>
        <w:t>@media screen and (max-width: 500px) and (max-height: 500px){</w:t>
      </w:r>
      <w:r w:rsidRPr="00A378D6">
        <w:rPr>
          <w:lang w:val="en-US"/>
        </w:rPr>
        <w:br/>
      </w:r>
      <w:r>
        <w:rPr>
          <w:lang w:val="en-US"/>
        </w:rPr>
        <w:br/>
        <w:t xml:space="preserve">    .herder{</w:t>
      </w:r>
      <w:r>
        <w:rPr>
          <w:lang w:val="en-US"/>
        </w:rPr>
        <w:br/>
        <w:t xml:space="preserve">        background-color: red;</w:t>
      </w:r>
      <w:r>
        <w:rPr>
          <w:lang w:val="en-US"/>
        </w:rPr>
        <w:br/>
        <w:t xml:space="preserve">        font-size: 3rem;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 w:rsidRPr="00A378D6">
        <w:rPr>
          <w:lang w:val="en-US"/>
        </w:rPr>
        <w:t>}</w:t>
      </w:r>
    </w:p>
    <w:p w14:paraId="41D7D28F" w14:textId="77777777" w:rsidR="00A378D6" w:rsidRPr="00A378D6" w:rsidRDefault="00A378D6" w:rsidP="00A378D6">
      <w:pPr>
        <w:rPr>
          <w:lang w:val="en-US"/>
        </w:rPr>
      </w:pPr>
    </w:p>
    <w:p w14:paraId="4F5A38B8" w14:textId="7BA95051" w:rsidR="00811DFF" w:rsidRDefault="00811DFF" w:rsidP="00811DF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Background-color: red;</w:t>
      </w:r>
      <w:r>
        <w:rPr>
          <w:lang w:val="en-US"/>
        </w:rPr>
        <w:br/>
        <w:t>width: 100px;</w:t>
      </w:r>
      <w:r>
        <w:rPr>
          <w:lang w:val="en-US"/>
        </w:rPr>
        <w:br/>
        <w:t>height: 100px;</w:t>
      </w:r>
    </w:p>
    <w:p w14:paraId="7644BB8F" w14:textId="77777777" w:rsidR="00811DFF" w:rsidRPr="00811DFF" w:rsidRDefault="00811DFF" w:rsidP="00811DFF">
      <w:pPr>
        <w:pStyle w:val="Lijstalinea"/>
        <w:rPr>
          <w:lang w:val="en-US"/>
        </w:rPr>
      </w:pPr>
    </w:p>
    <w:p w14:paraId="297B3248" w14:textId="58511FB1" w:rsidR="00811DFF" w:rsidRDefault="00811DFF" w:rsidP="00811DF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Element: </w:t>
      </w:r>
      <w:r>
        <w:rPr>
          <w:lang w:val="en-US"/>
        </w:rPr>
        <w:tab/>
      </w:r>
      <w:r>
        <w:rPr>
          <w:lang w:val="en-US"/>
        </w:rPr>
        <w:tab/>
        <w:t>p{}</w:t>
      </w:r>
      <w:r>
        <w:rPr>
          <w:lang w:val="en-US"/>
        </w:rPr>
        <w:br/>
        <w:t xml:space="preserve">pseudo-element: </w:t>
      </w:r>
      <w:r>
        <w:rPr>
          <w:lang w:val="en-US"/>
        </w:rPr>
        <w:tab/>
        <w:t>p::first-line</w:t>
      </w:r>
    </w:p>
    <w:p w14:paraId="311CC0BF" w14:textId="77777777" w:rsidR="00811DFF" w:rsidRPr="00811DFF" w:rsidRDefault="00811DFF" w:rsidP="00811DFF">
      <w:pPr>
        <w:pStyle w:val="Lijstalinea"/>
        <w:rPr>
          <w:lang w:val="en-US"/>
        </w:rPr>
      </w:pPr>
    </w:p>
    <w:p w14:paraId="3B39BD37" w14:textId="78111B49" w:rsidR="00811DFF" w:rsidRDefault="00D51319" w:rsidP="00D51319">
      <w:pPr>
        <w:pStyle w:val="Kop1"/>
        <w:rPr>
          <w:lang w:val="en-US"/>
        </w:rPr>
      </w:pPr>
      <w:r>
        <w:rPr>
          <w:lang w:val="en-US"/>
        </w:rPr>
        <w:t>Vaardigheidsvragen</w:t>
      </w:r>
    </w:p>
    <w:p w14:paraId="4350B588" w14:textId="4C808EAC" w:rsidR="00D51319" w:rsidRPr="00811DFF" w:rsidRDefault="00D51319" w:rsidP="00811DFF">
      <w:pPr>
        <w:rPr>
          <w:lang w:val="en-US"/>
        </w:rPr>
      </w:pPr>
      <w:r>
        <w:rPr>
          <w:lang w:val="en-US"/>
        </w:rPr>
        <w:t>Zie de code</w:t>
      </w:r>
    </w:p>
    <w:sectPr w:rsidR="00D51319" w:rsidRPr="00811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C01B0"/>
    <w:multiLevelType w:val="hybridMultilevel"/>
    <w:tmpl w:val="BEF2CCBA"/>
    <w:lvl w:ilvl="0" w:tplc="F558B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A76D3"/>
    <w:multiLevelType w:val="hybridMultilevel"/>
    <w:tmpl w:val="2B8E43AE"/>
    <w:lvl w:ilvl="0" w:tplc="F558B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8998">
    <w:abstractNumId w:val="1"/>
  </w:num>
  <w:num w:numId="2" w16cid:durableId="153453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34"/>
    <w:rsid w:val="00104B1B"/>
    <w:rsid w:val="00811DFF"/>
    <w:rsid w:val="00911AB1"/>
    <w:rsid w:val="00A378D6"/>
    <w:rsid w:val="00D51319"/>
    <w:rsid w:val="00E008A7"/>
    <w:rsid w:val="00FB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9EC7"/>
  <w15:chartTrackingRefBased/>
  <w15:docId w15:val="{258962E0-2A46-4405-A267-C83B5141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333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B3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B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2</cp:revision>
  <dcterms:created xsi:type="dcterms:W3CDTF">2022-05-24T07:37:00Z</dcterms:created>
  <dcterms:modified xsi:type="dcterms:W3CDTF">2022-05-25T07:07:00Z</dcterms:modified>
</cp:coreProperties>
</file>