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017F0F6A" w:rsidR="000244FD" w:rsidRDefault="003451E8" w:rsidP="000244FD">
      <w:pPr>
        <w:pStyle w:val="Lijstalinea"/>
        <w:numPr>
          <w:ilvl w:val="0"/>
          <w:numId w:val="1"/>
        </w:numPr>
        <w:ind w:left="284" w:hanging="295"/>
      </w:pPr>
      <w:r>
        <w:t>&lt;!DOCTYPE 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0A5D9686" w:rsidR="000C5E5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HTML-tag is wat zichtbaar is tussen de haakjes &lt; &gt;. Het is wat voor de computer zichtbaar is als een ‘opdracht’.</w:t>
      </w:r>
    </w:p>
    <w:p w14:paraId="4364410F" w14:textId="223B1305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attribuut geeft extra informatie</w:t>
      </w:r>
    </w:p>
    <w:p w14:paraId="4F55703F" w14:textId="324DD85B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proofErr w:type="spellStart"/>
      <w:r>
        <w:t>Href</w:t>
      </w:r>
      <w:proofErr w:type="spellEnd"/>
    </w:p>
    <w:p w14:paraId="503CB6D3" w14:textId="6FB36EFD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&lt;a </w:t>
      </w:r>
      <w:proofErr w:type="spellStart"/>
      <w:r>
        <w:t>href</w:t>
      </w:r>
      <w:proofErr w:type="spellEnd"/>
      <w:r>
        <w:t>=”…”&gt;…&lt;/a&gt;</w:t>
      </w:r>
    </w:p>
    <w:p w14:paraId="51B5C058" w14:textId="599D8F08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Een interne link gaat naar </w:t>
      </w:r>
      <w:r w:rsidR="00211516">
        <w:t>een andere plek binnen hetzelfde document/website. Een externe link gaat naar een ander document/website.</w:t>
      </w:r>
    </w:p>
    <w:p w14:paraId="0C84FA34" w14:textId="4EC81B2A" w:rsidR="008E3EB5" w:rsidRPr="008E3EB5" w:rsidRDefault="008E3EB5" w:rsidP="008E3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3E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Maak de volgende HTML webpagina</w:t>
      </w:r>
    </w:p>
    <w:p w14:paraId="6DC6EED9" w14:textId="5F8EB630" w:rsidR="008E3EB5" w:rsidRDefault="008E3EB5" w:rsidP="008E3EB5">
      <w:r>
        <w:t xml:space="preserve">Zie </w:t>
      </w:r>
      <w:r w:rsidR="00724196">
        <w:t>de</w:t>
      </w:r>
      <w:r>
        <w:t xml:space="preserve"> html bestand</w:t>
      </w:r>
      <w:r w:rsidR="00724196">
        <w:t>en: index2.html, Amazone.html en Water.html</w:t>
      </w:r>
    </w:p>
    <w:p w14:paraId="00F03A70" w14:textId="77777777" w:rsidR="003B37BA" w:rsidRDefault="003B37BA" w:rsidP="008E3EB5"/>
    <w:p w14:paraId="601BA23D" w14:textId="043E9A88" w:rsidR="00724196" w:rsidRDefault="00724196" w:rsidP="008E3EB5"/>
    <w:p w14:paraId="70BB0E99" w14:textId="77777777" w:rsidR="00012AD2" w:rsidRDefault="00012AD2" w:rsidP="008E3EB5"/>
    <w:p w14:paraId="6F3E151F" w14:textId="77777777" w:rsidR="008F1E23" w:rsidRDefault="008F1E23" w:rsidP="008E3EB5"/>
    <w:sectPr w:rsidR="008F1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12AD2"/>
    <w:rsid w:val="000244FD"/>
    <w:rsid w:val="000C5E58"/>
    <w:rsid w:val="00211516"/>
    <w:rsid w:val="00214B64"/>
    <w:rsid w:val="003451E8"/>
    <w:rsid w:val="003B37BA"/>
    <w:rsid w:val="005A77FD"/>
    <w:rsid w:val="00724196"/>
    <w:rsid w:val="008E2BD8"/>
    <w:rsid w:val="008E3EB5"/>
    <w:rsid w:val="008F1E2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10</cp:revision>
  <dcterms:created xsi:type="dcterms:W3CDTF">2021-10-15T09:58:00Z</dcterms:created>
  <dcterms:modified xsi:type="dcterms:W3CDTF">2021-11-02T13:58:00Z</dcterms:modified>
</cp:coreProperties>
</file>