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5621" w14:textId="77777777" w:rsidR="000244FD" w:rsidRDefault="000244FD" w:rsidP="000244FD">
      <w:pPr>
        <w:pStyle w:val="Titel"/>
      </w:pPr>
      <w:r>
        <w:t>Opdrachten sectie 2</w:t>
      </w:r>
    </w:p>
    <w:p w14:paraId="6B022673" w14:textId="77777777" w:rsidR="000244FD" w:rsidRDefault="000244FD" w:rsidP="000244FD">
      <w:pPr>
        <w:pStyle w:val="Kop1"/>
      </w:pPr>
      <w:r>
        <w:t>Kennis opdrachten</w:t>
      </w:r>
    </w:p>
    <w:p w14:paraId="235D4145" w14:textId="017F0F6A" w:rsidR="000244FD" w:rsidRDefault="003451E8" w:rsidP="000244FD">
      <w:pPr>
        <w:pStyle w:val="Lijstalinea"/>
        <w:numPr>
          <w:ilvl w:val="0"/>
          <w:numId w:val="1"/>
        </w:numPr>
        <w:ind w:left="284" w:hanging="295"/>
      </w:pPr>
      <w:r>
        <w:t>&lt;!DOCTYPE html&gt;</w:t>
      </w:r>
    </w:p>
    <w:p w14:paraId="6EA3857D" w14:textId="22F8ABD6" w:rsidR="000244FD" w:rsidRDefault="00214B64" w:rsidP="000244FD">
      <w:pPr>
        <w:pStyle w:val="Lijstalinea"/>
        <w:numPr>
          <w:ilvl w:val="0"/>
          <w:numId w:val="1"/>
        </w:numPr>
        <w:ind w:left="284" w:hanging="295"/>
      </w:pPr>
      <w:r>
        <w:t>Het ‘</w:t>
      </w:r>
      <w:proofErr w:type="spellStart"/>
      <w:r>
        <w:t>head</w:t>
      </w:r>
      <w:proofErr w:type="spellEnd"/>
      <w:r>
        <w:t>’ element is wat je niet ziet. Het is allemaal op de achtergrond. Het ‘body’ element is wat zichtbaar is op je website</w:t>
      </w:r>
    </w:p>
    <w:p w14:paraId="38E5051D" w14:textId="0A5D9686" w:rsidR="000C5E58" w:rsidRDefault="008E2BD8" w:rsidP="000244FD">
      <w:pPr>
        <w:pStyle w:val="Lijstalinea"/>
        <w:numPr>
          <w:ilvl w:val="0"/>
          <w:numId w:val="1"/>
        </w:numPr>
        <w:ind w:left="284" w:hanging="295"/>
      </w:pPr>
      <w:r>
        <w:t>Een HTML-tag is wat zichtbaar is tussen de haakjes &lt; &gt;. Het is wat voor de computer zichtbaar is als een ‘opdracht’.</w:t>
      </w:r>
    </w:p>
    <w:p w14:paraId="4364410F" w14:textId="223B1305" w:rsidR="008E2BD8" w:rsidRDefault="008E2BD8" w:rsidP="000244FD">
      <w:pPr>
        <w:pStyle w:val="Lijstalinea"/>
        <w:numPr>
          <w:ilvl w:val="0"/>
          <w:numId w:val="1"/>
        </w:numPr>
        <w:ind w:left="284" w:hanging="295"/>
      </w:pPr>
      <w:r>
        <w:t>Een attribuut geeft extra informatie</w:t>
      </w:r>
    </w:p>
    <w:p w14:paraId="4F55703F" w14:textId="324DD85B" w:rsidR="008E2BD8" w:rsidRDefault="008E2BD8" w:rsidP="000244FD">
      <w:pPr>
        <w:pStyle w:val="Lijstalinea"/>
        <w:numPr>
          <w:ilvl w:val="0"/>
          <w:numId w:val="1"/>
        </w:numPr>
        <w:ind w:left="284" w:hanging="295"/>
      </w:pPr>
      <w:proofErr w:type="spellStart"/>
      <w:r>
        <w:t>Href</w:t>
      </w:r>
      <w:proofErr w:type="spellEnd"/>
    </w:p>
    <w:p w14:paraId="503CB6D3" w14:textId="6FB36EFD" w:rsidR="008E2BD8" w:rsidRDefault="008E2BD8" w:rsidP="000244FD">
      <w:pPr>
        <w:pStyle w:val="Lijstalinea"/>
        <w:numPr>
          <w:ilvl w:val="0"/>
          <w:numId w:val="1"/>
        </w:numPr>
        <w:ind w:left="284" w:hanging="295"/>
      </w:pPr>
      <w:r>
        <w:t xml:space="preserve">&lt;a </w:t>
      </w:r>
      <w:proofErr w:type="spellStart"/>
      <w:r>
        <w:t>href</w:t>
      </w:r>
      <w:proofErr w:type="spellEnd"/>
      <w:r>
        <w:t>=”…”&gt;…&lt;/a&gt;</w:t>
      </w:r>
    </w:p>
    <w:p w14:paraId="51B5C058" w14:textId="599D8F08" w:rsidR="008E2BD8" w:rsidRDefault="008E2BD8" w:rsidP="000244FD">
      <w:pPr>
        <w:pStyle w:val="Lijstalinea"/>
        <w:numPr>
          <w:ilvl w:val="0"/>
          <w:numId w:val="1"/>
        </w:numPr>
        <w:ind w:left="284" w:hanging="295"/>
      </w:pPr>
      <w:r>
        <w:t xml:space="preserve">Een interne link gaat naar </w:t>
      </w:r>
      <w:r w:rsidR="00211516">
        <w:t>een andere plek binnen hetzelfde document/website. Een externe link gaat naar een ander document/website.</w:t>
      </w:r>
    </w:p>
    <w:p w14:paraId="0C84FA34" w14:textId="4EC81B2A" w:rsidR="008E3EB5" w:rsidRPr="008E3EB5" w:rsidRDefault="008E3EB5" w:rsidP="008E3E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E3EB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Maak de volgende HTML webpagina</w:t>
      </w:r>
    </w:p>
    <w:p w14:paraId="6F3E151F" w14:textId="671D4355" w:rsidR="008F1E23" w:rsidRDefault="008E3EB5" w:rsidP="008E3EB5">
      <w:r>
        <w:t xml:space="preserve">Zie </w:t>
      </w:r>
      <w:r w:rsidR="00724196">
        <w:t>de</w:t>
      </w:r>
      <w:r>
        <w:t xml:space="preserve"> html bestand</w:t>
      </w:r>
      <w:r w:rsidR="00724196">
        <w:t>en: index2.html, Amazone.html en Water.html</w:t>
      </w:r>
    </w:p>
    <w:sectPr w:rsidR="008F1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B785F"/>
    <w:multiLevelType w:val="hybridMultilevel"/>
    <w:tmpl w:val="BAAA98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FD"/>
    <w:rsid w:val="00012AD2"/>
    <w:rsid w:val="000244FD"/>
    <w:rsid w:val="000C5E58"/>
    <w:rsid w:val="00211516"/>
    <w:rsid w:val="00214B64"/>
    <w:rsid w:val="003451E8"/>
    <w:rsid w:val="003B37BA"/>
    <w:rsid w:val="005A77FD"/>
    <w:rsid w:val="005D7E5E"/>
    <w:rsid w:val="00724196"/>
    <w:rsid w:val="00804F50"/>
    <w:rsid w:val="008E2BD8"/>
    <w:rsid w:val="008E3EB5"/>
    <w:rsid w:val="008F1E23"/>
    <w:rsid w:val="00B36494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EF4A"/>
  <w15:chartTrackingRefBased/>
  <w15:docId w15:val="{4F4C6550-730B-4ADD-BD89-99FFCDD1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44FD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024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44FD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0244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24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24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12</cp:revision>
  <dcterms:created xsi:type="dcterms:W3CDTF">2021-10-15T09:58:00Z</dcterms:created>
  <dcterms:modified xsi:type="dcterms:W3CDTF">2021-11-04T10:56:00Z</dcterms:modified>
</cp:coreProperties>
</file>