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15621" w14:textId="77777777" w:rsidR="000244FD" w:rsidRDefault="000244FD" w:rsidP="000244FD">
      <w:pPr>
        <w:pStyle w:val="Titel"/>
      </w:pPr>
      <w:r>
        <w:t>Opdrachten sectie 2</w:t>
      </w:r>
    </w:p>
    <w:p w14:paraId="6B022673" w14:textId="77777777" w:rsidR="000244FD" w:rsidRDefault="000244FD" w:rsidP="000244FD">
      <w:pPr>
        <w:pStyle w:val="Kop1"/>
      </w:pPr>
      <w:r>
        <w:t>Kennis opdrachten</w:t>
      </w:r>
    </w:p>
    <w:p w14:paraId="235D4145" w14:textId="6CA770E9" w:rsidR="000244FD" w:rsidRDefault="000244FD" w:rsidP="000244FD">
      <w:pPr>
        <w:pStyle w:val="Lijstalinea"/>
        <w:numPr>
          <w:ilvl w:val="0"/>
          <w:numId w:val="1"/>
        </w:numPr>
        <w:ind w:left="284" w:hanging="295"/>
      </w:pPr>
      <w:r>
        <w:t>&lt;html&gt;&lt;/html&gt;</w:t>
      </w:r>
    </w:p>
    <w:p w14:paraId="6EA3857D" w14:textId="4247865A" w:rsidR="000244FD" w:rsidRDefault="00214B64" w:rsidP="000244FD">
      <w:pPr>
        <w:pStyle w:val="Lijstalinea"/>
        <w:numPr>
          <w:ilvl w:val="0"/>
          <w:numId w:val="1"/>
        </w:numPr>
        <w:ind w:left="284" w:hanging="295"/>
      </w:pPr>
      <w:r>
        <w:t>Het ‘head’ element is wat je niet ziet. Het is allemaal op de achtergrond. Het ‘body’ element is wat zichtbaar is op je website</w:t>
      </w:r>
    </w:p>
    <w:sectPr w:rsidR="000244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B785F"/>
    <w:multiLevelType w:val="hybridMultilevel"/>
    <w:tmpl w:val="BAAA985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4FD"/>
    <w:rsid w:val="000244FD"/>
    <w:rsid w:val="00214B64"/>
    <w:rsid w:val="005A77FD"/>
    <w:rsid w:val="00E9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CEF4A"/>
  <w15:chartTrackingRefBased/>
  <w15:docId w15:val="{4F4C6550-730B-4ADD-BD89-99FFCDD16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244FD"/>
    <w:pPr>
      <w:spacing w:line="25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0244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244FD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0244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244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0244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5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153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Rianne Mara van Leeuwen</dc:creator>
  <cp:keywords/>
  <dc:description/>
  <cp:lastModifiedBy>Rianne Mara van Leeuwen</cp:lastModifiedBy>
  <cp:revision>3</cp:revision>
  <dcterms:created xsi:type="dcterms:W3CDTF">2021-10-15T09:58:00Z</dcterms:created>
  <dcterms:modified xsi:type="dcterms:W3CDTF">2021-10-25T14:08:00Z</dcterms:modified>
</cp:coreProperties>
</file>