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css</w:t>
      </w:r>
      <w:proofErr w:type="spellEnd"/>
      <w:r>
        <w:t xml:space="preserve"> kan je de html website </w:t>
      </w:r>
      <w:proofErr w:type="spellStart"/>
      <w:r>
        <w:t>style</w:t>
      </w:r>
      <w:proofErr w:type="spellEnd"/>
      <w:r>
        <w:t xml:space="preserve">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Html is de content en </w:t>
      </w:r>
      <w:proofErr w:type="spellStart"/>
      <w:r>
        <w:t>css</w:t>
      </w:r>
      <w:proofErr w:type="spellEnd"/>
      <w:r>
        <w:t xml:space="preserve">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72C29A65" w14:textId="79E41FE8" w:rsidR="00805E68" w:rsidRDefault="00805E68" w:rsidP="00607513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 xml:space="preserve">an is html en </w:t>
      </w:r>
      <w:proofErr w:type="spellStart"/>
      <w:r>
        <w:t>css</w:t>
      </w:r>
      <w:proofErr w:type="spellEnd"/>
      <w:r>
        <w:t xml:space="preserve"> gescheiden</w:t>
      </w:r>
    </w:p>
    <w:p w14:paraId="3FA90E4E" w14:textId="212D71A1" w:rsidR="00607513" w:rsidRDefault="002F65D9" w:rsidP="00607513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selector</w:t>
      </w:r>
      <w:proofErr w:type="spellEnd"/>
      <w:r>
        <w:t xml:space="preserve"> is wat je gaat aanpassen met </w:t>
      </w:r>
      <w:proofErr w:type="spellStart"/>
      <w:r>
        <w:t>css</w:t>
      </w:r>
      <w:proofErr w:type="spellEnd"/>
    </w:p>
    <w:p w14:paraId="676CEF20" w14:textId="101A3CB6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declaratie blok is een verzameling van </w:t>
      </w:r>
      <w:proofErr w:type="spellStart"/>
      <w:r>
        <w:t>css</w:t>
      </w:r>
      <w:proofErr w:type="spellEnd"/>
      <w:r>
        <w:t xml:space="preserve"> eigenschappen</w:t>
      </w:r>
    </w:p>
    <w:p w14:paraId="5997D4BA" w14:textId="50D3D14B" w:rsidR="002F65D9" w:rsidRDefault="002F65D9" w:rsidP="00607513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combie</w:t>
      </w:r>
      <w:proofErr w:type="spellEnd"/>
      <w:r>
        <w:t xml:space="preserve"> maken van h5 en h6 met de kleur. En dan de grootte apart houden</w:t>
      </w:r>
    </w:p>
    <w:p w14:paraId="69110D13" w14:textId="775058B8" w:rsidR="00884881" w:rsidRDefault="009A7901" w:rsidP="00607513">
      <w:pPr>
        <w:pStyle w:val="Lijstalinea"/>
        <w:numPr>
          <w:ilvl w:val="0"/>
          <w:numId w:val="1"/>
        </w:numPr>
      </w:pPr>
      <w:proofErr w:type="spellStart"/>
      <w:r>
        <w:t>Justify</w:t>
      </w:r>
      <w:proofErr w:type="spellEnd"/>
      <w:r>
        <w:t xml:space="preserve"> zorgt ervoor dat elke regel even lang is</w:t>
      </w:r>
    </w:p>
    <w:p w14:paraId="606889B2" w14:textId="2DAF04F1" w:rsidR="009A7901" w:rsidRDefault="009A7901" w:rsidP="009A7901">
      <w:pPr>
        <w:pStyle w:val="Lijstalinea"/>
      </w:pPr>
      <w:r>
        <w:rPr>
          <w:noProof/>
        </w:rPr>
        <w:drawing>
          <wp:inline distT="0" distB="0" distL="0" distR="0" wp14:anchorId="3136B004" wp14:editId="31AE1FCD">
            <wp:extent cx="5044440" cy="1423087"/>
            <wp:effectExtent l="0" t="0" r="381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5"/>
                    <a:srcRect l="9921" t="25397" r="32407" b="45679"/>
                    <a:stretch/>
                  </pic:blipFill>
                  <pic:spPr bwMode="auto">
                    <a:xfrm>
                      <a:off x="0" y="0"/>
                      <a:ext cx="5057350" cy="1426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D65FF" w14:textId="7964B063" w:rsidR="009A7901" w:rsidRDefault="009A7901" w:rsidP="00B72164"/>
    <w:p w14:paraId="26CFB9A8" w14:textId="77777777" w:rsidR="00C57AE8" w:rsidRPr="00805E68" w:rsidRDefault="00C57AE8" w:rsidP="00B72164"/>
    <w:sectPr w:rsidR="00C57AE8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000C3F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2F65D9"/>
    <w:rsid w:val="003C4248"/>
    <w:rsid w:val="004D1075"/>
    <w:rsid w:val="0053039B"/>
    <w:rsid w:val="00607513"/>
    <w:rsid w:val="00783664"/>
    <w:rsid w:val="007E2ED5"/>
    <w:rsid w:val="00805E68"/>
    <w:rsid w:val="00884881"/>
    <w:rsid w:val="009A7901"/>
    <w:rsid w:val="00B72164"/>
    <w:rsid w:val="00C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9</cp:revision>
  <dcterms:created xsi:type="dcterms:W3CDTF">2021-11-09T09:25:00Z</dcterms:created>
  <dcterms:modified xsi:type="dcterms:W3CDTF">2021-11-16T13:48:00Z</dcterms:modified>
</cp:coreProperties>
</file>