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15EB" w14:textId="46D447CD" w:rsidR="002F1F37" w:rsidRDefault="00280DFE" w:rsidP="00280DFE">
      <w:pPr>
        <w:pStyle w:val="Titel"/>
      </w:pPr>
      <w:r>
        <w:t>Kennisopdrachten</w:t>
      </w:r>
    </w:p>
    <w:p w14:paraId="58D34EED" w14:textId="5AE17A1A" w:rsidR="00280DFE" w:rsidRDefault="00280DFE" w:rsidP="00280DFE">
      <w:pPr>
        <w:pStyle w:val="Lijstalinea"/>
        <w:numPr>
          <w:ilvl w:val="0"/>
          <w:numId w:val="1"/>
        </w:numPr>
        <w:ind w:left="284" w:hanging="294"/>
      </w:pPr>
      <w:r>
        <w:t>./ is dezelfde map en ../ is een map terug</w:t>
      </w:r>
    </w:p>
    <w:p w14:paraId="17160FF0" w14:textId="594BAF05" w:rsidR="00280DFE" w:rsidRDefault="00280DFE" w:rsidP="00280DFE">
      <w:pPr>
        <w:pStyle w:val="Lijstalinea"/>
        <w:numPr>
          <w:ilvl w:val="0"/>
          <w:numId w:val="1"/>
        </w:numPr>
        <w:ind w:left="284" w:hanging="294"/>
      </w:pPr>
      <w:r>
        <w:t>Het referentiepunt is gebaseerd op het 1</w:t>
      </w:r>
      <w:r w:rsidRPr="00280DFE">
        <w:rPr>
          <w:vertAlign w:val="superscript"/>
        </w:rPr>
        <w:t>e</w:t>
      </w:r>
      <w:r>
        <w:t xml:space="preserve"> element</w:t>
      </w:r>
    </w:p>
    <w:p w14:paraId="4786471B" w14:textId="6DA927A8" w:rsidR="00280DFE" w:rsidRDefault="00614D9E" w:rsidP="00280DFE">
      <w:pPr>
        <w:pStyle w:val="Lijstalinea"/>
        <w:numPr>
          <w:ilvl w:val="0"/>
          <w:numId w:val="1"/>
        </w:numPr>
        <w:ind w:left="284" w:hanging="294"/>
      </w:pPr>
      <w:r>
        <w:t>@keyframes heeft te maken met animaties</w:t>
      </w:r>
    </w:p>
    <w:p w14:paraId="0D635B9C" w14:textId="2950C92F" w:rsidR="00614D9E" w:rsidRDefault="006072D5" w:rsidP="00280DFE">
      <w:pPr>
        <w:pStyle w:val="Lijstalinea"/>
        <w:numPr>
          <w:ilvl w:val="0"/>
          <w:numId w:val="1"/>
        </w:numPr>
        <w:ind w:left="284" w:hanging="294"/>
      </w:pPr>
      <w:r>
        <w:t>.</w:t>
      </w:r>
    </w:p>
    <w:p w14:paraId="1B42DFE0" w14:textId="4C3023E9" w:rsidR="006072D5" w:rsidRDefault="00F13D9E" w:rsidP="00280DFE">
      <w:pPr>
        <w:pStyle w:val="Lijstalinea"/>
        <w:numPr>
          <w:ilvl w:val="0"/>
          <w:numId w:val="1"/>
        </w:numPr>
        <w:ind w:left="284" w:hanging="294"/>
      </w:pPr>
      <w:r>
        <w:t xml:space="preserve">Een pseudo </w:t>
      </w:r>
      <w:proofErr w:type="spellStart"/>
      <w:r>
        <w:t>selector</w:t>
      </w:r>
      <w:proofErr w:type="spellEnd"/>
      <w:r>
        <w:t xml:space="preserve"> is iets om een bepaalde actie van een element te </w:t>
      </w:r>
      <w:proofErr w:type="spellStart"/>
      <w:r>
        <w:t>stylen</w:t>
      </w:r>
      <w:proofErr w:type="spellEnd"/>
    </w:p>
    <w:p w14:paraId="6DDE8E10" w14:textId="262F74D4" w:rsidR="00F13D9E" w:rsidRDefault="00F13D9E" w:rsidP="00280DFE">
      <w:pPr>
        <w:pStyle w:val="Lijstalinea"/>
        <w:numPr>
          <w:ilvl w:val="0"/>
          <w:numId w:val="1"/>
        </w:numPr>
        <w:ind w:left="284" w:hanging="294"/>
      </w:pPr>
      <w:r>
        <w:t>:link, :</w:t>
      </w:r>
      <w:proofErr w:type="spellStart"/>
      <w:r>
        <w:t>active</w:t>
      </w:r>
      <w:proofErr w:type="spellEnd"/>
      <w:r>
        <w:t>, :</w:t>
      </w:r>
      <w:proofErr w:type="spellStart"/>
      <w:r>
        <w:t>hover</w:t>
      </w:r>
      <w:proofErr w:type="spellEnd"/>
    </w:p>
    <w:p w14:paraId="05A1B153" w14:textId="1F82AE5E" w:rsidR="00F13D9E" w:rsidRDefault="00F13D9E" w:rsidP="00280DFE">
      <w:pPr>
        <w:pStyle w:val="Lijstalinea"/>
        <w:numPr>
          <w:ilvl w:val="0"/>
          <w:numId w:val="1"/>
        </w:numPr>
        <w:ind w:left="284" w:hanging="294"/>
      </w:pPr>
      <w:r>
        <w:t>Red</w:t>
      </w:r>
    </w:p>
    <w:p w14:paraId="524F62E2" w14:textId="04F41507" w:rsidR="00F13D9E" w:rsidRDefault="00F13D9E" w:rsidP="00F13D9E">
      <w:pPr>
        <w:pStyle w:val="Lijstalinea"/>
        <w:numPr>
          <w:ilvl w:val="0"/>
          <w:numId w:val="1"/>
        </w:numPr>
        <w:ind w:left="284" w:hanging="294"/>
      </w:pPr>
      <w:r>
        <w:t>Blue</w:t>
      </w:r>
    </w:p>
    <w:p w14:paraId="22D756C1" w14:textId="3C8A718B" w:rsidR="00F13D9E" w:rsidRDefault="00F13D9E" w:rsidP="00F13D9E">
      <w:pPr>
        <w:pStyle w:val="Lijstalinea"/>
        <w:numPr>
          <w:ilvl w:val="0"/>
          <w:numId w:val="1"/>
        </w:numPr>
        <w:ind w:left="284" w:hanging="294"/>
      </w:pPr>
      <w:r>
        <w:t>Tekst-</w:t>
      </w:r>
      <w:proofErr w:type="spellStart"/>
      <w:r>
        <w:t>align</w:t>
      </w:r>
      <w:proofErr w:type="spellEnd"/>
      <w:r>
        <w:t xml:space="preserve"> is waar je tekst op de pagina staat zoals</w:t>
      </w:r>
    </w:p>
    <w:p w14:paraId="2632B6B1" w14:textId="353EB30A" w:rsidR="00F13D9E" w:rsidRDefault="00F13D9E" w:rsidP="00F13D9E">
      <w:pPr>
        <w:ind w:left="-10"/>
      </w:pPr>
      <w:r>
        <w:t>Hier</w:t>
      </w:r>
    </w:p>
    <w:p w14:paraId="073B0B55" w14:textId="6990E205" w:rsidR="00F13D9E" w:rsidRDefault="00F13D9E" w:rsidP="00F13D9E">
      <w:pPr>
        <w:jc w:val="center"/>
      </w:pPr>
      <w:r>
        <w:t>Hier</w:t>
      </w:r>
    </w:p>
    <w:p w14:paraId="5834FE61" w14:textId="3E6B544E" w:rsidR="00F13D9E" w:rsidRDefault="00F13D9E" w:rsidP="00F13D9E">
      <w:pPr>
        <w:jc w:val="right"/>
      </w:pPr>
      <w:r>
        <w:t>En hier</w:t>
      </w:r>
    </w:p>
    <w:p w14:paraId="368E0808" w14:textId="00F64A71" w:rsidR="00F13D9E" w:rsidRDefault="00FA4599" w:rsidP="00F13D9E">
      <w:pPr>
        <w:pStyle w:val="Lijstalinea"/>
        <w:numPr>
          <w:ilvl w:val="0"/>
          <w:numId w:val="1"/>
        </w:numPr>
        <w:ind w:left="284" w:hanging="294"/>
      </w:pPr>
      <w:r>
        <w:t xml:space="preserve">Een </w:t>
      </w:r>
      <w:proofErr w:type="spellStart"/>
      <w:r>
        <w:t>active</w:t>
      </w:r>
      <w:proofErr w:type="spellEnd"/>
      <w:r>
        <w:t>-state is als het element op dat moment gebruikt word</w:t>
      </w:r>
    </w:p>
    <w:p w14:paraId="0392850E" w14:textId="77777777" w:rsidR="00FA4599" w:rsidRDefault="00FA4599" w:rsidP="00A7415D">
      <w:pPr>
        <w:ind w:left="-10"/>
      </w:pPr>
    </w:p>
    <w:sectPr w:rsidR="00FA4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741B0"/>
    <w:multiLevelType w:val="hybridMultilevel"/>
    <w:tmpl w:val="03AC5B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AE"/>
    <w:rsid w:val="00267823"/>
    <w:rsid w:val="00280DFE"/>
    <w:rsid w:val="002F1F37"/>
    <w:rsid w:val="006072D5"/>
    <w:rsid w:val="00614D9E"/>
    <w:rsid w:val="00A7415D"/>
    <w:rsid w:val="00CA1EAE"/>
    <w:rsid w:val="00EA76B4"/>
    <w:rsid w:val="00F13D9E"/>
    <w:rsid w:val="00FA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BCFF"/>
  <w15:chartTrackingRefBased/>
  <w15:docId w15:val="{FB6561B7-2A56-4D83-8396-E89E7AFE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80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8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28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5</cp:revision>
  <dcterms:created xsi:type="dcterms:W3CDTF">2022-02-02T12:37:00Z</dcterms:created>
  <dcterms:modified xsi:type="dcterms:W3CDTF">2022-02-08T07:53:00Z</dcterms:modified>
</cp:coreProperties>
</file>